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3B9C5" w14:textId="77777777" w:rsidR="004F3247" w:rsidRPr="004F3247" w:rsidRDefault="004F3247" w:rsidP="00926530">
      <w:pPr>
        <w:jc w:val="both"/>
        <w:rPr>
          <w:b/>
          <w:bCs/>
        </w:rPr>
      </w:pPr>
      <w:r w:rsidRPr="004F3247">
        <w:rPr>
          <w:b/>
          <w:bCs/>
        </w:rPr>
        <w:t>NHÓM 1: CÔNG NGHỆ NGUYÊN LIỆU (Input Material)</w:t>
      </w:r>
    </w:p>
    <w:p w14:paraId="523A8485" w14:textId="77777777" w:rsidR="004F3247" w:rsidRPr="004F3247" w:rsidRDefault="004F3247" w:rsidP="00926530">
      <w:pPr>
        <w:jc w:val="both"/>
      </w:pPr>
      <w:r w:rsidRPr="004F3247">
        <w:t>Mục đích: Viết phần Tổng quan và xây dựng Quy trình xử lý Xơ dừa.</w:t>
      </w:r>
    </w:p>
    <w:p w14:paraId="29FAC6DF" w14:textId="77777777" w:rsidR="004F3247" w:rsidRPr="004F3247" w:rsidRDefault="004F3247" w:rsidP="00926530">
      <w:pPr>
        <w:jc w:val="both"/>
      </w:pPr>
      <w:r w:rsidRPr="004F3247">
        <w:t>Bạn cần tìm hiểu cách biến "xơ dừa thô cứng" thành "cellulose mềm mại" để tạo gel.</w:t>
      </w:r>
    </w:p>
    <w:p w14:paraId="14AC29B6" w14:textId="77777777" w:rsidR="004F3247" w:rsidRPr="004F3247" w:rsidRDefault="004F3247" w:rsidP="00926530">
      <w:pPr>
        <w:numPr>
          <w:ilvl w:val="0"/>
          <w:numId w:val="1"/>
        </w:numPr>
        <w:jc w:val="both"/>
      </w:pPr>
      <w:r w:rsidRPr="004F3247">
        <w:rPr>
          <w:b/>
          <w:bCs/>
        </w:rPr>
        <w:t>Câu hỏi cần trả lời:</w:t>
      </w:r>
    </w:p>
    <w:p w14:paraId="2BC8F6A5" w14:textId="77777777" w:rsidR="004F3247" w:rsidRPr="004F3247" w:rsidRDefault="004F3247" w:rsidP="00926530">
      <w:pPr>
        <w:numPr>
          <w:ilvl w:val="1"/>
          <w:numId w:val="1"/>
        </w:numPr>
        <w:jc w:val="both"/>
      </w:pPr>
      <w:r w:rsidRPr="004F3247">
        <w:t>Xơ dừa có bao nhiêu % Lignin? Tại sao Lignin cản trở tạo Aerogel?</w:t>
      </w:r>
    </w:p>
    <w:p w14:paraId="57AAF560" w14:textId="77777777" w:rsidR="004F3247" w:rsidRPr="004F3247" w:rsidRDefault="004F3247" w:rsidP="00926530">
      <w:pPr>
        <w:numPr>
          <w:ilvl w:val="1"/>
          <w:numId w:val="1"/>
        </w:numPr>
        <w:jc w:val="both"/>
      </w:pPr>
      <w:r w:rsidRPr="004F3247">
        <w:t>Dùng hóa chất gì để tẩy Lignin tốt nhất mà không làm nát Cellulose?</w:t>
      </w:r>
    </w:p>
    <w:p w14:paraId="5494511F" w14:textId="77777777" w:rsidR="004F3247" w:rsidRPr="004F3247" w:rsidRDefault="004F3247" w:rsidP="00926530">
      <w:pPr>
        <w:numPr>
          <w:ilvl w:val="0"/>
          <w:numId w:val="1"/>
        </w:numPr>
        <w:jc w:val="both"/>
      </w:pPr>
      <w:r w:rsidRPr="004F3247">
        <w:rPr>
          <w:b/>
          <w:bCs/>
        </w:rPr>
        <w:t>Từ khóa (Keywords):</w:t>
      </w:r>
    </w:p>
    <w:p w14:paraId="58F8E5A8" w14:textId="77777777" w:rsidR="004F3247" w:rsidRPr="004F3247" w:rsidRDefault="004F3247" w:rsidP="00926530">
      <w:pPr>
        <w:numPr>
          <w:ilvl w:val="1"/>
          <w:numId w:val="1"/>
        </w:numPr>
        <w:jc w:val="both"/>
      </w:pPr>
      <w:r w:rsidRPr="004F3247">
        <w:t>Coconut coir composition lignin cellulose content (Thành phần xơ dừa).</w:t>
      </w:r>
    </w:p>
    <w:p w14:paraId="5F8F3E3D" w14:textId="77777777" w:rsidR="004F3247" w:rsidRPr="004F3247" w:rsidRDefault="004F3247" w:rsidP="00926530">
      <w:pPr>
        <w:numPr>
          <w:ilvl w:val="1"/>
          <w:numId w:val="1"/>
        </w:numPr>
        <w:jc w:val="both"/>
      </w:pPr>
      <w:r w:rsidRPr="004F3247">
        <w:t>Delignification of biomass for aerogel preparation (Tách lignin để làm aerogel).</w:t>
      </w:r>
    </w:p>
    <w:p w14:paraId="15538CB2" w14:textId="77777777" w:rsidR="004F3247" w:rsidRPr="004F3247" w:rsidRDefault="004F3247" w:rsidP="00926530">
      <w:pPr>
        <w:numPr>
          <w:ilvl w:val="1"/>
          <w:numId w:val="1"/>
        </w:numPr>
        <w:jc w:val="both"/>
      </w:pPr>
      <w:r w:rsidRPr="004F3247">
        <w:t>Dissolution of cellulose in NaOH/Urea solvent (Cơ chế hòa tan trong NaOH/Urea).</w:t>
      </w:r>
    </w:p>
    <w:p w14:paraId="414936AC" w14:textId="77777777" w:rsidR="004F3247" w:rsidRPr="004F3247" w:rsidRDefault="004F3247" w:rsidP="00926530">
      <w:pPr>
        <w:numPr>
          <w:ilvl w:val="0"/>
          <w:numId w:val="1"/>
        </w:numPr>
        <w:jc w:val="both"/>
      </w:pPr>
      <w:r w:rsidRPr="004F3247">
        <w:rPr>
          <w:b/>
          <w:bCs/>
        </w:rPr>
        <w:t>Mẹo:</w:t>
      </w:r>
      <w:r w:rsidRPr="004F3247">
        <w:t xml:space="preserve"> Chỉ cần đọc 3-5 bài để nắm thông số (nhiệt độ nấu, nồng độ NaOH). Đừng sa đà quá sâu vào hóa học gỗ.</w:t>
      </w:r>
    </w:p>
    <w:p w14:paraId="4A83271F" w14:textId="77777777" w:rsidR="004F3247" w:rsidRPr="004F3247" w:rsidRDefault="004F3247" w:rsidP="00926530">
      <w:pPr>
        <w:jc w:val="both"/>
        <w:rPr>
          <w:b/>
          <w:bCs/>
        </w:rPr>
      </w:pPr>
      <w:r w:rsidRPr="004F3247">
        <w:rPr>
          <w:b/>
          <w:bCs/>
        </w:rPr>
        <w:t>NHÓM 2: TỔNG HỢP VẬT LIỆU &amp; BIẾN TÍNH (Synthesis &amp; Modification)</w:t>
      </w:r>
    </w:p>
    <w:p w14:paraId="2480A981" w14:textId="77777777" w:rsidR="004F3247" w:rsidRPr="004F3247" w:rsidRDefault="004F3247" w:rsidP="00926530">
      <w:pPr>
        <w:jc w:val="both"/>
      </w:pPr>
      <w:r w:rsidRPr="004F3247">
        <w:t>Mục đích: Tìm ra công thức nung và tỷ lệ pha tạp Nitơ (để đạt Q2).</w:t>
      </w:r>
    </w:p>
    <w:p w14:paraId="76F37A26" w14:textId="77777777" w:rsidR="004F3247" w:rsidRPr="004F3247" w:rsidRDefault="004F3247" w:rsidP="00926530">
      <w:pPr>
        <w:jc w:val="both"/>
      </w:pPr>
      <w:r w:rsidRPr="004F3247">
        <w:t>Đây là nhóm quan trọng nhất để thiết kế thí nghiệm.</w:t>
      </w:r>
    </w:p>
    <w:p w14:paraId="75A1FE29" w14:textId="77777777" w:rsidR="004F3247" w:rsidRPr="004F3247" w:rsidRDefault="004F3247" w:rsidP="00926530">
      <w:pPr>
        <w:numPr>
          <w:ilvl w:val="0"/>
          <w:numId w:val="2"/>
        </w:numPr>
        <w:jc w:val="both"/>
      </w:pPr>
      <w:r w:rsidRPr="004F3247">
        <w:rPr>
          <w:b/>
          <w:bCs/>
        </w:rPr>
        <w:t>Câu hỏi cần trả lời:</w:t>
      </w:r>
    </w:p>
    <w:p w14:paraId="62A05C8F" w14:textId="28788C78" w:rsidR="004F3247" w:rsidRPr="004F3247" w:rsidRDefault="004F3247" w:rsidP="00926530">
      <w:pPr>
        <w:numPr>
          <w:ilvl w:val="1"/>
          <w:numId w:val="2"/>
        </w:numPr>
        <w:jc w:val="both"/>
      </w:pPr>
      <w:r w:rsidRPr="004F3247">
        <w:t>Nên nung ở 700, 800 hay 900</w:t>
      </w:r>
      <w:r w:rsidR="00926530">
        <w:rPr>
          <w:lang w:val="vi-VN"/>
        </w:rPr>
        <w:t xml:space="preserve"> độ</w:t>
      </w:r>
      <w:r w:rsidRPr="004F3247">
        <w:t xml:space="preserve"> C? (Thường $800-900$ mới dẫn điện tốt).</w:t>
      </w:r>
    </w:p>
    <w:p w14:paraId="3D0BC8EB" w14:textId="77777777" w:rsidR="004F3247" w:rsidRPr="004F3247" w:rsidRDefault="004F3247" w:rsidP="00926530">
      <w:pPr>
        <w:numPr>
          <w:ilvl w:val="1"/>
          <w:numId w:val="2"/>
        </w:numPr>
        <w:jc w:val="both"/>
      </w:pPr>
      <w:r w:rsidRPr="004F3247">
        <w:t>Trộn Melamine/Urea tỷ lệ bao nhiêu là vừa? (Quá ít thì không nhạy, quá nhiều thì phá vỡ cấu trúc).</w:t>
      </w:r>
    </w:p>
    <w:p w14:paraId="0827B997" w14:textId="77777777" w:rsidR="004F3247" w:rsidRPr="004F3247" w:rsidRDefault="004F3247" w:rsidP="00926530">
      <w:pPr>
        <w:numPr>
          <w:ilvl w:val="1"/>
          <w:numId w:val="2"/>
        </w:numPr>
        <w:jc w:val="both"/>
      </w:pPr>
      <w:r w:rsidRPr="004F3247">
        <w:t>Cấu trúc "xốp đa cấp" (Hierarchical) trông như thế nào trên ảnh SEM?</w:t>
      </w:r>
    </w:p>
    <w:p w14:paraId="77077DA4" w14:textId="77777777" w:rsidR="004F3247" w:rsidRPr="004F3247" w:rsidRDefault="004F3247" w:rsidP="00926530">
      <w:pPr>
        <w:numPr>
          <w:ilvl w:val="0"/>
          <w:numId w:val="2"/>
        </w:numPr>
        <w:jc w:val="both"/>
      </w:pPr>
      <w:r w:rsidRPr="004F3247">
        <w:rPr>
          <w:b/>
          <w:bCs/>
        </w:rPr>
        <w:t>Từ khóa (Keywords):</w:t>
      </w:r>
    </w:p>
    <w:p w14:paraId="756BE7B9" w14:textId="77777777" w:rsidR="004F3247" w:rsidRPr="004F3247" w:rsidRDefault="004F3247" w:rsidP="00926530">
      <w:pPr>
        <w:numPr>
          <w:ilvl w:val="1"/>
          <w:numId w:val="2"/>
        </w:numPr>
        <w:jc w:val="both"/>
      </w:pPr>
      <w:r w:rsidRPr="004F3247">
        <w:t>Biomass-derived N-doped carbon aerogel synthesis (Tổng hợp Aerogel N-doped từ sinh khối).</w:t>
      </w:r>
    </w:p>
    <w:p w14:paraId="47A59AD2" w14:textId="77777777" w:rsidR="004F3247" w:rsidRPr="004F3247" w:rsidRDefault="004F3247" w:rsidP="00926530">
      <w:pPr>
        <w:numPr>
          <w:ilvl w:val="1"/>
          <w:numId w:val="2"/>
        </w:numPr>
        <w:jc w:val="both"/>
      </w:pPr>
      <w:r w:rsidRPr="004F3247">
        <w:t>Hierarchical porous carbon for electrochemical sensor (Carbon xốp đa cấp cho cảm biến).</w:t>
      </w:r>
    </w:p>
    <w:p w14:paraId="37313272" w14:textId="77777777" w:rsidR="004F3247" w:rsidRPr="004F3247" w:rsidRDefault="004F3247" w:rsidP="00926530">
      <w:pPr>
        <w:numPr>
          <w:ilvl w:val="1"/>
          <w:numId w:val="2"/>
        </w:numPr>
        <w:jc w:val="both"/>
      </w:pPr>
      <w:r w:rsidRPr="004F3247">
        <w:t>Effect of carbonization temperature on conductivity (Ảnh hưởng nhiệt độ nung lên độ dẫn điện).</w:t>
      </w:r>
    </w:p>
    <w:p w14:paraId="5B84C996" w14:textId="77777777" w:rsidR="004F3247" w:rsidRPr="004F3247" w:rsidRDefault="004F3247" w:rsidP="00926530">
      <w:pPr>
        <w:jc w:val="both"/>
        <w:rPr>
          <w:b/>
          <w:bCs/>
        </w:rPr>
      </w:pPr>
      <w:r w:rsidRPr="004F3247">
        <w:rPr>
          <w:b/>
          <w:bCs/>
        </w:rPr>
        <w:lastRenderedPageBreak/>
        <w:t>NHÓM 3: ỨNG DỤNG CẢM BIẾN (Application)</w:t>
      </w:r>
    </w:p>
    <w:p w14:paraId="10366878" w14:textId="77777777" w:rsidR="004F3247" w:rsidRPr="004F3247" w:rsidRDefault="004F3247" w:rsidP="00926530">
      <w:pPr>
        <w:jc w:val="both"/>
      </w:pPr>
      <w:r w:rsidRPr="004F3247">
        <w:t>Mục đích: Học cách đo đạc và xử lý số liệu trên máy Potentiostat.</w:t>
      </w:r>
    </w:p>
    <w:p w14:paraId="1252896E" w14:textId="77777777" w:rsidR="004F3247" w:rsidRPr="004F3247" w:rsidRDefault="004F3247" w:rsidP="00926530">
      <w:pPr>
        <w:jc w:val="both"/>
      </w:pPr>
      <w:r w:rsidRPr="004F3247">
        <w:t>Bạn cần biết các thông số cài đặt cho máy đo.</w:t>
      </w:r>
    </w:p>
    <w:p w14:paraId="036EFF88" w14:textId="77777777" w:rsidR="004F3247" w:rsidRPr="004F3247" w:rsidRDefault="004F3247" w:rsidP="00926530">
      <w:pPr>
        <w:numPr>
          <w:ilvl w:val="0"/>
          <w:numId w:val="3"/>
        </w:numPr>
        <w:jc w:val="both"/>
      </w:pPr>
      <w:r w:rsidRPr="004F3247">
        <w:rPr>
          <w:b/>
          <w:bCs/>
        </w:rPr>
        <w:t>Câu hỏi cần trả lời:</w:t>
      </w:r>
    </w:p>
    <w:p w14:paraId="544DAB38" w14:textId="77777777" w:rsidR="004F3247" w:rsidRPr="004F3247" w:rsidRDefault="004F3247" w:rsidP="00926530">
      <w:pPr>
        <w:numPr>
          <w:ilvl w:val="1"/>
          <w:numId w:val="3"/>
        </w:numPr>
        <w:jc w:val="both"/>
      </w:pPr>
      <w:r w:rsidRPr="004F3247">
        <w:t>Dùng phương pháp SWASV hay DPASV nhạy hơn?</w:t>
      </w:r>
    </w:p>
    <w:p w14:paraId="42AE60A1" w14:textId="77777777" w:rsidR="004F3247" w:rsidRPr="004F3247" w:rsidRDefault="004F3247" w:rsidP="00926530">
      <w:pPr>
        <w:numPr>
          <w:ilvl w:val="1"/>
          <w:numId w:val="3"/>
        </w:numPr>
        <w:jc w:val="both"/>
      </w:pPr>
      <w:r w:rsidRPr="004F3247">
        <w:t>pH tối ưu để đo Pb và Cd thường là bao nhiêu? (Thường là pH 4.5 - 5.0 Acetate Buffer).</w:t>
      </w:r>
    </w:p>
    <w:p w14:paraId="36BDDFCC" w14:textId="77777777" w:rsidR="004F3247" w:rsidRPr="004F3247" w:rsidRDefault="004F3247" w:rsidP="00926530">
      <w:pPr>
        <w:numPr>
          <w:ilvl w:val="1"/>
          <w:numId w:val="3"/>
        </w:numPr>
        <w:jc w:val="both"/>
      </w:pPr>
      <w:r w:rsidRPr="004F3247">
        <w:t>Cơ chế nào giúp đo đồng thời (Simultaneous) mà hai đỉnh không bị dính vào nhau?</w:t>
      </w:r>
    </w:p>
    <w:p w14:paraId="2D3F70C0" w14:textId="77777777" w:rsidR="004F3247" w:rsidRPr="004F3247" w:rsidRDefault="004F3247" w:rsidP="00926530">
      <w:pPr>
        <w:numPr>
          <w:ilvl w:val="0"/>
          <w:numId w:val="3"/>
        </w:numPr>
        <w:jc w:val="both"/>
      </w:pPr>
      <w:r w:rsidRPr="004F3247">
        <w:rPr>
          <w:b/>
          <w:bCs/>
        </w:rPr>
        <w:t>Từ khóa (Keywords):</w:t>
      </w:r>
    </w:p>
    <w:p w14:paraId="75D52ED8" w14:textId="77777777" w:rsidR="004F3247" w:rsidRPr="004F3247" w:rsidRDefault="004F3247" w:rsidP="00926530">
      <w:pPr>
        <w:numPr>
          <w:ilvl w:val="1"/>
          <w:numId w:val="3"/>
        </w:numPr>
        <w:jc w:val="both"/>
      </w:pPr>
      <w:r w:rsidRPr="004F3247">
        <w:t>Simultaneous detection of Pb(II) and Cd(II) stripping voltammetry (Phát hiện đồng thời Pb/Cd).</w:t>
      </w:r>
    </w:p>
    <w:p w14:paraId="0E72FE0C" w14:textId="77777777" w:rsidR="004F3247" w:rsidRPr="004F3247" w:rsidRDefault="004F3247" w:rsidP="00926530">
      <w:pPr>
        <w:numPr>
          <w:ilvl w:val="1"/>
          <w:numId w:val="3"/>
        </w:numPr>
        <w:jc w:val="both"/>
      </w:pPr>
      <w:r w:rsidRPr="004F3247">
        <w:t>Electrochemical sensing mechanism of heavy metals on carbon electrode (Cơ chế cảm biến).</w:t>
      </w:r>
    </w:p>
    <w:p w14:paraId="6C88C349" w14:textId="77777777" w:rsidR="004F3247" w:rsidRPr="004F3247" w:rsidRDefault="004F3247" w:rsidP="00926530">
      <w:pPr>
        <w:numPr>
          <w:ilvl w:val="1"/>
          <w:numId w:val="3"/>
        </w:numPr>
        <w:jc w:val="both"/>
      </w:pPr>
      <w:r w:rsidRPr="004F3247">
        <w:t>Interference study heavy metal sensor (Nghiên cứu nhiễu).</w:t>
      </w:r>
    </w:p>
    <w:p w14:paraId="2A96CF9E" w14:textId="77777777" w:rsidR="004F3247" w:rsidRPr="004F3247" w:rsidRDefault="004F3247" w:rsidP="00926530">
      <w:pPr>
        <w:jc w:val="both"/>
        <w:rPr>
          <w:b/>
          <w:bCs/>
        </w:rPr>
      </w:pPr>
      <w:r w:rsidRPr="004F3247">
        <w:rPr>
          <w:b/>
          <w:bCs/>
        </w:rPr>
        <w:t>NHÓM 4: BÀI BÁO GỐC (Base Paper)</w:t>
      </w:r>
    </w:p>
    <w:p w14:paraId="76A7A1E2" w14:textId="77777777" w:rsidR="004F3247" w:rsidRPr="004F3247" w:rsidRDefault="004F3247" w:rsidP="00926530">
      <w:pPr>
        <w:jc w:val="both"/>
      </w:pPr>
      <w:r w:rsidRPr="004F3247">
        <w:t>Mục đích: Tìm một bài "Mẫu" để bắt chước.</w:t>
      </w:r>
    </w:p>
    <w:p w14:paraId="17FA51DE" w14:textId="77777777" w:rsidR="004F3247" w:rsidRPr="004F3247" w:rsidRDefault="004F3247" w:rsidP="00926530">
      <w:pPr>
        <w:jc w:val="both"/>
      </w:pPr>
      <w:r w:rsidRPr="004F3247">
        <w:t>Bạn cần tìm 1-2 bài báo làm gần y hệt ý tưởng của bạn (ví dụ: họ làm từ rơm rạ hoặc bã mía, còn bạn làm từ xơ dừa).</w:t>
      </w:r>
    </w:p>
    <w:p w14:paraId="79236160" w14:textId="77777777" w:rsidR="004F3247" w:rsidRPr="004F3247" w:rsidRDefault="004F3247" w:rsidP="00926530">
      <w:pPr>
        <w:numPr>
          <w:ilvl w:val="0"/>
          <w:numId w:val="4"/>
        </w:numPr>
        <w:jc w:val="both"/>
      </w:pPr>
      <w:r w:rsidRPr="004F3247">
        <w:rPr>
          <w:b/>
          <w:bCs/>
        </w:rPr>
        <w:t>Hành động:</w:t>
      </w:r>
      <w:r w:rsidRPr="004F3247">
        <w:t xml:space="preserve"> Tìm một bài báo Q1/Q2 có cấu trúc giống hệt cái tên đề tài chúng ta đã đặt.</w:t>
      </w:r>
    </w:p>
    <w:p w14:paraId="5D5B94C3" w14:textId="77777777" w:rsidR="004F3247" w:rsidRPr="004F3247" w:rsidRDefault="004F3247" w:rsidP="00926530">
      <w:pPr>
        <w:numPr>
          <w:ilvl w:val="0"/>
          <w:numId w:val="4"/>
        </w:numPr>
        <w:jc w:val="both"/>
      </w:pPr>
      <w:r w:rsidRPr="004F3247">
        <w:rPr>
          <w:b/>
          <w:bCs/>
        </w:rPr>
        <w:t>Từ khóa:</w:t>
      </w:r>
      <w:r w:rsidRPr="004F3247">
        <w:t xml:space="preserve"> Biomass carbon aerogel electrochemical sensor heavy metals.</w:t>
      </w:r>
    </w:p>
    <w:p w14:paraId="1D66E478" w14:textId="77777777" w:rsidR="004F3247" w:rsidRPr="004F3247" w:rsidRDefault="004F3247" w:rsidP="00926530">
      <w:pPr>
        <w:numPr>
          <w:ilvl w:val="0"/>
          <w:numId w:val="4"/>
        </w:numPr>
        <w:jc w:val="both"/>
      </w:pPr>
      <w:r w:rsidRPr="004F3247">
        <w:rPr>
          <w:b/>
          <w:bCs/>
        </w:rPr>
        <w:t>Cách dùng:</w:t>
      </w:r>
    </w:p>
    <w:p w14:paraId="0F578B17" w14:textId="4DD5CE9E" w:rsidR="004F3247" w:rsidRPr="004F3247" w:rsidRDefault="004F3247" w:rsidP="00926530">
      <w:pPr>
        <w:numPr>
          <w:ilvl w:val="1"/>
          <w:numId w:val="4"/>
        </w:numPr>
        <w:jc w:val="both"/>
      </w:pPr>
      <w:r w:rsidRPr="004F3247">
        <w:t xml:space="preserve">Xem mục </w:t>
      </w:r>
      <w:r w:rsidRPr="004F3247">
        <w:rPr>
          <w:b/>
          <w:bCs/>
        </w:rPr>
        <w:t>"Experimental"</w:t>
      </w:r>
      <w:r w:rsidRPr="004F3247">
        <w:t xml:space="preserve"> của họ: Họ dùng bao nhiêu gam hóa chất? Họ nung bao lâu? </w:t>
      </w:r>
      <w:r w:rsidR="00E410E1">
        <w:rPr>
          <w:rFonts w:ascii="Aptos Narrow" w:hAnsi="Aptos Narrow"/>
        </w:rPr>
        <w:t>→</w:t>
      </w:r>
      <w:r w:rsidR="00E410E1">
        <w:rPr>
          <w:lang w:val="vi-VN"/>
        </w:rPr>
        <w:t xml:space="preserve"> </w:t>
      </w:r>
      <w:r w:rsidRPr="004F3247">
        <w:t>Bắt chước làm khung sườn.</w:t>
      </w:r>
    </w:p>
    <w:p w14:paraId="2C7FAD60" w14:textId="7F2E19E4" w:rsidR="004F3247" w:rsidRPr="004F3247" w:rsidRDefault="004F3247" w:rsidP="00926530">
      <w:pPr>
        <w:numPr>
          <w:ilvl w:val="1"/>
          <w:numId w:val="4"/>
        </w:numPr>
        <w:jc w:val="both"/>
      </w:pPr>
      <w:r w:rsidRPr="004F3247">
        <w:t xml:space="preserve">Xem mục </w:t>
      </w:r>
      <w:r w:rsidRPr="004F3247">
        <w:rPr>
          <w:b/>
          <w:bCs/>
        </w:rPr>
        <w:t>"Discussion"</w:t>
      </w:r>
      <w:r w:rsidRPr="004F3247">
        <w:t xml:space="preserve"> của họ: Họ giải thích đỉnh XPS như thế nào? </w:t>
      </w:r>
      <w:r w:rsidR="00E410E1">
        <w:rPr>
          <w:rFonts w:ascii="Aptos Narrow" w:hAnsi="Aptos Narrow"/>
        </w:rPr>
        <w:t>→</w:t>
      </w:r>
      <w:r w:rsidR="00E410E1">
        <w:rPr>
          <w:rFonts w:ascii="Aptos Narrow" w:hAnsi="Aptos Narrow"/>
          <w:lang w:val="vi-VN"/>
        </w:rPr>
        <w:t xml:space="preserve"> </w:t>
      </w:r>
      <w:r w:rsidRPr="004F3247">
        <w:t>Học cách biện luận.</w:t>
      </w:r>
    </w:p>
    <w:p w14:paraId="420460A6" w14:textId="0A329CC7" w:rsidR="004F3247" w:rsidRPr="004F3247" w:rsidRDefault="004F3247" w:rsidP="00926530">
      <w:pPr>
        <w:jc w:val="both"/>
        <w:rPr>
          <w:b/>
          <w:bCs/>
        </w:rPr>
      </w:pPr>
      <w:r w:rsidRPr="004F3247">
        <w:rPr>
          <w:b/>
          <w:bCs/>
        </w:rPr>
        <w:t xml:space="preserve"> CHIẾN THUẬT ĐỌC HIỆU QUẢ (Đừng đọc từ đầu đến cuối)</w:t>
      </w:r>
    </w:p>
    <w:p w14:paraId="3CFC92E0" w14:textId="77777777" w:rsidR="004F3247" w:rsidRPr="004F3247" w:rsidRDefault="004F3247" w:rsidP="00926530">
      <w:pPr>
        <w:jc w:val="both"/>
      </w:pPr>
      <w:r w:rsidRPr="004F3247">
        <w:t>Để tiết kiệm thời gian, hãy đọc theo thứ tự "Mưu lược":</w:t>
      </w:r>
    </w:p>
    <w:p w14:paraId="409B7BA8" w14:textId="77777777" w:rsidR="004F3247" w:rsidRPr="004F3247" w:rsidRDefault="004F3247" w:rsidP="00926530">
      <w:pPr>
        <w:numPr>
          <w:ilvl w:val="0"/>
          <w:numId w:val="5"/>
        </w:numPr>
        <w:jc w:val="both"/>
      </w:pPr>
      <w:r w:rsidRPr="004F3247">
        <w:rPr>
          <w:b/>
          <w:bCs/>
        </w:rPr>
        <w:t>Nhìn Hình (Figures) trước:</w:t>
      </w:r>
      <w:r w:rsidRPr="004F3247">
        <w:t xml:space="preserve"> Mở bài báo ra, lướt ngay xuống xem hình ảnh.</w:t>
      </w:r>
    </w:p>
    <w:p w14:paraId="27E3C588" w14:textId="77777777" w:rsidR="004F3247" w:rsidRPr="004F3247" w:rsidRDefault="004F3247" w:rsidP="00926530">
      <w:pPr>
        <w:numPr>
          <w:ilvl w:val="1"/>
          <w:numId w:val="5"/>
        </w:numPr>
        <w:jc w:val="both"/>
      </w:pPr>
      <w:r w:rsidRPr="004F3247">
        <w:lastRenderedPageBreak/>
        <w:t>Hình SEM có đẹp không? (Xốp tổ ong).</w:t>
      </w:r>
    </w:p>
    <w:p w14:paraId="681DC2A7" w14:textId="77777777" w:rsidR="004F3247" w:rsidRPr="004F3247" w:rsidRDefault="004F3247" w:rsidP="00926530">
      <w:pPr>
        <w:numPr>
          <w:ilvl w:val="1"/>
          <w:numId w:val="5"/>
        </w:numPr>
        <w:jc w:val="both"/>
      </w:pPr>
      <w:r w:rsidRPr="004F3247">
        <w:t>Hình biểu đồ điện (CV/DPV) có đỉnh nhọn không?</w:t>
      </w:r>
    </w:p>
    <w:p w14:paraId="58C16F1C" w14:textId="546729BA" w:rsidR="004F3247" w:rsidRPr="004F3247" w:rsidRDefault="00E410E1" w:rsidP="00926530">
      <w:pPr>
        <w:numPr>
          <w:ilvl w:val="1"/>
          <w:numId w:val="5"/>
        </w:numPr>
        <w:jc w:val="both"/>
      </w:pPr>
      <w:r>
        <w:rPr>
          <w:rFonts w:ascii="Aptos Narrow" w:hAnsi="Aptos Narrow"/>
        </w:rPr>
        <w:t>→</w:t>
      </w:r>
      <w:r>
        <w:rPr>
          <w:lang w:val="vi-VN"/>
        </w:rPr>
        <w:t xml:space="preserve"> </w:t>
      </w:r>
      <w:r w:rsidR="004F3247" w:rsidRPr="004F3247">
        <w:t>Nếu hình xấu, bỏ qua bài đó.</w:t>
      </w:r>
    </w:p>
    <w:p w14:paraId="0FD07B56" w14:textId="77777777" w:rsidR="004F3247" w:rsidRPr="004F3247" w:rsidRDefault="004F3247" w:rsidP="00926530">
      <w:pPr>
        <w:numPr>
          <w:ilvl w:val="0"/>
          <w:numId w:val="5"/>
        </w:numPr>
        <w:jc w:val="both"/>
      </w:pPr>
      <w:r w:rsidRPr="004F3247">
        <w:rPr>
          <w:b/>
          <w:bCs/>
        </w:rPr>
        <w:t>Đọc Kết luận (Conclusion):</w:t>
      </w:r>
      <w:r w:rsidRPr="004F3247">
        <w:t xml:space="preserve"> Xem họ tìm ra điều kiện tối ưu là gì (pH mấy, nung bao nhiêu độ). Ghi chép lại vào sổ tay.</w:t>
      </w:r>
    </w:p>
    <w:p w14:paraId="4C1856E0" w14:textId="77777777" w:rsidR="004F3247" w:rsidRPr="004F3247" w:rsidRDefault="004F3247" w:rsidP="00926530">
      <w:pPr>
        <w:numPr>
          <w:ilvl w:val="0"/>
          <w:numId w:val="5"/>
        </w:numPr>
        <w:jc w:val="both"/>
      </w:pPr>
      <w:r w:rsidRPr="004F3247">
        <w:rPr>
          <w:b/>
          <w:bCs/>
        </w:rPr>
        <w:t>Đọc Thực nghiệm (Experimental):</w:t>
      </w:r>
      <w:r w:rsidRPr="004F3247">
        <w:t xml:space="preserve"> Để lấy công thức pha chế.</w:t>
      </w:r>
    </w:p>
    <w:p w14:paraId="5CC9B7E6" w14:textId="77777777" w:rsidR="004F3247" w:rsidRPr="004F3247" w:rsidRDefault="004F3247" w:rsidP="00926530">
      <w:pPr>
        <w:numPr>
          <w:ilvl w:val="0"/>
          <w:numId w:val="5"/>
        </w:numPr>
        <w:jc w:val="both"/>
      </w:pPr>
      <w:r w:rsidRPr="004F3247">
        <w:rPr>
          <w:b/>
          <w:bCs/>
        </w:rPr>
        <w:t>Phần mở đầu (Intro) và Biện luận:</w:t>
      </w:r>
      <w:r w:rsidRPr="004F3247">
        <w:t xml:space="preserve"> Chỉ đọc khi cần viết luận văn.</w:t>
      </w:r>
    </w:p>
    <w:p w14:paraId="41A0DB4E" w14:textId="77777777" w:rsidR="004F3247" w:rsidRPr="004F3247" w:rsidRDefault="004F3247" w:rsidP="00926530">
      <w:pPr>
        <w:jc w:val="both"/>
        <w:rPr>
          <w:b/>
          <w:bCs/>
        </w:rPr>
      </w:pPr>
      <w:r w:rsidRPr="004F3247">
        <w:rPr>
          <w:b/>
          <w:bCs/>
        </w:rPr>
        <w:t>GỢI Ý HÀNH ĐỘNG</w:t>
      </w:r>
    </w:p>
    <w:p w14:paraId="530A16A0" w14:textId="77777777" w:rsidR="004F3247" w:rsidRPr="004F3247" w:rsidRDefault="004F3247" w:rsidP="00926530">
      <w:pPr>
        <w:jc w:val="both"/>
      </w:pPr>
      <w:r w:rsidRPr="004F3247">
        <w:t>Bạn hãy thử lên Google Scholar và gõ cụm từ khóa của Nhóm 4:</w:t>
      </w:r>
    </w:p>
    <w:p w14:paraId="4512E96B" w14:textId="77777777" w:rsidR="004F3247" w:rsidRPr="004F3247" w:rsidRDefault="004F3247" w:rsidP="00926530">
      <w:pPr>
        <w:jc w:val="both"/>
      </w:pPr>
      <w:r w:rsidRPr="004F3247">
        <w:t>"Simultaneous detection of Pb and Cd using N-doped carbon aerogel biomass"</w:t>
      </w:r>
    </w:p>
    <w:p w14:paraId="019179ED" w14:textId="77777777" w:rsidR="004F3247" w:rsidRPr="004F3247" w:rsidRDefault="004F3247" w:rsidP="00926530">
      <w:pPr>
        <w:jc w:val="both"/>
      </w:pPr>
      <w:r w:rsidRPr="004F3247">
        <w:t xml:space="preserve">Tìm lấy </w:t>
      </w:r>
      <w:r w:rsidRPr="004F3247">
        <w:rPr>
          <w:b/>
          <w:bCs/>
        </w:rPr>
        <w:t>1 bài báo pdf</w:t>
      </w:r>
      <w:r w:rsidRPr="004F3247">
        <w:t xml:space="preserve"> mà bạn thấy ưng ý nhất (có hình ảnh đẹp, quy trình rõ ràng), sau đó gửi tiêu đề hoặc file cho tôi. Tôi sẽ giúp bạn "mổ xẻ" bài đó để lấy ra quy trình thí nghiệm chuẩn cho xơ dừa của bạn.</w:t>
      </w:r>
    </w:p>
    <w:p w14:paraId="3E8682B1" w14:textId="77777777" w:rsidR="00795A56" w:rsidRDefault="00795A56" w:rsidP="00926530">
      <w:pPr>
        <w:jc w:val="both"/>
      </w:pPr>
    </w:p>
    <w:sectPr w:rsidR="00795A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F747A"/>
    <w:multiLevelType w:val="multilevel"/>
    <w:tmpl w:val="802C76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4E2C47"/>
    <w:multiLevelType w:val="multilevel"/>
    <w:tmpl w:val="C1520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2E6F1F"/>
    <w:multiLevelType w:val="multilevel"/>
    <w:tmpl w:val="B0040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991578"/>
    <w:multiLevelType w:val="multilevel"/>
    <w:tmpl w:val="A5AE8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6A544E"/>
    <w:multiLevelType w:val="multilevel"/>
    <w:tmpl w:val="18F4B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5237399">
    <w:abstractNumId w:val="2"/>
  </w:num>
  <w:num w:numId="2" w16cid:durableId="2050374428">
    <w:abstractNumId w:val="4"/>
  </w:num>
  <w:num w:numId="3" w16cid:durableId="1068764428">
    <w:abstractNumId w:val="3"/>
  </w:num>
  <w:num w:numId="4" w16cid:durableId="423840999">
    <w:abstractNumId w:val="1"/>
  </w:num>
  <w:num w:numId="5" w16cid:durableId="14729375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A56"/>
    <w:rsid w:val="000A438D"/>
    <w:rsid w:val="00114315"/>
    <w:rsid w:val="004F3247"/>
    <w:rsid w:val="00795A56"/>
    <w:rsid w:val="00926530"/>
    <w:rsid w:val="00E410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633CE"/>
  <w15:chartTrackingRefBased/>
  <w15:docId w15:val="{42897C99-DBB0-40C7-8752-CB4913449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5A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5A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5A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5A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5A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5A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5A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5A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5A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5A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5A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5A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5A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5A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5A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5A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5A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5A56"/>
    <w:rPr>
      <w:rFonts w:eastAsiaTheme="majorEastAsia" w:cstheme="majorBidi"/>
      <w:color w:val="272727" w:themeColor="text1" w:themeTint="D8"/>
    </w:rPr>
  </w:style>
  <w:style w:type="paragraph" w:styleId="Title">
    <w:name w:val="Title"/>
    <w:basedOn w:val="Normal"/>
    <w:next w:val="Normal"/>
    <w:link w:val="TitleChar"/>
    <w:uiPriority w:val="10"/>
    <w:qFormat/>
    <w:rsid w:val="00795A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5A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5A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5A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5A56"/>
    <w:pPr>
      <w:spacing w:before="160"/>
      <w:jc w:val="center"/>
    </w:pPr>
    <w:rPr>
      <w:i/>
      <w:iCs/>
      <w:color w:val="404040" w:themeColor="text1" w:themeTint="BF"/>
    </w:rPr>
  </w:style>
  <w:style w:type="character" w:customStyle="1" w:styleId="QuoteChar">
    <w:name w:val="Quote Char"/>
    <w:basedOn w:val="DefaultParagraphFont"/>
    <w:link w:val="Quote"/>
    <w:uiPriority w:val="29"/>
    <w:rsid w:val="00795A56"/>
    <w:rPr>
      <w:i/>
      <w:iCs/>
      <w:color w:val="404040" w:themeColor="text1" w:themeTint="BF"/>
    </w:rPr>
  </w:style>
  <w:style w:type="paragraph" w:styleId="ListParagraph">
    <w:name w:val="List Paragraph"/>
    <w:basedOn w:val="Normal"/>
    <w:uiPriority w:val="34"/>
    <w:qFormat/>
    <w:rsid w:val="00795A56"/>
    <w:pPr>
      <w:ind w:left="720"/>
      <w:contextualSpacing/>
    </w:pPr>
  </w:style>
  <w:style w:type="character" w:styleId="IntenseEmphasis">
    <w:name w:val="Intense Emphasis"/>
    <w:basedOn w:val="DefaultParagraphFont"/>
    <w:uiPriority w:val="21"/>
    <w:qFormat/>
    <w:rsid w:val="00795A56"/>
    <w:rPr>
      <w:i/>
      <w:iCs/>
      <w:color w:val="2F5496" w:themeColor="accent1" w:themeShade="BF"/>
    </w:rPr>
  </w:style>
  <w:style w:type="paragraph" w:styleId="IntenseQuote">
    <w:name w:val="Intense Quote"/>
    <w:basedOn w:val="Normal"/>
    <w:next w:val="Normal"/>
    <w:link w:val="IntenseQuoteChar"/>
    <w:uiPriority w:val="30"/>
    <w:qFormat/>
    <w:rsid w:val="00795A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5A56"/>
    <w:rPr>
      <w:i/>
      <w:iCs/>
      <w:color w:val="2F5496" w:themeColor="accent1" w:themeShade="BF"/>
    </w:rPr>
  </w:style>
  <w:style w:type="character" w:styleId="IntenseReference">
    <w:name w:val="Intense Reference"/>
    <w:basedOn w:val="DefaultParagraphFont"/>
    <w:uiPriority w:val="32"/>
    <w:qFormat/>
    <w:rsid w:val="00795A5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528</Words>
  <Characters>3015</Characters>
  <Application>Microsoft Office Word</Application>
  <DocSecurity>0</DocSecurity>
  <Lines>25</Lines>
  <Paragraphs>7</Paragraphs>
  <ScaleCrop>false</ScaleCrop>
  <Company/>
  <LinksUpToDate>false</LinksUpToDate>
  <CharactersWithSpaces>3536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Hoàng Nhật</dc:creator>
  <cp:keywords/>
  <dc:description/>
  <cp:lastModifiedBy>Lê Hoàng Nhật</cp:lastModifiedBy>
  <cp:revision>4</cp:revision>
  <dcterms:created xsi:type="dcterms:W3CDTF">2025-12-27T03:09:00Z</dcterms:created>
  <dcterms:modified xsi:type="dcterms:W3CDTF">2025-12-27T03:19:00Z</dcterms:modified>
</cp:coreProperties>
</file>