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43" w:rsidRPr="00595643" w:rsidRDefault="00595643" w:rsidP="005956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595643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&lt;</w:t>
      </w:r>
      <w:proofErr w:type="spellStart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ScrollView</w:t>
      </w:r>
      <w:proofErr w:type="spellEnd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</w:t>
      </w:r>
      <w:proofErr w:type="spellStart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com.ms.square.android.expandabletextview.ExpandableTextView</w:t>
      </w:r>
      <w:proofErr w:type="spellEnd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&lt;</w:t>
      </w:r>
      <w:proofErr w:type="spellStart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TextView</w:t>
      </w:r>
      <w:proofErr w:type="spellEnd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:id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"@+id/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txtNoiDungCT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:layout_marginLeft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"10dp"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:layout_marginRight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"10dp"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</w:t>
      </w:r>
      <w:proofErr w:type="spellStart"/>
      <w:r w:rsidRPr="00595643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95643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95643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 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/&gt;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&lt;/</w:t>
      </w:r>
      <w:proofErr w:type="spellStart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com.ms.square.android.expandabletextview.ExpandableTextView</w:t>
      </w:r>
      <w:proofErr w:type="spellEnd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br/>
        <w:t>&lt;/</w:t>
      </w:r>
      <w:proofErr w:type="spellStart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ScrollView</w:t>
      </w:r>
      <w:proofErr w:type="spellEnd"/>
      <w:r w:rsidRPr="00595643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</w:p>
    <w:p w:rsidR="00C14EFC" w:rsidRDefault="00C14EFC"/>
    <w:p w:rsidR="00595643" w:rsidRDefault="00595643" w:rsidP="00595643">
      <w:pPr>
        <w:pStyle w:val="HTMLPreformatted"/>
        <w:shd w:val="clear" w:color="auto" w:fill="2B2B2B"/>
        <w:rPr>
          <w:color w:val="E8BF6A"/>
          <w:sz w:val="27"/>
          <w:szCs w:val="27"/>
        </w:rPr>
      </w:pPr>
      <w:r>
        <w:rPr>
          <w:color w:val="E8BF6A"/>
          <w:sz w:val="27"/>
          <w:szCs w:val="27"/>
        </w:rPr>
        <w:t>&lt;</w:t>
      </w:r>
      <w:proofErr w:type="spellStart"/>
      <w:r>
        <w:rPr>
          <w:color w:val="E8BF6A"/>
          <w:sz w:val="27"/>
          <w:szCs w:val="27"/>
        </w:rPr>
        <w:t>TextView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</w:t>
      </w:r>
      <w:proofErr w:type="spellStart"/>
      <w:r>
        <w:rPr>
          <w:color w:val="6A8759"/>
          <w:sz w:val="27"/>
          <w:szCs w:val="27"/>
        </w:rPr>
        <w:t>txtTenHoatDongTinhNguyen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"350dp"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:layout_marginRight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:layout_marginTop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"30dp"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:hint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Tên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Hoạt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Động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Tình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Nguyện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:textColor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</w:t>
      </w:r>
      <w:proofErr w:type="spellStart"/>
      <w:r>
        <w:rPr>
          <w:color w:val="6A8759"/>
          <w:sz w:val="27"/>
          <w:szCs w:val="27"/>
        </w:rPr>
        <w:t>android:color</w:t>
      </w:r>
      <w:proofErr w:type="spellEnd"/>
      <w:r>
        <w:rPr>
          <w:color w:val="6A8759"/>
          <w:sz w:val="27"/>
          <w:szCs w:val="27"/>
        </w:rPr>
        <w:t>/</w:t>
      </w:r>
      <w:proofErr w:type="spellStart"/>
      <w:r>
        <w:rPr>
          <w:color w:val="6A8759"/>
          <w:sz w:val="27"/>
          <w:szCs w:val="27"/>
        </w:rPr>
        <w:t>holo_blue_bright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:textSize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"18sp"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:textStyle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"bold"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:layout_constraintLeft_toLeftOf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:layout_constraintRight_toRightOf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:layout_constraintTop_toTopOf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:layout_marginEnd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"8dp"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br/>
        <w:t>&lt;</w:t>
      </w:r>
      <w:proofErr w:type="spellStart"/>
      <w:r>
        <w:rPr>
          <w:color w:val="E8BF6A"/>
          <w:sz w:val="27"/>
          <w:szCs w:val="27"/>
        </w:rPr>
        <w:t>TextView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"@+id/textView12"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:layout_marginBottom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"329dp"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:layout_marginRight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:hint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Số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Lượng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Tham</w:t>
      </w:r>
      <w:proofErr w:type="spellEnd"/>
      <w:r>
        <w:rPr>
          <w:color w:val="6A8759"/>
          <w:sz w:val="27"/>
          <w:szCs w:val="27"/>
        </w:rPr>
        <w:t xml:space="preserve"> Gia"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:layout_constraintBottom_toBottomOf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:layout_constraintHorizontal_bias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"0.159"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:layout_constraintLeft_toLeftOf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:layout_constraintRight_toRightOf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:layout_marginEnd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"8dp"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br/>
        <w:t>&lt;</w:t>
      </w:r>
      <w:proofErr w:type="spellStart"/>
      <w:r>
        <w:rPr>
          <w:color w:val="E8BF6A"/>
          <w:sz w:val="27"/>
          <w:szCs w:val="27"/>
        </w:rPr>
        <w:t>TextView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"@+id/textView13"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:layout_marginBottom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"14dp"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"16dp"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:layout_marginRight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:hint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Số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Lượng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Tham</w:t>
      </w:r>
      <w:proofErr w:type="spellEnd"/>
      <w:r>
        <w:rPr>
          <w:color w:val="6A8759"/>
          <w:sz w:val="27"/>
          <w:szCs w:val="27"/>
        </w:rPr>
        <w:t xml:space="preserve"> Gia </w:t>
      </w:r>
      <w:proofErr w:type="spellStart"/>
      <w:r>
        <w:rPr>
          <w:color w:val="6A8759"/>
          <w:sz w:val="27"/>
          <w:szCs w:val="27"/>
        </w:rPr>
        <w:t>Tối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Thiểu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:layout_constraintBottom_toTopOf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"@+id/textView12"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:layout_constraintHorizontal_bias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"0.152"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:layout_constraintLeft_toLeftOf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:layout_constraintRight_toRightOf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"16dp"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:layout_marginEnd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"8dp"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br/>
        <w:t>&lt;</w:t>
      </w:r>
      <w:proofErr w:type="spellStart"/>
      <w:r>
        <w:rPr>
          <w:color w:val="E8BF6A"/>
          <w:sz w:val="27"/>
          <w:szCs w:val="27"/>
        </w:rPr>
        <w:t>TextView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"@+id/textView14"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:layout_marginBottom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"15dp"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:layout_marginRight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:hint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Số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Lượng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Tối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Đa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:layout_constraintBottom_toTopOf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"@+id/textView13"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:layout_constraintHorizontal_bias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"0.105"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:layout_constraintLeft_toLeftOf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:layout_constraintRight_toRightOf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:layout_marginEnd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"8dp"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lastRenderedPageBreak/>
        <w:t>&lt;</w:t>
      </w:r>
      <w:proofErr w:type="spellStart"/>
      <w:r>
        <w:rPr>
          <w:color w:val="E8BF6A"/>
          <w:sz w:val="27"/>
          <w:szCs w:val="27"/>
        </w:rPr>
        <w:t>TextView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"@+id/textView15"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:hint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Địa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Điểm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:layout_marginRight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:layout_constraintRight_toRightOf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:layout_constraintLeft_toLeftOf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:layout_marginBottom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"15dp"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:layout_constraintBottom_toTopOf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"@+id/textView14"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:layout_constraintHorizontal_bias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"0.089"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:layout_marginEnd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"8dp"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br/>
        <w:t>&lt;</w:t>
      </w:r>
      <w:proofErr w:type="spellStart"/>
      <w:r>
        <w:rPr>
          <w:color w:val="E8BF6A"/>
          <w:sz w:val="27"/>
          <w:szCs w:val="27"/>
        </w:rPr>
        <w:t>ImageButton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"@+id/imageButton5"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"63dp"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:layout_marginBottom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"5dp"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"16dp"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:layout_constraintBottom_toBottomOf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:layout_constraintLeft_toLeftOf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:srcCompat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</w:t>
      </w:r>
      <w:proofErr w:type="spellStart"/>
      <w:r>
        <w:rPr>
          <w:color w:val="6A8759"/>
          <w:sz w:val="27"/>
          <w:szCs w:val="27"/>
        </w:rPr>
        <w:t>drawable</w:t>
      </w:r>
      <w:proofErr w:type="spellEnd"/>
      <w:r>
        <w:rPr>
          <w:color w:val="6A8759"/>
          <w:sz w:val="27"/>
          <w:szCs w:val="27"/>
        </w:rPr>
        <w:t>/contract"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"16dp"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br/>
        <w:t>&lt;</w:t>
      </w:r>
      <w:proofErr w:type="spellStart"/>
      <w:r>
        <w:rPr>
          <w:color w:val="E8BF6A"/>
          <w:sz w:val="27"/>
          <w:szCs w:val="27"/>
        </w:rPr>
        <w:t>ImageButton</w:t>
      </w:r>
      <w:proofErr w:type="spellEnd"/>
      <w:r>
        <w:rPr>
          <w:color w:val="E8BF6A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:id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</w:t>
      </w:r>
      <w:proofErr w:type="spellStart"/>
      <w:r>
        <w:rPr>
          <w:color w:val="6A8759"/>
          <w:sz w:val="27"/>
          <w:szCs w:val="27"/>
        </w:rPr>
        <w:t>imageButton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:layout_width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wrap_content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:layout_height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"60dp"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:layout_marginBottom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:layout_marginLeft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:layout_marginRight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:layout_constraintBottom_toBottomOf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:layout_constraintLeft_toRightOf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"@+id/imageButton5"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:layout_constraintRight_toRightOf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"parent"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app</w:t>
      </w:r>
      <w:r>
        <w:rPr>
          <w:color w:val="BABABA"/>
          <w:sz w:val="27"/>
          <w:szCs w:val="27"/>
        </w:rPr>
        <w:t>:srcCompat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"@</w:t>
      </w:r>
      <w:proofErr w:type="spellStart"/>
      <w:r>
        <w:rPr>
          <w:color w:val="6A8759"/>
          <w:sz w:val="27"/>
          <w:szCs w:val="27"/>
        </w:rPr>
        <w:t>drawable</w:t>
      </w:r>
      <w:proofErr w:type="spellEnd"/>
      <w:r>
        <w:rPr>
          <w:color w:val="6A8759"/>
          <w:sz w:val="27"/>
          <w:szCs w:val="27"/>
        </w:rPr>
        <w:t>/eraser"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:layout_marginStart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>"8dp"</w:t>
      </w:r>
      <w:r>
        <w:rPr>
          <w:color w:val="6A8759"/>
          <w:sz w:val="27"/>
          <w:szCs w:val="27"/>
        </w:rPr>
        <w:br/>
        <w:t xml:space="preserve">    </w:t>
      </w:r>
      <w:proofErr w:type="spellStart"/>
      <w:r>
        <w:rPr>
          <w:color w:val="9876AA"/>
          <w:sz w:val="27"/>
          <w:szCs w:val="27"/>
        </w:rPr>
        <w:t>android</w:t>
      </w:r>
      <w:r>
        <w:rPr>
          <w:color w:val="BABABA"/>
          <w:sz w:val="27"/>
          <w:szCs w:val="27"/>
        </w:rPr>
        <w:t>:layout_marginEnd</w:t>
      </w:r>
      <w:proofErr w:type="spellEnd"/>
      <w:r>
        <w:rPr>
          <w:color w:val="BABABA"/>
          <w:sz w:val="27"/>
          <w:szCs w:val="27"/>
        </w:rPr>
        <w:t>=</w:t>
      </w:r>
      <w:r>
        <w:rPr>
          <w:color w:val="6A8759"/>
          <w:sz w:val="27"/>
          <w:szCs w:val="27"/>
        </w:rPr>
        <w:t xml:space="preserve">"8dp" </w:t>
      </w:r>
      <w:r>
        <w:rPr>
          <w:color w:val="E8BF6A"/>
          <w:sz w:val="27"/>
          <w:szCs w:val="27"/>
        </w:rPr>
        <w:t>/&gt;</w:t>
      </w:r>
    </w:p>
    <w:p w:rsidR="00536A0A" w:rsidRDefault="00536A0A" w:rsidP="00595643">
      <w:pPr>
        <w:pStyle w:val="HTMLPreformatted"/>
        <w:shd w:val="clear" w:color="auto" w:fill="2B2B2B"/>
        <w:rPr>
          <w:color w:val="A9B7C6"/>
          <w:sz w:val="27"/>
          <w:szCs w:val="27"/>
        </w:rPr>
      </w:pPr>
    </w:p>
    <w:p w:rsidR="00595643" w:rsidRDefault="00595643"/>
    <w:p w:rsidR="00536A0A" w:rsidRPr="00536A0A" w:rsidRDefault="00536A0A" w:rsidP="00536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lastRenderedPageBreak/>
        <w:t>&lt;?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xml version=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"1.0" 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encoding=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"utf-8"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?&gt;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>&lt;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LinearLayout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 xml:space="preserve"> </w:t>
      </w:r>
      <w:proofErr w:type="spellStart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xmlns:</w:t>
      </w:r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"http://schemas.android.com/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apk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/res/android"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xmlns:</w:t>
      </w:r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app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"http://schemas.android.com/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apk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/res-auto"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xmlns:</w:t>
      </w:r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tools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"http://schemas.android.com/tools"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:id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"@+id/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ChiTietHoatDongActivity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:paddingBottom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"16dp"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:paddingLeft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"16dp"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:paddingRight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"16dp"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:paddingTop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"16dp"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</w:t>
      </w:r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tools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:context=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"kerryle.thienan.quanlytinhnguyen.ChiTietHoatDongActivity"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</w:r>
      <w:bookmarkStart w:id="0" w:name="_GoBack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ScrollView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&lt;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com.ms.square.android.expandabletextview.ExpandableTextView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:id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"@+id/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exText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&lt;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TextView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:id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"@+id/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txtNoiDungCT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:layout_marginLeft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"10dp"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:layout_marginRight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"10dp"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:layout_marginTop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"8dp"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:textColor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"#666"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:textSize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"16sp"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 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/&gt;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&lt;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ImageButton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:id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"@+id/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btnGiDo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:layout_gravity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right|bottom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:background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"@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android:color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/transparent"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:padding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"16dp"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:layout_width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match_parent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lastRenderedPageBreak/>
        <w:t xml:space="preserve">                </w:t>
      </w:r>
      <w:proofErr w:type="spellStart"/>
      <w:r w:rsidRPr="00536A0A">
        <w:rPr>
          <w:rFonts w:ascii="Courier New" w:eastAsia="Times New Roman" w:hAnsi="Courier New" w:cs="Courier New"/>
          <w:color w:val="9876AA"/>
          <w:sz w:val="27"/>
          <w:szCs w:val="27"/>
        </w:rPr>
        <w:t>android</w:t>
      </w:r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:layout_height</w:t>
      </w:r>
      <w:proofErr w:type="spellEnd"/>
      <w:r w:rsidRPr="00536A0A">
        <w:rPr>
          <w:rFonts w:ascii="Courier New" w:eastAsia="Times New Roman" w:hAnsi="Courier New" w:cs="Courier New"/>
          <w:color w:val="BABABA"/>
          <w:sz w:val="27"/>
          <w:szCs w:val="27"/>
        </w:rPr>
        <w:t>=</w:t>
      </w:r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>wrap_content</w:t>
      </w:r>
      <w:proofErr w:type="spellEnd"/>
      <w:r w:rsidRPr="00536A0A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 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/&gt;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    &lt;/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com.ms.square.android.expandabletextview.ExpandableTextView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  <w:t xml:space="preserve">    &lt;/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ScrollView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</w:r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br/>
      </w:r>
      <w:bookmarkEnd w:id="0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&lt;/</w:t>
      </w:r>
      <w:proofErr w:type="spellStart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LinearLayout</w:t>
      </w:r>
      <w:proofErr w:type="spellEnd"/>
      <w:r w:rsidRPr="00536A0A">
        <w:rPr>
          <w:rFonts w:ascii="Courier New" w:eastAsia="Times New Roman" w:hAnsi="Courier New" w:cs="Courier New"/>
          <w:color w:val="E8BF6A"/>
          <w:sz w:val="27"/>
          <w:szCs w:val="27"/>
        </w:rPr>
        <w:t>&gt;</w:t>
      </w:r>
    </w:p>
    <w:p w:rsidR="00536A0A" w:rsidRDefault="00536A0A"/>
    <w:sectPr w:rsidR="0053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43"/>
    <w:rsid w:val="00536A0A"/>
    <w:rsid w:val="00595643"/>
    <w:rsid w:val="00C14EFC"/>
    <w:rsid w:val="00E425B1"/>
    <w:rsid w:val="00F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790B2-D7B4-4C2A-A548-754AEC05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ẤN LÊ</dc:creator>
  <cp:keywords/>
  <dc:description/>
  <cp:lastModifiedBy>ẤN LÊ</cp:lastModifiedBy>
  <cp:revision>3</cp:revision>
  <dcterms:created xsi:type="dcterms:W3CDTF">2017-12-17T10:57:00Z</dcterms:created>
  <dcterms:modified xsi:type="dcterms:W3CDTF">2017-12-18T17:01:00Z</dcterms:modified>
</cp:coreProperties>
</file>