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B8" w:rsidRDefault="00D737B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SinhVien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</w:t>
      </w:r>
      <w:proofErr w:type="spellStart"/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MASV,TenSV,MAT,ngaysinh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) </w:t>
      </w:r>
    </w:p>
    <w:p w:rsidR="00D737B8" w:rsidRDefault="00D737B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TinhNguyen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</w:t>
      </w:r>
      <w:proofErr w:type="spellStart"/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MATN,TenTN,NgayGio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BatDau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,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NgayGioKetThuc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,DiaDiem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, SLMAX,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SLMin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SLThamGia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, MAT)</w:t>
      </w:r>
    </w:p>
    <w:p w:rsidR="00D737B8" w:rsidRDefault="00D737B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Truong(</w:t>
      </w:r>
      <w:proofErr w:type="spellStart"/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MAT,TenTruong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)</w:t>
      </w:r>
    </w:p>
    <w:p w:rsidR="00513337" w:rsidRDefault="00D737B8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bookmarkStart w:id="0" w:name="_GoBack"/>
      <w:proofErr w:type="spellStart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HoatDongTinhNguyen</w:t>
      </w:r>
      <w:bookmarkEnd w:id="0"/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(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MATN, MASV).</w:t>
      </w:r>
    </w:p>
    <w:sectPr w:rsidR="0051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B8"/>
    <w:rsid w:val="00175E34"/>
    <w:rsid w:val="00513337"/>
    <w:rsid w:val="00D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4866-3CF0-4914-92DD-580F8F83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ẤN LÊ</dc:creator>
  <cp:keywords/>
  <dc:description/>
  <cp:lastModifiedBy>ẤN LÊ</cp:lastModifiedBy>
  <cp:revision>2</cp:revision>
  <dcterms:created xsi:type="dcterms:W3CDTF">2017-12-10T06:41:00Z</dcterms:created>
  <dcterms:modified xsi:type="dcterms:W3CDTF">2017-12-10T08:36:00Z</dcterms:modified>
</cp:coreProperties>
</file>