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1F754" w14:textId="77777777" w:rsidR="00190425" w:rsidRPr="00066425" w:rsidRDefault="00190425" w:rsidP="00190425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6ABA395D" w14:textId="77777777" w:rsidR="00190425" w:rsidRPr="00AD57D9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1EBEDDE2">
        <w:rPr>
          <w:rFonts w:ascii="Arial" w:hAnsi="Arial" w:cs="Arial"/>
          <w:sz w:val="32"/>
          <w:szCs w:val="32"/>
        </w:rPr>
        <w:t>School of Information and Communications Technology</w:t>
      </w:r>
    </w:p>
    <w:p w14:paraId="05379B8D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2220A2FF" w14:textId="05D2CCD6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  <w:r w:rsidRPr="00190425">
        <w:rPr>
          <w:rFonts w:ascii="Arial" w:hAnsi="Arial" w:cs="Arial"/>
          <w:sz w:val="44"/>
        </w:rPr>
        <w:t>ITSS Software Development Report</w:t>
      </w:r>
    </w:p>
    <w:p w14:paraId="5919CBC1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4DAA9104" w14:textId="77777777" w:rsidR="00190425" w:rsidRPr="00962AE0" w:rsidRDefault="00190425" w:rsidP="00190425">
      <w:pPr>
        <w:pStyle w:val="BodyText"/>
        <w:jc w:val="center"/>
        <w:rPr>
          <w:b/>
        </w:rPr>
      </w:pPr>
      <w:proofErr w:type="spellStart"/>
      <w:r w:rsidRPr="00962AE0">
        <w:rPr>
          <w:rFonts w:ascii="Arial" w:hAnsi="Arial" w:cs="Arial"/>
          <w:b/>
          <w:sz w:val="48"/>
          <w:szCs w:val="48"/>
        </w:rPr>
        <w:t>EcoBikeRental</w:t>
      </w:r>
      <w:proofErr w:type="spellEnd"/>
    </w:p>
    <w:p w14:paraId="238A217E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  <w:szCs w:val="48"/>
        </w:rPr>
      </w:pPr>
      <w:r w:rsidRPr="1EBEDDE2">
        <w:rPr>
          <w:rFonts w:ascii="Arial" w:hAnsi="Arial" w:cs="Arial"/>
          <w:sz w:val="48"/>
          <w:szCs w:val="48"/>
        </w:rPr>
        <w:t>Subject: Software Development</w:t>
      </w:r>
    </w:p>
    <w:p w14:paraId="0308E172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  <w:szCs w:val="48"/>
        </w:rPr>
      </w:pPr>
    </w:p>
    <w:p w14:paraId="0533ACDA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2A7AE503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</w:rPr>
      </w:pPr>
    </w:p>
    <w:p w14:paraId="07E4E9C1" w14:textId="77777777" w:rsid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Instructor: Prof. Trinh Tuan </w:t>
      </w:r>
      <w:proofErr w:type="spellStart"/>
      <w:r>
        <w:rPr>
          <w:rFonts w:ascii="Arial" w:hAnsi="Arial" w:cs="Arial"/>
          <w:sz w:val="32"/>
          <w:szCs w:val="32"/>
        </w:rPr>
        <w:t>Dat</w:t>
      </w:r>
      <w:proofErr w:type="spellEnd"/>
    </w:p>
    <w:p w14:paraId="0B4DB559" w14:textId="77777777" w:rsid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14:paraId="3DB6C754" w14:textId="311CB284" w:rsidR="00190425" w:rsidRP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Student</w:t>
      </w:r>
      <w:r w:rsidRPr="1EBEDDE2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F02D8C">
        <w:rPr>
          <w:rFonts w:ascii="Arial" w:hAnsi="Arial" w:cs="Arial"/>
          <w:sz w:val="32"/>
          <w:szCs w:val="32"/>
        </w:rPr>
        <w:t>Hoang</w:t>
      </w:r>
      <w:r w:rsidR="00F02D8C">
        <w:rPr>
          <w:rFonts w:ascii="Arial" w:hAnsi="Arial" w:cs="Arial"/>
          <w:sz w:val="32"/>
          <w:szCs w:val="32"/>
          <w:lang w:val="vi-VN"/>
        </w:rPr>
        <w:t xml:space="preserve"> Tuan Anh Van</w:t>
      </w:r>
      <w:r>
        <w:rPr>
          <w:rFonts w:ascii="Arial" w:hAnsi="Arial" w:cs="Arial"/>
          <w:sz w:val="32"/>
          <w:szCs w:val="32"/>
        </w:rPr>
        <w:t xml:space="preserve"> - 2017</w:t>
      </w:r>
      <w:r w:rsidR="00F02D8C">
        <w:rPr>
          <w:rFonts w:ascii="Arial" w:hAnsi="Arial" w:cs="Arial"/>
          <w:sz w:val="32"/>
          <w:szCs w:val="32"/>
          <w:lang w:val="vi-VN"/>
        </w:rPr>
        <w:t>022</w:t>
      </w:r>
      <w:r>
        <w:rPr>
          <w:rFonts w:ascii="Arial" w:hAnsi="Arial" w:cs="Arial"/>
          <w:sz w:val="32"/>
          <w:szCs w:val="32"/>
        </w:rPr>
        <w:t>4</w:t>
      </w:r>
    </w:p>
    <w:p w14:paraId="2809B85C" w14:textId="77777777" w:rsidR="00190425" w:rsidRDefault="00190425" w:rsidP="0019042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14:paraId="17F268E8" w14:textId="77777777" w:rsidR="00190425" w:rsidRDefault="00190425" w:rsidP="00190425">
      <w:pPr>
        <w:pStyle w:val="BodyText"/>
        <w:jc w:val="center"/>
        <w:rPr>
          <w:rFonts w:ascii="Arial" w:hAnsi="Arial" w:cs="Arial"/>
          <w:sz w:val="48"/>
          <w:szCs w:val="48"/>
        </w:rPr>
      </w:pPr>
    </w:p>
    <w:p w14:paraId="49AF4AB2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098C8FCF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7075BBEF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6FB7A174" w14:textId="77777777" w:rsidR="00190425" w:rsidRDefault="00190425" w:rsidP="00190425">
      <w:pPr>
        <w:pStyle w:val="BodyText"/>
        <w:jc w:val="center"/>
        <w:rPr>
          <w:rFonts w:ascii="Arial" w:hAnsi="Arial" w:cs="Arial"/>
          <w:i/>
          <w:sz w:val="28"/>
        </w:rPr>
      </w:pPr>
    </w:p>
    <w:p w14:paraId="64D17444" w14:textId="4ACF30B6" w:rsidR="00190425" w:rsidRPr="00EB41CA" w:rsidRDefault="00190425" w:rsidP="00190425">
      <w:pPr>
        <w:pStyle w:val="BodyText"/>
        <w:jc w:val="center"/>
        <w:rPr>
          <w:rFonts w:ascii="Arial" w:hAnsi="Arial" w:cs="Arial"/>
          <w:i/>
          <w:iCs/>
          <w:sz w:val="28"/>
          <w:szCs w:val="28"/>
          <w:lang w:val="vi-VN"/>
        </w:rPr>
      </w:pPr>
      <w:r w:rsidRPr="1EBEDDE2">
        <w:rPr>
          <w:rFonts w:ascii="Arial" w:hAnsi="Arial" w:cs="Arial"/>
          <w:i/>
          <w:iCs/>
          <w:sz w:val="28"/>
          <w:szCs w:val="28"/>
        </w:rPr>
        <w:t xml:space="preserve">Hanoi, </w:t>
      </w:r>
      <w:r>
        <w:rPr>
          <w:rFonts w:ascii="Arial" w:hAnsi="Arial" w:cs="Arial"/>
          <w:i/>
          <w:iCs/>
          <w:sz w:val="28"/>
          <w:szCs w:val="28"/>
        </w:rPr>
        <w:t>December</w:t>
      </w:r>
      <w:r w:rsidRPr="1EBEDDE2">
        <w:rPr>
          <w:rFonts w:ascii="Arial" w:hAnsi="Arial" w:cs="Arial"/>
          <w:i/>
          <w:iCs/>
          <w:sz w:val="28"/>
          <w:szCs w:val="28"/>
        </w:rPr>
        <w:t xml:space="preserve"> 2020</w:t>
      </w:r>
      <w:bookmarkStart w:id="0" w:name="_Toc61315196"/>
    </w:p>
    <w:p w14:paraId="52663A3B" w14:textId="77777777" w:rsidR="00190425" w:rsidRPr="002B7072" w:rsidRDefault="00190425" w:rsidP="00190425">
      <w:pPr>
        <w:spacing w:line="480" w:lineRule="auto"/>
        <w:sectPr w:rsidR="00190425" w:rsidRPr="002B7072" w:rsidSect="00190425">
          <w:footerReference w:type="default" r:id="rId7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bookmarkEnd w:id="0"/>
    <w:p w14:paraId="26F465D7" w14:textId="17E66E97" w:rsidR="007753A1" w:rsidRDefault="00190425" w:rsidP="00190425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90425">
        <w:rPr>
          <w:sz w:val="32"/>
          <w:szCs w:val="28"/>
        </w:rPr>
        <w:lastRenderedPageBreak/>
        <w:t>Assigned Use Case</w:t>
      </w:r>
    </w:p>
    <w:p w14:paraId="7E2D44A3" w14:textId="77777777" w:rsidR="00B97212" w:rsidRPr="00190425" w:rsidRDefault="00B97212" w:rsidP="00B97212">
      <w:pPr>
        <w:pStyle w:val="ListParagraph"/>
        <w:rPr>
          <w:sz w:val="32"/>
          <w:szCs w:val="28"/>
        </w:rPr>
      </w:pPr>
    </w:p>
    <w:tbl>
      <w:tblPr>
        <w:tblW w:w="9039" w:type="dxa"/>
        <w:jc w:val="center"/>
        <w:tblLook w:val="01E0" w:firstRow="1" w:lastRow="1" w:firstColumn="1" w:lastColumn="1" w:noHBand="0" w:noVBand="0"/>
      </w:tblPr>
      <w:tblGrid>
        <w:gridCol w:w="2377"/>
        <w:gridCol w:w="2392"/>
        <w:gridCol w:w="2391"/>
        <w:gridCol w:w="1879"/>
      </w:tblGrid>
      <w:tr w:rsidR="006116B7" w14:paraId="6A9D0AFC" w14:textId="77777777" w:rsidTr="004B0A12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636166A" w14:textId="77777777" w:rsidR="006116B7" w:rsidRDefault="006116B7" w:rsidP="006116B7">
            <w:pPr>
              <w:pStyle w:val="TableCaption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BB2" w14:textId="77777777" w:rsidR="006116B7" w:rsidRDefault="006116B7" w:rsidP="004B0A1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77AD" w14:textId="77777777" w:rsidR="006116B7" w:rsidRDefault="006116B7" w:rsidP="004B0A1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03C9" w14:textId="77777777" w:rsidR="006116B7" w:rsidRDefault="006116B7" w:rsidP="004B0A12">
            <w:pPr>
              <w:pStyle w:val="Bang"/>
              <w:widowControl w:val="0"/>
              <w:rPr>
                <w:lang w:val="vi-VN"/>
              </w:rPr>
            </w:pPr>
            <w:r>
              <w:t>User Search Docking Station</w:t>
            </w:r>
            <w:r>
              <w:rPr>
                <w:lang w:val="vi-VN"/>
              </w:rPr>
              <w:t>s</w:t>
            </w:r>
          </w:p>
        </w:tc>
      </w:tr>
      <w:tr w:rsidR="006116B7" w14:paraId="2B960DB8" w14:textId="77777777" w:rsidTr="004B0A12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5BB6500" w14:textId="77777777" w:rsidR="006116B7" w:rsidRDefault="006116B7" w:rsidP="004B0A1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89B8" w14:textId="77777777" w:rsidR="006116B7" w:rsidRDefault="006116B7" w:rsidP="004B0A1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6116B7" w14:paraId="7F138AB0" w14:textId="77777777" w:rsidTr="004B0A12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6991653" w14:textId="77777777" w:rsidR="006116B7" w:rsidRDefault="006116B7" w:rsidP="004B0A1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36C2" w14:textId="77777777" w:rsidR="006116B7" w:rsidRDefault="006116B7" w:rsidP="004B0A1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The “user search docking stations” use case is initiated when user press the log in as user button in the log in page. Subsequently, a new page with title “Eco Bike Rental for USER” appears containing 3 text fields (ID, Name, Address) for user to enter search keywords. User then can enter some keywords in those fields. System then display a list of station matched the input keywords when user press Search button.</w:t>
            </w:r>
          </w:p>
        </w:tc>
      </w:tr>
      <w:tr w:rsidR="006116B7" w14:paraId="72E1A810" w14:textId="77777777" w:rsidTr="004B0A12">
        <w:trPr>
          <w:trHeight w:val="308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BBC7674" w14:textId="77777777" w:rsidR="006116B7" w:rsidRDefault="006116B7" w:rsidP="004B0A1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04FF" w14:textId="77777777" w:rsidR="006116B7" w:rsidRDefault="006116B7" w:rsidP="004B0A1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 successful Login</w:t>
            </w:r>
          </w:p>
        </w:tc>
      </w:tr>
      <w:tr w:rsidR="006116B7" w14:paraId="26906988" w14:textId="77777777" w:rsidTr="004B0A12">
        <w:trPr>
          <w:trHeight w:val="841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5F970B6" w14:textId="77777777" w:rsidR="006116B7" w:rsidRDefault="006116B7" w:rsidP="004B0A1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ook w:val="01E0" w:firstRow="1" w:lastRow="1" w:firstColumn="1" w:lastColumn="1" w:noHBand="0" w:noVBand="0"/>
            </w:tblPr>
            <w:tblGrid>
              <w:gridCol w:w="578"/>
              <w:gridCol w:w="1657"/>
              <w:gridCol w:w="4173"/>
            </w:tblGrid>
            <w:tr w:rsidR="006116B7" w14:paraId="40A55573" w14:textId="77777777" w:rsidTr="004B0A12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D65DC8B" w14:textId="77777777" w:rsidR="006116B7" w:rsidRDefault="006116B7" w:rsidP="004B0A1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7CAA5F3" w14:textId="77777777" w:rsidR="006116B7" w:rsidRDefault="006116B7" w:rsidP="004B0A1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44D32DF" w14:textId="77777777" w:rsidR="006116B7" w:rsidRDefault="006116B7" w:rsidP="004B0A1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6116B7" w14:paraId="68405295" w14:textId="77777777" w:rsidTr="004B0A12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BFEB6" w14:textId="77777777" w:rsidR="006116B7" w:rsidRDefault="006116B7" w:rsidP="004B0A12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9F74F1B" w14:textId="77777777" w:rsidR="006116B7" w:rsidRDefault="006116B7" w:rsidP="004B0A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A28120" w14:textId="77777777" w:rsidR="006116B7" w:rsidRDefault="006116B7" w:rsidP="004B0A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keywords in search pane search fields</w:t>
                  </w:r>
                </w:p>
              </w:tc>
            </w:tr>
            <w:tr w:rsidR="006116B7" w14:paraId="58631E10" w14:textId="77777777" w:rsidTr="004B0A12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AD138C" w14:textId="77777777" w:rsidR="006116B7" w:rsidRDefault="006116B7" w:rsidP="004B0A12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8D3872D" w14:textId="77777777" w:rsidR="006116B7" w:rsidRDefault="006116B7" w:rsidP="004B0A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58E5C" w14:textId="77777777" w:rsidR="006116B7" w:rsidRDefault="006116B7" w:rsidP="004B0A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Press Search Button</w:t>
                  </w:r>
                </w:p>
              </w:tc>
            </w:tr>
            <w:tr w:rsidR="006116B7" w14:paraId="61346031" w14:textId="77777777" w:rsidTr="004B0A12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851FF4" w14:textId="77777777" w:rsidR="006116B7" w:rsidRDefault="006116B7" w:rsidP="004B0A12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727D32C" w14:textId="77777777" w:rsidR="006116B7" w:rsidRDefault="006116B7" w:rsidP="004B0A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DCF874" w14:textId="77777777" w:rsidR="006116B7" w:rsidRDefault="006116B7" w:rsidP="004B0A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Get search parameters</w:t>
                  </w:r>
                </w:p>
              </w:tc>
            </w:tr>
            <w:tr w:rsidR="006116B7" w14:paraId="471FFCC3" w14:textId="77777777" w:rsidTr="004B0A12">
              <w:trPr>
                <w:trHeight w:val="485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B20C7" w14:textId="77777777" w:rsidR="006116B7" w:rsidRDefault="006116B7" w:rsidP="004B0A12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0053821" w14:textId="77777777" w:rsidR="006116B7" w:rsidRDefault="006116B7" w:rsidP="004B0A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47088E" w14:textId="77777777" w:rsidR="006116B7" w:rsidRDefault="006116B7" w:rsidP="004B0A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stations that match the keyword</w:t>
                  </w:r>
                </w:p>
              </w:tc>
            </w:tr>
            <w:tr w:rsidR="006116B7" w14:paraId="5138AE53" w14:textId="77777777" w:rsidTr="004B0A12">
              <w:trPr>
                <w:trHeight w:val="485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30A220" w14:textId="77777777" w:rsidR="006116B7" w:rsidRDefault="006116B7" w:rsidP="004B0A12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1C884EF" w14:textId="77777777" w:rsidR="006116B7" w:rsidRDefault="006116B7" w:rsidP="004B0A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A0A075" w14:textId="77777777" w:rsidR="006116B7" w:rsidRDefault="006116B7" w:rsidP="004B0A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list of matched station</w:t>
                  </w:r>
                </w:p>
              </w:tc>
            </w:tr>
          </w:tbl>
          <w:p w14:paraId="06848FE1" w14:textId="77777777" w:rsidR="006116B7" w:rsidRDefault="006116B7" w:rsidP="004B0A1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116B7" w14:paraId="451C1E31" w14:textId="77777777" w:rsidTr="004B0A12">
        <w:trPr>
          <w:trHeight w:val="1194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D2D4221" w14:textId="77777777" w:rsidR="006116B7" w:rsidRDefault="006116B7" w:rsidP="004B0A1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ook w:val="01E0" w:firstRow="1" w:lastRow="1" w:firstColumn="1" w:lastColumn="1" w:noHBand="0" w:noVBand="0"/>
            </w:tblPr>
            <w:tblGrid>
              <w:gridCol w:w="587"/>
              <w:gridCol w:w="1660"/>
              <w:gridCol w:w="4161"/>
            </w:tblGrid>
            <w:tr w:rsidR="006116B7" w14:paraId="4AE708CB" w14:textId="77777777" w:rsidTr="004B0A12"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C4E968D" w14:textId="77777777" w:rsidR="006116B7" w:rsidRDefault="006116B7" w:rsidP="004B0A1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DF2594C" w14:textId="77777777" w:rsidR="006116B7" w:rsidRDefault="006116B7" w:rsidP="004B0A1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5586352" w14:textId="77777777" w:rsidR="006116B7" w:rsidRDefault="006116B7" w:rsidP="004B0A1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6116B7" w14:paraId="55CF9951" w14:textId="77777777" w:rsidTr="004B0A12">
              <w:trPr>
                <w:trHeight w:val="286"/>
              </w:trPr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4942F1" w14:textId="77777777" w:rsidR="006116B7" w:rsidRDefault="006116B7" w:rsidP="004B0A1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199E04E" w14:textId="77777777" w:rsidR="006116B7" w:rsidRDefault="006116B7" w:rsidP="004B0A1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EF87C" w14:textId="77777777" w:rsidR="006116B7" w:rsidRDefault="006116B7" w:rsidP="004B0A1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Close Software at any time</w:t>
                  </w:r>
                </w:p>
              </w:tc>
            </w:tr>
            <w:tr w:rsidR="006116B7" w14:paraId="2275B7F2" w14:textId="77777777" w:rsidTr="004B0A12">
              <w:trPr>
                <w:trHeight w:val="286"/>
              </w:trPr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39A453" w14:textId="77777777" w:rsidR="006116B7" w:rsidRDefault="006116B7" w:rsidP="004B0A1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661CD34" w14:textId="77777777" w:rsidR="006116B7" w:rsidRDefault="006116B7" w:rsidP="004B0A1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0A47EB" w14:textId="4F5959DD" w:rsidR="006116B7" w:rsidRPr="00F56B17" w:rsidRDefault="006116B7" w:rsidP="004B0A1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nothing in station list pane</w:t>
                  </w:r>
                  <w:r w:rsidR="00F56B17">
                    <w:rPr>
                      <w:sz w:val="19"/>
                      <w:lang w:val="vi-VN"/>
                    </w:rPr>
                    <w:t xml:space="preserve"> </w:t>
                  </w:r>
                  <w:r w:rsidR="00F56B17">
                    <w:rPr>
                      <w:sz w:val="19"/>
                    </w:rPr>
                    <w:t>if there is no matching s</w:t>
                  </w:r>
                  <w:r w:rsidR="00160370">
                    <w:rPr>
                      <w:sz w:val="19"/>
                    </w:rPr>
                    <w:t>tation</w:t>
                  </w:r>
                </w:p>
              </w:tc>
            </w:tr>
          </w:tbl>
          <w:p w14:paraId="191E93E3" w14:textId="77777777" w:rsidR="006116B7" w:rsidRDefault="006116B7" w:rsidP="004B0A12">
            <w:pPr>
              <w:pStyle w:val="Bang"/>
              <w:widowControl w:val="0"/>
              <w:rPr>
                <w:sz w:val="19"/>
              </w:rPr>
            </w:pPr>
          </w:p>
        </w:tc>
      </w:tr>
      <w:tr w:rsidR="006116B7" w14:paraId="538DFC47" w14:textId="77777777" w:rsidTr="004B0A12">
        <w:trPr>
          <w:trHeight w:val="431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2BF1684" w14:textId="77777777" w:rsidR="006116B7" w:rsidRDefault="006116B7" w:rsidP="004B0A1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Post-condition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A230" w14:textId="77777777" w:rsidR="006116B7" w:rsidRDefault="006116B7" w:rsidP="004B0A12">
            <w:pPr>
              <w:pStyle w:val="TableCaptionSmall"/>
              <w:jc w:val="both"/>
              <w:rPr>
                <w:b w:val="0"/>
                <w:bCs/>
                <w:sz w:val="19"/>
              </w:rPr>
            </w:pPr>
            <w:r>
              <w:rPr>
                <w:b w:val="0"/>
                <w:bCs/>
                <w:sz w:val="19"/>
              </w:rPr>
              <w:t>None</w:t>
            </w:r>
          </w:p>
        </w:tc>
      </w:tr>
    </w:tbl>
    <w:p w14:paraId="09141EC4" w14:textId="77777777" w:rsidR="006116B7" w:rsidRDefault="006116B7" w:rsidP="006116B7"/>
    <w:p w14:paraId="23BC1E83" w14:textId="02EB4C9A" w:rsidR="00B97212" w:rsidRPr="00B97212" w:rsidRDefault="006116B7" w:rsidP="006116B7">
      <w:pPr>
        <w:rPr>
          <w:sz w:val="28"/>
          <w:szCs w:val="28"/>
        </w:rPr>
      </w:pPr>
      <w:r>
        <w:t xml:space="preserve">* </w:t>
      </w:r>
      <w:r w:rsidRPr="00F56B17">
        <w:rPr>
          <w:sz w:val="28"/>
          <w:szCs w:val="28"/>
        </w:rPr>
        <w:t>Input requirement:</w:t>
      </w: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958"/>
        <w:gridCol w:w="1193"/>
        <w:gridCol w:w="1965"/>
        <w:gridCol w:w="1198"/>
        <w:gridCol w:w="2089"/>
        <w:gridCol w:w="1669"/>
      </w:tblGrid>
      <w:tr w:rsidR="006116B7" w14:paraId="596CA64B" w14:textId="77777777" w:rsidTr="004B0A12">
        <w:trPr>
          <w:trHeight w:val="377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51B5C3D" w14:textId="77777777" w:rsidR="006116B7" w:rsidRDefault="006116B7" w:rsidP="004B0A1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#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5AE54F1" w14:textId="77777777" w:rsidR="006116B7" w:rsidRDefault="006116B7" w:rsidP="004B0A1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BFD9804" w14:textId="77777777" w:rsidR="006116B7" w:rsidRDefault="006116B7" w:rsidP="004B0A1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ABD8B98" w14:textId="77777777" w:rsidR="006116B7" w:rsidRDefault="006116B7" w:rsidP="004B0A1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Required?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04A144A0" w14:textId="77777777" w:rsidR="006116B7" w:rsidRDefault="006116B7" w:rsidP="004B0A1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 condition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9D27203" w14:textId="77777777" w:rsidR="006116B7" w:rsidRDefault="006116B7" w:rsidP="004B0A1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 w:rsidR="006116B7" w14:paraId="39B6AC13" w14:textId="77777777" w:rsidTr="004B0A12">
        <w:trPr>
          <w:trHeight w:val="701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76D8" w14:textId="77777777" w:rsidR="006116B7" w:rsidRDefault="006116B7" w:rsidP="004B0A12">
            <w:pPr>
              <w:widowControl w:val="0"/>
              <w:spacing w:line="288" w:lineRule="auto"/>
              <w:ind w:left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1003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313D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ID of station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A516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121C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Characters and digits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A333" w14:textId="77777777" w:rsidR="006116B7" w:rsidRDefault="006116B7" w:rsidP="004B0A12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12Bc1</w:t>
            </w:r>
          </w:p>
        </w:tc>
      </w:tr>
      <w:tr w:rsidR="006116B7" w14:paraId="4793B78B" w14:textId="77777777" w:rsidTr="004B0A12">
        <w:trPr>
          <w:trHeight w:val="701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38DC" w14:textId="77777777" w:rsidR="006116B7" w:rsidRDefault="006116B7" w:rsidP="004B0A12">
            <w:pPr>
              <w:widowControl w:val="0"/>
              <w:spacing w:line="288" w:lineRule="auto"/>
              <w:ind w:left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0F3C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5D4A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name of station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E0AF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7CB5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Characters and digits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EB25" w14:textId="77777777" w:rsidR="006116B7" w:rsidRDefault="006116B7" w:rsidP="004B0A12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Station1</w:t>
            </w:r>
          </w:p>
        </w:tc>
      </w:tr>
      <w:tr w:rsidR="006116B7" w14:paraId="2638AA63" w14:textId="77777777" w:rsidTr="004B0A12">
        <w:trPr>
          <w:trHeight w:val="701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25D1" w14:textId="77777777" w:rsidR="006116B7" w:rsidRDefault="006116B7" w:rsidP="004B0A12">
            <w:pPr>
              <w:widowControl w:val="0"/>
              <w:spacing w:line="288" w:lineRule="auto"/>
              <w:ind w:left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7FFE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0E8A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address of station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80C1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1D91" w14:textId="77777777" w:rsidR="006116B7" w:rsidRDefault="006116B7" w:rsidP="004B0A1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Characters and digits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1905" w14:textId="77777777" w:rsidR="006116B7" w:rsidRDefault="006116B7" w:rsidP="004B0A12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 Quang </w:t>
            </w:r>
            <w:proofErr w:type="spellStart"/>
            <w:r>
              <w:rPr>
                <w:sz w:val="20"/>
                <w:szCs w:val="20"/>
              </w:rPr>
              <w:t>Buu</w:t>
            </w:r>
            <w:proofErr w:type="spellEnd"/>
          </w:p>
        </w:tc>
      </w:tr>
    </w:tbl>
    <w:p w14:paraId="4A0E8CF3" w14:textId="7FB78164" w:rsidR="00190425" w:rsidRPr="00190425" w:rsidRDefault="00190425" w:rsidP="00190425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90425">
        <w:rPr>
          <w:sz w:val="32"/>
          <w:szCs w:val="28"/>
        </w:rPr>
        <w:t>Diagrams</w:t>
      </w:r>
    </w:p>
    <w:p w14:paraId="268A8DA4" w14:textId="2778D900" w:rsidR="00190425" w:rsidRPr="006116B7" w:rsidRDefault="00190425" w:rsidP="006116B7">
      <w:pPr>
        <w:pStyle w:val="ListParagraph"/>
        <w:numPr>
          <w:ilvl w:val="1"/>
          <w:numId w:val="1"/>
        </w:numPr>
        <w:rPr>
          <w:sz w:val="32"/>
          <w:szCs w:val="28"/>
        </w:rPr>
      </w:pPr>
      <w:r w:rsidRPr="00F56B17">
        <w:rPr>
          <w:sz w:val="28"/>
          <w:szCs w:val="28"/>
        </w:rPr>
        <w:lastRenderedPageBreak/>
        <w:t>Sequence Diagram for Analysis Class</w:t>
      </w:r>
      <w:r w:rsidR="006116B7">
        <w:rPr>
          <w:noProof/>
        </w:rPr>
        <w:drawing>
          <wp:inline distT="0" distB="0" distL="0" distR="0" wp14:anchorId="323A93DD" wp14:editId="3F971D44">
            <wp:extent cx="5943600" cy="594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223C" w14:textId="77777777" w:rsidR="00B97212" w:rsidRDefault="00B97212" w:rsidP="00B97212">
      <w:pPr>
        <w:pStyle w:val="ListParagraph"/>
        <w:ind w:left="1080"/>
        <w:rPr>
          <w:sz w:val="28"/>
          <w:szCs w:val="28"/>
        </w:rPr>
      </w:pPr>
    </w:p>
    <w:p w14:paraId="280A9363" w14:textId="716D980D" w:rsidR="00190425" w:rsidRPr="00F56B17" w:rsidRDefault="00190425" w:rsidP="001904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6B17">
        <w:rPr>
          <w:sz w:val="28"/>
          <w:szCs w:val="28"/>
        </w:rPr>
        <w:t>Analysis Classes</w:t>
      </w:r>
    </w:p>
    <w:p w14:paraId="52D5A72C" w14:textId="5EB89A0E" w:rsidR="00190425" w:rsidRPr="00190425" w:rsidRDefault="006116B7" w:rsidP="006116B7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4D4CB" wp14:editId="6809E58F">
            <wp:extent cx="5943600" cy="276796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0D3B" w14:textId="77777777" w:rsidR="00B97212" w:rsidRDefault="00B97212" w:rsidP="00B97212">
      <w:pPr>
        <w:pStyle w:val="ListParagraph"/>
        <w:ind w:left="1080"/>
        <w:rPr>
          <w:sz w:val="28"/>
          <w:szCs w:val="28"/>
        </w:rPr>
      </w:pPr>
    </w:p>
    <w:p w14:paraId="06390D7B" w14:textId="0CB422D5" w:rsidR="00190425" w:rsidRPr="00F56B17" w:rsidRDefault="00190425" w:rsidP="001904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6B17">
        <w:rPr>
          <w:sz w:val="28"/>
          <w:szCs w:val="28"/>
        </w:rPr>
        <w:t>Package Diagram</w:t>
      </w:r>
    </w:p>
    <w:p w14:paraId="0D939598" w14:textId="78A8E1A9" w:rsidR="00190425" w:rsidRPr="00190425" w:rsidRDefault="006116B7" w:rsidP="006116B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62B98A" wp14:editId="5797E13E">
            <wp:extent cx="5943600" cy="45402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9A1F" w14:textId="77777777" w:rsidR="00B97212" w:rsidRDefault="00B97212" w:rsidP="00B97212">
      <w:pPr>
        <w:pStyle w:val="ListParagraph"/>
        <w:ind w:left="1080"/>
        <w:rPr>
          <w:sz w:val="28"/>
          <w:szCs w:val="28"/>
        </w:rPr>
      </w:pPr>
    </w:p>
    <w:p w14:paraId="05667D90" w14:textId="753B2A6D" w:rsidR="00190425" w:rsidRPr="00F56B17" w:rsidRDefault="00190425" w:rsidP="001904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6B17">
        <w:rPr>
          <w:sz w:val="28"/>
          <w:szCs w:val="28"/>
        </w:rPr>
        <w:t>Sequence Diagram for Design Class</w:t>
      </w:r>
    </w:p>
    <w:p w14:paraId="71DEA4D5" w14:textId="7B8B8997" w:rsidR="00190425" w:rsidRPr="00190425" w:rsidRDefault="006116B7" w:rsidP="006116B7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90AE4" wp14:editId="6DFC1A58">
            <wp:extent cx="5943600" cy="790956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3573" w14:textId="77777777" w:rsidR="00B97212" w:rsidRPr="00B97212" w:rsidRDefault="00B97212" w:rsidP="00B97212">
      <w:pPr>
        <w:ind w:left="720"/>
        <w:rPr>
          <w:sz w:val="28"/>
          <w:szCs w:val="28"/>
        </w:rPr>
      </w:pPr>
    </w:p>
    <w:p w14:paraId="3F158611" w14:textId="099B4895" w:rsidR="00190425" w:rsidRDefault="00190425" w:rsidP="001904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6B17">
        <w:rPr>
          <w:sz w:val="28"/>
          <w:szCs w:val="28"/>
        </w:rPr>
        <w:lastRenderedPageBreak/>
        <w:t>Design Classes</w:t>
      </w:r>
    </w:p>
    <w:p w14:paraId="24F78C67" w14:textId="77777777" w:rsidR="00B97212" w:rsidRPr="00B97212" w:rsidRDefault="00B97212" w:rsidP="00B97212">
      <w:pPr>
        <w:ind w:left="720"/>
        <w:rPr>
          <w:sz w:val="28"/>
          <w:szCs w:val="28"/>
        </w:rPr>
      </w:pPr>
    </w:p>
    <w:p w14:paraId="03B749A1" w14:textId="63F56463" w:rsidR="00190425" w:rsidRPr="00190425" w:rsidRDefault="006116B7" w:rsidP="006116B7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CA314A0" wp14:editId="2512F95E">
            <wp:extent cx="5943600" cy="44354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EE4" w14:textId="77777777" w:rsidR="00B97212" w:rsidRDefault="00B97212" w:rsidP="00B97212">
      <w:pPr>
        <w:pStyle w:val="ListParagraph"/>
        <w:rPr>
          <w:sz w:val="32"/>
          <w:szCs w:val="28"/>
        </w:rPr>
      </w:pPr>
    </w:p>
    <w:p w14:paraId="299062B5" w14:textId="52DA4F12" w:rsidR="00190425" w:rsidRDefault="00190425" w:rsidP="00190425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190425">
        <w:rPr>
          <w:sz w:val="32"/>
          <w:szCs w:val="28"/>
        </w:rPr>
        <w:t>Unit Testing</w:t>
      </w:r>
    </w:p>
    <w:p w14:paraId="57758774" w14:textId="77777777" w:rsidR="00B97212" w:rsidRPr="00190425" w:rsidRDefault="00B97212" w:rsidP="00B97212">
      <w:pPr>
        <w:pStyle w:val="ListParagraph"/>
        <w:rPr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2870"/>
        <w:gridCol w:w="1149"/>
        <w:gridCol w:w="2271"/>
        <w:gridCol w:w="1200"/>
        <w:gridCol w:w="1196"/>
      </w:tblGrid>
      <w:tr w:rsidR="006116B7" w14:paraId="638F0C61" w14:textId="77777777" w:rsidTr="001B13F3">
        <w:tc>
          <w:tcPr>
            <w:tcW w:w="4643" w:type="dxa"/>
            <w:gridSpan w:val="3"/>
          </w:tcPr>
          <w:p w14:paraId="780295D3" w14:textId="050BDC59" w:rsidR="006116B7" w:rsidRDefault="006116B7" w:rsidP="004B0A12">
            <w:r w:rsidRPr="003A6E61">
              <w:rPr>
                <w:b/>
                <w:bCs/>
                <w:lang w:val="vi-VN"/>
              </w:rPr>
              <w:t>Test</w:t>
            </w:r>
            <w:r w:rsidRPr="003A6E61">
              <w:rPr>
                <w:b/>
                <w:bCs/>
              </w:rPr>
              <w:t xml:space="preserve"> Case Name:</w:t>
            </w:r>
            <w:r>
              <w:t xml:space="preserve"> </w:t>
            </w:r>
            <w:r w:rsidR="000E6AF5">
              <w:t>User</w:t>
            </w:r>
            <w:r w:rsidR="000E6AF5">
              <w:rPr>
                <w:lang w:val="vi-VN"/>
              </w:rPr>
              <w:t xml:space="preserve"> </w:t>
            </w:r>
            <w:r>
              <w:t>Search Station</w:t>
            </w:r>
          </w:p>
        </w:tc>
        <w:tc>
          <w:tcPr>
            <w:tcW w:w="4707" w:type="dxa"/>
            <w:gridSpan w:val="3"/>
          </w:tcPr>
          <w:p w14:paraId="163AA9C1" w14:textId="13739081" w:rsidR="006116B7" w:rsidRDefault="006116B7" w:rsidP="004B0A12">
            <w:pPr>
              <w:tabs>
                <w:tab w:val="left" w:pos="1893"/>
              </w:tabs>
            </w:pPr>
            <w:r w:rsidRPr="003A6E61">
              <w:rPr>
                <w:b/>
                <w:bCs/>
              </w:rPr>
              <w:t>Technique applied:</w:t>
            </w:r>
            <w:r>
              <w:t xml:space="preserve"> Black Box</w:t>
            </w:r>
          </w:p>
        </w:tc>
      </w:tr>
      <w:tr w:rsidR="006116B7" w14:paraId="43C6A710" w14:textId="77777777" w:rsidTr="004B0A12">
        <w:tc>
          <w:tcPr>
            <w:tcW w:w="9350" w:type="dxa"/>
            <w:gridSpan w:val="6"/>
          </w:tcPr>
          <w:p w14:paraId="01DAD915" w14:textId="46B74DC3" w:rsidR="006116B7" w:rsidRPr="000E6AF5" w:rsidRDefault="006116B7" w:rsidP="004B0A12">
            <w:pPr>
              <w:rPr>
                <w:lang w:val="vi-VN"/>
              </w:rPr>
            </w:pPr>
            <w:r w:rsidRPr="003A6E61">
              <w:rPr>
                <w:b/>
                <w:bCs/>
              </w:rPr>
              <w:t xml:space="preserve">Description: </w:t>
            </w:r>
            <w:r>
              <w:t>Test the search station function</w:t>
            </w:r>
            <w:r w:rsidR="000E6AF5">
              <w:rPr>
                <w:lang w:val="vi-VN"/>
              </w:rPr>
              <w:t xml:space="preserve"> of user</w:t>
            </w:r>
          </w:p>
        </w:tc>
      </w:tr>
      <w:tr w:rsidR="006116B7" w14:paraId="2AA7645B" w14:textId="77777777" w:rsidTr="004B0A12">
        <w:tc>
          <w:tcPr>
            <w:tcW w:w="9350" w:type="dxa"/>
            <w:gridSpan w:val="6"/>
          </w:tcPr>
          <w:p w14:paraId="3703DFA4" w14:textId="77777777" w:rsidR="006116B7" w:rsidRDefault="006116B7" w:rsidP="004B0A12">
            <w:r w:rsidRPr="003A6E61">
              <w:rPr>
                <w:b/>
                <w:bCs/>
              </w:rPr>
              <w:t>Pre-conditions:</w:t>
            </w:r>
            <w:r>
              <w:t xml:space="preserve"> Successfully log in as user</w:t>
            </w:r>
          </w:p>
        </w:tc>
      </w:tr>
      <w:tr w:rsidR="006116B7" w14:paraId="0DD7377E" w14:textId="77777777" w:rsidTr="004B0A12">
        <w:tc>
          <w:tcPr>
            <w:tcW w:w="9350" w:type="dxa"/>
            <w:gridSpan w:val="6"/>
          </w:tcPr>
          <w:p w14:paraId="72C1BF5D" w14:textId="77777777" w:rsidR="006116B7" w:rsidRDefault="006116B7" w:rsidP="004B0A12"/>
        </w:tc>
      </w:tr>
      <w:tr w:rsidR="006116B7" w:rsidRPr="003A6E61" w14:paraId="2E3FA429" w14:textId="77777777" w:rsidTr="001B13F3">
        <w:tc>
          <w:tcPr>
            <w:tcW w:w="562" w:type="dxa"/>
          </w:tcPr>
          <w:p w14:paraId="1478950C" w14:textId="77777777" w:rsidR="006116B7" w:rsidRPr="003A6E61" w:rsidRDefault="006116B7" w:rsidP="004B0A12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Step</w:t>
            </w:r>
          </w:p>
        </w:tc>
        <w:tc>
          <w:tcPr>
            <w:tcW w:w="2918" w:type="dxa"/>
          </w:tcPr>
          <w:p w14:paraId="70FAB0A4" w14:textId="77777777" w:rsidR="006116B7" w:rsidRPr="003A6E61" w:rsidRDefault="006116B7" w:rsidP="004B0A12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Action</w:t>
            </w:r>
          </w:p>
        </w:tc>
        <w:tc>
          <w:tcPr>
            <w:tcW w:w="3474" w:type="dxa"/>
            <w:gridSpan w:val="2"/>
          </w:tcPr>
          <w:p w14:paraId="5C578820" w14:textId="77777777" w:rsidR="006116B7" w:rsidRPr="003A6E61" w:rsidRDefault="006116B7" w:rsidP="004B0A12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Expected System Response</w:t>
            </w:r>
          </w:p>
        </w:tc>
        <w:tc>
          <w:tcPr>
            <w:tcW w:w="1200" w:type="dxa"/>
          </w:tcPr>
          <w:p w14:paraId="250E19E7" w14:textId="77777777" w:rsidR="006116B7" w:rsidRPr="003A6E61" w:rsidRDefault="006116B7" w:rsidP="004B0A12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Pass/Fails</w:t>
            </w:r>
          </w:p>
        </w:tc>
        <w:tc>
          <w:tcPr>
            <w:tcW w:w="1196" w:type="dxa"/>
          </w:tcPr>
          <w:p w14:paraId="29048A70" w14:textId="77777777" w:rsidR="006116B7" w:rsidRPr="003A6E61" w:rsidRDefault="006116B7" w:rsidP="004B0A12">
            <w:pPr>
              <w:rPr>
                <w:b/>
                <w:bCs/>
              </w:rPr>
            </w:pPr>
            <w:r w:rsidRPr="003A6E61">
              <w:rPr>
                <w:b/>
                <w:bCs/>
              </w:rPr>
              <w:t>Comment</w:t>
            </w:r>
          </w:p>
        </w:tc>
      </w:tr>
      <w:tr w:rsidR="0052630E" w14:paraId="26371124" w14:textId="77777777" w:rsidTr="001B13F3">
        <w:tc>
          <w:tcPr>
            <w:tcW w:w="562" w:type="dxa"/>
          </w:tcPr>
          <w:p w14:paraId="04FA373C" w14:textId="3441D9FE" w:rsidR="0052630E" w:rsidRDefault="0052630E" w:rsidP="0052630E">
            <w:r>
              <w:t>1</w:t>
            </w:r>
          </w:p>
        </w:tc>
        <w:tc>
          <w:tcPr>
            <w:tcW w:w="2918" w:type="dxa"/>
          </w:tcPr>
          <w:p w14:paraId="0E25A263" w14:textId="2AF0BC59" w:rsidR="0052630E" w:rsidRPr="0052630E" w:rsidRDefault="0052630E" w:rsidP="0052630E">
            <w:pPr>
              <w:rPr>
                <w:lang w:val="vi-VN"/>
              </w:rPr>
            </w:pPr>
            <w:r>
              <w:t>Enter ‘ds1’ in ID Field</w:t>
            </w:r>
          </w:p>
        </w:tc>
        <w:tc>
          <w:tcPr>
            <w:tcW w:w="3474" w:type="dxa"/>
            <w:gridSpan w:val="2"/>
          </w:tcPr>
          <w:p w14:paraId="54D35C2C" w14:textId="70767C2B" w:rsidR="0052630E" w:rsidRDefault="0052630E" w:rsidP="0052630E">
            <w:r>
              <w:t>‘ds1’ displayed in ID field</w:t>
            </w:r>
          </w:p>
        </w:tc>
        <w:tc>
          <w:tcPr>
            <w:tcW w:w="1200" w:type="dxa"/>
          </w:tcPr>
          <w:p w14:paraId="4B83E444" w14:textId="0C8675A9" w:rsidR="0052630E" w:rsidRDefault="0052630E" w:rsidP="0052630E">
            <w:r>
              <w:t>pass</w:t>
            </w:r>
          </w:p>
        </w:tc>
        <w:tc>
          <w:tcPr>
            <w:tcW w:w="1196" w:type="dxa"/>
          </w:tcPr>
          <w:p w14:paraId="1DD8EE34" w14:textId="77777777" w:rsidR="0052630E" w:rsidRDefault="0052630E" w:rsidP="0052630E"/>
        </w:tc>
      </w:tr>
      <w:tr w:rsidR="0052630E" w14:paraId="7AD9A6B3" w14:textId="77777777" w:rsidTr="001B13F3">
        <w:tc>
          <w:tcPr>
            <w:tcW w:w="562" w:type="dxa"/>
          </w:tcPr>
          <w:p w14:paraId="5A897895" w14:textId="5D54B66B" w:rsidR="0052630E" w:rsidRDefault="0052630E" w:rsidP="0052630E">
            <w:r>
              <w:t>2</w:t>
            </w:r>
          </w:p>
        </w:tc>
        <w:tc>
          <w:tcPr>
            <w:tcW w:w="2918" w:type="dxa"/>
          </w:tcPr>
          <w:p w14:paraId="66E3D51A" w14:textId="1D5C8793" w:rsidR="0052630E" w:rsidRDefault="0052630E" w:rsidP="0052630E">
            <w:r>
              <w:rPr>
                <w:lang w:val="vi-VN"/>
              </w:rPr>
              <w:t>Press Search</w:t>
            </w:r>
          </w:p>
        </w:tc>
        <w:tc>
          <w:tcPr>
            <w:tcW w:w="3474" w:type="dxa"/>
            <w:gridSpan w:val="2"/>
          </w:tcPr>
          <w:p w14:paraId="4D7332A4" w14:textId="01C9C834" w:rsidR="0052630E" w:rsidRDefault="0052630E" w:rsidP="0052630E">
            <w:r>
              <w:t>Information of station ds1 displayed in result pane</w:t>
            </w:r>
          </w:p>
        </w:tc>
        <w:tc>
          <w:tcPr>
            <w:tcW w:w="1200" w:type="dxa"/>
          </w:tcPr>
          <w:p w14:paraId="576AA281" w14:textId="35123667" w:rsidR="0052630E" w:rsidRDefault="0052630E" w:rsidP="0052630E">
            <w:r>
              <w:t>Pass</w:t>
            </w:r>
          </w:p>
        </w:tc>
        <w:tc>
          <w:tcPr>
            <w:tcW w:w="1196" w:type="dxa"/>
          </w:tcPr>
          <w:p w14:paraId="30E92267" w14:textId="77777777" w:rsidR="0052630E" w:rsidRDefault="0052630E" w:rsidP="0052630E"/>
        </w:tc>
      </w:tr>
      <w:tr w:rsidR="0052630E" w14:paraId="06BE37CD" w14:textId="77777777" w:rsidTr="001B13F3">
        <w:tc>
          <w:tcPr>
            <w:tcW w:w="562" w:type="dxa"/>
          </w:tcPr>
          <w:p w14:paraId="0ADD26B4" w14:textId="15E71C36" w:rsidR="0052630E" w:rsidRDefault="0052630E" w:rsidP="0052630E">
            <w:r>
              <w:t>3</w:t>
            </w:r>
          </w:p>
        </w:tc>
        <w:tc>
          <w:tcPr>
            <w:tcW w:w="2918" w:type="dxa"/>
          </w:tcPr>
          <w:p w14:paraId="61227CAA" w14:textId="4FFAA011" w:rsidR="0052630E" w:rsidRPr="00AA40AD" w:rsidRDefault="0052630E" w:rsidP="0052630E">
            <w:pPr>
              <w:rPr>
                <w:lang w:val="vi-VN"/>
              </w:rPr>
            </w:pPr>
            <w:r>
              <w:rPr>
                <w:lang w:val="vi-VN"/>
              </w:rPr>
              <w:t>Enter ‘@@’ in ID field and press Search</w:t>
            </w:r>
          </w:p>
        </w:tc>
        <w:tc>
          <w:tcPr>
            <w:tcW w:w="3474" w:type="dxa"/>
            <w:gridSpan w:val="2"/>
          </w:tcPr>
          <w:p w14:paraId="03156538" w14:textId="654F249D" w:rsidR="0052630E" w:rsidRPr="0052630E" w:rsidRDefault="0052630E" w:rsidP="0052630E">
            <w:pPr>
              <w:rPr>
                <w:lang w:val="vi-VN"/>
              </w:rPr>
            </w:pPr>
            <w:r>
              <w:rPr>
                <w:lang w:val="vi-VN"/>
              </w:rPr>
              <w:t>Nothing is displayed in result pane</w:t>
            </w:r>
          </w:p>
        </w:tc>
        <w:tc>
          <w:tcPr>
            <w:tcW w:w="1200" w:type="dxa"/>
          </w:tcPr>
          <w:p w14:paraId="66D8D88D" w14:textId="3A00E9A9" w:rsidR="0052630E" w:rsidRPr="0052630E" w:rsidRDefault="0052630E" w:rsidP="0052630E">
            <w:pPr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tcW w:w="1196" w:type="dxa"/>
          </w:tcPr>
          <w:p w14:paraId="27F896CE" w14:textId="77777777" w:rsidR="0052630E" w:rsidRDefault="0052630E" w:rsidP="0052630E"/>
        </w:tc>
      </w:tr>
      <w:tr w:rsidR="0052630E" w14:paraId="5AF0F146" w14:textId="77777777" w:rsidTr="001B13F3">
        <w:tc>
          <w:tcPr>
            <w:tcW w:w="562" w:type="dxa"/>
          </w:tcPr>
          <w:p w14:paraId="4A6F7A94" w14:textId="5E320853" w:rsidR="0052630E" w:rsidRDefault="0052630E" w:rsidP="0052630E">
            <w:r>
              <w:t>4</w:t>
            </w:r>
          </w:p>
        </w:tc>
        <w:tc>
          <w:tcPr>
            <w:tcW w:w="2918" w:type="dxa"/>
          </w:tcPr>
          <w:p w14:paraId="31BE6811" w14:textId="03541168" w:rsidR="0052630E" w:rsidRPr="0052630E" w:rsidRDefault="0052630E" w:rsidP="0052630E">
            <w:pPr>
              <w:rPr>
                <w:lang w:val="vi-VN"/>
              </w:rPr>
            </w:pPr>
            <w:r>
              <w:t>Delete ‘</w:t>
            </w:r>
            <w:r>
              <w:rPr>
                <w:lang w:val="vi-VN"/>
              </w:rPr>
              <w:t>@@</w:t>
            </w:r>
            <w:r>
              <w:t>’</w:t>
            </w:r>
            <w:r>
              <w:rPr>
                <w:lang w:val="vi-VN"/>
              </w:rPr>
              <w:t xml:space="preserve"> and press Search</w:t>
            </w:r>
          </w:p>
        </w:tc>
        <w:tc>
          <w:tcPr>
            <w:tcW w:w="3474" w:type="dxa"/>
            <w:gridSpan w:val="2"/>
          </w:tcPr>
          <w:p w14:paraId="70AB2805" w14:textId="77777777" w:rsidR="0052630E" w:rsidRDefault="0052630E" w:rsidP="0052630E">
            <w:r>
              <w:t>All Station displayed in result pane</w:t>
            </w:r>
          </w:p>
        </w:tc>
        <w:tc>
          <w:tcPr>
            <w:tcW w:w="1200" w:type="dxa"/>
          </w:tcPr>
          <w:p w14:paraId="712B2B78" w14:textId="77777777" w:rsidR="0052630E" w:rsidRDefault="0052630E" w:rsidP="0052630E">
            <w:r>
              <w:t>Pass</w:t>
            </w:r>
          </w:p>
        </w:tc>
        <w:tc>
          <w:tcPr>
            <w:tcW w:w="1196" w:type="dxa"/>
          </w:tcPr>
          <w:p w14:paraId="202F8AEA" w14:textId="77777777" w:rsidR="0052630E" w:rsidRDefault="0052630E" w:rsidP="0052630E"/>
        </w:tc>
      </w:tr>
      <w:tr w:rsidR="0052630E" w14:paraId="1473EC8E" w14:textId="77777777" w:rsidTr="001B13F3">
        <w:tc>
          <w:tcPr>
            <w:tcW w:w="562" w:type="dxa"/>
          </w:tcPr>
          <w:p w14:paraId="6864E218" w14:textId="407647A5" w:rsidR="0052630E" w:rsidRDefault="0052630E" w:rsidP="0052630E">
            <w:r>
              <w:t>5</w:t>
            </w:r>
          </w:p>
        </w:tc>
        <w:tc>
          <w:tcPr>
            <w:tcW w:w="2918" w:type="dxa"/>
          </w:tcPr>
          <w:p w14:paraId="0142A07E" w14:textId="77777777" w:rsidR="0052630E" w:rsidRDefault="0052630E" w:rsidP="0052630E">
            <w:r>
              <w:t>Enter ‘3’ in Name Field</w:t>
            </w:r>
          </w:p>
        </w:tc>
        <w:tc>
          <w:tcPr>
            <w:tcW w:w="3474" w:type="dxa"/>
            <w:gridSpan w:val="2"/>
          </w:tcPr>
          <w:p w14:paraId="7413B938" w14:textId="77777777" w:rsidR="0052630E" w:rsidRDefault="0052630E" w:rsidP="0052630E">
            <w:r>
              <w:t>‘3’ displayed in Name field</w:t>
            </w:r>
          </w:p>
        </w:tc>
        <w:tc>
          <w:tcPr>
            <w:tcW w:w="1200" w:type="dxa"/>
          </w:tcPr>
          <w:p w14:paraId="33B58312" w14:textId="77777777" w:rsidR="0052630E" w:rsidRDefault="0052630E" w:rsidP="0052630E">
            <w:r>
              <w:t>Pass</w:t>
            </w:r>
          </w:p>
        </w:tc>
        <w:tc>
          <w:tcPr>
            <w:tcW w:w="1196" w:type="dxa"/>
          </w:tcPr>
          <w:p w14:paraId="557213F1" w14:textId="77777777" w:rsidR="0052630E" w:rsidRDefault="0052630E" w:rsidP="0052630E"/>
        </w:tc>
      </w:tr>
      <w:tr w:rsidR="0052630E" w14:paraId="681ADD34" w14:textId="77777777" w:rsidTr="001B13F3">
        <w:tc>
          <w:tcPr>
            <w:tcW w:w="562" w:type="dxa"/>
          </w:tcPr>
          <w:p w14:paraId="3E46BB8F" w14:textId="14A76993" w:rsidR="0052630E" w:rsidRDefault="0052630E" w:rsidP="0052630E">
            <w:r>
              <w:lastRenderedPageBreak/>
              <w:t>6</w:t>
            </w:r>
          </w:p>
        </w:tc>
        <w:tc>
          <w:tcPr>
            <w:tcW w:w="2918" w:type="dxa"/>
          </w:tcPr>
          <w:p w14:paraId="3A962ABA" w14:textId="77777777" w:rsidR="0052630E" w:rsidRDefault="0052630E" w:rsidP="0052630E">
            <w:r>
              <w:rPr>
                <w:lang w:val="vi-VN"/>
              </w:rPr>
              <w:t>Press Search</w:t>
            </w:r>
          </w:p>
        </w:tc>
        <w:tc>
          <w:tcPr>
            <w:tcW w:w="3474" w:type="dxa"/>
            <w:gridSpan w:val="2"/>
          </w:tcPr>
          <w:p w14:paraId="2DF1E9E1" w14:textId="77777777" w:rsidR="0052630E" w:rsidRDefault="0052630E" w:rsidP="0052630E">
            <w:r>
              <w:t>Information of station ‘Docking Station 3’ displayed in result pane</w:t>
            </w:r>
          </w:p>
        </w:tc>
        <w:tc>
          <w:tcPr>
            <w:tcW w:w="1200" w:type="dxa"/>
          </w:tcPr>
          <w:p w14:paraId="34A61B14" w14:textId="6567F078" w:rsidR="0052630E" w:rsidRDefault="00D134A1" w:rsidP="0052630E">
            <w:r>
              <w:rPr>
                <w:lang w:val="vi-VN"/>
              </w:rPr>
              <w:t>P</w:t>
            </w:r>
            <w:r w:rsidR="0052630E">
              <w:t>ass</w:t>
            </w:r>
          </w:p>
        </w:tc>
        <w:tc>
          <w:tcPr>
            <w:tcW w:w="1196" w:type="dxa"/>
          </w:tcPr>
          <w:p w14:paraId="6369ACE6" w14:textId="77777777" w:rsidR="0052630E" w:rsidRDefault="0052630E" w:rsidP="0052630E"/>
        </w:tc>
      </w:tr>
      <w:tr w:rsidR="0052630E" w14:paraId="2F2CF197" w14:textId="77777777" w:rsidTr="001B13F3">
        <w:tc>
          <w:tcPr>
            <w:tcW w:w="562" w:type="dxa"/>
          </w:tcPr>
          <w:p w14:paraId="69A4F213" w14:textId="7589DDB4" w:rsidR="0052630E" w:rsidRDefault="0052630E" w:rsidP="0052630E">
            <w:r>
              <w:t xml:space="preserve">7 </w:t>
            </w:r>
          </w:p>
        </w:tc>
        <w:tc>
          <w:tcPr>
            <w:tcW w:w="2918" w:type="dxa"/>
          </w:tcPr>
          <w:p w14:paraId="77E7A91A" w14:textId="6F07B4AE" w:rsidR="0052630E" w:rsidRPr="00812596" w:rsidRDefault="0052630E" w:rsidP="0052630E">
            <w:pPr>
              <w:rPr>
                <w:lang w:val="vi-VN"/>
              </w:rPr>
            </w:pPr>
            <w:r>
              <w:t>Delete</w:t>
            </w:r>
            <w:r>
              <w:rPr>
                <w:lang w:val="vi-VN"/>
              </w:rPr>
              <w:t xml:space="preserve"> ‘3’ in Name field E</w:t>
            </w:r>
            <w:proofErr w:type="spellStart"/>
            <w:r>
              <w:t>nter</w:t>
            </w:r>
            <w:proofErr w:type="spellEnd"/>
            <w:r>
              <w:t xml:space="preserve"> ‘Ta Quang </w:t>
            </w:r>
            <w:proofErr w:type="spellStart"/>
            <w:r>
              <w:t>Buu</w:t>
            </w:r>
            <w:proofErr w:type="spellEnd"/>
            <w:r>
              <w:t>’ in Address Field</w:t>
            </w:r>
          </w:p>
        </w:tc>
        <w:tc>
          <w:tcPr>
            <w:tcW w:w="3474" w:type="dxa"/>
            <w:gridSpan w:val="2"/>
          </w:tcPr>
          <w:p w14:paraId="0D4F415C" w14:textId="77777777" w:rsidR="0052630E" w:rsidRDefault="0052630E" w:rsidP="0052630E">
            <w:r>
              <w:t xml:space="preserve">‘Ta Quang </w:t>
            </w:r>
            <w:proofErr w:type="spellStart"/>
            <w:r>
              <w:t>Buu</w:t>
            </w:r>
            <w:proofErr w:type="spellEnd"/>
            <w:r>
              <w:t>’ displayed in Address field</w:t>
            </w:r>
          </w:p>
        </w:tc>
        <w:tc>
          <w:tcPr>
            <w:tcW w:w="1200" w:type="dxa"/>
          </w:tcPr>
          <w:p w14:paraId="348B2417" w14:textId="76A5A35E" w:rsidR="0052630E" w:rsidRDefault="00D134A1" w:rsidP="0052630E">
            <w:r>
              <w:rPr>
                <w:lang w:val="vi-VN"/>
              </w:rPr>
              <w:t>P</w:t>
            </w:r>
            <w:r w:rsidR="0052630E">
              <w:t>ass</w:t>
            </w:r>
          </w:p>
        </w:tc>
        <w:tc>
          <w:tcPr>
            <w:tcW w:w="1196" w:type="dxa"/>
          </w:tcPr>
          <w:p w14:paraId="58F44CA3" w14:textId="77777777" w:rsidR="0052630E" w:rsidRDefault="0052630E" w:rsidP="0052630E"/>
        </w:tc>
      </w:tr>
      <w:tr w:rsidR="0052630E" w14:paraId="23B03294" w14:textId="77777777" w:rsidTr="00711607">
        <w:trPr>
          <w:trHeight w:val="414"/>
        </w:trPr>
        <w:tc>
          <w:tcPr>
            <w:tcW w:w="562" w:type="dxa"/>
          </w:tcPr>
          <w:p w14:paraId="6A3D08AB" w14:textId="450B3029" w:rsidR="0052630E" w:rsidRDefault="0052630E" w:rsidP="0052630E">
            <w:r>
              <w:t xml:space="preserve">8 </w:t>
            </w:r>
          </w:p>
        </w:tc>
        <w:tc>
          <w:tcPr>
            <w:tcW w:w="2918" w:type="dxa"/>
          </w:tcPr>
          <w:p w14:paraId="428267A8" w14:textId="77777777" w:rsidR="0052630E" w:rsidRDefault="0052630E" w:rsidP="0052630E">
            <w:r>
              <w:rPr>
                <w:lang w:val="vi-VN"/>
              </w:rPr>
              <w:t>Press Search</w:t>
            </w:r>
          </w:p>
        </w:tc>
        <w:tc>
          <w:tcPr>
            <w:tcW w:w="3474" w:type="dxa"/>
            <w:gridSpan w:val="2"/>
          </w:tcPr>
          <w:p w14:paraId="1FCF6236" w14:textId="77777777" w:rsidR="0052630E" w:rsidRDefault="0052630E" w:rsidP="0052630E">
            <w:r>
              <w:t xml:space="preserve">Information of station located in ‘1 Ta Quang </w:t>
            </w:r>
            <w:proofErr w:type="spellStart"/>
            <w:r>
              <w:t>Buu</w:t>
            </w:r>
            <w:proofErr w:type="spellEnd"/>
            <w:r>
              <w:t>’ displayed in result pane</w:t>
            </w:r>
          </w:p>
        </w:tc>
        <w:tc>
          <w:tcPr>
            <w:tcW w:w="1200" w:type="dxa"/>
          </w:tcPr>
          <w:p w14:paraId="71F784B6" w14:textId="07EF8391" w:rsidR="0052630E" w:rsidRDefault="00D134A1" w:rsidP="0052630E">
            <w:r>
              <w:rPr>
                <w:lang w:val="vi-VN"/>
              </w:rPr>
              <w:t>P</w:t>
            </w:r>
            <w:r w:rsidR="0052630E">
              <w:t>ass</w:t>
            </w:r>
          </w:p>
        </w:tc>
        <w:tc>
          <w:tcPr>
            <w:tcW w:w="1196" w:type="dxa"/>
          </w:tcPr>
          <w:p w14:paraId="3FAB24D1" w14:textId="77777777" w:rsidR="0052630E" w:rsidRDefault="0052630E" w:rsidP="0052630E"/>
        </w:tc>
      </w:tr>
      <w:tr w:rsidR="0052630E" w14:paraId="0E686735" w14:textId="77777777" w:rsidTr="001B13F3">
        <w:tc>
          <w:tcPr>
            <w:tcW w:w="562" w:type="dxa"/>
          </w:tcPr>
          <w:p w14:paraId="39912AA3" w14:textId="594372C7" w:rsidR="0052630E" w:rsidRPr="0052630E" w:rsidRDefault="0052630E" w:rsidP="0052630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918" w:type="dxa"/>
          </w:tcPr>
          <w:p w14:paraId="111D8503" w14:textId="77777777" w:rsidR="0052630E" w:rsidRPr="00AA40AD" w:rsidRDefault="0052630E" w:rsidP="0052630E">
            <w:r>
              <w:t>Enter ‘ds2’ in ID field</w:t>
            </w:r>
            <w:r>
              <w:br/>
              <w:t>Enter ‘Docking Station’ in Name field</w:t>
            </w:r>
            <w:r>
              <w:br/>
              <w:t xml:space="preserve">Enter ‘Ta Quang </w:t>
            </w:r>
            <w:proofErr w:type="spellStart"/>
            <w:r>
              <w:t>Buu</w:t>
            </w:r>
            <w:proofErr w:type="spellEnd"/>
            <w:r>
              <w:t xml:space="preserve">’ in Address field </w:t>
            </w:r>
            <w:r>
              <w:br/>
              <w:t>Press Search</w:t>
            </w:r>
          </w:p>
        </w:tc>
        <w:tc>
          <w:tcPr>
            <w:tcW w:w="3474" w:type="dxa"/>
            <w:gridSpan w:val="2"/>
          </w:tcPr>
          <w:p w14:paraId="348476BE" w14:textId="77777777" w:rsidR="0052630E" w:rsidRDefault="0052630E" w:rsidP="0052630E">
            <w:r>
              <w:t xml:space="preserve">Information of station with ID ‘ds2’, name ‘Docking Station 2’ and located in ‘1 Ta Quang </w:t>
            </w:r>
            <w:proofErr w:type="spellStart"/>
            <w:r>
              <w:t>Buu</w:t>
            </w:r>
            <w:proofErr w:type="spellEnd"/>
            <w:r>
              <w:t>’ displayed in result pane</w:t>
            </w:r>
          </w:p>
        </w:tc>
        <w:tc>
          <w:tcPr>
            <w:tcW w:w="1200" w:type="dxa"/>
          </w:tcPr>
          <w:p w14:paraId="58CC28C5" w14:textId="5E5FDE55" w:rsidR="0052630E" w:rsidRDefault="00D134A1" w:rsidP="0052630E">
            <w:r>
              <w:rPr>
                <w:lang w:val="vi-VN"/>
              </w:rPr>
              <w:t>P</w:t>
            </w:r>
            <w:r w:rsidR="0052630E">
              <w:t>ass</w:t>
            </w:r>
          </w:p>
        </w:tc>
        <w:tc>
          <w:tcPr>
            <w:tcW w:w="1196" w:type="dxa"/>
          </w:tcPr>
          <w:p w14:paraId="2B44EDED" w14:textId="77777777" w:rsidR="0052630E" w:rsidRDefault="0052630E" w:rsidP="0052630E"/>
        </w:tc>
      </w:tr>
      <w:tr w:rsidR="00711607" w14:paraId="65CB8772" w14:textId="77777777" w:rsidTr="001B13F3">
        <w:tc>
          <w:tcPr>
            <w:tcW w:w="562" w:type="dxa"/>
          </w:tcPr>
          <w:p w14:paraId="095374B2" w14:textId="76DBD9B2" w:rsidR="00711607" w:rsidRDefault="00711607" w:rsidP="0052630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918" w:type="dxa"/>
          </w:tcPr>
          <w:p w14:paraId="61B082CA" w14:textId="607B457B" w:rsidR="00711607" w:rsidRDefault="00711607" w:rsidP="0052630E">
            <w:r>
              <w:t>Enter ‘ds</w:t>
            </w:r>
            <w:r>
              <w:rPr>
                <w:lang w:val="vi-VN"/>
              </w:rPr>
              <w:t>1</w:t>
            </w:r>
            <w:r>
              <w:t>’ in ID field</w:t>
            </w:r>
            <w:r>
              <w:br/>
              <w:t>Enter ‘Docking Station’ in Name field</w:t>
            </w:r>
            <w:r>
              <w:br/>
              <w:t xml:space="preserve">Enter ‘Ta Quang </w:t>
            </w:r>
            <w:proofErr w:type="spellStart"/>
            <w:r>
              <w:t>Buu</w:t>
            </w:r>
            <w:proofErr w:type="spellEnd"/>
            <w:r>
              <w:t xml:space="preserve">’ in Address field </w:t>
            </w:r>
            <w:r>
              <w:br/>
              <w:t>Press Search</w:t>
            </w:r>
          </w:p>
        </w:tc>
        <w:tc>
          <w:tcPr>
            <w:tcW w:w="3474" w:type="dxa"/>
            <w:gridSpan w:val="2"/>
          </w:tcPr>
          <w:p w14:paraId="4B966D14" w14:textId="6A14C863" w:rsidR="00711607" w:rsidRDefault="00711607" w:rsidP="0052630E">
            <w:r>
              <w:rPr>
                <w:lang w:val="vi-VN"/>
              </w:rPr>
              <w:t>Nothing is displayed in result pane</w:t>
            </w:r>
          </w:p>
        </w:tc>
        <w:tc>
          <w:tcPr>
            <w:tcW w:w="1200" w:type="dxa"/>
          </w:tcPr>
          <w:p w14:paraId="64E36F1B" w14:textId="61DAD143" w:rsidR="00711607" w:rsidRDefault="00711607" w:rsidP="0052630E">
            <w:pPr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tcW w:w="1196" w:type="dxa"/>
          </w:tcPr>
          <w:p w14:paraId="042A4CA8" w14:textId="77777777" w:rsidR="00711607" w:rsidRDefault="00711607" w:rsidP="0052630E"/>
        </w:tc>
      </w:tr>
    </w:tbl>
    <w:p w14:paraId="4FB4EE99" w14:textId="4E5A447F" w:rsidR="00190425" w:rsidRPr="00190425" w:rsidRDefault="00190425" w:rsidP="006116B7">
      <w:pPr>
        <w:pStyle w:val="ListParagraph"/>
        <w:ind w:left="1080"/>
        <w:rPr>
          <w:sz w:val="28"/>
          <w:szCs w:val="28"/>
        </w:rPr>
      </w:pPr>
    </w:p>
    <w:p w14:paraId="6556817A" w14:textId="77777777" w:rsidR="00190425" w:rsidRDefault="00190425" w:rsidP="00190425">
      <w:pPr>
        <w:pStyle w:val="ListParagraph"/>
        <w:rPr>
          <w:sz w:val="32"/>
        </w:rPr>
      </w:pPr>
    </w:p>
    <w:p w14:paraId="11AD40C1" w14:textId="77777777" w:rsidR="00190425" w:rsidRDefault="00190425" w:rsidP="00190425">
      <w:pPr>
        <w:rPr>
          <w:sz w:val="32"/>
        </w:rPr>
      </w:pPr>
    </w:p>
    <w:p w14:paraId="5F1AF94B" w14:textId="77777777" w:rsidR="00190425" w:rsidRPr="00190425" w:rsidRDefault="00190425" w:rsidP="00190425">
      <w:pPr>
        <w:rPr>
          <w:sz w:val="32"/>
        </w:rPr>
      </w:pPr>
    </w:p>
    <w:sectPr w:rsidR="00190425" w:rsidRPr="00190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4BB91" w14:textId="77777777" w:rsidR="00627638" w:rsidRDefault="00627638">
      <w:r>
        <w:separator/>
      </w:r>
    </w:p>
  </w:endnote>
  <w:endnote w:type="continuationSeparator" w:id="0">
    <w:p w14:paraId="5E4F7C26" w14:textId="77777777" w:rsidR="00627638" w:rsidRDefault="0062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4C7FE" w14:textId="77777777" w:rsidR="00EB41CA" w:rsidRDefault="0019042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6FEB9" w14:textId="77777777" w:rsidR="00627638" w:rsidRDefault="00627638">
      <w:r>
        <w:separator/>
      </w:r>
    </w:p>
  </w:footnote>
  <w:footnote w:type="continuationSeparator" w:id="0">
    <w:p w14:paraId="0C672E86" w14:textId="77777777" w:rsidR="00627638" w:rsidRDefault="0062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6404C"/>
    <w:multiLevelType w:val="multilevel"/>
    <w:tmpl w:val="E4EE1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B251A48"/>
    <w:multiLevelType w:val="hybridMultilevel"/>
    <w:tmpl w:val="C8146356"/>
    <w:lvl w:ilvl="0" w:tplc="6EA051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3A5"/>
    <w:rsid w:val="000A7AA3"/>
    <w:rsid w:val="000E247C"/>
    <w:rsid w:val="000E6AF5"/>
    <w:rsid w:val="000F1D1A"/>
    <w:rsid w:val="00160370"/>
    <w:rsid w:val="00190425"/>
    <w:rsid w:val="001B13F3"/>
    <w:rsid w:val="003A6E61"/>
    <w:rsid w:val="00400979"/>
    <w:rsid w:val="004A1E49"/>
    <w:rsid w:val="0052630E"/>
    <w:rsid w:val="005645E3"/>
    <w:rsid w:val="00575859"/>
    <w:rsid w:val="006116B7"/>
    <w:rsid w:val="00624386"/>
    <w:rsid w:val="00627638"/>
    <w:rsid w:val="006703A5"/>
    <w:rsid w:val="00711607"/>
    <w:rsid w:val="00740982"/>
    <w:rsid w:val="007753A1"/>
    <w:rsid w:val="007873E6"/>
    <w:rsid w:val="00812596"/>
    <w:rsid w:val="008C286E"/>
    <w:rsid w:val="00913387"/>
    <w:rsid w:val="00913C37"/>
    <w:rsid w:val="00AA40AD"/>
    <w:rsid w:val="00AC1EDB"/>
    <w:rsid w:val="00B25E7F"/>
    <w:rsid w:val="00B97212"/>
    <w:rsid w:val="00D134A1"/>
    <w:rsid w:val="00F02D8C"/>
    <w:rsid w:val="00F5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2B18D"/>
  <w15:chartTrackingRefBased/>
  <w15:docId w15:val="{A955CC94-0155-984C-926B-3B5020A8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qFormat/>
    <w:rsid w:val="007753A1"/>
    <w:pPr>
      <w:suppressAutoHyphens/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7753A1"/>
    <w:pPr>
      <w:widowControl w:val="0"/>
      <w:suppressAutoHyphens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7753A1"/>
    <w:pPr>
      <w:widowControl w:val="0"/>
      <w:suppressAutoHyphens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7753A1"/>
    <w:pPr>
      <w:ind w:left="720"/>
    </w:pPr>
  </w:style>
  <w:style w:type="table" w:styleId="TableGrid">
    <w:name w:val="Table Grid"/>
    <w:basedOn w:val="TableNormal"/>
    <w:uiPriority w:val="39"/>
    <w:rsid w:val="00AA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190425"/>
    <w:pPr>
      <w:spacing w:before="120" w:line="288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90425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semiHidden/>
    <w:rsid w:val="00190425"/>
    <w:pPr>
      <w:tabs>
        <w:tab w:val="center" w:pos="4320"/>
        <w:tab w:val="right" w:pos="8640"/>
      </w:tabs>
      <w:spacing w:before="120" w:line="288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90425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190425"/>
  </w:style>
  <w:style w:type="paragraph" w:styleId="ListParagraph">
    <w:name w:val="List Paragraph"/>
    <w:basedOn w:val="Normal"/>
    <w:uiPriority w:val="34"/>
    <w:qFormat/>
    <w:rsid w:val="0019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Anh 20170224</dc:creator>
  <cp:keywords/>
  <dc:description/>
  <cp:lastModifiedBy>Hoang Tuan Anh 20170224</cp:lastModifiedBy>
  <cp:revision>28</cp:revision>
  <cp:lastPrinted>2020-12-27T17:01:00Z</cp:lastPrinted>
  <dcterms:created xsi:type="dcterms:W3CDTF">2020-12-27T14:34:00Z</dcterms:created>
  <dcterms:modified xsi:type="dcterms:W3CDTF">2020-12-27T19:15:00Z</dcterms:modified>
</cp:coreProperties>
</file>