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1F754" w14:textId="77777777" w:rsidR="00190425" w:rsidRPr="00066425" w:rsidRDefault="00190425" w:rsidP="00190425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6ABA395D" w14:textId="77777777" w:rsidR="00190425" w:rsidRPr="00AD57D9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1EBEDDE2">
        <w:rPr>
          <w:rFonts w:ascii="Arial" w:hAnsi="Arial" w:cs="Arial"/>
          <w:sz w:val="32"/>
          <w:szCs w:val="32"/>
        </w:rPr>
        <w:t>School of Information and Communications Technology</w:t>
      </w:r>
    </w:p>
    <w:p w14:paraId="05379B8D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2220A2FF" w14:textId="05D2CCD6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  <w:r w:rsidRPr="00190425">
        <w:rPr>
          <w:rFonts w:ascii="Arial" w:hAnsi="Arial" w:cs="Arial"/>
          <w:sz w:val="44"/>
        </w:rPr>
        <w:t>ITSS Software Development Report</w:t>
      </w:r>
    </w:p>
    <w:p w14:paraId="5919CBC1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4DAA9104" w14:textId="77777777" w:rsidR="00190425" w:rsidRPr="00962AE0" w:rsidRDefault="00190425" w:rsidP="00190425">
      <w:pPr>
        <w:pStyle w:val="BodyText"/>
        <w:jc w:val="center"/>
        <w:rPr>
          <w:b/>
        </w:rPr>
      </w:pPr>
      <w:r w:rsidRPr="00962AE0">
        <w:rPr>
          <w:rFonts w:ascii="Arial" w:hAnsi="Arial" w:cs="Arial"/>
          <w:b/>
          <w:sz w:val="48"/>
          <w:szCs w:val="48"/>
        </w:rPr>
        <w:t>EcoBikeRental</w:t>
      </w:r>
    </w:p>
    <w:p w14:paraId="238A217E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  <w:szCs w:val="48"/>
        </w:rPr>
      </w:pPr>
      <w:r w:rsidRPr="1EBEDDE2">
        <w:rPr>
          <w:rFonts w:ascii="Arial" w:hAnsi="Arial" w:cs="Arial"/>
          <w:sz w:val="48"/>
          <w:szCs w:val="48"/>
        </w:rPr>
        <w:t>Subject: Software Development</w:t>
      </w:r>
    </w:p>
    <w:p w14:paraId="0308E172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  <w:szCs w:val="48"/>
        </w:rPr>
      </w:pPr>
    </w:p>
    <w:p w14:paraId="0533ACDA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2A7AE503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07E4E9C1" w14:textId="77777777" w:rsid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Instructor: Prof. Trinh Tuan Dat</w:t>
      </w:r>
    </w:p>
    <w:p w14:paraId="0B4DB559" w14:textId="77777777" w:rsid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14:paraId="3DB6C754" w14:textId="7DBFD632" w:rsidR="00190425" w:rsidRP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Student</w:t>
      </w:r>
      <w:r w:rsidRPr="1EBEDDE2">
        <w:rPr>
          <w:rFonts w:ascii="Arial" w:hAnsi="Arial" w:cs="Arial"/>
          <w:sz w:val="32"/>
          <w:szCs w:val="32"/>
        </w:rPr>
        <w:t>:</w:t>
      </w:r>
      <w:r w:rsidR="00393999">
        <w:rPr>
          <w:rFonts w:ascii="Arial" w:hAnsi="Arial" w:cs="Arial"/>
          <w:sz w:val="32"/>
          <w:szCs w:val="32"/>
        </w:rPr>
        <w:t xml:space="preserve"> Phạm Văn Khoa - 20176796</w:t>
      </w:r>
    </w:p>
    <w:p w14:paraId="2809B85C" w14:textId="77777777" w:rsid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14:paraId="17F268E8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  <w:szCs w:val="48"/>
        </w:rPr>
      </w:pPr>
    </w:p>
    <w:p w14:paraId="49AF4AB2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098C8FCF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7075BBEF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6FB7A174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64D17444" w14:textId="4ACF30B6" w:rsidR="00190425" w:rsidRPr="00EB41CA" w:rsidRDefault="00190425" w:rsidP="00190425">
      <w:pPr>
        <w:pStyle w:val="BodyText"/>
        <w:jc w:val="center"/>
        <w:rPr>
          <w:rFonts w:ascii="Arial" w:hAnsi="Arial" w:cs="Arial"/>
          <w:i/>
          <w:iCs/>
          <w:sz w:val="28"/>
          <w:szCs w:val="28"/>
          <w:lang w:val="vi-VN"/>
        </w:rPr>
      </w:pPr>
      <w:r w:rsidRPr="1EBEDDE2">
        <w:rPr>
          <w:rFonts w:ascii="Arial" w:hAnsi="Arial" w:cs="Arial"/>
          <w:i/>
          <w:iCs/>
          <w:sz w:val="28"/>
          <w:szCs w:val="28"/>
        </w:rPr>
        <w:t xml:space="preserve">Hanoi, </w:t>
      </w:r>
      <w:r>
        <w:rPr>
          <w:rFonts w:ascii="Arial" w:hAnsi="Arial" w:cs="Arial"/>
          <w:i/>
          <w:iCs/>
          <w:sz w:val="28"/>
          <w:szCs w:val="28"/>
        </w:rPr>
        <w:t>December</w:t>
      </w:r>
      <w:r w:rsidRPr="1EBEDDE2">
        <w:rPr>
          <w:rFonts w:ascii="Arial" w:hAnsi="Arial" w:cs="Arial"/>
          <w:i/>
          <w:iCs/>
          <w:sz w:val="28"/>
          <w:szCs w:val="28"/>
        </w:rPr>
        <w:t xml:space="preserve"> 2020</w:t>
      </w:r>
      <w:bookmarkStart w:id="0" w:name="_Toc61315196"/>
    </w:p>
    <w:p w14:paraId="52663A3B" w14:textId="77777777" w:rsidR="00190425" w:rsidRPr="002B7072" w:rsidRDefault="00190425" w:rsidP="00190425">
      <w:pPr>
        <w:spacing w:line="480" w:lineRule="auto"/>
        <w:sectPr w:rsidR="00190425" w:rsidRPr="002B7072" w:rsidSect="00190425">
          <w:footerReference w:type="default" r:id="rId7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bookmarkEnd w:id="0"/>
    <w:p w14:paraId="26F465D7" w14:textId="1994CE80" w:rsidR="007753A1" w:rsidRPr="00AA21A3" w:rsidRDefault="00190425" w:rsidP="00AA21A3">
      <w:pPr>
        <w:pStyle w:val="Heading1"/>
        <w:rPr>
          <w:sz w:val="36"/>
        </w:rPr>
      </w:pPr>
      <w:r w:rsidRPr="00AA21A3">
        <w:rPr>
          <w:sz w:val="36"/>
        </w:rPr>
        <w:lastRenderedPageBreak/>
        <w:t>Assigned Use Case</w:t>
      </w:r>
      <w:r w:rsidR="00393999" w:rsidRPr="00AA21A3">
        <w:rPr>
          <w:sz w:val="36"/>
        </w:rPr>
        <w:t>: User return bike.</w:t>
      </w:r>
    </w:p>
    <w:p w14:paraId="2710DBE2" w14:textId="531E3941" w:rsidR="00AA21A3" w:rsidRPr="00AA21A3" w:rsidRDefault="00AA21A3" w:rsidP="00AA21A3">
      <w:pPr>
        <w:pStyle w:val="Heading2"/>
        <w:rPr>
          <w:sz w:val="32"/>
        </w:rPr>
      </w:pPr>
      <w:r w:rsidRPr="00AA21A3">
        <w:rPr>
          <w:sz w:val="32"/>
        </w:rPr>
        <w:t>Use case diagram:</w:t>
      </w:r>
    </w:p>
    <w:p w14:paraId="18ED6E56" w14:textId="03EAB3FE" w:rsidR="00AA21A3" w:rsidRPr="00AA21A3" w:rsidRDefault="00AA21A3" w:rsidP="00AA21A3">
      <w:pPr>
        <w:pStyle w:val="Heading3"/>
        <w:rPr>
          <w:sz w:val="28"/>
        </w:rPr>
      </w:pPr>
      <w:r w:rsidRPr="00AA21A3">
        <w:rPr>
          <w:sz w:val="28"/>
        </w:rPr>
        <w:t>General use case diagram:</w:t>
      </w:r>
    </w:p>
    <w:p w14:paraId="67AEA8AA" w14:textId="77777777" w:rsidR="00AA21A3" w:rsidRDefault="00AA21A3" w:rsidP="00AA21A3">
      <w:r>
        <w:rPr>
          <w:noProof/>
        </w:rPr>
        <w:drawing>
          <wp:inline distT="0" distB="0" distL="0" distR="0" wp14:anchorId="0EE26242" wp14:editId="1DE024CB">
            <wp:extent cx="5753100" cy="5172075"/>
            <wp:effectExtent l="0" t="0" r="0" b="9525"/>
            <wp:docPr id="1" name="Picture 1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7047" w14:textId="7DCDBE66" w:rsidR="00AA21A3" w:rsidRDefault="00AA21A3" w:rsidP="00AA21A3">
      <w:pPr>
        <w:pStyle w:val="Heading3"/>
        <w:rPr>
          <w:sz w:val="28"/>
        </w:rPr>
      </w:pPr>
      <w:r w:rsidRPr="00AA21A3">
        <w:rPr>
          <w:sz w:val="28"/>
        </w:rPr>
        <w:lastRenderedPageBreak/>
        <w:t xml:space="preserve">Use case diagram for “Return bikes” </w:t>
      </w:r>
      <w:r>
        <w:rPr>
          <w:sz w:val="28"/>
        </w:rPr>
        <w:t>:</w:t>
      </w:r>
    </w:p>
    <w:p w14:paraId="590E510E" w14:textId="287C5AC3" w:rsidR="00AA21A3" w:rsidRPr="00AA21A3" w:rsidRDefault="00AA21A3" w:rsidP="00AA21A3">
      <w:r w:rsidRPr="00D9355E">
        <w:rPr>
          <w:noProof/>
        </w:rPr>
        <w:drawing>
          <wp:inline distT="0" distB="0" distL="0" distR="0" wp14:anchorId="45B2A296" wp14:editId="711433B9">
            <wp:extent cx="3078480" cy="2621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2A8F" w14:textId="01FD6301" w:rsidR="00AA21A3" w:rsidRPr="00AA21A3" w:rsidRDefault="00AA21A3" w:rsidP="00AA21A3">
      <w:pPr>
        <w:pStyle w:val="Heading2"/>
        <w:rPr>
          <w:sz w:val="32"/>
        </w:rPr>
      </w:pPr>
      <w:r w:rsidRPr="00AA21A3">
        <w:rPr>
          <w:sz w:val="32"/>
        </w:rPr>
        <w:t>Use case specification:</w:t>
      </w:r>
    </w:p>
    <w:p w14:paraId="245E96D4" w14:textId="686A933D" w:rsidR="00AA21A3" w:rsidRPr="00AA21A3" w:rsidRDefault="00AA21A3" w:rsidP="00AA21A3">
      <w:pPr>
        <w:pStyle w:val="Heading3"/>
        <w:rPr>
          <w:sz w:val="28"/>
        </w:rPr>
      </w:pPr>
      <w:r w:rsidRPr="00AA21A3">
        <w:rPr>
          <w:sz w:val="28"/>
        </w:rPr>
        <w:t>Use case “Insert Credit Card Number”</w:t>
      </w:r>
      <w:r>
        <w:rPr>
          <w:sz w:val="28"/>
        </w:rPr>
        <w:t>: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AA21A3" w:rsidRPr="00591B6C" w14:paraId="2BB8810F" w14:textId="77777777" w:rsidTr="003D7DA4">
        <w:trPr>
          <w:jc w:val="center"/>
        </w:trPr>
        <w:tc>
          <w:tcPr>
            <w:tcW w:w="2314" w:type="dxa"/>
            <w:shd w:val="clear" w:color="auto" w:fill="C5F1E3"/>
          </w:tcPr>
          <w:p w14:paraId="6A773BCE" w14:textId="77777777" w:rsidR="00AA21A3" w:rsidRPr="00D76DE3" w:rsidRDefault="00AA21A3" w:rsidP="003D7D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725" w:type="dxa"/>
          </w:tcPr>
          <w:p w14:paraId="7B3E4DCF" w14:textId="77777777" w:rsidR="00AA21A3" w:rsidRPr="00E2074F" w:rsidRDefault="00AA21A3" w:rsidP="003D7DA4">
            <w:pPr>
              <w:pStyle w:val="Bang"/>
            </w:pPr>
            <w:r w:rsidRPr="00E2074F">
              <w:t>UC00</w:t>
            </w:r>
            <w:r>
              <w:t>1</w:t>
            </w:r>
          </w:p>
        </w:tc>
        <w:tc>
          <w:tcPr>
            <w:tcW w:w="2392" w:type="dxa"/>
          </w:tcPr>
          <w:p w14:paraId="203C07B2" w14:textId="77777777" w:rsidR="00AA21A3" w:rsidRPr="00E2074F" w:rsidRDefault="00AA21A3" w:rsidP="003D7D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578" w:type="dxa"/>
          </w:tcPr>
          <w:p w14:paraId="39FFF721" w14:textId="77777777" w:rsidR="00AA21A3" w:rsidRPr="00E2074F" w:rsidRDefault="00AA21A3" w:rsidP="003D7DA4">
            <w:pPr>
              <w:pStyle w:val="Bang"/>
            </w:pPr>
            <w:r>
              <w:t>User Return Bike</w:t>
            </w:r>
          </w:p>
        </w:tc>
      </w:tr>
      <w:tr w:rsidR="00AA21A3" w:rsidRPr="00591B6C" w14:paraId="6CE55E20" w14:textId="77777777" w:rsidTr="003D7DA4">
        <w:trPr>
          <w:jc w:val="center"/>
        </w:trPr>
        <w:tc>
          <w:tcPr>
            <w:tcW w:w="2314" w:type="dxa"/>
            <w:shd w:val="clear" w:color="auto" w:fill="C5F1E3"/>
          </w:tcPr>
          <w:p w14:paraId="603BEEA5" w14:textId="77777777" w:rsidR="00AA21A3" w:rsidRPr="00D76DE3" w:rsidRDefault="00AA21A3" w:rsidP="003D7D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95" w:type="dxa"/>
            <w:gridSpan w:val="3"/>
          </w:tcPr>
          <w:p w14:paraId="763F13BE" w14:textId="77777777" w:rsidR="00AA21A3" w:rsidRPr="00E2074F" w:rsidRDefault="00AA21A3" w:rsidP="003D7DA4">
            <w:pPr>
              <w:pStyle w:val="Bang"/>
            </w:pPr>
            <w:r>
              <w:t>User</w:t>
            </w:r>
          </w:p>
        </w:tc>
      </w:tr>
      <w:tr w:rsidR="00AA21A3" w:rsidRPr="00591B6C" w14:paraId="4393F0D1" w14:textId="77777777" w:rsidTr="003D7DA4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3658E670" w14:textId="77777777" w:rsidR="00AA21A3" w:rsidRPr="00D76DE3" w:rsidRDefault="00AA21A3" w:rsidP="003D7D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95" w:type="dxa"/>
            <w:gridSpan w:val="3"/>
          </w:tcPr>
          <w:p w14:paraId="0B8D376C" w14:textId="77777777" w:rsidR="00AA21A3" w:rsidRPr="00E2074F" w:rsidRDefault="00AA21A3" w:rsidP="003D7DA4">
            <w:pPr>
              <w:pStyle w:val="Bang"/>
            </w:pPr>
            <w:r>
              <w:t>Rented a bike</w:t>
            </w:r>
          </w:p>
        </w:tc>
      </w:tr>
      <w:tr w:rsidR="00AA21A3" w:rsidRPr="00591B6C" w14:paraId="3CC3109D" w14:textId="77777777" w:rsidTr="003D7DA4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D8A5FD0" w14:textId="77777777" w:rsidR="00AA21A3" w:rsidRDefault="00AA21A3" w:rsidP="003D7D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</w:t>
            </w:r>
          </w:p>
          <w:p w14:paraId="608A78E4" w14:textId="77777777" w:rsidR="00AA21A3" w:rsidRPr="00D76DE3" w:rsidRDefault="00AA21A3" w:rsidP="003D7D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(success)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A21A3" w:rsidRPr="00591B6C" w14:paraId="3AA0F668" w14:textId="77777777" w:rsidTr="003D7DA4">
              <w:tc>
                <w:tcPr>
                  <w:tcW w:w="579" w:type="dxa"/>
                  <w:shd w:val="clear" w:color="auto" w:fill="FFCC99"/>
                </w:tcPr>
                <w:p w14:paraId="3B4CA3DC" w14:textId="77777777" w:rsidR="00AA21A3" w:rsidRPr="00AB11FB" w:rsidRDefault="00AA21A3" w:rsidP="003D7D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6371162" w14:textId="77777777" w:rsidR="00AA21A3" w:rsidRPr="00AB11FB" w:rsidRDefault="00AA21A3" w:rsidP="003D7D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9A283A5" w14:textId="77777777" w:rsidR="00AA21A3" w:rsidRPr="00AB11FB" w:rsidRDefault="00AA21A3" w:rsidP="003D7D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AA21A3" w:rsidRPr="00591B6C" w14:paraId="39F2A50D" w14:textId="77777777" w:rsidTr="003D7DA4">
              <w:tc>
                <w:tcPr>
                  <w:tcW w:w="579" w:type="dxa"/>
                </w:tcPr>
                <w:p w14:paraId="4C19C6BA" w14:textId="77777777" w:rsidR="00AA21A3" w:rsidRPr="00591B6C" w:rsidRDefault="00AA21A3" w:rsidP="00AA21A3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3E9AA56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63853C7" w14:textId="77777777" w:rsidR="00AA21A3" w:rsidRPr="00C94C1A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Press “Return bike” button.</w:t>
                  </w:r>
                </w:p>
              </w:tc>
            </w:tr>
            <w:tr w:rsidR="00AA21A3" w:rsidRPr="00591B6C" w14:paraId="5B5FF786" w14:textId="77777777" w:rsidTr="003D7DA4">
              <w:tc>
                <w:tcPr>
                  <w:tcW w:w="579" w:type="dxa"/>
                </w:tcPr>
                <w:p w14:paraId="2CB2C08F" w14:textId="77777777" w:rsidR="00AA21A3" w:rsidRPr="00591B6C" w:rsidRDefault="00AA21A3" w:rsidP="00AA21A3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09209CF" w14:textId="77777777" w:rsidR="00AA21A3" w:rsidRPr="00C94C1A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D8F3E90" w14:textId="77777777" w:rsidR="00AA21A3" w:rsidRPr="00C94C1A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“Rental Details” dialog.</w:t>
                  </w:r>
                </w:p>
              </w:tc>
            </w:tr>
            <w:tr w:rsidR="00AA21A3" w:rsidRPr="00591B6C" w14:paraId="3F8C2F25" w14:textId="77777777" w:rsidTr="003D7DA4">
              <w:tc>
                <w:tcPr>
                  <w:tcW w:w="579" w:type="dxa"/>
                </w:tcPr>
                <w:p w14:paraId="0BA7A806" w14:textId="77777777" w:rsidR="00AA21A3" w:rsidRPr="00591B6C" w:rsidRDefault="00AA21A3" w:rsidP="00AA21A3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9E5A793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5A917D" w14:textId="77777777" w:rsidR="00AA21A3" w:rsidRPr="00C94C1A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which docking station to return bike.</w:t>
                  </w:r>
                </w:p>
              </w:tc>
            </w:tr>
            <w:tr w:rsidR="00AA21A3" w:rsidRPr="00591B6C" w14:paraId="3E4D5D99" w14:textId="77777777" w:rsidTr="003D7DA4">
              <w:trPr>
                <w:trHeight w:val="485"/>
              </w:trPr>
              <w:tc>
                <w:tcPr>
                  <w:tcW w:w="579" w:type="dxa"/>
                </w:tcPr>
                <w:p w14:paraId="7FF963E5" w14:textId="77777777" w:rsidR="00AA21A3" w:rsidRPr="00591B6C" w:rsidRDefault="00AA21A3" w:rsidP="00AA21A3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D7A5702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968A34B" w14:textId="77777777" w:rsidR="00AA21A3" w:rsidRPr="00C94C1A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Press “Pay and return” button.</w:t>
                  </w:r>
                </w:p>
              </w:tc>
            </w:tr>
            <w:tr w:rsidR="00AA21A3" w:rsidRPr="00591B6C" w14:paraId="5842AE72" w14:textId="77777777" w:rsidTr="003D7DA4">
              <w:tc>
                <w:tcPr>
                  <w:tcW w:w="579" w:type="dxa"/>
                </w:tcPr>
                <w:p w14:paraId="390C790B" w14:textId="77777777" w:rsidR="00AA21A3" w:rsidRPr="00591B6C" w:rsidRDefault="00AA21A3" w:rsidP="00AA21A3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E8C7942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149FC8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Refund deposit money.</w:t>
                  </w:r>
                </w:p>
              </w:tc>
            </w:tr>
            <w:tr w:rsidR="00AA21A3" w:rsidRPr="00591B6C" w14:paraId="6F6E9A41" w14:textId="77777777" w:rsidTr="003D7DA4">
              <w:tc>
                <w:tcPr>
                  <w:tcW w:w="579" w:type="dxa"/>
                </w:tcPr>
                <w:p w14:paraId="112B2FBF" w14:textId="77777777" w:rsidR="00AA21A3" w:rsidRPr="00591B6C" w:rsidRDefault="00AA21A3" w:rsidP="00AA21A3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0D36E2E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A36B29B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Deduct renting money.</w:t>
                  </w:r>
                </w:p>
              </w:tc>
            </w:tr>
            <w:tr w:rsidR="00AA21A3" w:rsidRPr="00591B6C" w14:paraId="17525154" w14:textId="77777777" w:rsidTr="003D7DA4">
              <w:tc>
                <w:tcPr>
                  <w:tcW w:w="579" w:type="dxa"/>
                </w:tcPr>
                <w:p w14:paraId="0120A76E" w14:textId="77777777" w:rsidR="00AA21A3" w:rsidRPr="00591B6C" w:rsidRDefault="00AA21A3" w:rsidP="00AA21A3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C3C528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D6F7116" w14:textId="77777777" w:rsidR="00AA21A3" w:rsidRPr="00591B6C" w:rsidRDefault="00AA21A3" w:rsidP="003D7D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Save new rental.</w:t>
                  </w:r>
                </w:p>
              </w:tc>
            </w:tr>
          </w:tbl>
          <w:p w14:paraId="4C06D26A" w14:textId="77777777" w:rsidR="00AA21A3" w:rsidRPr="00E2074F" w:rsidRDefault="00AA21A3" w:rsidP="003D7DA4">
            <w:pPr>
              <w:pStyle w:val="Bang"/>
            </w:pPr>
          </w:p>
        </w:tc>
      </w:tr>
      <w:tr w:rsidR="00AA21A3" w:rsidRPr="00591B6C" w14:paraId="1DC8B453" w14:textId="77777777" w:rsidTr="003D7DA4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2261244A" w14:textId="77777777" w:rsidR="00AA21A3" w:rsidRPr="00E2074F" w:rsidRDefault="00AA21A3" w:rsidP="003D7D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84"/>
              <w:gridCol w:w="1572"/>
              <w:gridCol w:w="73"/>
              <w:gridCol w:w="4100"/>
            </w:tblGrid>
            <w:tr w:rsidR="00AA21A3" w:rsidRPr="00591B6C" w14:paraId="7EC9FF94" w14:textId="77777777" w:rsidTr="003D7DA4">
              <w:tc>
                <w:tcPr>
                  <w:tcW w:w="663" w:type="dxa"/>
                  <w:gridSpan w:val="2"/>
                  <w:shd w:val="clear" w:color="auto" w:fill="FFCC99"/>
                </w:tcPr>
                <w:p w14:paraId="03B9E8C7" w14:textId="77777777" w:rsidR="00AA21A3" w:rsidRPr="00E2074F" w:rsidRDefault="00AA21A3" w:rsidP="003D7D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45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E23CF1F" w14:textId="77777777" w:rsidR="00AA21A3" w:rsidRPr="00E2074F" w:rsidRDefault="00AA21A3" w:rsidP="003D7D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0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ECD8DEA" w14:textId="77777777" w:rsidR="00AA21A3" w:rsidRPr="00E2074F" w:rsidRDefault="00AA21A3" w:rsidP="003D7D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CD5173" w:rsidRPr="00C94C1A" w14:paraId="3EBE1619" w14:textId="77777777" w:rsidTr="003D7DA4">
              <w:tc>
                <w:tcPr>
                  <w:tcW w:w="579" w:type="dxa"/>
                </w:tcPr>
                <w:p w14:paraId="6C0845A6" w14:textId="2F4B355B" w:rsidR="00CD5173" w:rsidRPr="00591B6C" w:rsidRDefault="00CD5173" w:rsidP="00CD517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1464F40F" w14:textId="0E6EDA50" w:rsidR="00CD5173" w:rsidRPr="00591B6C" w:rsidRDefault="00CD5173" w:rsidP="00CD51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7FF39593" w14:textId="3E02D097" w:rsidR="00CD5173" w:rsidRPr="00C94C1A" w:rsidRDefault="00CD5173" w:rsidP="00CD51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Show diaglog “Docking station empty dock left”.</w:t>
                  </w:r>
                </w:p>
              </w:tc>
            </w:tr>
            <w:tr w:rsidR="00CD5173" w:rsidRPr="00C94C1A" w14:paraId="7B85EDD2" w14:textId="77777777" w:rsidTr="003D7DA4">
              <w:tc>
                <w:tcPr>
                  <w:tcW w:w="579" w:type="dxa"/>
                </w:tcPr>
                <w:p w14:paraId="5FD7E05F" w14:textId="2471AF7F" w:rsidR="00CD5173" w:rsidRDefault="00CD5173" w:rsidP="00CD517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77C7827C" w14:textId="07A4676C" w:rsidR="00CD5173" w:rsidRDefault="00CD5173" w:rsidP="00CD51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3BE5D76B" w14:textId="03EFFB66" w:rsidR="00CD5173" w:rsidRDefault="00CD5173" w:rsidP="00317D1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Show dialog “Credit card </w:t>
                  </w:r>
                  <w:r w:rsidR="00317D1E">
                    <w:rPr>
                      <w:sz w:val="19"/>
                    </w:rPr>
                    <w:t>balance insufficient</w:t>
                  </w:r>
                  <w:bookmarkStart w:id="1" w:name="_GoBack"/>
                  <w:bookmarkEnd w:id="1"/>
                  <w:r>
                    <w:rPr>
                      <w:sz w:val="19"/>
                    </w:rPr>
                    <w:t>!”.</w:t>
                  </w:r>
                </w:p>
              </w:tc>
            </w:tr>
          </w:tbl>
          <w:p w14:paraId="265ECC19" w14:textId="77777777" w:rsidR="00AA21A3" w:rsidRPr="00E2074F" w:rsidRDefault="00AA21A3" w:rsidP="003D7DA4">
            <w:pPr>
              <w:pStyle w:val="Bang"/>
            </w:pPr>
          </w:p>
        </w:tc>
      </w:tr>
      <w:tr w:rsidR="00AA21A3" w:rsidRPr="00591B6C" w14:paraId="4C92A296" w14:textId="77777777" w:rsidTr="003D7DA4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7BA9471" w14:textId="77777777" w:rsidR="00AA21A3" w:rsidRPr="00E25F8B" w:rsidRDefault="00AA21A3" w:rsidP="003D7D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870D" w14:textId="77777777" w:rsidR="00AA21A3" w:rsidRPr="00E2074F" w:rsidRDefault="00AA21A3" w:rsidP="003D7DA4">
            <w:pPr>
              <w:pStyle w:val="Bang"/>
            </w:pPr>
            <w:r>
              <w:t>No</w:t>
            </w:r>
          </w:p>
        </w:tc>
      </w:tr>
    </w:tbl>
    <w:p w14:paraId="4A6D9C56" w14:textId="3E17B2FD" w:rsidR="00393999" w:rsidRDefault="00393999" w:rsidP="00393999">
      <w:pPr>
        <w:pStyle w:val="ListParagraph"/>
      </w:pPr>
    </w:p>
    <w:p w14:paraId="2E3A7505" w14:textId="52A4B5BE" w:rsidR="00AA21A3" w:rsidRDefault="00AA21A3" w:rsidP="00393999">
      <w:pPr>
        <w:pStyle w:val="ListParagraph"/>
      </w:pPr>
    </w:p>
    <w:p w14:paraId="13DD1F8E" w14:textId="57246A02" w:rsidR="00AA21A3" w:rsidRDefault="00AA21A3" w:rsidP="00393999">
      <w:pPr>
        <w:pStyle w:val="ListParagraph"/>
      </w:pPr>
    </w:p>
    <w:p w14:paraId="2B03A113" w14:textId="77777777" w:rsidR="00AA21A3" w:rsidRPr="00190425" w:rsidRDefault="00AA21A3" w:rsidP="00393999">
      <w:pPr>
        <w:pStyle w:val="ListParagraph"/>
        <w:rPr>
          <w:sz w:val="32"/>
          <w:szCs w:val="28"/>
        </w:rPr>
      </w:pPr>
    </w:p>
    <w:p w14:paraId="4A0E8CF3" w14:textId="7FB78164" w:rsidR="00190425" w:rsidRPr="00AA21A3" w:rsidRDefault="00190425" w:rsidP="00AA21A3">
      <w:pPr>
        <w:pStyle w:val="Heading1"/>
        <w:rPr>
          <w:sz w:val="36"/>
        </w:rPr>
      </w:pPr>
      <w:r w:rsidRPr="00AA21A3">
        <w:rPr>
          <w:sz w:val="36"/>
        </w:rPr>
        <w:lastRenderedPageBreak/>
        <w:t>Diagrams</w:t>
      </w:r>
    </w:p>
    <w:p w14:paraId="58E2C25C" w14:textId="38D8D185" w:rsidR="00190425" w:rsidRPr="00AA21A3" w:rsidRDefault="00190425" w:rsidP="00AA21A3">
      <w:pPr>
        <w:pStyle w:val="Heading2"/>
        <w:rPr>
          <w:sz w:val="32"/>
        </w:rPr>
      </w:pPr>
      <w:r w:rsidRPr="00AA21A3">
        <w:rPr>
          <w:sz w:val="32"/>
        </w:rPr>
        <w:t>Sequence Diagram for Analysis Class</w:t>
      </w:r>
      <w:r w:rsidR="00AA21A3" w:rsidRPr="00AA21A3">
        <w:rPr>
          <w:sz w:val="32"/>
        </w:rPr>
        <w:t>:</w:t>
      </w:r>
    </w:p>
    <w:p w14:paraId="70EAB740" w14:textId="0CC99118" w:rsidR="00AA21A3" w:rsidRPr="00AA21A3" w:rsidRDefault="003A1D7B" w:rsidP="00AA21A3">
      <w:r>
        <w:pict w14:anchorId="4EE2CE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5.4pt">
            <v:imagedata r:id="rId10" o:title="UserReturnBikeSequence"/>
          </v:shape>
        </w:pict>
      </w:r>
    </w:p>
    <w:p w14:paraId="268A8DA4" w14:textId="77777777" w:rsidR="00190425" w:rsidRPr="00190425" w:rsidRDefault="00190425" w:rsidP="00AA21A3">
      <w:pPr>
        <w:pStyle w:val="ListParagraph"/>
        <w:ind w:left="1080"/>
        <w:rPr>
          <w:sz w:val="28"/>
          <w:szCs w:val="28"/>
        </w:rPr>
      </w:pPr>
    </w:p>
    <w:p w14:paraId="280A9363" w14:textId="325B7615" w:rsidR="00190425" w:rsidRPr="00AA21A3" w:rsidRDefault="00190425" w:rsidP="00AA21A3">
      <w:pPr>
        <w:pStyle w:val="Heading2"/>
        <w:rPr>
          <w:sz w:val="32"/>
        </w:rPr>
      </w:pPr>
      <w:r w:rsidRPr="00AA21A3">
        <w:rPr>
          <w:sz w:val="32"/>
        </w:rPr>
        <w:t xml:space="preserve">Analysis </w:t>
      </w:r>
      <w:r w:rsidR="00AA21A3">
        <w:rPr>
          <w:sz w:val="32"/>
        </w:rPr>
        <w:t>Class Diagram:</w:t>
      </w:r>
    </w:p>
    <w:p w14:paraId="062DF159" w14:textId="790F006A" w:rsidR="00AA21A3" w:rsidRPr="00AA21A3" w:rsidRDefault="003A1D7B" w:rsidP="00AA21A3">
      <w:r>
        <w:pict w14:anchorId="0FFB5A81">
          <v:shape id="_x0000_i1026" type="#_x0000_t75" style="width:468pt;height:167.4pt">
            <v:imagedata r:id="rId11" o:title="UserReturnBike-ClassDiagram"/>
          </v:shape>
        </w:pict>
      </w:r>
    </w:p>
    <w:p w14:paraId="06390D7B" w14:textId="767F746F" w:rsidR="00190425" w:rsidRPr="00AA21A3" w:rsidRDefault="00190425" w:rsidP="000136CF">
      <w:pPr>
        <w:pStyle w:val="Heading2"/>
        <w:rPr>
          <w:sz w:val="32"/>
        </w:rPr>
      </w:pPr>
      <w:r w:rsidRPr="00AA21A3">
        <w:rPr>
          <w:sz w:val="32"/>
        </w:rPr>
        <w:lastRenderedPageBreak/>
        <w:t>Package Diagram</w:t>
      </w:r>
      <w:r w:rsidR="002C2A0A">
        <w:rPr>
          <w:sz w:val="32"/>
        </w:rPr>
        <w:t>:</w:t>
      </w:r>
      <w:r w:rsidR="003A1D7B">
        <w:rPr>
          <w:sz w:val="32"/>
        </w:rPr>
        <w:pict w14:anchorId="435D84BC">
          <v:shape id="_x0000_i1027" type="#_x0000_t75" style="width:361.2pt;height:277.8pt">
            <v:imagedata r:id="rId12" o:title="PackagesDiagram-Khoa"/>
          </v:shape>
        </w:pict>
      </w:r>
    </w:p>
    <w:p w14:paraId="05667D90" w14:textId="6CE5EA0B" w:rsidR="00190425" w:rsidRDefault="00190425" w:rsidP="00AA21A3">
      <w:pPr>
        <w:pStyle w:val="Heading2"/>
        <w:rPr>
          <w:sz w:val="32"/>
        </w:rPr>
      </w:pPr>
      <w:r w:rsidRPr="00AA21A3">
        <w:rPr>
          <w:sz w:val="32"/>
        </w:rPr>
        <w:t>Sequence Diagram for Design Class</w:t>
      </w:r>
      <w:r w:rsidR="002C2A0A">
        <w:rPr>
          <w:sz w:val="32"/>
        </w:rPr>
        <w:t>:</w:t>
      </w:r>
    </w:p>
    <w:p w14:paraId="37074ABD" w14:textId="3C870FA6" w:rsidR="002C2A0A" w:rsidRPr="002C2A0A" w:rsidRDefault="003A1D7B" w:rsidP="002C2A0A">
      <w:pPr>
        <w:jc w:val="both"/>
      </w:pPr>
      <w:r>
        <w:pict w14:anchorId="740B36EA">
          <v:shape id="_x0000_i1028" type="#_x0000_t75" style="width:480.6pt;height:261.6pt">
            <v:imagedata r:id="rId10" o:title="UserReturnBikeSequence"/>
          </v:shape>
        </w:pict>
      </w:r>
    </w:p>
    <w:p w14:paraId="3F158611" w14:textId="14EBDB23" w:rsidR="00190425" w:rsidRDefault="002C2A0A" w:rsidP="00AA21A3">
      <w:pPr>
        <w:pStyle w:val="Heading2"/>
        <w:rPr>
          <w:sz w:val="32"/>
        </w:rPr>
      </w:pPr>
      <w:r>
        <w:rPr>
          <w:sz w:val="32"/>
        </w:rPr>
        <w:lastRenderedPageBreak/>
        <w:t>Design Class Diagram:</w:t>
      </w:r>
    </w:p>
    <w:p w14:paraId="4AA32A1E" w14:textId="0E30A42B" w:rsidR="002C2A0A" w:rsidRPr="002C2A0A" w:rsidRDefault="003A1D7B" w:rsidP="002C2A0A">
      <w:r>
        <w:pict w14:anchorId="55F45234">
          <v:shape id="_x0000_i1029" type="#_x0000_t75" style="width:467.4pt;height:259.2pt">
            <v:imagedata r:id="rId13" o:title="UserRetrunBikeClassDiagram"/>
          </v:shape>
        </w:pict>
      </w:r>
    </w:p>
    <w:p w14:paraId="11AD40C1" w14:textId="0B1D51B8" w:rsidR="00190425" w:rsidRPr="000136CF" w:rsidRDefault="00190425" w:rsidP="00190425">
      <w:pPr>
        <w:pStyle w:val="Heading2"/>
        <w:rPr>
          <w:sz w:val="32"/>
        </w:rPr>
      </w:pPr>
      <w:r w:rsidRPr="00AA21A3">
        <w:rPr>
          <w:sz w:val="32"/>
        </w:rPr>
        <w:t>Unit Testing</w:t>
      </w:r>
    </w:p>
    <w:p w14:paraId="47DD97A3" w14:textId="77777777" w:rsidR="000136CF" w:rsidRPr="00190425" w:rsidRDefault="000136CF" w:rsidP="000136CF">
      <w:pPr>
        <w:pStyle w:val="ListParagraph"/>
        <w:rPr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871"/>
        <w:gridCol w:w="1149"/>
        <w:gridCol w:w="2271"/>
        <w:gridCol w:w="1200"/>
        <w:gridCol w:w="1196"/>
      </w:tblGrid>
      <w:tr w:rsidR="000136CF" w14:paraId="1C807A9F" w14:textId="77777777" w:rsidTr="009B7A10">
        <w:tc>
          <w:tcPr>
            <w:tcW w:w="4683" w:type="dxa"/>
            <w:gridSpan w:val="3"/>
          </w:tcPr>
          <w:p w14:paraId="1B0F25A7" w14:textId="419CF53A" w:rsidR="000136CF" w:rsidRDefault="000136CF" w:rsidP="000136CF">
            <w:r w:rsidRPr="003A6E61">
              <w:rPr>
                <w:b/>
                <w:bCs/>
                <w:lang w:val="vi-VN"/>
              </w:rPr>
              <w:t>Test</w:t>
            </w:r>
            <w:r w:rsidRPr="003A6E61">
              <w:rPr>
                <w:b/>
                <w:bCs/>
              </w:rPr>
              <w:t xml:space="preserve"> Case Name:</w:t>
            </w:r>
            <w:r>
              <w:t xml:space="preserve"> User Return Bike</w:t>
            </w:r>
          </w:p>
        </w:tc>
        <w:tc>
          <w:tcPr>
            <w:tcW w:w="4667" w:type="dxa"/>
            <w:gridSpan w:val="3"/>
          </w:tcPr>
          <w:p w14:paraId="2F243E8D" w14:textId="77777777" w:rsidR="000136CF" w:rsidRDefault="000136CF" w:rsidP="003D7DA4">
            <w:pPr>
              <w:tabs>
                <w:tab w:val="left" w:pos="1893"/>
              </w:tabs>
            </w:pPr>
            <w:r w:rsidRPr="003A6E61">
              <w:rPr>
                <w:b/>
                <w:bCs/>
              </w:rPr>
              <w:t>Technique applied:</w:t>
            </w:r>
            <w:r>
              <w:t xml:space="preserve"> Black Box</w:t>
            </w:r>
          </w:p>
        </w:tc>
      </w:tr>
      <w:tr w:rsidR="000136CF" w14:paraId="254B1FD7" w14:textId="77777777" w:rsidTr="003D7DA4">
        <w:tc>
          <w:tcPr>
            <w:tcW w:w="9350" w:type="dxa"/>
            <w:gridSpan w:val="6"/>
          </w:tcPr>
          <w:p w14:paraId="07ECDF9C" w14:textId="6A6C63F8" w:rsidR="000136CF" w:rsidRPr="000E6AF5" w:rsidRDefault="000136CF" w:rsidP="000136CF">
            <w:pPr>
              <w:rPr>
                <w:lang w:val="vi-VN"/>
              </w:rPr>
            </w:pPr>
            <w:r w:rsidRPr="003A6E61">
              <w:rPr>
                <w:b/>
                <w:bCs/>
              </w:rPr>
              <w:t xml:space="preserve">Description: </w:t>
            </w:r>
            <w:r>
              <w:t>Test the return bike function.</w:t>
            </w:r>
          </w:p>
        </w:tc>
      </w:tr>
      <w:tr w:rsidR="000136CF" w14:paraId="0922C308" w14:textId="77777777" w:rsidTr="003D7DA4">
        <w:tc>
          <w:tcPr>
            <w:tcW w:w="9350" w:type="dxa"/>
            <w:gridSpan w:val="6"/>
          </w:tcPr>
          <w:p w14:paraId="4E114F79" w14:textId="58173C76" w:rsidR="000136CF" w:rsidRDefault="000136CF" w:rsidP="00305BF4">
            <w:r w:rsidRPr="003A6E61">
              <w:rPr>
                <w:b/>
                <w:bCs/>
              </w:rPr>
              <w:t>Pre-conditions:</w:t>
            </w:r>
            <w:r>
              <w:t xml:space="preserve"> </w:t>
            </w:r>
            <w:r w:rsidR="00305BF4">
              <w:t>Succesfully rented a bike.</w:t>
            </w:r>
          </w:p>
        </w:tc>
      </w:tr>
      <w:tr w:rsidR="000136CF" w14:paraId="51941586" w14:textId="77777777" w:rsidTr="003D7DA4">
        <w:tc>
          <w:tcPr>
            <w:tcW w:w="9350" w:type="dxa"/>
            <w:gridSpan w:val="6"/>
          </w:tcPr>
          <w:p w14:paraId="15A0B6DE" w14:textId="77777777" w:rsidR="000136CF" w:rsidRDefault="000136CF" w:rsidP="003D7DA4"/>
        </w:tc>
      </w:tr>
      <w:tr w:rsidR="000136CF" w:rsidRPr="003A6E61" w14:paraId="1B3D304A" w14:textId="77777777" w:rsidTr="009B7A10">
        <w:tc>
          <w:tcPr>
            <w:tcW w:w="663" w:type="dxa"/>
          </w:tcPr>
          <w:p w14:paraId="390A9C55" w14:textId="77777777" w:rsidR="000136CF" w:rsidRPr="003A6E61" w:rsidRDefault="000136CF" w:rsidP="003D7DA4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Step</w:t>
            </w:r>
          </w:p>
        </w:tc>
        <w:tc>
          <w:tcPr>
            <w:tcW w:w="2871" w:type="dxa"/>
          </w:tcPr>
          <w:p w14:paraId="671C3CDF" w14:textId="77777777" w:rsidR="000136CF" w:rsidRPr="003A6E61" w:rsidRDefault="000136CF" w:rsidP="003D7DA4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Action</w:t>
            </w:r>
          </w:p>
        </w:tc>
        <w:tc>
          <w:tcPr>
            <w:tcW w:w="3420" w:type="dxa"/>
            <w:gridSpan w:val="2"/>
          </w:tcPr>
          <w:p w14:paraId="4158289A" w14:textId="77777777" w:rsidR="000136CF" w:rsidRPr="003A6E61" w:rsidRDefault="000136CF" w:rsidP="003D7DA4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Expected System Response</w:t>
            </w:r>
          </w:p>
        </w:tc>
        <w:tc>
          <w:tcPr>
            <w:tcW w:w="1200" w:type="dxa"/>
          </w:tcPr>
          <w:p w14:paraId="6E1A83DE" w14:textId="77777777" w:rsidR="000136CF" w:rsidRPr="003A6E61" w:rsidRDefault="000136CF" w:rsidP="003D7DA4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Pass/Fails</w:t>
            </w:r>
          </w:p>
        </w:tc>
        <w:tc>
          <w:tcPr>
            <w:tcW w:w="1196" w:type="dxa"/>
          </w:tcPr>
          <w:p w14:paraId="0A41D962" w14:textId="77777777" w:rsidR="000136CF" w:rsidRPr="003A6E61" w:rsidRDefault="000136CF" w:rsidP="003D7DA4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Comment</w:t>
            </w:r>
          </w:p>
        </w:tc>
      </w:tr>
      <w:tr w:rsidR="000136CF" w14:paraId="2453B223" w14:textId="77777777" w:rsidTr="009B7A10">
        <w:tc>
          <w:tcPr>
            <w:tcW w:w="663" w:type="dxa"/>
          </w:tcPr>
          <w:p w14:paraId="15723664" w14:textId="77777777" w:rsidR="000136CF" w:rsidRDefault="000136CF" w:rsidP="003D7DA4">
            <w:r>
              <w:t>1</w:t>
            </w:r>
          </w:p>
        </w:tc>
        <w:tc>
          <w:tcPr>
            <w:tcW w:w="2871" w:type="dxa"/>
          </w:tcPr>
          <w:p w14:paraId="599D53F2" w14:textId="29786D37" w:rsidR="000136CF" w:rsidRPr="0052630E" w:rsidRDefault="00A81B89" w:rsidP="003D7DA4">
            <w:pPr>
              <w:rPr>
                <w:lang w:val="vi-VN"/>
              </w:rPr>
            </w:pPr>
            <w:r>
              <w:t>Choose a docking station that is out of slot to return bike.</w:t>
            </w:r>
          </w:p>
        </w:tc>
        <w:tc>
          <w:tcPr>
            <w:tcW w:w="3420" w:type="dxa"/>
            <w:gridSpan w:val="2"/>
          </w:tcPr>
          <w:p w14:paraId="03AA5EE8" w14:textId="4EDA4C99" w:rsidR="000136CF" w:rsidRDefault="00A81B89" w:rsidP="003D7DA4">
            <w:r>
              <w:t>A dialog shows up “</w:t>
            </w:r>
            <w:r w:rsidR="00670056">
              <w:t>Docking station no empty dock left</w:t>
            </w:r>
            <w:r>
              <w:t>”</w:t>
            </w:r>
            <w:r w:rsidR="00670056">
              <w:t>.</w:t>
            </w:r>
          </w:p>
        </w:tc>
        <w:tc>
          <w:tcPr>
            <w:tcW w:w="1200" w:type="dxa"/>
          </w:tcPr>
          <w:p w14:paraId="3A07A4A7" w14:textId="77777777" w:rsidR="000136CF" w:rsidRDefault="000136CF" w:rsidP="003D7DA4">
            <w:r>
              <w:t>pass</w:t>
            </w:r>
          </w:p>
        </w:tc>
        <w:tc>
          <w:tcPr>
            <w:tcW w:w="1196" w:type="dxa"/>
          </w:tcPr>
          <w:p w14:paraId="52446140" w14:textId="77777777" w:rsidR="000136CF" w:rsidRDefault="000136CF" w:rsidP="003D7DA4"/>
        </w:tc>
      </w:tr>
      <w:tr w:rsidR="00A81B89" w14:paraId="13A3F746" w14:textId="77777777" w:rsidTr="009B7A10">
        <w:tc>
          <w:tcPr>
            <w:tcW w:w="663" w:type="dxa"/>
          </w:tcPr>
          <w:p w14:paraId="68ED2E35" w14:textId="2D17449B" w:rsidR="00A81B89" w:rsidRDefault="00A81B89" w:rsidP="00A81B89">
            <w:r>
              <w:t>2</w:t>
            </w:r>
          </w:p>
        </w:tc>
        <w:tc>
          <w:tcPr>
            <w:tcW w:w="2871" w:type="dxa"/>
          </w:tcPr>
          <w:p w14:paraId="6E129A7E" w14:textId="2D0A5E43" w:rsidR="00A81B89" w:rsidRDefault="003A1D7B" w:rsidP="00A81B89">
            <w:r>
              <w:t>Use an low balance credit card and p</w:t>
            </w:r>
            <w:r w:rsidR="00A81B89">
              <w:t>ress “PAY AND RETURN” button.</w:t>
            </w:r>
          </w:p>
        </w:tc>
        <w:tc>
          <w:tcPr>
            <w:tcW w:w="3420" w:type="dxa"/>
            <w:gridSpan w:val="2"/>
          </w:tcPr>
          <w:p w14:paraId="5ABDBB8C" w14:textId="081D74EB" w:rsidR="00A81B89" w:rsidRDefault="003A1D7B" w:rsidP="00A81B89">
            <w:r>
              <w:t>A dialog shows up ”Credit card balance insufficient”</w:t>
            </w:r>
            <w:r w:rsidR="00A81B89">
              <w:t>.</w:t>
            </w:r>
          </w:p>
        </w:tc>
        <w:tc>
          <w:tcPr>
            <w:tcW w:w="1200" w:type="dxa"/>
          </w:tcPr>
          <w:p w14:paraId="3BD0D9BA" w14:textId="71DE8964" w:rsidR="00A81B89" w:rsidRDefault="00A81B89" w:rsidP="00A81B89">
            <w:r>
              <w:t>pass</w:t>
            </w:r>
          </w:p>
        </w:tc>
        <w:tc>
          <w:tcPr>
            <w:tcW w:w="1196" w:type="dxa"/>
          </w:tcPr>
          <w:p w14:paraId="563D95AD" w14:textId="77777777" w:rsidR="00A81B89" w:rsidRDefault="00A81B89" w:rsidP="00A81B89"/>
        </w:tc>
      </w:tr>
      <w:tr w:rsidR="00A81B89" w14:paraId="625FC88F" w14:textId="77777777" w:rsidTr="009B7A10">
        <w:tc>
          <w:tcPr>
            <w:tcW w:w="663" w:type="dxa"/>
          </w:tcPr>
          <w:p w14:paraId="145201B6" w14:textId="6EA14ED1" w:rsidR="00A81B89" w:rsidRPr="0052630E" w:rsidRDefault="00A81B89" w:rsidP="00A81B89">
            <w:pPr>
              <w:rPr>
                <w:lang w:val="vi-VN"/>
              </w:rPr>
            </w:pPr>
          </w:p>
        </w:tc>
        <w:tc>
          <w:tcPr>
            <w:tcW w:w="2871" w:type="dxa"/>
          </w:tcPr>
          <w:p w14:paraId="29186F52" w14:textId="3E2D65A5" w:rsidR="00A81B89" w:rsidRPr="00AA40AD" w:rsidRDefault="00A81B89" w:rsidP="00A81B89"/>
        </w:tc>
        <w:tc>
          <w:tcPr>
            <w:tcW w:w="3420" w:type="dxa"/>
            <w:gridSpan w:val="2"/>
          </w:tcPr>
          <w:p w14:paraId="29736C37" w14:textId="41B454FE" w:rsidR="00A81B89" w:rsidRDefault="00A81B89" w:rsidP="00A81B89"/>
        </w:tc>
        <w:tc>
          <w:tcPr>
            <w:tcW w:w="1200" w:type="dxa"/>
          </w:tcPr>
          <w:p w14:paraId="4C0B4223" w14:textId="6938C397" w:rsidR="00A81B89" w:rsidRDefault="00A81B89" w:rsidP="00A81B89"/>
        </w:tc>
        <w:tc>
          <w:tcPr>
            <w:tcW w:w="1196" w:type="dxa"/>
          </w:tcPr>
          <w:p w14:paraId="66F50F7B" w14:textId="77777777" w:rsidR="00A81B89" w:rsidRDefault="00A81B89" w:rsidP="00A81B89"/>
        </w:tc>
      </w:tr>
    </w:tbl>
    <w:p w14:paraId="5F1AF94B" w14:textId="77777777" w:rsidR="00190425" w:rsidRPr="00190425" w:rsidRDefault="00190425" w:rsidP="00190425">
      <w:pPr>
        <w:rPr>
          <w:sz w:val="32"/>
        </w:rPr>
      </w:pPr>
    </w:p>
    <w:sectPr w:rsidR="00190425" w:rsidRPr="00190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4582B" w14:textId="77777777" w:rsidR="000A4576" w:rsidRDefault="000A4576">
      <w:r>
        <w:separator/>
      </w:r>
    </w:p>
  </w:endnote>
  <w:endnote w:type="continuationSeparator" w:id="0">
    <w:p w14:paraId="40244370" w14:textId="77777777" w:rsidR="000A4576" w:rsidRDefault="000A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4C7FE" w14:textId="27DCB168" w:rsidR="00EB41CA" w:rsidRDefault="0019042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7D1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4D83F" w14:textId="77777777" w:rsidR="000A4576" w:rsidRDefault="000A4576">
      <w:r>
        <w:separator/>
      </w:r>
    </w:p>
  </w:footnote>
  <w:footnote w:type="continuationSeparator" w:id="0">
    <w:p w14:paraId="7897A5C1" w14:textId="77777777" w:rsidR="000A4576" w:rsidRDefault="000A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56404C"/>
    <w:multiLevelType w:val="multilevel"/>
    <w:tmpl w:val="E4EE1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51A48"/>
    <w:multiLevelType w:val="hybridMultilevel"/>
    <w:tmpl w:val="C8146356"/>
    <w:lvl w:ilvl="0" w:tplc="6EA051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A5"/>
    <w:rsid w:val="000136CF"/>
    <w:rsid w:val="000A4576"/>
    <w:rsid w:val="00190425"/>
    <w:rsid w:val="002C2A0A"/>
    <w:rsid w:val="00305BF4"/>
    <w:rsid w:val="00317D1E"/>
    <w:rsid w:val="003656D8"/>
    <w:rsid w:val="00393999"/>
    <w:rsid w:val="003A1D7B"/>
    <w:rsid w:val="00400979"/>
    <w:rsid w:val="004A1E49"/>
    <w:rsid w:val="005645E3"/>
    <w:rsid w:val="00670056"/>
    <w:rsid w:val="006703A5"/>
    <w:rsid w:val="007753A1"/>
    <w:rsid w:val="008C286E"/>
    <w:rsid w:val="009B7A10"/>
    <w:rsid w:val="00A81B89"/>
    <w:rsid w:val="00AA21A3"/>
    <w:rsid w:val="00AA40AD"/>
    <w:rsid w:val="00C87F81"/>
    <w:rsid w:val="00C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B18D"/>
  <w15:chartTrackingRefBased/>
  <w15:docId w15:val="{A955CC94-0155-984C-926B-3B5020A8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A3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1A3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1A3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qFormat/>
    <w:rsid w:val="007753A1"/>
    <w:pPr>
      <w:suppressAutoHyphens/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7753A1"/>
    <w:pPr>
      <w:widowControl w:val="0"/>
      <w:suppressAutoHyphens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7753A1"/>
    <w:pPr>
      <w:widowControl w:val="0"/>
      <w:suppressAutoHyphens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7753A1"/>
    <w:pPr>
      <w:ind w:left="720"/>
    </w:pPr>
  </w:style>
  <w:style w:type="table" w:styleId="TableGrid">
    <w:name w:val="Table Grid"/>
    <w:basedOn w:val="TableNormal"/>
    <w:uiPriority w:val="39"/>
    <w:rsid w:val="00AA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190425"/>
    <w:pPr>
      <w:spacing w:before="120" w:line="288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90425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semiHidden/>
    <w:rsid w:val="00190425"/>
    <w:pPr>
      <w:tabs>
        <w:tab w:val="center" w:pos="4320"/>
        <w:tab w:val="right" w:pos="8640"/>
      </w:tabs>
      <w:spacing w:before="120" w:line="288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90425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190425"/>
  </w:style>
  <w:style w:type="paragraph" w:styleId="ListParagraph">
    <w:name w:val="List Paragraph"/>
    <w:basedOn w:val="Normal"/>
    <w:uiPriority w:val="34"/>
    <w:qFormat/>
    <w:rsid w:val="001904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1A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1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1A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A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21A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1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Anh 20170224</dc:creator>
  <cp:keywords/>
  <dc:description/>
  <cp:lastModifiedBy>LaptopAZ.vn</cp:lastModifiedBy>
  <cp:revision>13</cp:revision>
  <dcterms:created xsi:type="dcterms:W3CDTF">2020-12-27T14:34:00Z</dcterms:created>
  <dcterms:modified xsi:type="dcterms:W3CDTF">2020-12-27T19:37:00Z</dcterms:modified>
</cp:coreProperties>
</file>