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0BF2924B" w:rsidR="00DC1B5E" w:rsidRDefault="00254027" w:rsidP="00DC1B5E">
      <w:pPr>
        <w:pStyle w:val="ListParagraph"/>
        <w:numPr>
          <w:ilvl w:val="0"/>
          <w:numId w:val="3"/>
        </w:numPr>
      </w:pPr>
      <w:proofErr w:type="spellStart"/>
      <w:r>
        <w:t>Hoàng</w:t>
      </w:r>
      <w:proofErr w:type="spellEnd"/>
      <w:r>
        <w:rPr>
          <w:lang w:val="vi-VN"/>
        </w:rPr>
        <w:t xml:space="preserve"> Tuấn Anh Văn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AE4EEFD" w14:textId="1F281C80" w:rsidR="004C0AA4" w:rsidRDefault="0063463E" w:rsidP="00085BDD">
      <w:pPr>
        <w:pStyle w:val="Heading2"/>
      </w:pPr>
      <w:r>
        <w:t>Screen for u</w:t>
      </w:r>
      <w:r w:rsidR="004C0AA4">
        <w:t>se case “</w:t>
      </w:r>
      <w:r w:rsidR="00085BDD">
        <w:t>User Search Docking Stations</w:t>
      </w:r>
      <w:r w:rsidR="004C0AA4">
        <w:t>”</w:t>
      </w:r>
    </w:p>
    <w:p w14:paraId="69FDB5CD" w14:textId="77777777" w:rsidR="002C6FAE" w:rsidRPr="002C6FAE" w:rsidRDefault="002C6FAE" w:rsidP="002C6FAE"/>
    <w:tbl>
      <w:tblPr>
        <w:tblW w:w="11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6"/>
        <w:gridCol w:w="2273"/>
        <w:gridCol w:w="2273"/>
        <w:gridCol w:w="2206"/>
      </w:tblGrid>
      <w:tr w:rsidR="00023386" w:rsidRPr="00E2074F" w14:paraId="3865987C" w14:textId="77777777" w:rsidTr="00023386">
        <w:trPr>
          <w:trHeight w:val="499"/>
          <w:jc w:val="center"/>
        </w:trPr>
        <w:tc>
          <w:tcPr>
            <w:tcW w:w="4876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0649433D" w:rsidR="00234060" w:rsidRPr="00E2074F" w:rsidRDefault="00085BDD" w:rsidP="002C6FAE">
            <w:pPr>
              <w:pStyle w:val="Bang"/>
              <w:rPr>
                <w:sz w:val="19"/>
              </w:rPr>
            </w:pPr>
            <w:r>
              <w:t>Search Docking Stations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06" w:type="dxa"/>
          </w:tcPr>
          <w:p w14:paraId="5CD37CBF" w14:textId="7F2EC69C" w:rsidR="00085BDD" w:rsidRPr="00085BDD" w:rsidRDefault="00085BDD" w:rsidP="002C6FAE">
            <w:pPr>
              <w:pStyle w:val="Bang"/>
            </w:pPr>
            <w:r>
              <w:t>Hoang Tuan Anh Van</w:t>
            </w:r>
          </w:p>
        </w:tc>
      </w:tr>
      <w:tr w:rsidR="00023386" w:rsidRPr="00E2074F" w14:paraId="16A8A9D9" w14:textId="77777777" w:rsidTr="00023386">
        <w:trPr>
          <w:trHeight w:val="481"/>
          <w:jc w:val="center"/>
        </w:trPr>
        <w:tc>
          <w:tcPr>
            <w:tcW w:w="4876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2" w:type="dxa"/>
            <w:gridSpan w:val="3"/>
          </w:tcPr>
          <w:p w14:paraId="4DDC4750" w14:textId="440A502D" w:rsidR="00234060" w:rsidRPr="00E2074F" w:rsidRDefault="00085BDD" w:rsidP="00085BDD">
            <w:pPr>
              <w:pStyle w:val="Bang"/>
              <w:tabs>
                <w:tab w:val="left" w:pos="1385"/>
              </w:tabs>
            </w:pPr>
            <w:r>
              <w:t>User</w:t>
            </w:r>
          </w:p>
        </w:tc>
      </w:tr>
      <w:tr w:rsidR="00023386" w:rsidRPr="00E2074F" w14:paraId="20EEC023" w14:textId="77777777" w:rsidTr="00023386">
        <w:trPr>
          <w:trHeight w:val="5876"/>
          <w:jc w:val="center"/>
        </w:trPr>
        <w:tc>
          <w:tcPr>
            <w:tcW w:w="4876" w:type="dxa"/>
            <w:shd w:val="clear" w:color="auto" w:fill="C5F1E3"/>
          </w:tcPr>
          <w:p w14:paraId="654D4819" w14:textId="59DBC469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</w:t>
            </w:r>
            <w:r w:rsidR="00254027">
              <w:rPr>
                <w:sz w:val="18"/>
                <w:szCs w:val="18"/>
                <w:lang w:val="vi-VN"/>
              </w:rPr>
              <w:t xml:space="preserve"> (</w:t>
            </w:r>
            <w:r w:rsidR="00023386">
              <w:rPr>
                <w:sz w:val="18"/>
                <w:szCs w:val="18"/>
              </w:rPr>
              <w:t>Log in Screen</w:t>
            </w:r>
            <w:r w:rsidR="0025402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  <w:r w:rsidR="00023386">
              <w:rPr>
                <w:noProof/>
                <w:sz w:val="18"/>
                <w:szCs w:val="18"/>
              </w:rPr>
              <w:t xml:space="preserve"> </w:t>
            </w:r>
            <w:r w:rsidR="00023386">
              <w:rPr>
                <w:noProof/>
                <w:sz w:val="18"/>
                <w:szCs w:val="18"/>
              </w:rPr>
              <w:drawing>
                <wp:inline distT="0" distB="0" distL="0" distR="0" wp14:anchorId="4FBEA95B" wp14:editId="53B6F762">
                  <wp:extent cx="2945423" cy="4199808"/>
                  <wp:effectExtent l="0" t="0" r="1270" b="4445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213" cy="422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95834" w14:textId="2D3D4B7D" w:rsidR="00A571A0" w:rsidRPr="00D76DE3" w:rsidRDefault="00A571A0" w:rsidP="00A571A0">
            <w:pPr>
              <w:pStyle w:val="TableCaption"/>
              <w:jc w:val="center"/>
              <w:rPr>
                <w:sz w:val="18"/>
                <w:szCs w:val="18"/>
              </w:rPr>
            </w:pPr>
          </w:p>
        </w:tc>
        <w:tc>
          <w:tcPr>
            <w:tcW w:w="6752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2C6FAE" w:rsidRPr="00591B6C" w14:paraId="501C1A5E" w14:textId="16FB7989" w:rsidTr="00A571A0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A571A0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12C686E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7350C8BF" w:rsidR="002C6FAE" w:rsidRPr="00ED0EBD" w:rsidRDefault="002C6FAE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023386">
                    <w:rPr>
                      <w:sz w:val="19"/>
                    </w:rPr>
                    <w:t>application name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7432A61F" w:rsidR="002C6FAE" w:rsidRPr="00B73280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4082B7" w14:textId="0ACB915A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 </w:t>
                  </w:r>
                  <w:r w:rsidR="00023386">
                    <w:rPr>
                      <w:sz w:val="19"/>
                    </w:rPr>
                    <w:t>application name</w:t>
                  </w:r>
                </w:p>
              </w:tc>
            </w:tr>
            <w:tr w:rsidR="002C6FAE" w:rsidRPr="00591B6C" w14:paraId="4982949E" w14:textId="7EE358C1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12852E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03A91FCD" w:rsidR="002C6FAE" w:rsidRPr="00591B6C" w:rsidRDefault="00023386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User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4514AFA1" w:rsidR="002C6FAE" w:rsidRPr="00591B6C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D0DFBE" w14:textId="5BCBDCA3" w:rsidR="002C6FAE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user</w:t>
                  </w:r>
                </w:p>
              </w:tc>
            </w:tr>
            <w:tr w:rsidR="002C6FAE" w:rsidRPr="00591B6C" w14:paraId="5D5E09AD" w14:textId="52247123" w:rsidTr="00A571A0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318C4E95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116FCDD1" w:rsidR="002C6FAE" w:rsidRDefault="00023386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entering admin password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5793067C" w:rsidR="002C6FAE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521F5" w14:textId="73BA785D" w:rsidR="002C6FAE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Entering password of admin account</w:t>
                  </w:r>
                </w:p>
              </w:tc>
            </w:tr>
            <w:tr w:rsidR="002C6FAE" w:rsidRPr="00591B6C" w14:paraId="1606D054" w14:textId="54C490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7BA6272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6B71283F" w:rsidR="002C6FAE" w:rsidRPr="00591B6C" w:rsidRDefault="00023386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Admin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13ED1530" w:rsidR="002C6FAE" w:rsidRPr="008C6667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7049E" w14:textId="0952961A" w:rsidR="002C6FAE" w:rsidRPr="00D4643B" w:rsidRDefault="00023386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admin</w:t>
                  </w:r>
                </w:p>
              </w:tc>
            </w:tr>
            <w:tr w:rsidR="00085BDD" w:rsidRPr="00591B6C" w14:paraId="6FA7567C" w14:textId="777777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D3CF346" w14:textId="77777777" w:rsidR="00085BDD" w:rsidRPr="00591B6C" w:rsidRDefault="00085BDD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64D9C9F" w14:textId="4B1A5AA0" w:rsidR="00085BDD" w:rsidRDefault="00023386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FF54F6">
                    <w:rPr>
                      <w:sz w:val="19"/>
                    </w:rPr>
                    <w:t>log in perspective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A7E5195" w14:textId="75E6D503" w:rsidR="00085BDD" w:rsidRDefault="00AA2A8A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3B0CA875" w14:textId="28DEBD59" w:rsidR="00085BDD" w:rsidRDefault="00AA2A8A" w:rsidP="00085BD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Displaying</w:t>
                  </w:r>
                  <w:r w:rsidR="00FF54F6">
                    <w:rPr>
                      <w:sz w:val="19"/>
                    </w:rPr>
                    <w:t xml:space="preserve"> log in perspective (admin or user)</w:t>
                  </w:r>
                </w:p>
              </w:tc>
            </w:tr>
          </w:tbl>
          <w:p w14:paraId="18AC315F" w14:textId="77777777" w:rsidR="00234060" w:rsidRPr="00E2074F" w:rsidRDefault="00234060" w:rsidP="002C6FAE">
            <w:pPr>
              <w:pStyle w:val="Bang"/>
            </w:pPr>
          </w:p>
        </w:tc>
      </w:tr>
      <w:tr w:rsidR="00023386" w:rsidRPr="00E2074F" w14:paraId="7840B04A" w14:textId="77777777" w:rsidTr="00023386">
        <w:trPr>
          <w:trHeight w:val="5876"/>
          <w:jc w:val="center"/>
        </w:trPr>
        <w:tc>
          <w:tcPr>
            <w:tcW w:w="4876" w:type="dxa"/>
            <w:shd w:val="clear" w:color="auto" w:fill="C5F1E3"/>
          </w:tcPr>
          <w:p w14:paraId="6F46A614" w14:textId="4E8DD469" w:rsidR="00023386" w:rsidRDefault="00023386" w:rsidP="0002338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Screen image</w:t>
            </w:r>
            <w:r>
              <w:rPr>
                <w:sz w:val="18"/>
                <w:szCs w:val="18"/>
                <w:lang w:val="vi-VN"/>
              </w:rPr>
              <w:t xml:space="preserve"> (c</w:t>
            </w:r>
            <w:proofErr w:type="spellStart"/>
            <w:r>
              <w:rPr>
                <w:sz w:val="18"/>
                <w:szCs w:val="18"/>
              </w:rPr>
              <w:t>ase</w:t>
            </w:r>
            <w:proofErr w:type="spellEnd"/>
            <w:r>
              <w:rPr>
                <w:sz w:val="18"/>
                <w:szCs w:val="18"/>
              </w:rPr>
              <w:t xml:space="preserve"> no matched station exist):</w:t>
            </w:r>
          </w:p>
          <w:p w14:paraId="321A90C5" w14:textId="2385B408" w:rsidR="00023386" w:rsidRDefault="00023386" w:rsidP="00023386">
            <w:pPr>
              <w:pStyle w:val="TableCaption"/>
              <w:rPr>
                <w:sz w:val="18"/>
                <w:szCs w:val="18"/>
              </w:rPr>
            </w:pPr>
          </w:p>
          <w:p w14:paraId="55048F3B" w14:textId="7ED29647" w:rsidR="00023386" w:rsidRDefault="00023386" w:rsidP="00023386">
            <w:pPr>
              <w:pStyle w:val="TableCaption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FDC128F" wp14:editId="4F3A7A57">
                  <wp:extent cx="2954215" cy="4189046"/>
                  <wp:effectExtent l="0" t="0" r="5080" b="2540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392" cy="42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023386" w:rsidRPr="00591B6C" w14:paraId="084E0E14" w14:textId="77777777" w:rsidTr="00616749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12906AA8" w14:textId="77777777" w:rsidR="00023386" w:rsidRPr="00AB11FB" w:rsidRDefault="00023386" w:rsidP="0002338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9587670" w14:textId="77777777" w:rsidR="00023386" w:rsidRPr="00AB11FB" w:rsidRDefault="00023386" w:rsidP="0002338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61C4847F" w14:textId="77777777" w:rsidR="00023386" w:rsidRPr="00AB11FB" w:rsidRDefault="00023386" w:rsidP="00023386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B1BE5DC" w14:textId="77777777" w:rsidR="00023386" w:rsidRDefault="00023386" w:rsidP="00023386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023386" w:rsidRPr="00591B6C" w14:paraId="6F772E67" w14:textId="77777777" w:rsidTr="00616749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357ED0FC" w14:textId="0331C23D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D242478" w14:textId="77777777" w:rsidR="00023386" w:rsidRPr="00ED0EBD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E97F007" w14:textId="77777777" w:rsidR="00023386" w:rsidRPr="00B73280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35E00D9E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page title</w:t>
                  </w:r>
                </w:p>
              </w:tc>
            </w:tr>
            <w:tr w:rsidR="00023386" w:rsidRPr="00591B6C" w14:paraId="7958C58F" w14:textId="77777777" w:rsidTr="00616749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4A3C149C" w14:textId="21B1E856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DEF93C9" w14:textId="77777777" w:rsidR="00023386" w:rsidRPr="00591B6C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search 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B059488" w14:textId="6B154728" w:rsidR="00023386" w:rsidRPr="00591B6C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</w:t>
                  </w:r>
                  <w:r w:rsidR="00023386">
                    <w:rPr>
                      <w:sz w:val="19"/>
                    </w:rPr>
                    <w:t xml:space="preserve">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02011D4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user to enter search keywords which contained in name or address of target station</w:t>
                  </w:r>
                </w:p>
              </w:tc>
            </w:tr>
            <w:tr w:rsidR="00023386" w:rsidRPr="00591B6C" w14:paraId="592A2F04" w14:textId="77777777" w:rsidTr="00616749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5D9FED18" w14:textId="2558A2E3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B578C28" w14:textId="77777777" w:rsidR="00023386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8A8BD96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C7E0248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stations and display in a list</w:t>
                  </w:r>
                </w:p>
              </w:tc>
            </w:tr>
            <w:tr w:rsidR="00023386" w:rsidRPr="00591B6C" w14:paraId="56785FBD" w14:textId="77777777" w:rsidTr="00616749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25A8265" w14:textId="4BDA7492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254943A5" w14:textId="77777777" w:rsidR="00023386" w:rsidRPr="00591B6C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Arena for displaying matched station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6B4DA73" w14:textId="77777777" w:rsidR="00023386" w:rsidRPr="008C6667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32D2885" w14:textId="77777777" w:rsidR="00023386" w:rsidRPr="00D4643B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name and address of the station</w:t>
                  </w:r>
                </w:p>
              </w:tc>
            </w:tr>
            <w:tr w:rsidR="00023386" w:rsidRPr="00591B6C" w14:paraId="3BE1E693" w14:textId="77777777" w:rsidTr="00616749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62FDC54D" w14:textId="7E49A9A9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C870D8A" w14:textId="654F0335" w:rsidR="00023386" w:rsidRDefault="00FF54F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Choosing search option widget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41F368F" w14:textId="6D9C6242" w:rsidR="00023386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C7CD41B" w14:textId="42CD6465" w:rsidR="00023386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Choosing search field (address or name)</w:t>
                  </w:r>
                </w:p>
              </w:tc>
            </w:tr>
            <w:tr w:rsidR="00FF54F6" w:rsidRPr="00591B6C" w14:paraId="6DF0C07F" w14:textId="77777777" w:rsidTr="00616749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64B737B" w14:textId="04497F16" w:rsidR="00FF54F6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79A0C4D" w14:textId="723E5CCD" w:rsidR="00FF54F6" w:rsidRDefault="00FF54F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History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BD6BEEA" w14:textId="1159B444" w:rsidR="00FF54F6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866E1CA" w14:textId="2A883C5C" w:rsidR="00FF54F6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Renting History Tab</w:t>
                  </w:r>
                </w:p>
              </w:tc>
            </w:tr>
          </w:tbl>
          <w:p w14:paraId="2AF79CA2" w14:textId="77777777" w:rsidR="00023386" w:rsidRDefault="00023386" w:rsidP="00023386">
            <w:pPr>
              <w:pStyle w:val="TableCaptionSmall"/>
              <w:jc w:val="both"/>
              <w:rPr>
                <w:sz w:val="17"/>
              </w:rPr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77777777" w:rsidR="00234060" w:rsidRDefault="00234060" w:rsidP="00234060">
      <w:pPr>
        <w:pStyle w:val="Heading2"/>
      </w:pPr>
      <w:r>
        <w:t>Defining field attributes</w:t>
      </w:r>
    </w:p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2FFEDD36" w:rsidR="008A7678" w:rsidRPr="008A7678" w:rsidRDefault="00085BDD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keyword</w:t>
            </w:r>
          </w:p>
        </w:tc>
        <w:tc>
          <w:tcPr>
            <w:tcW w:w="1890" w:type="dxa"/>
            <w:vAlign w:val="center"/>
          </w:tcPr>
          <w:p w14:paraId="00A32147" w14:textId="091C2F3C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505FA934" w:rsidR="008A7678" w:rsidRPr="008A7678" w:rsidRDefault="008A7678" w:rsidP="008A7678">
            <w:pPr>
              <w:pStyle w:val="Bang"/>
              <w:jc w:val="center"/>
            </w:pPr>
            <w:r>
              <w:t xml:space="preserve">Less than </w:t>
            </w:r>
            <w:r w:rsidR="00085BDD">
              <w:t>256</w:t>
            </w:r>
            <w:r>
              <w:t xml:space="preserve"> characters</w:t>
            </w:r>
            <w:r w:rsidR="00267666">
              <w:t>, left justified</w:t>
            </w:r>
          </w:p>
        </w:tc>
      </w:tr>
    </w:tbl>
    <w:p w14:paraId="5D613BEB" w14:textId="00EB223C" w:rsidR="00234060" w:rsidRDefault="00234060" w:rsidP="00445C7D"/>
    <w:p w14:paraId="578D1251" w14:textId="5A0481F2" w:rsidR="00085BDD" w:rsidRDefault="00085BDD" w:rsidP="00085BDD"/>
    <w:p w14:paraId="79FA0205" w14:textId="072C633F" w:rsidR="00085BDD" w:rsidRPr="00085BDD" w:rsidRDefault="00085BDD" w:rsidP="00085BDD">
      <w:pPr>
        <w:tabs>
          <w:tab w:val="left" w:pos="7962"/>
        </w:tabs>
      </w:pPr>
      <w:r>
        <w:tab/>
      </w:r>
    </w:p>
    <w:sectPr w:rsidR="00085BDD" w:rsidRPr="00085BD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Lucida Grande"/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02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3386"/>
    <w:rsid w:val="00085BDD"/>
    <w:rsid w:val="0009046B"/>
    <w:rsid w:val="0012714A"/>
    <w:rsid w:val="001274C6"/>
    <w:rsid w:val="00142C14"/>
    <w:rsid w:val="00155343"/>
    <w:rsid w:val="001936C3"/>
    <w:rsid w:val="00234060"/>
    <w:rsid w:val="00250E98"/>
    <w:rsid w:val="00254027"/>
    <w:rsid w:val="00267666"/>
    <w:rsid w:val="00294781"/>
    <w:rsid w:val="002C6FAE"/>
    <w:rsid w:val="003602AC"/>
    <w:rsid w:val="003A7E92"/>
    <w:rsid w:val="003C1E21"/>
    <w:rsid w:val="00445C7D"/>
    <w:rsid w:val="004A2CFC"/>
    <w:rsid w:val="004C0AA4"/>
    <w:rsid w:val="00502282"/>
    <w:rsid w:val="005C1D0D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352F1"/>
    <w:rsid w:val="00953A44"/>
    <w:rsid w:val="009E72FF"/>
    <w:rsid w:val="00A10618"/>
    <w:rsid w:val="00A571A0"/>
    <w:rsid w:val="00AA2A8A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E3391A"/>
    <w:rsid w:val="00F0170B"/>
    <w:rsid w:val="00F92F5F"/>
    <w:rsid w:val="00F9300D"/>
    <w:rsid w:val="00FD7788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2C6FAE"/>
    <w:pPr>
      <w:widowControl w:val="0"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52</cp:revision>
  <dcterms:created xsi:type="dcterms:W3CDTF">2016-09-09T08:08:00Z</dcterms:created>
  <dcterms:modified xsi:type="dcterms:W3CDTF">2020-11-23T00:31:00Z</dcterms:modified>
</cp:coreProperties>
</file>