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Hình ảnh terminal: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476500" cy="838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Hình ảnh khi bật sau khi bật terminal: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600700" cy="35337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Bước 1: Tạo môi trường ảo: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Nhập trong terminal: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python3 -m venv --system-site-packages /home/Admin/AI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Bước 2: Vào môi trường ảo đã được tạo ở bước 1:</w:t>
      </w:r>
    </w:p>
    <w:p w:rsidR="00000000" w:rsidDel="00000000" w:rsidP="00000000" w:rsidRDefault="00000000" w:rsidRPr="00000000" w14:paraId="00000009">
      <w:pPr>
        <w:ind w:left="360" w:firstLine="36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Nhập trong terminal: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source AI/bin/activate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Bước 3: Chạy thư mục Train:</w:t>
      </w:r>
    </w:p>
    <w:p w:rsidR="00000000" w:rsidDel="00000000" w:rsidP="00000000" w:rsidRDefault="00000000" w:rsidRPr="00000000" w14:paraId="0000000C">
      <w:pPr>
        <w:ind w:left="360" w:firstLine="36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Nhập trong terminal: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 “home/admin/Ten/Train.py”</w:t>
      </w:r>
    </w:p>
    <w:p w:rsidR="00000000" w:rsidDel="00000000" w:rsidP="00000000" w:rsidRDefault="00000000" w:rsidRPr="00000000" w14:paraId="0000000D">
      <w:pPr>
        <w:ind w:left="360" w:firstLine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610225" cy="20002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Trường hợp chạy sai: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Là do sai dường dẫn đến thư mục python : </w:t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+ </w:t>
        <w:tab/>
        <w:t xml:space="preserve">Cách sửa: chỉ cần đổi đường dẫn đến cái mục python:</w:t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Ví dụ:</w:t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/>
        <w:drawing>
          <wp:inline distB="0" distT="0" distL="0" distR="0">
            <wp:extent cx="5133975" cy="24860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Trong hình ảnh. Cái vòng màu vàng là đường dẫn đến thư mục python đó.</w:t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Ví dụ ở trong ảnh là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/home/admin/Ten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hi nhập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trong terminal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sẽ là: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 “home/admin/Ten/Train.py”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Nếu đường dẫn của bạn khác với trong hướng dẫn. Ví dụ: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/home/ad/Ten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thì khi nhập trong terminal sẽ là: python “home/ad/Ten/Train.py”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Sau khi chạy xong thì trong thư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sẽ có tệp cifar10_model.keras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Thư mục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“cifar10_model.keras”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là mô hình đã được huấn luyện sau khi chạy tệp “ Train.py “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457825" cy="3228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Bước 4: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Nhập trong terminal: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 “home/admin/Ten/Main.py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để chạy chương trình nhận diện và chờ đợi kết quả. Kết quả sẽ xuất hiện hình ảnh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457825" cy="3228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Bước 4: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Nhập trong terminal: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python “home/admin/Ten/Main.py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để chạy chương trình nhận diện và chờ đợi kết quả. Kết quả sẽ xuất hiện hình ảnh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22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Chỉnh code: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Code trong thư mục Train.py</w:t>
      </w:r>
    </w:p>
    <w:p w:rsidR="00000000" w:rsidDel="00000000" w:rsidP="00000000" w:rsidRDefault="00000000" w:rsidRPr="00000000" w14:paraId="0000002D">
      <w:pPr>
        <w:spacing w:after="0"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780873" cy="359568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873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Các phần có thể chỉnh được: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Code tải dữ liệu để huấn luyện:</w:t>
      </w:r>
    </w:p>
    <w:p w:rsidR="00000000" w:rsidDel="00000000" w:rsidP="00000000" w:rsidRDefault="00000000" w:rsidRPr="00000000" w14:paraId="00000031">
      <w:pPr>
        <w:spacing w:after="0"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162425" cy="304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981325" cy="571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Nếu muốn tăng số mẫu huấn luyện và test:</w:t>
      </w:r>
    </w:p>
    <w:p w:rsidR="00000000" w:rsidDel="00000000" w:rsidP="00000000" w:rsidRDefault="00000000" w:rsidRPr="00000000" w14:paraId="00000034">
      <w:pPr>
        <w:spacing w:after="0" w:line="276" w:lineRule="auto"/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981325" cy="57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Chỉ cần tăng con số 0.5 lên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0.5: tức là mình lấy 50% số số lượng dữ liệu mình tải về. Tối đa tăng lên được là 1 tương ứng với 100%</w:t>
      </w:r>
    </w:p>
    <w:p w:rsidR="00000000" w:rsidDel="00000000" w:rsidP="00000000" w:rsidRDefault="00000000" w:rsidRPr="00000000" w14:paraId="00000037">
      <w:pPr>
        <w:spacing w:after="0" w:line="276" w:lineRule="auto"/>
        <w:ind w:left="21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Dường dẫn của mô hình sau khi huấn luyện xong (mình có thể thay đổi bất kì đường dẫn nào. Nhưng phải bỏ trong “”):</w:t>
      </w:r>
    </w:p>
    <w:p w:rsidR="00000000" w:rsidDel="00000000" w:rsidP="00000000" w:rsidRDefault="00000000" w:rsidRPr="00000000" w14:paraId="00000039">
      <w:pPr>
        <w:spacing w:after="0"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1700.7874015748032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524250" cy="2571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Phần trong code Main.py</w:t>
      </w:r>
    </w:p>
    <w:p w:rsidR="00000000" w:rsidDel="00000000" w:rsidP="00000000" w:rsidRDefault="00000000" w:rsidRPr="00000000" w14:paraId="0000003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700156" cy="339638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156" cy="3396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Cách bỏ hình vào để dự đoán (chỉ cần đổi đường dẫn trong cái image_path. Lưu ý: Phải bỏ đường dẫn vào “”):</w:t>
      </w:r>
    </w:p>
    <w:p w:rsidR="00000000" w:rsidDel="00000000" w:rsidP="00000000" w:rsidRDefault="00000000" w:rsidRPr="00000000" w14:paraId="0000003F">
      <w:pPr>
        <w:spacing w:after="0"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905250" cy="314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