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C30F" w14:textId="3548F9FC" w:rsidR="00EF16D9" w:rsidRPr="00B15985" w:rsidRDefault="00EF16D9" w:rsidP="00EB2968">
      <w:pPr>
        <w:tabs>
          <w:tab w:val="left" w:pos="600"/>
        </w:tabs>
        <w:spacing w:after="0"/>
        <w:ind w:left="-360" w:right="-514"/>
        <w:rPr>
          <w:rFonts w:asciiTheme="majorHAnsi" w:hAnsiTheme="majorHAnsi" w:cstheme="majorHAnsi"/>
          <w:sz w:val="24"/>
          <w:szCs w:val="24"/>
        </w:rPr>
      </w:pPr>
      <w:r w:rsidRPr="00B15985">
        <w:rPr>
          <w:rFonts w:asciiTheme="majorHAnsi" w:hAnsiTheme="majorHAnsi" w:cstheme="majorHAnsi"/>
          <w:b/>
          <w:bCs/>
          <w:sz w:val="28"/>
          <w:szCs w:val="28"/>
        </w:rPr>
        <w:t xml:space="preserve">    </w:t>
      </w:r>
      <w:r w:rsidR="00C76A0D" w:rsidRPr="00B15985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C76A0D" w:rsidRPr="00B15985">
        <w:rPr>
          <w:rFonts w:asciiTheme="majorHAnsi" w:hAnsiTheme="majorHAnsi" w:cstheme="majorHAnsi"/>
          <w:b/>
          <w:bCs/>
          <w:sz w:val="28"/>
          <w:szCs w:val="28"/>
        </w:rPr>
        <w:tab/>
      </w:r>
      <w:r w:rsidRPr="00B15985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497A889" w14:textId="28219588" w:rsidR="00EF16D9" w:rsidRPr="00E74A54" w:rsidRDefault="00EF16D9" w:rsidP="00DA176F">
      <w:pPr>
        <w:tabs>
          <w:tab w:val="left" w:pos="600"/>
          <w:tab w:val="center" w:pos="4815"/>
        </w:tabs>
        <w:spacing w:after="0"/>
        <w:jc w:val="right"/>
        <w:rPr>
          <w:rFonts w:asciiTheme="majorHAnsi" w:hAnsiTheme="majorHAnsi" w:cstheme="majorHAnsi"/>
          <w:sz w:val="24"/>
          <w:szCs w:val="24"/>
        </w:rPr>
      </w:pPr>
      <w:r w:rsidRPr="00B15985">
        <w:rPr>
          <w:rFonts w:asciiTheme="majorHAnsi" w:hAnsiTheme="majorHAnsi" w:cstheme="majorHAnsi"/>
          <w:sz w:val="24"/>
          <w:szCs w:val="24"/>
        </w:rPr>
        <w:tab/>
      </w:r>
      <w:r w:rsidRPr="00B15985">
        <w:rPr>
          <w:rFonts w:asciiTheme="majorHAnsi" w:hAnsiTheme="majorHAnsi" w:cstheme="majorHAnsi"/>
          <w:sz w:val="24"/>
          <w:szCs w:val="24"/>
        </w:rPr>
        <w:tab/>
      </w:r>
      <w:r w:rsidRPr="00B15985">
        <w:rPr>
          <w:rFonts w:asciiTheme="majorHAnsi" w:hAnsiTheme="majorHAnsi" w:cstheme="majorHAnsi"/>
          <w:sz w:val="24"/>
          <w:szCs w:val="24"/>
        </w:rPr>
        <w:tab/>
      </w:r>
      <w:r w:rsidR="007C353A" w:rsidRPr="009B54C2">
        <w:rPr>
          <w:rFonts w:asciiTheme="majorHAnsi" w:hAnsiTheme="majorHAnsi" w:cstheme="majorHAnsi"/>
          <w:i/>
          <w:iCs/>
          <w:sz w:val="24"/>
          <w:szCs w:val="24"/>
        </w:rPr>
        <w:t>Tây Ninh</w:t>
      </w:r>
      <w:r w:rsidRPr="00B15985">
        <w:rPr>
          <w:rFonts w:asciiTheme="majorHAnsi" w:hAnsiTheme="majorHAnsi" w:cstheme="majorHAnsi"/>
          <w:i/>
          <w:iCs/>
          <w:sz w:val="24"/>
          <w:szCs w:val="24"/>
        </w:rPr>
        <w:t xml:space="preserve">, ngày </w:t>
      </w:r>
      <w:r w:rsidR="00E74A54" w:rsidRPr="00E74A54">
        <w:rPr>
          <w:rFonts w:asciiTheme="majorHAnsi" w:hAnsiTheme="majorHAnsi" w:cstheme="majorHAnsi"/>
          <w:i/>
          <w:iCs/>
          <w:sz w:val="24"/>
          <w:szCs w:val="24"/>
        </w:rPr>
        <w:t>2</w:t>
      </w:r>
      <w:r w:rsidR="00916A5B" w:rsidRPr="00203578">
        <w:rPr>
          <w:rFonts w:asciiTheme="majorHAnsi" w:hAnsiTheme="majorHAnsi" w:cstheme="majorHAnsi"/>
          <w:i/>
          <w:iCs/>
          <w:sz w:val="24"/>
          <w:szCs w:val="24"/>
        </w:rPr>
        <w:t>7</w:t>
      </w:r>
      <w:r w:rsidRPr="00B15985">
        <w:rPr>
          <w:rFonts w:asciiTheme="majorHAnsi" w:hAnsiTheme="majorHAnsi" w:cstheme="majorHAnsi"/>
          <w:i/>
          <w:iCs/>
          <w:sz w:val="24"/>
          <w:szCs w:val="24"/>
        </w:rPr>
        <w:t xml:space="preserve"> tháng </w:t>
      </w:r>
      <w:r w:rsidR="00E74A54" w:rsidRPr="00E74A54">
        <w:rPr>
          <w:rFonts w:asciiTheme="majorHAnsi" w:hAnsiTheme="majorHAnsi" w:cstheme="majorHAnsi"/>
          <w:i/>
          <w:iCs/>
          <w:sz w:val="24"/>
          <w:szCs w:val="24"/>
        </w:rPr>
        <w:t>05</w:t>
      </w:r>
      <w:r w:rsidRPr="00B15985">
        <w:rPr>
          <w:rFonts w:asciiTheme="majorHAnsi" w:hAnsiTheme="majorHAnsi" w:cstheme="majorHAnsi"/>
          <w:i/>
          <w:iCs/>
          <w:sz w:val="24"/>
          <w:szCs w:val="24"/>
        </w:rPr>
        <w:t xml:space="preserve"> năm 202</w:t>
      </w:r>
      <w:r w:rsidR="00E74A54" w:rsidRPr="00E74A54">
        <w:rPr>
          <w:rFonts w:asciiTheme="majorHAnsi" w:hAnsiTheme="majorHAnsi" w:cstheme="majorHAnsi"/>
          <w:i/>
          <w:iCs/>
          <w:sz w:val="24"/>
          <w:szCs w:val="24"/>
        </w:rPr>
        <w:t>6</w:t>
      </w:r>
    </w:p>
    <w:p w14:paraId="409B2FD5" w14:textId="77777777" w:rsidR="00F47E9B" w:rsidRDefault="00F47E9B" w:rsidP="005C08CE">
      <w:pPr>
        <w:spacing w:after="12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38F80392" w14:textId="0162C79D" w:rsidR="001025A5" w:rsidRPr="00365B38" w:rsidRDefault="001025A5" w:rsidP="005C08CE">
      <w:pPr>
        <w:spacing w:after="120" w:line="240" w:lineRule="auto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365B38">
        <w:rPr>
          <w:rFonts w:asciiTheme="majorHAnsi" w:hAnsiTheme="majorHAnsi" w:cstheme="majorHAnsi"/>
          <w:b/>
          <w:bCs/>
          <w:sz w:val="32"/>
          <w:szCs w:val="32"/>
        </w:rPr>
        <w:t>ĐỀ XUẤT</w:t>
      </w:r>
    </w:p>
    <w:p w14:paraId="2F41E9B7" w14:textId="5A023D07" w:rsidR="00E962EA" w:rsidRPr="00066AB4" w:rsidRDefault="00E962EA" w:rsidP="00404A45">
      <w:pPr>
        <w:spacing w:after="120"/>
        <w:jc w:val="center"/>
        <w:rPr>
          <w:rFonts w:asciiTheme="majorHAnsi" w:hAnsiTheme="majorHAnsi" w:cstheme="majorHAnsi"/>
          <w:sz w:val="24"/>
          <w:szCs w:val="24"/>
        </w:rPr>
      </w:pPr>
      <w:r w:rsidRPr="00A30362">
        <w:rPr>
          <w:rFonts w:asciiTheme="majorHAnsi" w:hAnsiTheme="majorHAnsi" w:cstheme="majorHAnsi"/>
          <w:sz w:val="24"/>
          <w:szCs w:val="24"/>
        </w:rPr>
        <w:t>V/v</w:t>
      </w:r>
      <w:r w:rsidR="00D14308" w:rsidRPr="00A30362">
        <w:rPr>
          <w:rFonts w:asciiTheme="majorHAnsi" w:hAnsiTheme="majorHAnsi" w:cstheme="majorHAnsi"/>
          <w:sz w:val="24"/>
          <w:szCs w:val="24"/>
        </w:rPr>
        <w:t xml:space="preserve"> </w:t>
      </w:r>
      <w:r w:rsidR="00043AE5" w:rsidRPr="00A30362">
        <w:rPr>
          <w:rFonts w:asciiTheme="majorHAnsi" w:hAnsiTheme="majorHAnsi" w:cstheme="majorHAnsi"/>
          <w:sz w:val="24"/>
          <w:szCs w:val="24"/>
        </w:rPr>
        <w:t xml:space="preserve">chủ trương </w:t>
      </w:r>
      <w:r w:rsidR="00E74A54" w:rsidRPr="00E74A54">
        <w:rPr>
          <w:rFonts w:asciiTheme="majorHAnsi" w:hAnsiTheme="majorHAnsi" w:cstheme="majorHAnsi"/>
          <w:sz w:val="24"/>
          <w:szCs w:val="24"/>
        </w:rPr>
        <w:t xml:space="preserve">mở </w:t>
      </w:r>
      <w:r w:rsidR="00E05DE4" w:rsidRPr="00E05DE4">
        <w:rPr>
          <w:rFonts w:asciiTheme="majorHAnsi" w:hAnsiTheme="majorHAnsi" w:cstheme="majorHAnsi"/>
          <w:sz w:val="24"/>
          <w:szCs w:val="24"/>
        </w:rPr>
        <w:t xml:space="preserve">trạm </w:t>
      </w:r>
      <w:r w:rsidR="00E74A54" w:rsidRPr="00E74A54">
        <w:rPr>
          <w:rFonts w:asciiTheme="majorHAnsi" w:hAnsiTheme="majorHAnsi" w:cstheme="majorHAnsi"/>
          <w:sz w:val="24"/>
          <w:szCs w:val="24"/>
        </w:rPr>
        <w:t xml:space="preserve">TP. </w:t>
      </w:r>
      <w:r w:rsidR="00E05DE4" w:rsidRPr="00E05DE4">
        <w:rPr>
          <w:rFonts w:asciiTheme="majorHAnsi" w:hAnsiTheme="majorHAnsi" w:cstheme="majorHAnsi"/>
          <w:sz w:val="24"/>
          <w:szCs w:val="24"/>
        </w:rPr>
        <w:t>Hồ Chí Minh</w:t>
      </w:r>
    </w:p>
    <w:p w14:paraId="77D3042E" w14:textId="63425847" w:rsidR="00825724" w:rsidRPr="00A30362" w:rsidRDefault="00825724" w:rsidP="00B54389">
      <w:pPr>
        <w:spacing w:after="120"/>
        <w:jc w:val="center"/>
        <w:rPr>
          <w:rFonts w:asciiTheme="majorHAnsi" w:hAnsiTheme="majorHAnsi" w:cstheme="majorHAnsi"/>
          <w:sz w:val="24"/>
          <w:szCs w:val="24"/>
        </w:rPr>
      </w:pPr>
      <w:r w:rsidRPr="00A30362">
        <w:rPr>
          <w:rFonts w:asciiTheme="majorHAnsi" w:hAnsiTheme="majorHAnsi" w:cstheme="majorHAnsi"/>
          <w:sz w:val="24"/>
          <w:szCs w:val="24"/>
        </w:rPr>
        <w:t>----------------------------------------------------</w:t>
      </w:r>
    </w:p>
    <w:p w14:paraId="2D8A959D" w14:textId="684AFC8A" w:rsidR="009F4BB0" w:rsidRPr="00836C30" w:rsidRDefault="009F4BB0" w:rsidP="00D14308">
      <w:pPr>
        <w:jc w:val="center"/>
        <w:rPr>
          <w:rFonts w:asciiTheme="majorHAnsi" w:hAnsiTheme="majorHAnsi" w:cstheme="majorBidi"/>
          <w:b/>
          <w:sz w:val="24"/>
          <w:szCs w:val="24"/>
        </w:rPr>
      </w:pPr>
      <w:r w:rsidRPr="5D831289">
        <w:rPr>
          <w:rFonts w:asciiTheme="majorHAnsi" w:hAnsiTheme="majorHAnsi" w:cstheme="majorBidi"/>
          <w:b/>
          <w:sz w:val="24"/>
          <w:szCs w:val="24"/>
        </w:rPr>
        <w:t xml:space="preserve">Kính </w:t>
      </w:r>
      <w:r w:rsidR="00DF305C" w:rsidRPr="5D831289">
        <w:rPr>
          <w:rFonts w:asciiTheme="majorHAnsi" w:hAnsiTheme="majorHAnsi" w:cstheme="majorBidi"/>
          <w:b/>
          <w:sz w:val="24"/>
          <w:szCs w:val="24"/>
        </w:rPr>
        <w:t xml:space="preserve">trình: </w:t>
      </w:r>
      <w:r w:rsidR="00E74A54" w:rsidRPr="00E74A54">
        <w:rPr>
          <w:rFonts w:asciiTheme="majorHAnsi" w:hAnsiTheme="majorHAnsi" w:cstheme="majorBidi"/>
          <w:b/>
          <w:sz w:val="24"/>
          <w:szCs w:val="24"/>
        </w:rPr>
        <w:t>Chủ tịch và TGĐ</w:t>
      </w:r>
    </w:p>
    <w:p w14:paraId="04519118" w14:textId="036B25FD" w:rsidR="00880B4F" w:rsidRDefault="00880B4F" w:rsidP="00880B4F">
      <w:pPr>
        <w:rPr>
          <w:rFonts w:asciiTheme="majorHAnsi" w:hAnsiTheme="majorHAnsi" w:cstheme="majorBidi"/>
          <w:sz w:val="24"/>
          <w:szCs w:val="24"/>
          <w:lang w:val="en-US"/>
        </w:rPr>
      </w:pPr>
      <w:r w:rsidRPr="73CA47DC">
        <w:rPr>
          <w:rFonts w:asciiTheme="majorHAnsi" w:hAnsiTheme="majorHAnsi" w:cstheme="majorBidi"/>
          <w:sz w:val="24"/>
          <w:szCs w:val="24"/>
        </w:rPr>
        <w:t xml:space="preserve">Ban dự án Chiến lược chuỗi cung ứng DTR đề xuất </w:t>
      </w:r>
      <w:r w:rsidRPr="00E95E07">
        <w:rPr>
          <w:rFonts w:asciiTheme="majorHAnsi" w:hAnsiTheme="majorHAnsi" w:cstheme="majorBidi"/>
          <w:sz w:val="24"/>
          <w:szCs w:val="24"/>
        </w:rPr>
        <w:t xml:space="preserve">Chủ tịch và </w:t>
      </w:r>
      <w:r w:rsidRPr="73CA47DC">
        <w:rPr>
          <w:rFonts w:asciiTheme="majorHAnsi" w:hAnsiTheme="majorHAnsi" w:cstheme="majorBidi"/>
          <w:sz w:val="24"/>
          <w:szCs w:val="24"/>
        </w:rPr>
        <w:t xml:space="preserve">TGĐ duyệt chủ trương </w:t>
      </w:r>
      <w:r w:rsidRPr="00E95E07">
        <w:rPr>
          <w:rFonts w:asciiTheme="majorHAnsi" w:hAnsiTheme="majorHAnsi" w:cstheme="majorBidi"/>
          <w:sz w:val="24"/>
          <w:szCs w:val="24"/>
        </w:rPr>
        <w:t>mở</w:t>
      </w:r>
      <w:r w:rsidRPr="00E05DE4">
        <w:rPr>
          <w:rFonts w:asciiTheme="majorHAnsi" w:hAnsiTheme="majorHAnsi" w:cstheme="majorBidi"/>
          <w:sz w:val="24"/>
          <w:szCs w:val="24"/>
        </w:rPr>
        <w:t xml:space="preserve"> trạm </w:t>
      </w:r>
      <w:r w:rsidRPr="00E95E07">
        <w:rPr>
          <w:rFonts w:asciiTheme="majorHAnsi" w:hAnsiTheme="majorHAnsi" w:cstheme="majorBidi"/>
          <w:sz w:val="24"/>
          <w:szCs w:val="24"/>
        </w:rPr>
        <w:t xml:space="preserve">TP. </w:t>
      </w:r>
      <w:r w:rsidRPr="00E05DE4">
        <w:rPr>
          <w:rFonts w:asciiTheme="majorHAnsi" w:hAnsiTheme="majorHAnsi" w:cstheme="majorBidi"/>
          <w:sz w:val="24"/>
          <w:szCs w:val="24"/>
        </w:rPr>
        <w:t xml:space="preserve">Hồ Chí Minh </w:t>
      </w:r>
      <w:r w:rsidR="00604957">
        <w:rPr>
          <w:rFonts w:asciiTheme="majorHAnsi" w:hAnsiTheme="majorHAnsi" w:cstheme="majorBidi"/>
          <w:sz w:val="24"/>
          <w:szCs w:val="24"/>
          <w:lang w:val="en-US"/>
        </w:rPr>
        <w:t xml:space="preserve">trong năm 2026 </w:t>
      </w:r>
      <w:r w:rsidRPr="00E05DE4">
        <w:rPr>
          <w:rFonts w:asciiTheme="majorHAnsi" w:hAnsiTheme="majorHAnsi" w:cstheme="majorBidi"/>
          <w:sz w:val="24"/>
          <w:szCs w:val="24"/>
        </w:rPr>
        <w:t>như sau:</w:t>
      </w:r>
    </w:p>
    <w:p w14:paraId="04862C67" w14:textId="69FE7C9F" w:rsidR="00F711C9" w:rsidRPr="00F711C9" w:rsidRDefault="00F711C9" w:rsidP="00F711C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Ví trí thực hiện dự án</w:t>
      </w:r>
    </w:p>
    <w:tbl>
      <w:tblPr>
        <w:tblStyle w:val="TableGrid"/>
        <w:tblpPr w:leftFromText="180" w:rightFromText="180" w:vertAnchor="text" w:horzAnchor="margin" w:tblpXSpec="center" w:tblpY="47"/>
        <w:tblW w:w="6079" w:type="pct"/>
        <w:tblLook w:val="04A0" w:firstRow="1" w:lastRow="0" w:firstColumn="1" w:lastColumn="0" w:noHBand="0" w:noVBand="1"/>
      </w:tblPr>
      <w:tblGrid>
        <w:gridCol w:w="696"/>
        <w:gridCol w:w="1501"/>
        <w:gridCol w:w="3151"/>
        <w:gridCol w:w="3151"/>
        <w:gridCol w:w="2836"/>
      </w:tblGrid>
      <w:tr w:rsidR="00880B4F" w:rsidRPr="00A30362" w14:paraId="33807DD9" w14:textId="77777777" w:rsidTr="00880B4F">
        <w:trPr>
          <w:trHeight w:val="416"/>
        </w:trPr>
        <w:tc>
          <w:tcPr>
            <w:tcW w:w="307" w:type="pct"/>
            <w:shd w:val="clear" w:color="auto" w:fill="DDD9C3" w:themeFill="background2" w:themeFillShade="E6"/>
            <w:vAlign w:val="center"/>
          </w:tcPr>
          <w:p w14:paraId="1F641EDA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662" w:type="pct"/>
            <w:shd w:val="clear" w:color="auto" w:fill="DDD9C3" w:themeFill="background2" w:themeFillShade="E6"/>
            <w:vAlign w:val="center"/>
          </w:tcPr>
          <w:p w14:paraId="5F004A97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DANH MỤC</w:t>
            </w:r>
          </w:p>
        </w:tc>
        <w:tc>
          <w:tcPr>
            <w:tcW w:w="1390" w:type="pct"/>
            <w:shd w:val="clear" w:color="auto" w:fill="DDD9C3" w:themeFill="background2" w:themeFillShade="E6"/>
            <w:vAlign w:val="center"/>
          </w:tcPr>
          <w:p w14:paraId="293A61F1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TRẠM PHÍA ĐÔNG TP.HCM</w:t>
            </w:r>
          </w:p>
        </w:tc>
        <w:tc>
          <w:tcPr>
            <w:tcW w:w="1390" w:type="pct"/>
            <w:shd w:val="clear" w:color="auto" w:fill="DDD9C3" w:themeFill="background2" w:themeFillShade="E6"/>
            <w:vAlign w:val="center"/>
          </w:tcPr>
          <w:p w14:paraId="3FCC2149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TRẠM PHÍA TÂY TP.HCM</w:t>
            </w:r>
          </w:p>
        </w:tc>
        <w:tc>
          <w:tcPr>
            <w:tcW w:w="1251" w:type="pct"/>
            <w:shd w:val="clear" w:color="auto" w:fill="DDD9C3" w:themeFill="background2" w:themeFillShade="E6"/>
            <w:vAlign w:val="center"/>
          </w:tcPr>
          <w:p w14:paraId="1525B2FB" w14:textId="77777777" w:rsidR="00880B4F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Ý KIẾN</w:t>
            </w:r>
          </w:p>
          <w:p w14:paraId="62500945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CHUYÊN MÔN</w:t>
            </w:r>
          </w:p>
        </w:tc>
      </w:tr>
      <w:tr w:rsidR="00880B4F" w:rsidRPr="00A30362" w14:paraId="2CE27C77" w14:textId="77777777" w:rsidTr="00880B4F">
        <w:trPr>
          <w:trHeight w:val="1825"/>
        </w:trPr>
        <w:tc>
          <w:tcPr>
            <w:tcW w:w="307" w:type="pct"/>
            <w:vAlign w:val="center"/>
          </w:tcPr>
          <w:p w14:paraId="6368C93E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662" w:type="pct"/>
            <w:vAlign w:val="center"/>
          </w:tcPr>
          <w:p w14:paraId="45FD4071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Logistics</w:t>
            </w:r>
          </w:p>
        </w:tc>
        <w:tc>
          <w:tcPr>
            <w:tcW w:w="1390" w:type="pct"/>
            <w:vAlign w:val="center"/>
          </w:tcPr>
          <w:p w14:paraId="1F9DFEA0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</w:t>
            </w:r>
            <w:r w:rsidRPr="00A303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huộc khu vực Bình Tân, Bình Chánh, TPHCM</w:t>
            </w:r>
          </w:p>
          <w:p w14:paraId="0B3E1639" w14:textId="77777777" w:rsidR="00880B4F" w:rsidRPr="00A30362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Cách DTR 20km, khoảng cách khá gần.</w:t>
            </w:r>
          </w:p>
        </w:tc>
        <w:tc>
          <w:tcPr>
            <w:tcW w:w="1390" w:type="pct"/>
            <w:vAlign w:val="center"/>
          </w:tcPr>
          <w:p w14:paraId="67E730DE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Thuộc khu vực Dĩ An, Thủ Đức, TPHCM</w:t>
            </w:r>
          </w:p>
          <w:p w14:paraId="2B4A9C47" w14:textId="77777777" w:rsidR="00880B4F" w:rsidRPr="0049401A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9401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Cách DTR 40km, t</w:t>
            </w:r>
            <w:r w:rsidRPr="0049401A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huận lợi kết nối v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ành đai 3</w:t>
            </w:r>
          </w:p>
        </w:tc>
        <w:tc>
          <w:tcPr>
            <w:tcW w:w="1251" w:type="pct"/>
            <w:vMerge w:val="restart"/>
          </w:tcPr>
          <w:p w14:paraId="685A0B49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Cung ứng –</w:t>
            </w:r>
          </w:p>
          <w:p w14:paraId="616FD1E6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Trần Phước An:</w:t>
            </w:r>
          </w:p>
          <w:p w14:paraId="19D4515A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141B9A6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17BC183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3BB9EE0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FCAC5FA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119D00D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64F6076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7E344B42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380C40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7C3AD507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780B6F51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Trạm –</w:t>
            </w:r>
          </w:p>
          <w:p w14:paraId="69BA6757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Lê Đức Thắng:</w:t>
            </w:r>
          </w:p>
          <w:p w14:paraId="2F1B6A9E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9D60C76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3A8D546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F0AA010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5AB8A84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0ED9171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4F16B53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4CAF2FBC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77C71E4E" w14:textId="77777777" w:rsidR="00880B4F" w:rsidRPr="00A30362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880B4F" w:rsidRPr="00A30362" w14:paraId="0103AED2" w14:textId="77777777" w:rsidTr="00880B4F">
        <w:trPr>
          <w:trHeight w:val="1825"/>
        </w:trPr>
        <w:tc>
          <w:tcPr>
            <w:tcW w:w="307" w:type="pct"/>
            <w:vAlign w:val="center"/>
          </w:tcPr>
          <w:p w14:paraId="07CDAAE4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662" w:type="pct"/>
            <w:vAlign w:val="center"/>
          </w:tcPr>
          <w:p w14:paraId="78218F24" w14:textId="77777777" w:rsidR="00880B4F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25D6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Sản lượng</w:t>
            </w:r>
          </w:p>
          <w:p w14:paraId="3A7D5FA0" w14:textId="77777777" w:rsidR="00880B4F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25D6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thu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 w:rsidRPr="00925D6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gom</w:t>
            </w:r>
          </w:p>
          <w:p w14:paraId="76CA473A" w14:textId="77777777" w:rsidR="00880B4F" w:rsidRPr="00925D69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925D6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ước tính</w:t>
            </w:r>
          </w:p>
        </w:tc>
        <w:tc>
          <w:tcPr>
            <w:tcW w:w="1390" w:type="pct"/>
            <w:vAlign w:val="center"/>
          </w:tcPr>
          <w:p w14:paraId="491B6E8F" w14:textId="77777777" w:rsidR="00880B4F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~ 1.000 tấn/tháng</w:t>
            </w:r>
          </w:p>
          <w:p w14:paraId="490D1BD8" w14:textId="501789A2" w:rsidR="00880B4F" w:rsidRPr="007C61EF" w:rsidRDefault="00880B4F" w:rsidP="00C2023D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Trùng</w:t>
            </w:r>
            <w:r w:rsidRPr="007C61E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quy ho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ạch</w:t>
            </w:r>
            <w:r w:rsidR="00C2023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phân luồng hàng về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trạm DTR</w:t>
            </w:r>
          </w:p>
        </w:tc>
        <w:tc>
          <w:tcPr>
            <w:tcW w:w="1390" w:type="pct"/>
            <w:vAlign w:val="center"/>
          </w:tcPr>
          <w:p w14:paraId="16F203DD" w14:textId="77777777" w:rsidR="00880B4F" w:rsidRPr="00925D69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~1.000 tấn/tháng </w:t>
            </w:r>
          </w:p>
          <w:p w14:paraId="5D8AF952" w14:textId="0F399423" w:rsidR="00C2023D" w:rsidRPr="00812C03" w:rsidRDefault="00880B4F" w:rsidP="00C2023D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12C0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Chưa có trạm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thu gom</w:t>
            </w:r>
            <w:r w:rsidRPr="00812C0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khu vực này</w:t>
            </w:r>
            <w:r w:rsidR="00C2023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1251" w:type="pct"/>
            <w:vMerge/>
          </w:tcPr>
          <w:p w14:paraId="378B95EE" w14:textId="77777777" w:rsidR="00880B4F" w:rsidRPr="00812C03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880B4F" w:rsidRPr="00A30362" w14:paraId="7C4C6395" w14:textId="77777777" w:rsidTr="00880B4F">
        <w:trPr>
          <w:trHeight w:val="1825"/>
        </w:trPr>
        <w:tc>
          <w:tcPr>
            <w:tcW w:w="307" w:type="pct"/>
            <w:vAlign w:val="center"/>
          </w:tcPr>
          <w:p w14:paraId="05565C39" w14:textId="77777777" w:rsidR="00880B4F" w:rsidRDefault="00880B4F" w:rsidP="00880B4F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</w:p>
        </w:tc>
        <w:tc>
          <w:tcPr>
            <w:tcW w:w="662" w:type="pct"/>
            <w:vAlign w:val="center"/>
          </w:tcPr>
          <w:p w14:paraId="5D1CB772" w14:textId="77777777" w:rsidR="00880B4F" w:rsidRPr="00925D69" w:rsidRDefault="00880B4F" w:rsidP="00880B4F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Vai trò trạm</w:t>
            </w:r>
          </w:p>
        </w:tc>
        <w:tc>
          <w:tcPr>
            <w:tcW w:w="1390" w:type="pct"/>
            <w:vAlign w:val="center"/>
          </w:tcPr>
          <w:p w14:paraId="31B6735A" w14:textId="77777777" w:rsidR="00880B4F" w:rsidRDefault="00880B4F" w:rsidP="00880B4F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Khả năng chồng lấn khu vực Đức Hòa cao, cạnh tranh sản lượng về DTR (trùng hub)</w:t>
            </w:r>
          </w:p>
        </w:tc>
        <w:tc>
          <w:tcPr>
            <w:tcW w:w="1390" w:type="pct"/>
            <w:vAlign w:val="center"/>
          </w:tcPr>
          <w:p w14:paraId="3F74239B" w14:textId="77777777" w:rsidR="00880B4F" w:rsidRDefault="00880B4F" w:rsidP="00880B4F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Khả năng chồng lấn khu vực Đức Hòa thấp, bổ trợ tăng sản lượng về DTR</w:t>
            </w:r>
          </w:p>
        </w:tc>
        <w:tc>
          <w:tcPr>
            <w:tcW w:w="1251" w:type="pct"/>
            <w:vMerge/>
          </w:tcPr>
          <w:p w14:paraId="6586B7F7" w14:textId="77777777" w:rsidR="00880B4F" w:rsidRDefault="00880B4F" w:rsidP="00880B4F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880B4F" w:rsidRPr="00A30362" w14:paraId="54085AC6" w14:textId="77777777" w:rsidTr="00A86EEE">
        <w:trPr>
          <w:trHeight w:val="2483"/>
        </w:trPr>
        <w:tc>
          <w:tcPr>
            <w:tcW w:w="307" w:type="pct"/>
            <w:vAlign w:val="center"/>
          </w:tcPr>
          <w:p w14:paraId="199537B4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662" w:type="pct"/>
            <w:vAlign w:val="center"/>
          </w:tcPr>
          <w:p w14:paraId="0C86AF83" w14:textId="77777777" w:rsidR="00880B4F" w:rsidRPr="00A30362" w:rsidRDefault="00880B4F" w:rsidP="00880B4F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Rủi ro</w:t>
            </w:r>
          </w:p>
        </w:tc>
        <w:tc>
          <w:tcPr>
            <w:tcW w:w="1390" w:type="pct"/>
            <w:vAlign w:val="center"/>
          </w:tcPr>
          <w:p w14:paraId="2607F422" w14:textId="77777777" w:rsidR="00880B4F" w:rsidRDefault="00880B4F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- </w:t>
            </w:r>
            <w:r w:rsidRPr="00CF7899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Không đ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áp ứng sản lượng kỳ vọng (200 – 500 tấn/tháng).</w:t>
            </w:r>
          </w:p>
          <w:p w14:paraId="1A2D7107" w14:textId="77777777" w:rsidR="00880B4F" w:rsidRDefault="00880B4F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  <w:p w14:paraId="5C55E79E" w14:textId="77777777" w:rsidR="00880B4F" w:rsidRDefault="00880B4F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Thị trường khu vực khó phát triển.</w:t>
            </w:r>
          </w:p>
          <w:p w14:paraId="66A37C93" w14:textId="77777777" w:rsidR="00880B4F" w:rsidRPr="00EE4E9C" w:rsidRDefault="00880B4F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EE4E9C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Cạnh tranh nội bộ trạm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, gây biến động giá thị trường.</w:t>
            </w:r>
          </w:p>
        </w:tc>
        <w:tc>
          <w:tcPr>
            <w:tcW w:w="1390" w:type="pct"/>
            <w:vAlign w:val="center"/>
          </w:tcPr>
          <w:p w14:paraId="15DA95A6" w14:textId="77777777" w:rsidR="00880B4F" w:rsidRDefault="00880B4F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Khả năng sản lượng tăng cần mở rộng năng lực trạm (1.000 – 1.500 tấn/tháng).</w:t>
            </w:r>
          </w:p>
          <w:p w14:paraId="4296080C" w14:textId="77777777" w:rsidR="00A86EEE" w:rsidRDefault="00A86EEE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  <w:p w14:paraId="20DE7F45" w14:textId="77777777" w:rsidR="00A86EEE" w:rsidRDefault="00A86EEE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  <w:p w14:paraId="32DB2EE0" w14:textId="77777777" w:rsidR="00A86EEE" w:rsidRDefault="00A86EEE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  <w:p w14:paraId="28EF0DFD" w14:textId="77777777" w:rsidR="00A86EEE" w:rsidRPr="00A12F4C" w:rsidRDefault="00A86EEE" w:rsidP="00A86EEE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</w:p>
        </w:tc>
        <w:tc>
          <w:tcPr>
            <w:tcW w:w="1251" w:type="pct"/>
            <w:vMerge/>
          </w:tcPr>
          <w:p w14:paraId="75F85CAD" w14:textId="77777777" w:rsidR="00880B4F" w:rsidRPr="00EE4E9C" w:rsidRDefault="00880B4F" w:rsidP="00880B4F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277674E7" w14:textId="77777777" w:rsidR="00880B4F" w:rsidRDefault="00880B4F">
      <w:r>
        <w:br w:type="page"/>
      </w:r>
    </w:p>
    <w:p w14:paraId="3B883291" w14:textId="107DCD04" w:rsidR="00F711C9" w:rsidRPr="00A86EEE" w:rsidRDefault="00F711C9" w:rsidP="00F711C9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sz w:val="24"/>
          <w:szCs w:val="24"/>
        </w:rPr>
      </w:pPr>
      <w:r w:rsidRPr="00A86EEE">
        <w:rPr>
          <w:rFonts w:asciiTheme="majorHAnsi" w:hAnsiTheme="majorHAnsi" w:cstheme="majorHAnsi"/>
          <w:b/>
          <w:bCs/>
          <w:sz w:val="24"/>
          <w:szCs w:val="24"/>
        </w:rPr>
        <w:lastRenderedPageBreak/>
        <w:t>Mô hình thực hiện dự án</w:t>
      </w:r>
    </w:p>
    <w:tbl>
      <w:tblPr>
        <w:tblStyle w:val="TableGrid"/>
        <w:tblpPr w:leftFromText="180" w:rightFromText="180" w:vertAnchor="text" w:horzAnchor="margin" w:tblpXSpec="center" w:tblpY="18"/>
        <w:tblW w:w="6079" w:type="pct"/>
        <w:tblLook w:val="04A0" w:firstRow="1" w:lastRow="0" w:firstColumn="1" w:lastColumn="0" w:noHBand="0" w:noVBand="1"/>
      </w:tblPr>
      <w:tblGrid>
        <w:gridCol w:w="670"/>
        <w:gridCol w:w="1308"/>
        <w:gridCol w:w="3428"/>
        <w:gridCol w:w="3428"/>
        <w:gridCol w:w="2501"/>
      </w:tblGrid>
      <w:tr w:rsidR="00544EC9" w:rsidRPr="00A30362" w14:paraId="261CC6E0" w14:textId="77777777" w:rsidTr="001C76A5">
        <w:tc>
          <w:tcPr>
            <w:tcW w:w="296" w:type="pct"/>
            <w:shd w:val="clear" w:color="auto" w:fill="C4BC96" w:themeFill="background2" w:themeFillShade="BF"/>
            <w:vAlign w:val="center"/>
          </w:tcPr>
          <w:p w14:paraId="77DD8041" w14:textId="2776AA06" w:rsidR="00544EC9" w:rsidRPr="00880B4F" w:rsidRDefault="00544EC9" w:rsidP="00544EC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STT</w:t>
            </w:r>
          </w:p>
        </w:tc>
        <w:tc>
          <w:tcPr>
            <w:tcW w:w="577" w:type="pct"/>
            <w:shd w:val="clear" w:color="auto" w:fill="C4BC96" w:themeFill="background2" w:themeFillShade="BF"/>
            <w:vAlign w:val="center"/>
          </w:tcPr>
          <w:p w14:paraId="587FF42A" w14:textId="3FC6CDD1" w:rsidR="00544EC9" w:rsidRDefault="00544EC9" w:rsidP="00544EC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DANH</w:t>
            </w:r>
          </w:p>
          <w:p w14:paraId="078E23AB" w14:textId="5902B8FF" w:rsidR="00544EC9" w:rsidRPr="00880B4F" w:rsidRDefault="00544EC9" w:rsidP="00544EC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3036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MỤC</w:t>
            </w:r>
          </w:p>
        </w:tc>
        <w:tc>
          <w:tcPr>
            <w:tcW w:w="1512" w:type="pct"/>
            <w:shd w:val="clear" w:color="auto" w:fill="C4BC96" w:themeFill="background2" w:themeFillShade="BF"/>
            <w:vAlign w:val="center"/>
          </w:tcPr>
          <w:p w14:paraId="40A9B697" w14:textId="32D37304" w:rsidR="00544EC9" w:rsidRPr="00544EC9" w:rsidRDefault="00544EC9" w:rsidP="00544EC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44EC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PHÂN LOẠI TÁCH NHÃN</w:t>
            </w:r>
          </w:p>
          <w:p w14:paraId="4FEEE3FE" w14:textId="24A8C7BD" w:rsidR="00544EC9" w:rsidRPr="00544EC9" w:rsidRDefault="00544EC9" w:rsidP="00544EC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44EC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(CẤP 1)</w:t>
            </w:r>
          </w:p>
        </w:tc>
        <w:tc>
          <w:tcPr>
            <w:tcW w:w="1512" w:type="pct"/>
            <w:shd w:val="clear" w:color="auto" w:fill="C4BC96" w:themeFill="background2" w:themeFillShade="BF"/>
            <w:vAlign w:val="center"/>
          </w:tcPr>
          <w:p w14:paraId="133066CE" w14:textId="4D205F6A" w:rsidR="00544EC9" w:rsidRPr="00544EC9" w:rsidRDefault="00544EC9" w:rsidP="00544EC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44EC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ÉP </w:t>
            </w:r>
            <w:r w:rsidR="00724AD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KIỆN</w:t>
            </w:r>
          </w:p>
          <w:p w14:paraId="78E33F00" w14:textId="42E4B0B9" w:rsidR="00544EC9" w:rsidRPr="00F711C9" w:rsidRDefault="00544EC9" w:rsidP="00544EC9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44EC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(CẤP 2)</w:t>
            </w:r>
          </w:p>
        </w:tc>
        <w:tc>
          <w:tcPr>
            <w:tcW w:w="1103" w:type="pct"/>
            <w:shd w:val="clear" w:color="auto" w:fill="C4BC96" w:themeFill="background2" w:themeFillShade="BF"/>
          </w:tcPr>
          <w:p w14:paraId="41D7FC17" w14:textId="18A123B3" w:rsidR="00544EC9" w:rsidRDefault="00544EC9" w:rsidP="00544EC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Ý KIẾN</w:t>
            </w:r>
          </w:p>
          <w:p w14:paraId="72FB19E1" w14:textId="15EED799" w:rsidR="00544EC9" w:rsidRDefault="00544EC9" w:rsidP="00544EC9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CHUYÊN MÔN</w:t>
            </w:r>
          </w:p>
        </w:tc>
      </w:tr>
      <w:tr w:rsidR="00C45B66" w:rsidRPr="00A30362" w14:paraId="1E544483" w14:textId="77777777" w:rsidTr="00A86EEE">
        <w:trPr>
          <w:trHeight w:val="2746"/>
        </w:trPr>
        <w:tc>
          <w:tcPr>
            <w:tcW w:w="296" w:type="pct"/>
            <w:vAlign w:val="center"/>
          </w:tcPr>
          <w:p w14:paraId="33EDF598" w14:textId="15EC22B7" w:rsidR="00C45B66" w:rsidRDefault="002F00E3" w:rsidP="00C45B66">
            <w:pPr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</w:t>
            </w:r>
          </w:p>
        </w:tc>
        <w:tc>
          <w:tcPr>
            <w:tcW w:w="577" w:type="pct"/>
            <w:vAlign w:val="center"/>
          </w:tcPr>
          <w:p w14:paraId="4AF39C83" w14:textId="7F6E3BFE" w:rsidR="00C45B66" w:rsidRPr="00A30362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Kỹ thuật</w:t>
            </w:r>
          </w:p>
        </w:tc>
        <w:tc>
          <w:tcPr>
            <w:tcW w:w="1512" w:type="pct"/>
            <w:vAlign w:val="center"/>
          </w:tcPr>
          <w:p w14:paraId="1F747D6F" w14:textId="572E5274" w:rsidR="00370937" w:rsidRDefault="00C45B66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3170D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- </w:t>
            </w:r>
            <w:r w:rsidR="00370937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Thu mua hàng tròn và ép kiện</w:t>
            </w:r>
            <w:r w:rsidR="000F087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</w:p>
          <w:p w14:paraId="1FD281F3" w14:textId="271E1830" w:rsidR="00C45B66" w:rsidRDefault="00370937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- </w:t>
            </w:r>
            <w:r w:rsidR="00C45B66" w:rsidRPr="003170D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Công nghệ AI, phân loại tự</w:t>
            </w:r>
            <w:r w:rsidR="00C45B66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động</w:t>
            </w:r>
            <w:r w:rsidR="001C76A5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, </w:t>
            </w:r>
            <w:r w:rsidR="001960E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nhân sự </w:t>
            </w:r>
            <w:r w:rsidR="001C76A5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chuyên môn cao</w:t>
            </w:r>
            <w:r w:rsidR="001960E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</w:p>
          <w:p w14:paraId="454F35AF" w14:textId="76DEC66D" w:rsidR="00C45B66" w:rsidRDefault="00C45B66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Công suất thiết kế tối thiểu: 1.000 tấn/tháng</w:t>
            </w:r>
            <w:r w:rsidR="006A5114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/line</w:t>
            </w:r>
            <w:r w:rsidR="001960E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</w:p>
          <w:p w14:paraId="7EC834B0" w14:textId="76B8C0F2" w:rsidR="0037649D" w:rsidRPr="006A5114" w:rsidRDefault="0037649D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- </w:t>
            </w:r>
            <w:r w:rsidR="009A0B16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Thời gian triển khai lâu, </w:t>
            </w:r>
            <w:r w:rsidR="00816AF6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k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hó mở rộng.</w:t>
            </w:r>
          </w:p>
        </w:tc>
        <w:tc>
          <w:tcPr>
            <w:tcW w:w="1512" w:type="pct"/>
            <w:vAlign w:val="center"/>
          </w:tcPr>
          <w:p w14:paraId="61496721" w14:textId="33D03FDA" w:rsidR="00370937" w:rsidRDefault="00C45B66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</w:t>
            </w:r>
            <w:r w:rsidR="00370937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r w:rsidR="0091771C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Chỉ thu mua hàng tròn</w:t>
            </w:r>
            <w:r w:rsidR="000F087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</w:p>
          <w:p w14:paraId="4CB832DF" w14:textId="1F0AA814" w:rsidR="001C76A5" w:rsidRPr="0037649D" w:rsidRDefault="00370937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</w:t>
            </w:r>
            <w:r w:rsidR="00C45B66"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 </w:t>
            </w:r>
            <w:r w:rsidR="0032782C"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Phân loại thủ công</w:t>
            </w:r>
            <w:r w:rsidR="001960E2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, nhân sự chuyên môn thấp.</w:t>
            </w:r>
          </w:p>
          <w:p w14:paraId="36FEA853" w14:textId="77777777" w:rsidR="00C45B66" w:rsidRDefault="00C45B66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 xml:space="preserve">- Công suất thiết kế tối thiểu: </w:t>
            </w:r>
            <w:r w:rsidR="0032782C"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2</w:t>
            </w:r>
            <w:r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00 tấn/tháng</w:t>
            </w:r>
            <w:r w:rsidR="0032782C"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/line</w:t>
            </w:r>
            <w:r w:rsidR="0037649D" w:rsidRPr="0037649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.</w:t>
            </w:r>
          </w:p>
          <w:p w14:paraId="619A41BE" w14:textId="48559A5D" w:rsidR="00816AF6" w:rsidRPr="0037649D" w:rsidRDefault="0037649D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T</w:t>
            </w:r>
            <w:r w:rsidR="007F31C8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hời gian t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riển khai nhanh</w:t>
            </w:r>
            <w:r w:rsidR="00F17A0D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, dễ mở rộng.</w:t>
            </w:r>
          </w:p>
        </w:tc>
        <w:tc>
          <w:tcPr>
            <w:tcW w:w="1103" w:type="pct"/>
          </w:tcPr>
          <w:p w14:paraId="7BF3DB6D" w14:textId="10D66FF1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36C3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Kỹ thuật –</w:t>
            </w:r>
          </w:p>
          <w:p w14:paraId="4EE78926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36C3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Lê Văn Ty:</w:t>
            </w:r>
          </w:p>
          <w:p w14:paraId="501131F8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8C4981E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CC6F1A1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0FA3742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6AD4837" w14:textId="77777777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75D8EEF6" w14:textId="35245A65" w:rsidR="00C45B66" w:rsidRPr="00836C30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45B66" w:rsidRPr="00A30362" w14:paraId="7E21B294" w14:textId="77777777" w:rsidTr="00A86EEE">
        <w:trPr>
          <w:trHeight w:val="2968"/>
        </w:trPr>
        <w:tc>
          <w:tcPr>
            <w:tcW w:w="296" w:type="pct"/>
            <w:vAlign w:val="center"/>
          </w:tcPr>
          <w:p w14:paraId="0A55CA83" w14:textId="59801F6A" w:rsidR="00C45B66" w:rsidRPr="00A30362" w:rsidRDefault="002F00E3" w:rsidP="00C45B66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</w:p>
        </w:tc>
        <w:tc>
          <w:tcPr>
            <w:tcW w:w="577" w:type="pct"/>
            <w:vAlign w:val="center"/>
          </w:tcPr>
          <w:p w14:paraId="1846C142" w14:textId="5BC95251" w:rsidR="00C45B66" w:rsidRPr="00A30362" w:rsidRDefault="00C45B66" w:rsidP="00C45B6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Tài chính</w:t>
            </w:r>
          </w:p>
        </w:tc>
        <w:tc>
          <w:tcPr>
            <w:tcW w:w="1512" w:type="pct"/>
            <w:vAlign w:val="center"/>
          </w:tcPr>
          <w:p w14:paraId="2551E106" w14:textId="77777777" w:rsidR="00C45B66" w:rsidRDefault="00C45B66" w:rsidP="00C45B66">
            <w:pPr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 w:rsidRPr="00FE3008"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Chi phí đầu tư cao: ~</w:t>
            </w: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22 tỷ</w:t>
            </w:r>
          </w:p>
          <w:p w14:paraId="51327214" w14:textId="77777777" w:rsidR="00C45B66" w:rsidRPr="00BA207B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A207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Định phí: 1,3-1,7 tỷ/tháng.</w:t>
            </w:r>
          </w:p>
          <w:p w14:paraId="174F4D5F" w14:textId="77777777" w:rsidR="00C45B66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Lãi gộp (giả định): 2.500 đ/kg</w:t>
            </w:r>
          </w:p>
          <w:p w14:paraId="585802C3" w14:textId="77777777" w:rsidR="00C45B66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Điểm hòa vốn: </w:t>
            </w:r>
            <w:r w:rsidRPr="00DA18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60</w:t>
            </w:r>
            <w:r w:rsidRPr="00DA3D5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tấn/tháng</w:t>
            </w:r>
          </w:p>
          <w:p w14:paraId="30317A1E" w14:textId="35B13F99" w:rsidR="001C76A5" w:rsidRPr="00A30362" w:rsidRDefault="00C45B66" w:rsidP="001C76A5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PnL (600 tấn/tháng) = </w:t>
            </w:r>
            <w:r w:rsidRPr="000F087D">
              <w:rPr>
                <w:rFonts w:asciiTheme="majorHAnsi" w:hAnsiTheme="majorHAnsi" w:cstheme="majorHAnsi"/>
                <w:b/>
                <w:bCs/>
                <w:color w:val="EE0000"/>
                <w:sz w:val="24"/>
                <w:szCs w:val="24"/>
                <w:lang w:val="en-US"/>
              </w:rPr>
              <w:t>- 650</w:t>
            </w:r>
            <w:r w:rsidRPr="000F087D">
              <w:rPr>
                <w:rFonts w:asciiTheme="majorHAnsi" w:hAnsiTheme="majorHAnsi" w:cstheme="majorHAnsi"/>
                <w:color w:val="EE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triệu (lỗ)</w:t>
            </w:r>
          </w:p>
        </w:tc>
        <w:tc>
          <w:tcPr>
            <w:tcW w:w="1512" w:type="pct"/>
            <w:vAlign w:val="center"/>
          </w:tcPr>
          <w:p w14:paraId="0E3E8EE9" w14:textId="77777777" w:rsidR="00C45B66" w:rsidRDefault="00C45B66" w:rsidP="00C45B66">
            <w:pPr>
              <w:spacing w:line="276" w:lineRule="auto"/>
              <w:rPr>
                <w:rFonts w:asciiTheme="majorHAnsi" w:hAnsiTheme="majorHAnsi" w:cstheme="majorBid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Bidi"/>
                <w:sz w:val="24"/>
                <w:szCs w:val="24"/>
                <w:lang w:val="en-US"/>
              </w:rPr>
              <w:t>- Chi phí đầu tư thấp: ~3 tỷ</w:t>
            </w:r>
          </w:p>
          <w:p w14:paraId="10FD364C" w14:textId="77777777" w:rsidR="00C45B66" w:rsidRPr="00BA207B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Định phí: 300 triệu/tháng.</w:t>
            </w:r>
          </w:p>
          <w:p w14:paraId="5D18B72F" w14:textId="77777777" w:rsidR="00C45B66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Lãi gộp (giả định): 1.500 đ/kg</w:t>
            </w:r>
          </w:p>
          <w:p w14:paraId="18385B0C" w14:textId="77777777" w:rsidR="00C45B66" w:rsidRDefault="00C45B66" w:rsidP="00C45B66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- Điểm hòa vốn: 200 tấn/tháng</w:t>
            </w:r>
          </w:p>
          <w:p w14:paraId="35E1415B" w14:textId="77777777" w:rsidR="00C45B66" w:rsidRDefault="00C45B66" w:rsidP="002F00E3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- PnL (600 tấn/tháng) = </w:t>
            </w:r>
            <w:r w:rsidRPr="000F087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285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triệu</w:t>
            </w:r>
          </w:p>
          <w:p w14:paraId="050A77A8" w14:textId="45098E16" w:rsidR="001C76A5" w:rsidRPr="00A30362" w:rsidRDefault="001C76A5" w:rsidP="002F00E3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03" w:type="pct"/>
          </w:tcPr>
          <w:p w14:paraId="6D70C742" w14:textId="54C42D4B" w:rsidR="00C45B66" w:rsidRDefault="00C45B66" w:rsidP="00C45B6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Tài chính – </w:t>
            </w:r>
          </w:p>
          <w:p w14:paraId="1A99175B" w14:textId="77777777" w:rsidR="00C45B66" w:rsidRPr="00A30362" w:rsidRDefault="00C45B66" w:rsidP="00C45B66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Lê Hoành Cư:</w:t>
            </w:r>
          </w:p>
        </w:tc>
      </w:tr>
    </w:tbl>
    <w:p w14:paraId="503D5A7D" w14:textId="77777777" w:rsidR="00E038E1" w:rsidRPr="00FB380A" w:rsidRDefault="00E038E1" w:rsidP="00DD1795">
      <w:pPr>
        <w:spacing w:after="0" w:line="240" w:lineRule="auto"/>
        <w:rPr>
          <w:rFonts w:asciiTheme="majorHAnsi" w:hAnsiTheme="majorHAnsi" w:cstheme="majorHAnsi"/>
        </w:rPr>
      </w:pPr>
    </w:p>
    <w:p w14:paraId="79962B77" w14:textId="31F6F8A4" w:rsidR="009A1801" w:rsidRPr="00836C30" w:rsidRDefault="007D3C27" w:rsidP="0085179D">
      <w:pPr>
        <w:tabs>
          <w:tab w:val="left" w:leader="dot" w:pos="8789"/>
        </w:tabs>
        <w:spacing w:after="0" w:line="240" w:lineRule="auto"/>
        <w:rPr>
          <w:rFonts w:asciiTheme="majorHAnsi" w:hAnsiTheme="majorHAnsi" w:cstheme="majorHAnsi"/>
        </w:rPr>
      </w:pPr>
      <w:r w:rsidRPr="007D3C27">
        <w:rPr>
          <w:rFonts w:asciiTheme="majorHAnsi" w:hAnsiTheme="majorHAnsi" w:cstheme="majorHAnsi"/>
        </w:rPr>
        <w:t>Tổng hợp ý kiến chuyên môn từ các bộ phận, Ban dự án chiến lược đề xuất Chủ tịch và TGĐ phê duyệt phương án</w:t>
      </w:r>
      <w:r w:rsidR="005218B3" w:rsidRPr="005218B3">
        <w:rPr>
          <w:rFonts w:asciiTheme="majorHAnsi" w:hAnsiTheme="majorHAnsi" w:cstheme="majorHAnsi"/>
        </w:rPr>
        <w:t xml:space="preserve">: </w:t>
      </w:r>
      <w:r w:rsidR="00836C30" w:rsidRPr="00836C30">
        <w:rPr>
          <w:rFonts w:asciiTheme="majorHAnsi" w:hAnsiTheme="majorHAnsi" w:cstheme="majorHAnsi"/>
          <w:b/>
          <w:bCs/>
        </w:rPr>
        <w:t>…Mở trạm ép (cấp 2) tại khu vực phía Đông TP.HCM</w:t>
      </w:r>
      <w:r w:rsidR="00836C30">
        <w:rPr>
          <w:rFonts w:asciiTheme="majorHAnsi" w:hAnsiTheme="majorHAnsi" w:cstheme="majorHAnsi"/>
          <w:b/>
          <w:bCs/>
        </w:rPr>
        <w:t>…</w:t>
      </w:r>
      <w:r w:rsidR="0085179D" w:rsidRPr="00836C30">
        <w:rPr>
          <w:rFonts w:asciiTheme="majorHAnsi" w:hAnsiTheme="majorHAnsi" w:cstheme="majorHAnsi"/>
          <w:b/>
          <w:bCs/>
        </w:rPr>
        <w:tab/>
      </w:r>
    </w:p>
    <w:p w14:paraId="6FC138A9" w14:textId="77777777" w:rsidR="009A1801" w:rsidRPr="00FB380A" w:rsidRDefault="009A1801" w:rsidP="00DD1795">
      <w:pPr>
        <w:spacing w:after="0" w:line="240" w:lineRule="auto"/>
        <w:rPr>
          <w:rFonts w:asciiTheme="majorHAnsi" w:hAnsiTheme="majorHAnsi" w:cstheme="majorHAnsi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7"/>
        <w:gridCol w:w="2696"/>
        <w:gridCol w:w="2696"/>
        <w:gridCol w:w="2694"/>
      </w:tblGrid>
      <w:tr w:rsidR="00836C30" w14:paraId="4AB56E9D" w14:textId="77777777" w:rsidTr="00836C30">
        <w:trPr>
          <w:trHeight w:val="1875"/>
        </w:trPr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DD82F4" w14:textId="77777777" w:rsidR="00836C30" w:rsidRDefault="00836C30" w:rsidP="00836C30">
            <w:pPr>
              <w:pStyle w:val="TableParagraph"/>
              <w:spacing w:before="0"/>
              <w:ind w:left="0"/>
              <w:jc w:val="left"/>
            </w:pPr>
          </w:p>
          <w:p w14:paraId="3BF5ABE6" w14:textId="77777777" w:rsidR="00836C30" w:rsidRDefault="00836C30" w:rsidP="00836C30">
            <w:pPr>
              <w:pStyle w:val="TableParagraph"/>
              <w:spacing w:before="0"/>
              <w:ind w:left="0"/>
              <w:jc w:val="left"/>
            </w:pPr>
          </w:p>
          <w:p w14:paraId="5AD0678D" w14:textId="77777777" w:rsidR="00836C30" w:rsidRDefault="00836C30" w:rsidP="00836C30">
            <w:pPr>
              <w:pStyle w:val="TableParagraph"/>
              <w:spacing w:before="26"/>
              <w:ind w:left="0"/>
              <w:jc w:val="left"/>
            </w:pPr>
          </w:p>
          <w:p w14:paraId="082173A1" w14:textId="77777777" w:rsidR="00836C30" w:rsidRDefault="00836C30" w:rsidP="00836C30">
            <w:pPr>
              <w:pStyle w:val="TableParagraph"/>
              <w:spacing w:before="0"/>
              <w:ind w:left="100"/>
              <w:jc w:val="left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5"/>
              </w:rPr>
              <w:t>ký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5D8E15" w14:textId="77777777" w:rsidR="00836C30" w:rsidRPr="00DD1795" w:rsidRDefault="00836C30" w:rsidP="00836C30">
            <w:pPr>
              <w:pStyle w:val="TableParagraph"/>
              <w:spacing w:before="5"/>
              <w:ind w:left="4" w:righ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Đề xuất</w:t>
            </w:r>
          </w:p>
        </w:tc>
        <w:tc>
          <w:tcPr>
            <w:tcW w:w="144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DDA0FA" w14:textId="2531DC8B" w:rsidR="00836C30" w:rsidRPr="00CE6186" w:rsidRDefault="00836C30" w:rsidP="00836C30">
            <w:pPr>
              <w:pStyle w:val="TableParagraph"/>
              <w:spacing w:before="5"/>
              <w:ind w:left="2" w:righ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Xem xét</w:t>
            </w:r>
          </w:p>
        </w:tc>
        <w:tc>
          <w:tcPr>
            <w:tcW w:w="14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95A414" w14:textId="59DFD58B" w:rsidR="00836C30" w:rsidRPr="00CE6186" w:rsidRDefault="00836C30" w:rsidP="00836C30">
            <w:pPr>
              <w:pStyle w:val="TableParagraph"/>
              <w:spacing w:before="5"/>
              <w:ind w:left="2" w:righ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Xem xét</w:t>
            </w:r>
          </w:p>
        </w:tc>
      </w:tr>
      <w:tr w:rsidR="00836C30" w14:paraId="7D41BFCC" w14:textId="77777777" w:rsidTr="00836C30">
        <w:trPr>
          <w:trHeight w:val="284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1578D" w14:textId="77777777" w:rsidR="00836C30" w:rsidRDefault="00836C30" w:rsidP="00836C30">
            <w:pPr>
              <w:pStyle w:val="TableParagraph"/>
              <w:spacing w:before="6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Họ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và</w:t>
            </w:r>
            <w:r>
              <w:rPr>
                <w:b/>
                <w:spacing w:val="-5"/>
                <w:w w:val="105"/>
                <w:sz w:val="20"/>
              </w:rPr>
              <w:t xml:space="preserve"> Tên</w:t>
            </w:r>
          </w:p>
        </w:tc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87FE3" w14:textId="1734F5E8" w:rsidR="00836C30" w:rsidRPr="00836C30" w:rsidRDefault="00836C30" w:rsidP="00836C30">
            <w:pPr>
              <w:pStyle w:val="TableParagraph"/>
              <w:spacing w:before="6"/>
              <w:ind w:left="4" w:right="5"/>
              <w:rPr>
                <w:b/>
                <w:w w:val="105"/>
                <w:sz w:val="20"/>
                <w:lang w:val="en-US"/>
              </w:rPr>
            </w:pPr>
            <w:r>
              <w:rPr>
                <w:b/>
                <w:w w:val="105"/>
                <w:sz w:val="20"/>
              </w:rPr>
              <w:t>Trần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spacing w:val="-14"/>
                <w:w w:val="105"/>
                <w:sz w:val="20"/>
                <w:lang w:val="en-US"/>
              </w:rPr>
              <w:t>Minh Hoàng</w:t>
            </w:r>
          </w:p>
        </w:tc>
        <w:tc>
          <w:tcPr>
            <w:tcW w:w="1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1E9F" w14:textId="3DA827A5" w:rsidR="00836C30" w:rsidRPr="00CE6186" w:rsidRDefault="00836C30" w:rsidP="00836C30">
            <w:pPr>
              <w:pStyle w:val="TableParagraph"/>
              <w:spacing w:before="6"/>
              <w:ind w:left="2"/>
              <w:rPr>
                <w:b/>
                <w:w w:val="105"/>
                <w:sz w:val="20"/>
                <w:lang w:val="en-US"/>
              </w:rPr>
            </w:pPr>
            <w:r>
              <w:rPr>
                <w:b/>
                <w:w w:val="105"/>
                <w:sz w:val="20"/>
              </w:rPr>
              <w:t>Trần</w:t>
            </w:r>
            <w:r>
              <w:rPr>
                <w:b/>
                <w:spacing w:val="-1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Nhựt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4"/>
                <w:w w:val="105"/>
                <w:sz w:val="20"/>
              </w:rPr>
              <w:t>Hiện</w:t>
            </w:r>
          </w:p>
        </w:tc>
        <w:tc>
          <w:tcPr>
            <w:tcW w:w="14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0E24" w14:textId="7B10151A" w:rsidR="00836C30" w:rsidRPr="00CE6186" w:rsidRDefault="00836C30" w:rsidP="00836C30">
            <w:pPr>
              <w:pStyle w:val="TableParagraph"/>
              <w:spacing w:before="6"/>
              <w:ind w:left="2"/>
              <w:rPr>
                <w:b/>
                <w:w w:val="105"/>
                <w:sz w:val="20"/>
                <w:lang w:val="en-US"/>
              </w:rPr>
            </w:pPr>
            <w:r>
              <w:rPr>
                <w:b/>
                <w:w w:val="105"/>
                <w:sz w:val="20"/>
                <w:lang w:val="en-US"/>
              </w:rPr>
              <w:t>Lê Xuân Huy Vũ</w:t>
            </w:r>
          </w:p>
        </w:tc>
      </w:tr>
      <w:tr w:rsidR="00836C30" w14:paraId="10488218" w14:textId="77777777" w:rsidTr="00836C30">
        <w:trPr>
          <w:trHeight w:val="570"/>
        </w:trPr>
        <w:tc>
          <w:tcPr>
            <w:tcW w:w="663" w:type="pct"/>
            <w:tcBorders>
              <w:top w:val="single" w:sz="4" w:space="0" w:color="auto"/>
            </w:tcBorders>
          </w:tcPr>
          <w:p w14:paraId="5E67EDE4" w14:textId="77777777" w:rsidR="00836C30" w:rsidRDefault="00836C30" w:rsidP="00836C30">
            <w:pPr>
              <w:pStyle w:val="TableParagraph"/>
              <w:spacing w:before="151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Chức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vụ</w:t>
            </w:r>
          </w:p>
        </w:tc>
        <w:tc>
          <w:tcPr>
            <w:tcW w:w="1446" w:type="pct"/>
            <w:tcBorders>
              <w:top w:val="single" w:sz="4" w:space="0" w:color="auto"/>
            </w:tcBorders>
          </w:tcPr>
          <w:p w14:paraId="541E3C89" w14:textId="3CDC13B0" w:rsidR="00836C30" w:rsidRPr="00836C30" w:rsidRDefault="00836C30" w:rsidP="00836C30">
            <w:pPr>
              <w:pStyle w:val="TableParagraph"/>
              <w:spacing w:before="151"/>
              <w:ind w:left="5" w:right="1"/>
              <w:rPr>
                <w:bCs/>
                <w:w w:val="105"/>
                <w:sz w:val="20"/>
              </w:rPr>
            </w:pPr>
            <w:r w:rsidRPr="00836C30">
              <w:rPr>
                <w:bCs/>
                <w:w w:val="105"/>
                <w:sz w:val="20"/>
              </w:rPr>
              <w:t>TP Đào tạo và Phát triển trạm</w:t>
            </w:r>
          </w:p>
        </w:tc>
        <w:tc>
          <w:tcPr>
            <w:tcW w:w="1446" w:type="pct"/>
            <w:tcBorders>
              <w:top w:val="single" w:sz="4" w:space="0" w:color="auto"/>
            </w:tcBorders>
          </w:tcPr>
          <w:p w14:paraId="0C009A47" w14:textId="7705B244" w:rsidR="00836C30" w:rsidRPr="009D3117" w:rsidRDefault="00836C30" w:rsidP="00836C30">
            <w:pPr>
              <w:pStyle w:val="TableParagraph"/>
              <w:spacing w:before="151"/>
              <w:ind w:left="2" w:right="2"/>
              <w:rPr>
                <w:bCs/>
                <w:w w:val="105"/>
                <w:sz w:val="20"/>
                <w:lang w:val="en-US"/>
              </w:rPr>
            </w:pPr>
            <w:r>
              <w:rPr>
                <w:bCs/>
                <w:w w:val="105"/>
                <w:sz w:val="20"/>
                <w:lang w:val="en-US"/>
              </w:rPr>
              <w:t>Giám Đốc CL CCỨ</w:t>
            </w:r>
          </w:p>
        </w:tc>
        <w:tc>
          <w:tcPr>
            <w:tcW w:w="1445" w:type="pct"/>
            <w:tcBorders>
              <w:top w:val="single" w:sz="4" w:space="0" w:color="auto"/>
            </w:tcBorders>
          </w:tcPr>
          <w:p w14:paraId="5EF3AD9C" w14:textId="33067DF5" w:rsidR="00836C30" w:rsidRPr="00DD1795" w:rsidRDefault="00836C30" w:rsidP="00836C30">
            <w:pPr>
              <w:pStyle w:val="TableParagraph"/>
              <w:spacing w:before="151"/>
              <w:ind w:left="2" w:right="2"/>
              <w:rPr>
                <w:bCs/>
                <w:w w:val="105"/>
                <w:sz w:val="20"/>
              </w:rPr>
            </w:pPr>
            <w:r w:rsidRPr="00836C30">
              <w:rPr>
                <w:bCs/>
                <w:w w:val="105"/>
                <w:sz w:val="20"/>
              </w:rPr>
              <w:t xml:space="preserve">P.TGĐ sản xuất </w:t>
            </w:r>
            <w:r>
              <w:rPr>
                <w:bCs/>
                <w:w w:val="105"/>
                <w:sz w:val="20"/>
              </w:rPr>
              <w:t>–</w:t>
            </w:r>
            <w:r w:rsidRPr="00836C30">
              <w:rPr>
                <w:bCs/>
                <w:w w:val="105"/>
                <w:sz w:val="20"/>
              </w:rPr>
              <w:t xml:space="preserve"> CCƯ</w:t>
            </w:r>
          </w:p>
        </w:tc>
      </w:tr>
      <w:tr w:rsidR="00836C30" w14:paraId="1E1B1D95" w14:textId="77777777" w:rsidTr="00836C30">
        <w:trPr>
          <w:trHeight w:val="283"/>
        </w:trPr>
        <w:tc>
          <w:tcPr>
            <w:tcW w:w="663" w:type="pct"/>
          </w:tcPr>
          <w:p w14:paraId="48B37B7B" w14:textId="77777777" w:rsidR="00836C30" w:rsidRDefault="00836C30" w:rsidP="00836C30">
            <w:pPr>
              <w:pStyle w:val="TableParagraph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Ngày</w:t>
            </w:r>
          </w:p>
        </w:tc>
        <w:tc>
          <w:tcPr>
            <w:tcW w:w="1446" w:type="pct"/>
          </w:tcPr>
          <w:p w14:paraId="2894F055" w14:textId="72F2AAE2" w:rsidR="00836C30" w:rsidRPr="00186083" w:rsidRDefault="00836C30" w:rsidP="00836C30">
            <w:pPr>
              <w:pStyle w:val="TableParagraph"/>
              <w:ind w:left="4" w:right="1"/>
              <w:rPr>
                <w:spacing w:val="-2"/>
                <w:w w:val="105"/>
                <w:sz w:val="20"/>
                <w:lang w:val="en-US"/>
              </w:rPr>
            </w:pPr>
          </w:p>
        </w:tc>
        <w:tc>
          <w:tcPr>
            <w:tcW w:w="1446" w:type="pct"/>
          </w:tcPr>
          <w:p w14:paraId="748B80E5" w14:textId="77777777" w:rsidR="00836C30" w:rsidRDefault="00836C30" w:rsidP="00836C30">
            <w:pPr>
              <w:pStyle w:val="TableParagraph"/>
              <w:ind w:left="2" w:right="2"/>
              <w:rPr>
                <w:sz w:val="20"/>
              </w:rPr>
            </w:pPr>
          </w:p>
        </w:tc>
        <w:tc>
          <w:tcPr>
            <w:tcW w:w="1445" w:type="pct"/>
          </w:tcPr>
          <w:p w14:paraId="289F6426" w14:textId="378E98DF" w:rsidR="00836C30" w:rsidRDefault="00836C30" w:rsidP="00836C30">
            <w:pPr>
              <w:pStyle w:val="TableParagraph"/>
              <w:ind w:left="2" w:right="2"/>
              <w:rPr>
                <w:sz w:val="20"/>
              </w:rPr>
            </w:pPr>
          </w:p>
        </w:tc>
      </w:tr>
    </w:tbl>
    <w:p w14:paraId="2EC0DE9B" w14:textId="77777777" w:rsidR="00FA6CFD" w:rsidRDefault="00FA6CFD" w:rsidP="00D84162">
      <w:pPr>
        <w:spacing w:after="0" w:line="240" w:lineRule="auto"/>
        <w:jc w:val="center"/>
        <w:rPr>
          <w:rFonts w:asciiTheme="majorHAnsi" w:hAnsiTheme="majorHAnsi" w:cstheme="majorHAnsi"/>
          <w:lang w:val="en-U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6"/>
        <w:gridCol w:w="2698"/>
        <w:gridCol w:w="2698"/>
        <w:gridCol w:w="2691"/>
      </w:tblGrid>
      <w:tr w:rsidR="00836C30" w14:paraId="6373D9C5" w14:textId="77777777" w:rsidTr="00836C30">
        <w:trPr>
          <w:trHeight w:val="1875"/>
        </w:trPr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BB150B" w14:textId="77777777" w:rsidR="00836C30" w:rsidRDefault="00836C30" w:rsidP="00AC1984">
            <w:pPr>
              <w:pStyle w:val="TableParagraph"/>
              <w:spacing w:before="0"/>
              <w:ind w:left="0"/>
              <w:jc w:val="left"/>
            </w:pPr>
          </w:p>
          <w:p w14:paraId="432309D5" w14:textId="77777777" w:rsidR="00836C30" w:rsidRDefault="00836C30" w:rsidP="00AC1984">
            <w:pPr>
              <w:pStyle w:val="TableParagraph"/>
              <w:spacing w:before="0"/>
              <w:ind w:left="0"/>
              <w:jc w:val="left"/>
            </w:pPr>
          </w:p>
          <w:p w14:paraId="323D0B1E" w14:textId="77777777" w:rsidR="00836C30" w:rsidRDefault="00836C30" w:rsidP="00AC1984">
            <w:pPr>
              <w:pStyle w:val="TableParagraph"/>
              <w:spacing w:before="26"/>
              <w:ind w:left="0"/>
              <w:jc w:val="left"/>
            </w:pPr>
          </w:p>
          <w:p w14:paraId="6AE05676" w14:textId="77777777" w:rsidR="00836C30" w:rsidRDefault="00836C30" w:rsidP="00AC1984">
            <w:pPr>
              <w:pStyle w:val="TableParagraph"/>
              <w:spacing w:before="0"/>
              <w:ind w:left="100"/>
              <w:jc w:val="left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5"/>
              </w:rPr>
              <w:t>ký</w:t>
            </w: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15F134" w14:textId="77777777" w:rsidR="00836C30" w:rsidRPr="00CE6186" w:rsidRDefault="00836C30" w:rsidP="00AC1984">
            <w:pPr>
              <w:pStyle w:val="TableParagraph"/>
              <w:spacing w:before="5"/>
              <w:ind w:left="2" w:righ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Xem xét</w:t>
            </w:r>
          </w:p>
        </w:tc>
        <w:tc>
          <w:tcPr>
            <w:tcW w:w="14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D326B8" w14:textId="77777777" w:rsidR="00836C30" w:rsidRPr="00CE6186" w:rsidRDefault="00836C30" w:rsidP="00AC1984">
            <w:pPr>
              <w:pStyle w:val="TableParagraph"/>
              <w:spacing w:before="5"/>
              <w:ind w:left="2" w:right="2"/>
              <w:rPr>
                <w:b/>
                <w:lang w:val="en-US"/>
              </w:rPr>
            </w:pPr>
            <w:r>
              <w:rPr>
                <w:b/>
                <w:lang w:val="en-US"/>
              </w:rPr>
              <w:t>Xem xét</w:t>
            </w:r>
          </w:p>
        </w:tc>
        <w:tc>
          <w:tcPr>
            <w:tcW w:w="14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81179E" w14:textId="77777777" w:rsidR="00836C30" w:rsidRDefault="00836C30" w:rsidP="00AC1984">
            <w:pPr>
              <w:pStyle w:val="TableParagraph"/>
              <w:spacing w:before="5"/>
              <w:ind w:left="2" w:right="2"/>
              <w:rPr>
                <w:b/>
              </w:rPr>
            </w:pPr>
            <w:r>
              <w:rPr>
                <w:b/>
              </w:rPr>
              <w:t>Phê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duyệt</w:t>
            </w:r>
          </w:p>
        </w:tc>
      </w:tr>
      <w:tr w:rsidR="00836C30" w14:paraId="5B7DDEBF" w14:textId="77777777" w:rsidTr="00836C30">
        <w:trPr>
          <w:trHeight w:val="284"/>
        </w:trPr>
        <w:tc>
          <w:tcPr>
            <w:tcW w:w="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3E71" w14:textId="77777777" w:rsidR="00836C30" w:rsidRDefault="00836C30" w:rsidP="00AC1984">
            <w:pPr>
              <w:pStyle w:val="TableParagraph"/>
              <w:spacing w:before="6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Họ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và</w:t>
            </w:r>
            <w:r>
              <w:rPr>
                <w:b/>
                <w:spacing w:val="-5"/>
                <w:w w:val="105"/>
                <w:sz w:val="20"/>
              </w:rPr>
              <w:t xml:space="preserve"> Tên</w:t>
            </w:r>
          </w:p>
        </w:tc>
        <w:tc>
          <w:tcPr>
            <w:tcW w:w="1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E7E1" w14:textId="77777777" w:rsidR="00836C30" w:rsidRPr="00CE6186" w:rsidRDefault="00836C30" w:rsidP="00AC1984">
            <w:pPr>
              <w:pStyle w:val="TableParagraph"/>
              <w:spacing w:before="6"/>
              <w:ind w:left="2"/>
              <w:rPr>
                <w:b/>
                <w:w w:val="105"/>
                <w:sz w:val="20"/>
                <w:lang w:val="en-US"/>
              </w:rPr>
            </w:pPr>
            <w:r>
              <w:rPr>
                <w:b/>
                <w:w w:val="105"/>
                <w:sz w:val="20"/>
                <w:lang w:val="en-US"/>
              </w:rPr>
              <w:t>Đái Trung Quân</w:t>
            </w:r>
          </w:p>
        </w:tc>
        <w:tc>
          <w:tcPr>
            <w:tcW w:w="14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7CCE" w14:textId="77777777" w:rsidR="00836C30" w:rsidRPr="00CE6186" w:rsidRDefault="00836C30" w:rsidP="00AC1984">
            <w:pPr>
              <w:pStyle w:val="TableParagraph"/>
              <w:spacing w:before="6"/>
              <w:ind w:left="2"/>
              <w:rPr>
                <w:b/>
                <w:w w:val="105"/>
                <w:sz w:val="20"/>
                <w:lang w:val="en-US"/>
              </w:rPr>
            </w:pPr>
            <w:r>
              <w:rPr>
                <w:b/>
                <w:w w:val="105"/>
                <w:sz w:val="20"/>
                <w:lang w:val="en-US"/>
              </w:rPr>
              <w:t>Huỳnh Ngọc Thạch</w:t>
            </w:r>
          </w:p>
        </w:tc>
        <w:tc>
          <w:tcPr>
            <w:tcW w:w="14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AB0C" w14:textId="77777777" w:rsidR="00836C30" w:rsidRDefault="00836C30" w:rsidP="00AC1984">
            <w:pPr>
              <w:pStyle w:val="TableParagraph"/>
              <w:spacing w:before="6"/>
              <w:ind w:left="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Trần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Duy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spacing w:val="-7"/>
                <w:w w:val="105"/>
                <w:sz w:val="20"/>
              </w:rPr>
              <w:t>Hy</w:t>
            </w:r>
          </w:p>
        </w:tc>
      </w:tr>
      <w:tr w:rsidR="00836C30" w14:paraId="5577AEE5" w14:textId="77777777" w:rsidTr="00836C30">
        <w:trPr>
          <w:trHeight w:val="570"/>
        </w:trPr>
        <w:tc>
          <w:tcPr>
            <w:tcW w:w="663" w:type="pct"/>
            <w:tcBorders>
              <w:top w:val="single" w:sz="4" w:space="0" w:color="auto"/>
            </w:tcBorders>
          </w:tcPr>
          <w:p w14:paraId="06D73B1A" w14:textId="77777777" w:rsidR="00836C30" w:rsidRDefault="00836C30" w:rsidP="00AC1984">
            <w:pPr>
              <w:pStyle w:val="TableParagraph"/>
              <w:spacing w:before="151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Chức</w:t>
            </w:r>
            <w:r>
              <w:rPr>
                <w:b/>
                <w:spacing w:val="-13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vụ</w:t>
            </w:r>
          </w:p>
        </w:tc>
        <w:tc>
          <w:tcPr>
            <w:tcW w:w="1447" w:type="pct"/>
            <w:tcBorders>
              <w:top w:val="single" w:sz="4" w:space="0" w:color="auto"/>
            </w:tcBorders>
          </w:tcPr>
          <w:p w14:paraId="3361C2BE" w14:textId="77777777" w:rsidR="00836C30" w:rsidRPr="00836C30" w:rsidRDefault="00836C30" w:rsidP="00AC1984">
            <w:pPr>
              <w:pStyle w:val="TableParagraph"/>
              <w:spacing w:before="151"/>
              <w:ind w:left="2" w:right="2"/>
              <w:rPr>
                <w:bCs/>
                <w:w w:val="105"/>
                <w:sz w:val="20"/>
              </w:rPr>
            </w:pPr>
            <w:r w:rsidRPr="00836C30">
              <w:rPr>
                <w:bCs/>
                <w:w w:val="105"/>
                <w:sz w:val="20"/>
              </w:rPr>
              <w:t>P.TGĐ khối vận hành</w:t>
            </w:r>
          </w:p>
        </w:tc>
        <w:tc>
          <w:tcPr>
            <w:tcW w:w="1447" w:type="pct"/>
            <w:tcBorders>
              <w:top w:val="single" w:sz="4" w:space="0" w:color="auto"/>
            </w:tcBorders>
          </w:tcPr>
          <w:p w14:paraId="4878B329" w14:textId="77777777" w:rsidR="00836C30" w:rsidRPr="00DD1795" w:rsidRDefault="00836C30" w:rsidP="00AC1984">
            <w:pPr>
              <w:pStyle w:val="TableParagraph"/>
              <w:spacing w:before="151"/>
              <w:ind w:left="2" w:right="2"/>
              <w:rPr>
                <w:bCs/>
                <w:w w:val="105"/>
                <w:sz w:val="20"/>
              </w:rPr>
            </w:pPr>
            <w:r w:rsidRPr="00DD1795">
              <w:rPr>
                <w:bCs/>
                <w:w w:val="105"/>
                <w:sz w:val="20"/>
              </w:rPr>
              <w:t>Tổng</w:t>
            </w:r>
            <w:r w:rsidRPr="00DD1795">
              <w:rPr>
                <w:bCs/>
                <w:spacing w:val="-13"/>
                <w:w w:val="105"/>
                <w:sz w:val="20"/>
              </w:rPr>
              <w:t xml:space="preserve"> </w:t>
            </w:r>
            <w:r w:rsidRPr="00DD1795">
              <w:rPr>
                <w:bCs/>
                <w:w w:val="105"/>
                <w:sz w:val="20"/>
              </w:rPr>
              <w:t>Giám</w:t>
            </w:r>
            <w:r w:rsidRPr="00DD1795">
              <w:rPr>
                <w:bCs/>
                <w:spacing w:val="-10"/>
                <w:w w:val="105"/>
                <w:sz w:val="20"/>
              </w:rPr>
              <w:t xml:space="preserve"> </w:t>
            </w:r>
            <w:r w:rsidRPr="00DD1795">
              <w:rPr>
                <w:bCs/>
                <w:spacing w:val="-5"/>
                <w:w w:val="105"/>
                <w:sz w:val="20"/>
              </w:rPr>
              <w:t>Đốc</w:t>
            </w:r>
          </w:p>
        </w:tc>
        <w:tc>
          <w:tcPr>
            <w:tcW w:w="1443" w:type="pct"/>
            <w:tcBorders>
              <w:top w:val="single" w:sz="4" w:space="0" w:color="auto"/>
            </w:tcBorders>
          </w:tcPr>
          <w:p w14:paraId="597E1851" w14:textId="77777777" w:rsidR="00836C30" w:rsidRPr="00CE6186" w:rsidRDefault="00836C30" w:rsidP="00AC1984">
            <w:pPr>
              <w:pStyle w:val="TableParagraph"/>
              <w:spacing w:before="151"/>
              <w:ind w:left="2" w:right="2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Chủ tịch</w:t>
            </w:r>
          </w:p>
        </w:tc>
      </w:tr>
      <w:tr w:rsidR="00836C30" w14:paraId="463B2EC2" w14:textId="77777777" w:rsidTr="00836C30">
        <w:trPr>
          <w:trHeight w:val="283"/>
        </w:trPr>
        <w:tc>
          <w:tcPr>
            <w:tcW w:w="663" w:type="pct"/>
          </w:tcPr>
          <w:p w14:paraId="6B7D6E5E" w14:textId="77777777" w:rsidR="00836C30" w:rsidRDefault="00836C30" w:rsidP="00AC1984">
            <w:pPr>
              <w:pStyle w:val="TableParagraph"/>
              <w:ind w:left="10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Ngày</w:t>
            </w:r>
          </w:p>
        </w:tc>
        <w:tc>
          <w:tcPr>
            <w:tcW w:w="1447" w:type="pct"/>
          </w:tcPr>
          <w:p w14:paraId="05D644B2" w14:textId="77777777" w:rsidR="00836C30" w:rsidRDefault="00836C30" w:rsidP="00AC1984">
            <w:pPr>
              <w:pStyle w:val="TableParagraph"/>
              <w:ind w:left="2" w:right="2"/>
              <w:rPr>
                <w:sz w:val="20"/>
              </w:rPr>
            </w:pPr>
          </w:p>
        </w:tc>
        <w:tc>
          <w:tcPr>
            <w:tcW w:w="1447" w:type="pct"/>
          </w:tcPr>
          <w:p w14:paraId="081624DA" w14:textId="77777777" w:rsidR="00836C30" w:rsidRDefault="00836C30" w:rsidP="00AC1984">
            <w:pPr>
              <w:pStyle w:val="TableParagraph"/>
              <w:ind w:left="2" w:right="2"/>
              <w:rPr>
                <w:sz w:val="20"/>
              </w:rPr>
            </w:pPr>
          </w:p>
        </w:tc>
        <w:tc>
          <w:tcPr>
            <w:tcW w:w="1443" w:type="pct"/>
          </w:tcPr>
          <w:p w14:paraId="54907DE9" w14:textId="77777777" w:rsidR="00836C30" w:rsidRDefault="00836C30" w:rsidP="00AC1984">
            <w:pPr>
              <w:pStyle w:val="TableParagraph"/>
              <w:ind w:left="2" w:right="2"/>
              <w:rPr>
                <w:sz w:val="20"/>
              </w:rPr>
            </w:pPr>
          </w:p>
        </w:tc>
      </w:tr>
    </w:tbl>
    <w:p w14:paraId="121E33EF" w14:textId="77777777" w:rsidR="00836C30" w:rsidRDefault="00836C30" w:rsidP="00D84162">
      <w:pPr>
        <w:spacing w:after="0" w:line="240" w:lineRule="auto"/>
        <w:jc w:val="center"/>
        <w:rPr>
          <w:rFonts w:asciiTheme="majorHAnsi" w:hAnsiTheme="majorHAnsi" w:cstheme="majorHAnsi"/>
          <w:lang w:val="en-US"/>
        </w:rPr>
      </w:pPr>
    </w:p>
    <w:sectPr w:rsidR="00836C30" w:rsidSect="00FB380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3" w:bottom="426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4CA96" w14:textId="77777777" w:rsidR="006758E4" w:rsidRDefault="006758E4" w:rsidP="00F12BBB">
      <w:pPr>
        <w:spacing w:after="0" w:line="240" w:lineRule="auto"/>
      </w:pPr>
      <w:r>
        <w:separator/>
      </w:r>
    </w:p>
  </w:endnote>
  <w:endnote w:type="continuationSeparator" w:id="0">
    <w:p w14:paraId="640DDA21" w14:textId="77777777" w:rsidR="006758E4" w:rsidRDefault="006758E4" w:rsidP="00F12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BB9D" w14:textId="77777777" w:rsidR="002628B6" w:rsidRDefault="002628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297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76C22" w14:textId="75453AC9" w:rsidR="00C57325" w:rsidRDefault="00C5732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4A064D" w14:textId="4F5691E2" w:rsidR="00015AC1" w:rsidRPr="00015AC1" w:rsidRDefault="00015AC1" w:rsidP="00015AC1">
    <w:pPr>
      <w:pStyle w:val="Footer"/>
      <w:jc w:val="center"/>
      <w:rPr>
        <w:color w:val="7F7F7F" w:themeColor="text1" w:themeTint="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DA370" w14:textId="77777777" w:rsidR="002628B6" w:rsidRDefault="002628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21D33" w14:textId="77777777" w:rsidR="006758E4" w:rsidRDefault="006758E4" w:rsidP="00F12BBB">
      <w:pPr>
        <w:spacing w:after="0" w:line="240" w:lineRule="auto"/>
      </w:pPr>
      <w:r>
        <w:separator/>
      </w:r>
    </w:p>
  </w:footnote>
  <w:footnote w:type="continuationSeparator" w:id="0">
    <w:p w14:paraId="358E941E" w14:textId="77777777" w:rsidR="006758E4" w:rsidRDefault="006758E4" w:rsidP="00F12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B874" w14:textId="77777777" w:rsidR="002628B6" w:rsidRDefault="002628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D78C" w14:textId="55D3DBC8" w:rsidR="009C1C34" w:rsidRDefault="009C1C34">
    <w:pPr>
      <w:pStyle w:val="Header"/>
    </w:pPr>
    <w:r>
      <w:rPr>
        <w:noProof/>
        <w:lang w:eastAsia="vi-VN"/>
      </w:rPr>
      <w:drawing>
        <wp:anchor distT="0" distB="0" distL="114300" distR="114300" simplePos="0" relativeHeight="251658240" behindDoc="0" locked="0" layoutInCell="1" allowOverlap="1" wp14:anchorId="3BA36099" wp14:editId="05BD985D">
          <wp:simplePos x="0" y="0"/>
          <wp:positionH relativeFrom="column">
            <wp:posOffset>0</wp:posOffset>
          </wp:positionH>
          <wp:positionV relativeFrom="paragraph">
            <wp:posOffset>163195</wp:posOffset>
          </wp:positionV>
          <wp:extent cx="6247765" cy="353695"/>
          <wp:effectExtent l="0" t="0" r="635" b="8255"/>
          <wp:wrapSquare wrapText="bothSides"/>
          <wp:docPr id="1807721967" name="Picture 18077219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247765" cy="353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F0BE" w14:textId="77777777" w:rsidR="002628B6" w:rsidRDefault="002628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1E4"/>
    <w:multiLevelType w:val="hybridMultilevel"/>
    <w:tmpl w:val="28025A4A"/>
    <w:lvl w:ilvl="0" w:tplc="9EC8E1C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94FFB"/>
    <w:multiLevelType w:val="hybridMultilevel"/>
    <w:tmpl w:val="F84E50AE"/>
    <w:lvl w:ilvl="0" w:tplc="4C12D9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314220C"/>
    <w:multiLevelType w:val="hybridMultilevel"/>
    <w:tmpl w:val="5B5E770A"/>
    <w:lvl w:ilvl="0" w:tplc="125EE5FA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454C5"/>
    <w:multiLevelType w:val="hybridMultilevel"/>
    <w:tmpl w:val="F21E281C"/>
    <w:lvl w:ilvl="0" w:tplc="60B21334">
      <w:start w:val="3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C26BE1"/>
    <w:multiLevelType w:val="hybridMultilevel"/>
    <w:tmpl w:val="3B0C9ACE"/>
    <w:lvl w:ilvl="0" w:tplc="71D0C96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50B09"/>
    <w:multiLevelType w:val="hybridMultilevel"/>
    <w:tmpl w:val="4E06B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B519A"/>
    <w:multiLevelType w:val="hybridMultilevel"/>
    <w:tmpl w:val="27FEA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5492F"/>
    <w:multiLevelType w:val="hybridMultilevel"/>
    <w:tmpl w:val="A2A63028"/>
    <w:lvl w:ilvl="0" w:tplc="DA1CEF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A5CDB"/>
    <w:multiLevelType w:val="hybridMultilevel"/>
    <w:tmpl w:val="C6EE223A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6038F"/>
    <w:multiLevelType w:val="hybridMultilevel"/>
    <w:tmpl w:val="7B9EE608"/>
    <w:lvl w:ilvl="0" w:tplc="EC7AB9F4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474180815">
    <w:abstractNumId w:val="2"/>
  </w:num>
  <w:num w:numId="2" w16cid:durableId="408845519">
    <w:abstractNumId w:val="9"/>
  </w:num>
  <w:num w:numId="3" w16cid:durableId="705329413">
    <w:abstractNumId w:val="6"/>
  </w:num>
  <w:num w:numId="4" w16cid:durableId="84961891">
    <w:abstractNumId w:val="5"/>
  </w:num>
  <w:num w:numId="5" w16cid:durableId="257179966">
    <w:abstractNumId w:val="1"/>
  </w:num>
  <w:num w:numId="6" w16cid:durableId="1267617866">
    <w:abstractNumId w:val="7"/>
  </w:num>
  <w:num w:numId="7" w16cid:durableId="1770926998">
    <w:abstractNumId w:val="3"/>
  </w:num>
  <w:num w:numId="8" w16cid:durableId="2143306084">
    <w:abstractNumId w:val="0"/>
  </w:num>
  <w:num w:numId="9" w16cid:durableId="1105999606">
    <w:abstractNumId w:val="4"/>
  </w:num>
  <w:num w:numId="10" w16cid:durableId="1735085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BB"/>
    <w:rsid w:val="000048BD"/>
    <w:rsid w:val="00006C24"/>
    <w:rsid w:val="00012CF7"/>
    <w:rsid w:val="00013092"/>
    <w:rsid w:val="000148D0"/>
    <w:rsid w:val="00014A1D"/>
    <w:rsid w:val="00015AC1"/>
    <w:rsid w:val="000162A2"/>
    <w:rsid w:val="00017D91"/>
    <w:rsid w:val="00017DE4"/>
    <w:rsid w:val="00022EC3"/>
    <w:rsid w:val="00023D49"/>
    <w:rsid w:val="000255C0"/>
    <w:rsid w:val="000255D7"/>
    <w:rsid w:val="000256A7"/>
    <w:rsid w:val="000261D3"/>
    <w:rsid w:val="00027D8A"/>
    <w:rsid w:val="000364F3"/>
    <w:rsid w:val="00037A0F"/>
    <w:rsid w:val="00040C5F"/>
    <w:rsid w:val="00043579"/>
    <w:rsid w:val="00043AE5"/>
    <w:rsid w:val="000447A0"/>
    <w:rsid w:val="000448A7"/>
    <w:rsid w:val="00053D68"/>
    <w:rsid w:val="00054E51"/>
    <w:rsid w:val="0005531E"/>
    <w:rsid w:val="000557FC"/>
    <w:rsid w:val="0005603D"/>
    <w:rsid w:val="00057DE8"/>
    <w:rsid w:val="00057E14"/>
    <w:rsid w:val="00060CF4"/>
    <w:rsid w:val="00064866"/>
    <w:rsid w:val="00066AB4"/>
    <w:rsid w:val="000728E8"/>
    <w:rsid w:val="00090171"/>
    <w:rsid w:val="00092558"/>
    <w:rsid w:val="000966B6"/>
    <w:rsid w:val="000A19FB"/>
    <w:rsid w:val="000B11A9"/>
    <w:rsid w:val="000B71C6"/>
    <w:rsid w:val="000B774C"/>
    <w:rsid w:val="000C04B9"/>
    <w:rsid w:val="000C0BE8"/>
    <w:rsid w:val="000C1F2B"/>
    <w:rsid w:val="000C29F0"/>
    <w:rsid w:val="000C45F1"/>
    <w:rsid w:val="000C4CD8"/>
    <w:rsid w:val="000C58B7"/>
    <w:rsid w:val="000C6CAF"/>
    <w:rsid w:val="000D62D3"/>
    <w:rsid w:val="000D6C9D"/>
    <w:rsid w:val="000E0D35"/>
    <w:rsid w:val="000E167A"/>
    <w:rsid w:val="000E1737"/>
    <w:rsid w:val="000E1FF7"/>
    <w:rsid w:val="000E262D"/>
    <w:rsid w:val="000E6AF8"/>
    <w:rsid w:val="000F087D"/>
    <w:rsid w:val="000F0E9F"/>
    <w:rsid w:val="000F561E"/>
    <w:rsid w:val="001025A5"/>
    <w:rsid w:val="001026A3"/>
    <w:rsid w:val="001027EC"/>
    <w:rsid w:val="001070B7"/>
    <w:rsid w:val="00107F7E"/>
    <w:rsid w:val="00110020"/>
    <w:rsid w:val="00110629"/>
    <w:rsid w:val="00112E5C"/>
    <w:rsid w:val="00114F51"/>
    <w:rsid w:val="00120891"/>
    <w:rsid w:val="00122E64"/>
    <w:rsid w:val="00123A6B"/>
    <w:rsid w:val="0012553F"/>
    <w:rsid w:val="001332BA"/>
    <w:rsid w:val="001344B6"/>
    <w:rsid w:val="00134C4A"/>
    <w:rsid w:val="0013781B"/>
    <w:rsid w:val="00140830"/>
    <w:rsid w:val="001424B6"/>
    <w:rsid w:val="00142642"/>
    <w:rsid w:val="001429F7"/>
    <w:rsid w:val="001455B7"/>
    <w:rsid w:val="00146578"/>
    <w:rsid w:val="00152899"/>
    <w:rsid w:val="00152D88"/>
    <w:rsid w:val="001544BC"/>
    <w:rsid w:val="0015580C"/>
    <w:rsid w:val="001606EB"/>
    <w:rsid w:val="00164436"/>
    <w:rsid w:val="00166BF0"/>
    <w:rsid w:val="00170C6A"/>
    <w:rsid w:val="00171336"/>
    <w:rsid w:val="00172566"/>
    <w:rsid w:val="0017595D"/>
    <w:rsid w:val="00180926"/>
    <w:rsid w:val="00181319"/>
    <w:rsid w:val="00182DDC"/>
    <w:rsid w:val="00182E96"/>
    <w:rsid w:val="0019302F"/>
    <w:rsid w:val="0019341F"/>
    <w:rsid w:val="001938E6"/>
    <w:rsid w:val="00193AE1"/>
    <w:rsid w:val="001960CA"/>
    <w:rsid w:val="001960E2"/>
    <w:rsid w:val="00196F6A"/>
    <w:rsid w:val="00197328"/>
    <w:rsid w:val="00197DAC"/>
    <w:rsid w:val="001A0874"/>
    <w:rsid w:val="001A5EA4"/>
    <w:rsid w:val="001A6B10"/>
    <w:rsid w:val="001A71D4"/>
    <w:rsid w:val="001B3E79"/>
    <w:rsid w:val="001B41C8"/>
    <w:rsid w:val="001B7F6B"/>
    <w:rsid w:val="001C0196"/>
    <w:rsid w:val="001C066A"/>
    <w:rsid w:val="001C0882"/>
    <w:rsid w:val="001C1A13"/>
    <w:rsid w:val="001C3599"/>
    <w:rsid w:val="001C62C2"/>
    <w:rsid w:val="001C76A5"/>
    <w:rsid w:val="001C7F21"/>
    <w:rsid w:val="001D03C5"/>
    <w:rsid w:val="001D149D"/>
    <w:rsid w:val="001D649B"/>
    <w:rsid w:val="001D64BC"/>
    <w:rsid w:val="001F455A"/>
    <w:rsid w:val="001F47F4"/>
    <w:rsid w:val="00202DA9"/>
    <w:rsid w:val="00203578"/>
    <w:rsid w:val="00204CEF"/>
    <w:rsid w:val="00205D5C"/>
    <w:rsid w:val="00205F08"/>
    <w:rsid w:val="00207DAC"/>
    <w:rsid w:val="00210BBF"/>
    <w:rsid w:val="00213C76"/>
    <w:rsid w:val="00214138"/>
    <w:rsid w:val="00216103"/>
    <w:rsid w:val="00217167"/>
    <w:rsid w:val="002204EB"/>
    <w:rsid w:val="00221FF0"/>
    <w:rsid w:val="002242A9"/>
    <w:rsid w:val="00224760"/>
    <w:rsid w:val="00224C49"/>
    <w:rsid w:val="00227C1B"/>
    <w:rsid w:val="00241F54"/>
    <w:rsid w:val="002425AD"/>
    <w:rsid w:val="00242BDD"/>
    <w:rsid w:val="002447E0"/>
    <w:rsid w:val="00250A7F"/>
    <w:rsid w:val="00252273"/>
    <w:rsid w:val="00252520"/>
    <w:rsid w:val="002536C2"/>
    <w:rsid w:val="00253D66"/>
    <w:rsid w:val="00254A2D"/>
    <w:rsid w:val="002550ED"/>
    <w:rsid w:val="0025616E"/>
    <w:rsid w:val="002571E8"/>
    <w:rsid w:val="002628B6"/>
    <w:rsid w:val="00263E23"/>
    <w:rsid w:val="00264043"/>
    <w:rsid w:val="00265411"/>
    <w:rsid w:val="002659B7"/>
    <w:rsid w:val="002734E9"/>
    <w:rsid w:val="0028321B"/>
    <w:rsid w:val="0029372D"/>
    <w:rsid w:val="002941E8"/>
    <w:rsid w:val="00294934"/>
    <w:rsid w:val="00296059"/>
    <w:rsid w:val="002A321F"/>
    <w:rsid w:val="002A5EF2"/>
    <w:rsid w:val="002B283D"/>
    <w:rsid w:val="002B2E28"/>
    <w:rsid w:val="002B351C"/>
    <w:rsid w:val="002B3831"/>
    <w:rsid w:val="002B4E88"/>
    <w:rsid w:val="002B65AC"/>
    <w:rsid w:val="002C72EC"/>
    <w:rsid w:val="002C76D4"/>
    <w:rsid w:val="002D21A3"/>
    <w:rsid w:val="002D35EC"/>
    <w:rsid w:val="002D5310"/>
    <w:rsid w:val="002D7CE4"/>
    <w:rsid w:val="002E2629"/>
    <w:rsid w:val="002E2CB8"/>
    <w:rsid w:val="002E32F7"/>
    <w:rsid w:val="002E3A3D"/>
    <w:rsid w:val="002E6A68"/>
    <w:rsid w:val="002F00E3"/>
    <w:rsid w:val="002F5458"/>
    <w:rsid w:val="00300E83"/>
    <w:rsid w:val="003021C7"/>
    <w:rsid w:val="0030281A"/>
    <w:rsid w:val="00311151"/>
    <w:rsid w:val="003134E0"/>
    <w:rsid w:val="003170D2"/>
    <w:rsid w:val="00322071"/>
    <w:rsid w:val="0032782C"/>
    <w:rsid w:val="00332AF2"/>
    <w:rsid w:val="00334ED7"/>
    <w:rsid w:val="00335811"/>
    <w:rsid w:val="0033676F"/>
    <w:rsid w:val="0034210B"/>
    <w:rsid w:val="00342E6C"/>
    <w:rsid w:val="00344338"/>
    <w:rsid w:val="00345552"/>
    <w:rsid w:val="0034604C"/>
    <w:rsid w:val="00346843"/>
    <w:rsid w:val="003529F9"/>
    <w:rsid w:val="00352D49"/>
    <w:rsid w:val="00356986"/>
    <w:rsid w:val="00356FDC"/>
    <w:rsid w:val="00365B38"/>
    <w:rsid w:val="00370937"/>
    <w:rsid w:val="0037356D"/>
    <w:rsid w:val="003738F6"/>
    <w:rsid w:val="00375FA2"/>
    <w:rsid w:val="0037649D"/>
    <w:rsid w:val="0037695E"/>
    <w:rsid w:val="00377BA4"/>
    <w:rsid w:val="00380F2D"/>
    <w:rsid w:val="00383852"/>
    <w:rsid w:val="00385C8D"/>
    <w:rsid w:val="003872F7"/>
    <w:rsid w:val="0039013F"/>
    <w:rsid w:val="003904E5"/>
    <w:rsid w:val="003907CF"/>
    <w:rsid w:val="00390DC9"/>
    <w:rsid w:val="00393A2B"/>
    <w:rsid w:val="00394A93"/>
    <w:rsid w:val="00394BB1"/>
    <w:rsid w:val="003A235A"/>
    <w:rsid w:val="003A2D6F"/>
    <w:rsid w:val="003A317E"/>
    <w:rsid w:val="003A336B"/>
    <w:rsid w:val="003A561A"/>
    <w:rsid w:val="003A7734"/>
    <w:rsid w:val="003B0BD0"/>
    <w:rsid w:val="003B1727"/>
    <w:rsid w:val="003B3A5C"/>
    <w:rsid w:val="003B48AB"/>
    <w:rsid w:val="003C4496"/>
    <w:rsid w:val="003D0C4F"/>
    <w:rsid w:val="003D16A9"/>
    <w:rsid w:val="003E2ED8"/>
    <w:rsid w:val="003E4B46"/>
    <w:rsid w:val="003E53BE"/>
    <w:rsid w:val="003F1B40"/>
    <w:rsid w:val="003F3F0D"/>
    <w:rsid w:val="003F44DC"/>
    <w:rsid w:val="003F57C4"/>
    <w:rsid w:val="00400337"/>
    <w:rsid w:val="0040191D"/>
    <w:rsid w:val="004027CE"/>
    <w:rsid w:val="00404A45"/>
    <w:rsid w:val="004062E2"/>
    <w:rsid w:val="00410038"/>
    <w:rsid w:val="0041040D"/>
    <w:rsid w:val="00410B38"/>
    <w:rsid w:val="00414D39"/>
    <w:rsid w:val="00415717"/>
    <w:rsid w:val="00416C27"/>
    <w:rsid w:val="00417594"/>
    <w:rsid w:val="004269AE"/>
    <w:rsid w:val="00431EF2"/>
    <w:rsid w:val="004320DC"/>
    <w:rsid w:val="00434FD4"/>
    <w:rsid w:val="0044160B"/>
    <w:rsid w:val="00442015"/>
    <w:rsid w:val="00444471"/>
    <w:rsid w:val="0044626B"/>
    <w:rsid w:val="0045118D"/>
    <w:rsid w:val="00454EBF"/>
    <w:rsid w:val="004578AE"/>
    <w:rsid w:val="004606EB"/>
    <w:rsid w:val="00460A0F"/>
    <w:rsid w:val="00461725"/>
    <w:rsid w:val="00462082"/>
    <w:rsid w:val="00462237"/>
    <w:rsid w:val="0046244A"/>
    <w:rsid w:val="00467224"/>
    <w:rsid w:val="00470E33"/>
    <w:rsid w:val="00474321"/>
    <w:rsid w:val="0047631B"/>
    <w:rsid w:val="00480988"/>
    <w:rsid w:val="004824FA"/>
    <w:rsid w:val="00484151"/>
    <w:rsid w:val="0049127C"/>
    <w:rsid w:val="004928E5"/>
    <w:rsid w:val="00493548"/>
    <w:rsid w:val="0049401A"/>
    <w:rsid w:val="00494BDE"/>
    <w:rsid w:val="00495670"/>
    <w:rsid w:val="004A01B4"/>
    <w:rsid w:val="004A4859"/>
    <w:rsid w:val="004A67F5"/>
    <w:rsid w:val="004B01E1"/>
    <w:rsid w:val="004B07B7"/>
    <w:rsid w:val="004B2980"/>
    <w:rsid w:val="004B385E"/>
    <w:rsid w:val="004B4D0F"/>
    <w:rsid w:val="004B5EFB"/>
    <w:rsid w:val="004B7DD4"/>
    <w:rsid w:val="004C0270"/>
    <w:rsid w:val="004C02F8"/>
    <w:rsid w:val="004C06B3"/>
    <w:rsid w:val="004C442A"/>
    <w:rsid w:val="004C7A21"/>
    <w:rsid w:val="004C7A64"/>
    <w:rsid w:val="004D26B9"/>
    <w:rsid w:val="004E4A4C"/>
    <w:rsid w:val="004E4FC2"/>
    <w:rsid w:val="004E72E2"/>
    <w:rsid w:val="004E745A"/>
    <w:rsid w:val="004E78E0"/>
    <w:rsid w:val="004F042C"/>
    <w:rsid w:val="004F101F"/>
    <w:rsid w:val="004F15F7"/>
    <w:rsid w:val="004F5A2C"/>
    <w:rsid w:val="004F6363"/>
    <w:rsid w:val="004F6C8D"/>
    <w:rsid w:val="004F793F"/>
    <w:rsid w:val="005077D7"/>
    <w:rsid w:val="00511772"/>
    <w:rsid w:val="00512B74"/>
    <w:rsid w:val="005218B3"/>
    <w:rsid w:val="00522FB0"/>
    <w:rsid w:val="00525D6D"/>
    <w:rsid w:val="00527734"/>
    <w:rsid w:val="005300E3"/>
    <w:rsid w:val="00530119"/>
    <w:rsid w:val="0053272D"/>
    <w:rsid w:val="0053455E"/>
    <w:rsid w:val="00540845"/>
    <w:rsid w:val="00540885"/>
    <w:rsid w:val="00540B96"/>
    <w:rsid w:val="00541304"/>
    <w:rsid w:val="00543455"/>
    <w:rsid w:val="00544EC9"/>
    <w:rsid w:val="00545BBB"/>
    <w:rsid w:val="00545DB2"/>
    <w:rsid w:val="0055517C"/>
    <w:rsid w:val="00560F4E"/>
    <w:rsid w:val="00561E6B"/>
    <w:rsid w:val="00570E7A"/>
    <w:rsid w:val="00571B91"/>
    <w:rsid w:val="0057218F"/>
    <w:rsid w:val="005722D5"/>
    <w:rsid w:val="005733CF"/>
    <w:rsid w:val="0057352F"/>
    <w:rsid w:val="00573885"/>
    <w:rsid w:val="005779AA"/>
    <w:rsid w:val="00580862"/>
    <w:rsid w:val="00581C9B"/>
    <w:rsid w:val="00585982"/>
    <w:rsid w:val="00590D7F"/>
    <w:rsid w:val="00592919"/>
    <w:rsid w:val="0059520F"/>
    <w:rsid w:val="005952FF"/>
    <w:rsid w:val="0059547E"/>
    <w:rsid w:val="00595B05"/>
    <w:rsid w:val="00596D03"/>
    <w:rsid w:val="005A19D9"/>
    <w:rsid w:val="005A2E66"/>
    <w:rsid w:val="005A4F55"/>
    <w:rsid w:val="005A5CA5"/>
    <w:rsid w:val="005A7547"/>
    <w:rsid w:val="005B55BF"/>
    <w:rsid w:val="005C08CE"/>
    <w:rsid w:val="005C5262"/>
    <w:rsid w:val="005D0EAC"/>
    <w:rsid w:val="005D5B99"/>
    <w:rsid w:val="005E039B"/>
    <w:rsid w:val="005F097B"/>
    <w:rsid w:val="005F2D71"/>
    <w:rsid w:val="005F55CB"/>
    <w:rsid w:val="005F5D90"/>
    <w:rsid w:val="00600D21"/>
    <w:rsid w:val="006019AF"/>
    <w:rsid w:val="00602708"/>
    <w:rsid w:val="00602A4F"/>
    <w:rsid w:val="00604173"/>
    <w:rsid w:val="00604957"/>
    <w:rsid w:val="0060718B"/>
    <w:rsid w:val="006078B1"/>
    <w:rsid w:val="0061330C"/>
    <w:rsid w:val="0061573E"/>
    <w:rsid w:val="00617CAD"/>
    <w:rsid w:val="00623D6C"/>
    <w:rsid w:val="00626D82"/>
    <w:rsid w:val="0063119A"/>
    <w:rsid w:val="00631526"/>
    <w:rsid w:val="00631E64"/>
    <w:rsid w:val="00633681"/>
    <w:rsid w:val="0063592B"/>
    <w:rsid w:val="0063639E"/>
    <w:rsid w:val="0064144F"/>
    <w:rsid w:val="00641866"/>
    <w:rsid w:val="00641D1C"/>
    <w:rsid w:val="00644FCC"/>
    <w:rsid w:val="006518B3"/>
    <w:rsid w:val="00656E6A"/>
    <w:rsid w:val="00663555"/>
    <w:rsid w:val="00663EFE"/>
    <w:rsid w:val="00664868"/>
    <w:rsid w:val="006658CB"/>
    <w:rsid w:val="00666C3D"/>
    <w:rsid w:val="0066773C"/>
    <w:rsid w:val="006679BE"/>
    <w:rsid w:val="00672CF2"/>
    <w:rsid w:val="006758E4"/>
    <w:rsid w:val="0067591C"/>
    <w:rsid w:val="006759C9"/>
    <w:rsid w:val="00676728"/>
    <w:rsid w:val="00680DB5"/>
    <w:rsid w:val="006811BF"/>
    <w:rsid w:val="00681782"/>
    <w:rsid w:val="0068338D"/>
    <w:rsid w:val="00683FD8"/>
    <w:rsid w:val="0068554F"/>
    <w:rsid w:val="00686098"/>
    <w:rsid w:val="0069200D"/>
    <w:rsid w:val="0069339E"/>
    <w:rsid w:val="00694973"/>
    <w:rsid w:val="006A145D"/>
    <w:rsid w:val="006A3741"/>
    <w:rsid w:val="006A3B74"/>
    <w:rsid w:val="006A3C02"/>
    <w:rsid w:val="006A5114"/>
    <w:rsid w:val="006A5E65"/>
    <w:rsid w:val="006A64DC"/>
    <w:rsid w:val="006B1773"/>
    <w:rsid w:val="006B1A6F"/>
    <w:rsid w:val="006B1C66"/>
    <w:rsid w:val="006B223F"/>
    <w:rsid w:val="006B43E1"/>
    <w:rsid w:val="006C15F7"/>
    <w:rsid w:val="006C4C29"/>
    <w:rsid w:val="006C7391"/>
    <w:rsid w:val="006C74A2"/>
    <w:rsid w:val="006D5422"/>
    <w:rsid w:val="006D5AFE"/>
    <w:rsid w:val="006D7591"/>
    <w:rsid w:val="006D7C6D"/>
    <w:rsid w:val="006E3DF3"/>
    <w:rsid w:val="006F0933"/>
    <w:rsid w:val="006F1EE1"/>
    <w:rsid w:val="006F1F7B"/>
    <w:rsid w:val="006F2390"/>
    <w:rsid w:val="006F2998"/>
    <w:rsid w:val="006F319F"/>
    <w:rsid w:val="006F72C0"/>
    <w:rsid w:val="00705B01"/>
    <w:rsid w:val="00707343"/>
    <w:rsid w:val="00707F49"/>
    <w:rsid w:val="00712B57"/>
    <w:rsid w:val="00712F35"/>
    <w:rsid w:val="0071387B"/>
    <w:rsid w:val="007226D1"/>
    <w:rsid w:val="0072484B"/>
    <w:rsid w:val="00724900"/>
    <w:rsid w:val="00724AD5"/>
    <w:rsid w:val="0072733D"/>
    <w:rsid w:val="007300F3"/>
    <w:rsid w:val="00730584"/>
    <w:rsid w:val="00735CFB"/>
    <w:rsid w:val="0073686A"/>
    <w:rsid w:val="00737B44"/>
    <w:rsid w:val="00743FB4"/>
    <w:rsid w:val="00746152"/>
    <w:rsid w:val="00746ABA"/>
    <w:rsid w:val="007545F3"/>
    <w:rsid w:val="0076246A"/>
    <w:rsid w:val="00763690"/>
    <w:rsid w:val="00764E94"/>
    <w:rsid w:val="00765652"/>
    <w:rsid w:val="00765C07"/>
    <w:rsid w:val="00766F1C"/>
    <w:rsid w:val="0076700F"/>
    <w:rsid w:val="00770139"/>
    <w:rsid w:val="00773D7E"/>
    <w:rsid w:val="00774BA0"/>
    <w:rsid w:val="007758D1"/>
    <w:rsid w:val="0078209A"/>
    <w:rsid w:val="00783CA2"/>
    <w:rsid w:val="0078475B"/>
    <w:rsid w:val="0078718F"/>
    <w:rsid w:val="00791ABC"/>
    <w:rsid w:val="007A32DC"/>
    <w:rsid w:val="007A601C"/>
    <w:rsid w:val="007B0080"/>
    <w:rsid w:val="007B1153"/>
    <w:rsid w:val="007B6882"/>
    <w:rsid w:val="007B7DB5"/>
    <w:rsid w:val="007C32EF"/>
    <w:rsid w:val="007C353A"/>
    <w:rsid w:val="007C57D5"/>
    <w:rsid w:val="007C61EF"/>
    <w:rsid w:val="007D2F2E"/>
    <w:rsid w:val="007D3C27"/>
    <w:rsid w:val="007E19C4"/>
    <w:rsid w:val="007E3479"/>
    <w:rsid w:val="007E61D4"/>
    <w:rsid w:val="007E660D"/>
    <w:rsid w:val="007F1891"/>
    <w:rsid w:val="007F2DA2"/>
    <w:rsid w:val="007F31C8"/>
    <w:rsid w:val="007F6D00"/>
    <w:rsid w:val="007F7A75"/>
    <w:rsid w:val="00807230"/>
    <w:rsid w:val="0081008C"/>
    <w:rsid w:val="008105B3"/>
    <w:rsid w:val="0081070E"/>
    <w:rsid w:val="0081120C"/>
    <w:rsid w:val="00812C03"/>
    <w:rsid w:val="00814347"/>
    <w:rsid w:val="00816AF6"/>
    <w:rsid w:val="008179DB"/>
    <w:rsid w:val="00821A84"/>
    <w:rsid w:val="0082243B"/>
    <w:rsid w:val="00822F62"/>
    <w:rsid w:val="00825724"/>
    <w:rsid w:val="00825F73"/>
    <w:rsid w:val="00826CC9"/>
    <w:rsid w:val="00827BE8"/>
    <w:rsid w:val="00835C33"/>
    <w:rsid w:val="00835DDA"/>
    <w:rsid w:val="00836C30"/>
    <w:rsid w:val="008374F2"/>
    <w:rsid w:val="00842018"/>
    <w:rsid w:val="008421A4"/>
    <w:rsid w:val="00843577"/>
    <w:rsid w:val="008447B0"/>
    <w:rsid w:val="0085179D"/>
    <w:rsid w:val="0085315D"/>
    <w:rsid w:val="00855D95"/>
    <w:rsid w:val="00856399"/>
    <w:rsid w:val="00863B51"/>
    <w:rsid w:val="00863DA1"/>
    <w:rsid w:val="00865B50"/>
    <w:rsid w:val="00865C72"/>
    <w:rsid w:val="0087052B"/>
    <w:rsid w:val="00872396"/>
    <w:rsid w:val="00873D55"/>
    <w:rsid w:val="008747F7"/>
    <w:rsid w:val="00875EA4"/>
    <w:rsid w:val="00877624"/>
    <w:rsid w:val="00877677"/>
    <w:rsid w:val="00880B4F"/>
    <w:rsid w:val="008841D3"/>
    <w:rsid w:val="008848D4"/>
    <w:rsid w:val="00887492"/>
    <w:rsid w:val="0088762A"/>
    <w:rsid w:val="0089182A"/>
    <w:rsid w:val="00892ECD"/>
    <w:rsid w:val="0089304F"/>
    <w:rsid w:val="00894312"/>
    <w:rsid w:val="008943F3"/>
    <w:rsid w:val="00896269"/>
    <w:rsid w:val="008A2D3B"/>
    <w:rsid w:val="008A3846"/>
    <w:rsid w:val="008A3DBC"/>
    <w:rsid w:val="008A4D1B"/>
    <w:rsid w:val="008B30FE"/>
    <w:rsid w:val="008B7FE8"/>
    <w:rsid w:val="008C57F1"/>
    <w:rsid w:val="008D0C54"/>
    <w:rsid w:val="008D52D4"/>
    <w:rsid w:val="008E2503"/>
    <w:rsid w:val="008E3B76"/>
    <w:rsid w:val="008E4796"/>
    <w:rsid w:val="008E6FFE"/>
    <w:rsid w:val="008F5F89"/>
    <w:rsid w:val="008F6DA0"/>
    <w:rsid w:val="00911DE7"/>
    <w:rsid w:val="00912ED4"/>
    <w:rsid w:val="00913342"/>
    <w:rsid w:val="00916A5B"/>
    <w:rsid w:val="0091771C"/>
    <w:rsid w:val="00920B18"/>
    <w:rsid w:val="00922737"/>
    <w:rsid w:val="00922EE5"/>
    <w:rsid w:val="00923B99"/>
    <w:rsid w:val="0092455B"/>
    <w:rsid w:val="00925D69"/>
    <w:rsid w:val="00925E70"/>
    <w:rsid w:val="00932597"/>
    <w:rsid w:val="0093370F"/>
    <w:rsid w:val="00935E06"/>
    <w:rsid w:val="00936693"/>
    <w:rsid w:val="00941611"/>
    <w:rsid w:val="00941A31"/>
    <w:rsid w:val="009440B1"/>
    <w:rsid w:val="00944241"/>
    <w:rsid w:val="0094501E"/>
    <w:rsid w:val="009456CC"/>
    <w:rsid w:val="00946C74"/>
    <w:rsid w:val="00947797"/>
    <w:rsid w:val="0095053A"/>
    <w:rsid w:val="00953070"/>
    <w:rsid w:val="00961422"/>
    <w:rsid w:val="00966037"/>
    <w:rsid w:val="00966D63"/>
    <w:rsid w:val="00970AE8"/>
    <w:rsid w:val="009724DD"/>
    <w:rsid w:val="00973967"/>
    <w:rsid w:val="00974599"/>
    <w:rsid w:val="00977334"/>
    <w:rsid w:val="00983E37"/>
    <w:rsid w:val="00986B36"/>
    <w:rsid w:val="00986C13"/>
    <w:rsid w:val="0099387B"/>
    <w:rsid w:val="0099591B"/>
    <w:rsid w:val="009A0B16"/>
    <w:rsid w:val="009A1801"/>
    <w:rsid w:val="009A3DB5"/>
    <w:rsid w:val="009A657E"/>
    <w:rsid w:val="009A6F16"/>
    <w:rsid w:val="009A7127"/>
    <w:rsid w:val="009A71EF"/>
    <w:rsid w:val="009B18F2"/>
    <w:rsid w:val="009B54C2"/>
    <w:rsid w:val="009B5FDD"/>
    <w:rsid w:val="009C1C34"/>
    <w:rsid w:val="009C513E"/>
    <w:rsid w:val="009D063A"/>
    <w:rsid w:val="009D3117"/>
    <w:rsid w:val="009D6E9B"/>
    <w:rsid w:val="009D71AD"/>
    <w:rsid w:val="009D73C5"/>
    <w:rsid w:val="009E00A0"/>
    <w:rsid w:val="009E0194"/>
    <w:rsid w:val="009E26C6"/>
    <w:rsid w:val="009E28EB"/>
    <w:rsid w:val="009E5AE0"/>
    <w:rsid w:val="009E729F"/>
    <w:rsid w:val="009F192C"/>
    <w:rsid w:val="009F41C4"/>
    <w:rsid w:val="009F4BB0"/>
    <w:rsid w:val="009F5184"/>
    <w:rsid w:val="00A04B17"/>
    <w:rsid w:val="00A05224"/>
    <w:rsid w:val="00A10D65"/>
    <w:rsid w:val="00A12F4C"/>
    <w:rsid w:val="00A135B2"/>
    <w:rsid w:val="00A2025B"/>
    <w:rsid w:val="00A23518"/>
    <w:rsid w:val="00A24ED5"/>
    <w:rsid w:val="00A30362"/>
    <w:rsid w:val="00A306C3"/>
    <w:rsid w:val="00A41731"/>
    <w:rsid w:val="00A430DB"/>
    <w:rsid w:val="00A43EFA"/>
    <w:rsid w:val="00A60C8F"/>
    <w:rsid w:val="00A64009"/>
    <w:rsid w:val="00A67AA2"/>
    <w:rsid w:val="00A67FBF"/>
    <w:rsid w:val="00A743AB"/>
    <w:rsid w:val="00A769A7"/>
    <w:rsid w:val="00A76BCB"/>
    <w:rsid w:val="00A824D1"/>
    <w:rsid w:val="00A84B5D"/>
    <w:rsid w:val="00A85C1A"/>
    <w:rsid w:val="00A86EEE"/>
    <w:rsid w:val="00A911F0"/>
    <w:rsid w:val="00A91240"/>
    <w:rsid w:val="00A91C2A"/>
    <w:rsid w:val="00A9200F"/>
    <w:rsid w:val="00A922FD"/>
    <w:rsid w:val="00A927C5"/>
    <w:rsid w:val="00AA0D12"/>
    <w:rsid w:val="00AA6E66"/>
    <w:rsid w:val="00AB1C62"/>
    <w:rsid w:val="00AB21FD"/>
    <w:rsid w:val="00AB7574"/>
    <w:rsid w:val="00AC0EF0"/>
    <w:rsid w:val="00AC1127"/>
    <w:rsid w:val="00AC33D9"/>
    <w:rsid w:val="00AC36A8"/>
    <w:rsid w:val="00AC57B0"/>
    <w:rsid w:val="00AD0F73"/>
    <w:rsid w:val="00AD271A"/>
    <w:rsid w:val="00AD5D9A"/>
    <w:rsid w:val="00AD76FF"/>
    <w:rsid w:val="00AE265B"/>
    <w:rsid w:val="00AE2BFB"/>
    <w:rsid w:val="00AE64E9"/>
    <w:rsid w:val="00AE77CA"/>
    <w:rsid w:val="00AF0025"/>
    <w:rsid w:val="00AF0C13"/>
    <w:rsid w:val="00AF1FF1"/>
    <w:rsid w:val="00AF6B03"/>
    <w:rsid w:val="00B00A34"/>
    <w:rsid w:val="00B03E51"/>
    <w:rsid w:val="00B04C68"/>
    <w:rsid w:val="00B05ACB"/>
    <w:rsid w:val="00B103C7"/>
    <w:rsid w:val="00B12075"/>
    <w:rsid w:val="00B12284"/>
    <w:rsid w:val="00B156CA"/>
    <w:rsid w:val="00B15985"/>
    <w:rsid w:val="00B16D4F"/>
    <w:rsid w:val="00B1744E"/>
    <w:rsid w:val="00B17EB1"/>
    <w:rsid w:val="00B2066A"/>
    <w:rsid w:val="00B21DAC"/>
    <w:rsid w:val="00B23FB5"/>
    <w:rsid w:val="00B27FB6"/>
    <w:rsid w:val="00B30672"/>
    <w:rsid w:val="00B3091A"/>
    <w:rsid w:val="00B31459"/>
    <w:rsid w:val="00B47396"/>
    <w:rsid w:val="00B47F7E"/>
    <w:rsid w:val="00B53DDB"/>
    <w:rsid w:val="00B54389"/>
    <w:rsid w:val="00B60C30"/>
    <w:rsid w:val="00B613A7"/>
    <w:rsid w:val="00B62C30"/>
    <w:rsid w:val="00B64F0B"/>
    <w:rsid w:val="00B70A48"/>
    <w:rsid w:val="00B7325C"/>
    <w:rsid w:val="00B7416E"/>
    <w:rsid w:val="00B75F01"/>
    <w:rsid w:val="00B76129"/>
    <w:rsid w:val="00B846D5"/>
    <w:rsid w:val="00B86B0F"/>
    <w:rsid w:val="00B943E7"/>
    <w:rsid w:val="00BA2041"/>
    <w:rsid w:val="00BA207B"/>
    <w:rsid w:val="00BA2D63"/>
    <w:rsid w:val="00BB1DBD"/>
    <w:rsid w:val="00BB2845"/>
    <w:rsid w:val="00BB2F04"/>
    <w:rsid w:val="00BB7A0E"/>
    <w:rsid w:val="00BC0A36"/>
    <w:rsid w:val="00BC1E8C"/>
    <w:rsid w:val="00BC51AF"/>
    <w:rsid w:val="00BD0282"/>
    <w:rsid w:val="00BD339A"/>
    <w:rsid w:val="00BD33F7"/>
    <w:rsid w:val="00BE353E"/>
    <w:rsid w:val="00BE524D"/>
    <w:rsid w:val="00BE596A"/>
    <w:rsid w:val="00BE5E1A"/>
    <w:rsid w:val="00BF2E15"/>
    <w:rsid w:val="00BF3F6C"/>
    <w:rsid w:val="00C0061D"/>
    <w:rsid w:val="00C0177F"/>
    <w:rsid w:val="00C03485"/>
    <w:rsid w:val="00C06F94"/>
    <w:rsid w:val="00C1448D"/>
    <w:rsid w:val="00C2023D"/>
    <w:rsid w:val="00C2171A"/>
    <w:rsid w:val="00C26563"/>
    <w:rsid w:val="00C31892"/>
    <w:rsid w:val="00C31E62"/>
    <w:rsid w:val="00C34593"/>
    <w:rsid w:val="00C36E6A"/>
    <w:rsid w:val="00C44910"/>
    <w:rsid w:val="00C45B66"/>
    <w:rsid w:val="00C478E1"/>
    <w:rsid w:val="00C50AB4"/>
    <w:rsid w:val="00C5178A"/>
    <w:rsid w:val="00C54D1B"/>
    <w:rsid w:val="00C55784"/>
    <w:rsid w:val="00C57325"/>
    <w:rsid w:val="00C6014F"/>
    <w:rsid w:val="00C62D37"/>
    <w:rsid w:val="00C65DCB"/>
    <w:rsid w:val="00C7593E"/>
    <w:rsid w:val="00C76A0D"/>
    <w:rsid w:val="00C77E55"/>
    <w:rsid w:val="00C80857"/>
    <w:rsid w:val="00C818E6"/>
    <w:rsid w:val="00C83858"/>
    <w:rsid w:val="00C83998"/>
    <w:rsid w:val="00C84045"/>
    <w:rsid w:val="00C863BD"/>
    <w:rsid w:val="00C86481"/>
    <w:rsid w:val="00C87051"/>
    <w:rsid w:val="00C87970"/>
    <w:rsid w:val="00C92A28"/>
    <w:rsid w:val="00CA1B0E"/>
    <w:rsid w:val="00CB7197"/>
    <w:rsid w:val="00CC1DC5"/>
    <w:rsid w:val="00CC2CB9"/>
    <w:rsid w:val="00CC3B6A"/>
    <w:rsid w:val="00CC44E9"/>
    <w:rsid w:val="00CC6FBE"/>
    <w:rsid w:val="00CD0045"/>
    <w:rsid w:val="00CD0617"/>
    <w:rsid w:val="00CD2F8E"/>
    <w:rsid w:val="00CD439F"/>
    <w:rsid w:val="00CD5B1A"/>
    <w:rsid w:val="00CE2154"/>
    <w:rsid w:val="00CE6186"/>
    <w:rsid w:val="00CF0BE8"/>
    <w:rsid w:val="00CF1A13"/>
    <w:rsid w:val="00CF7899"/>
    <w:rsid w:val="00D01060"/>
    <w:rsid w:val="00D01445"/>
    <w:rsid w:val="00D14308"/>
    <w:rsid w:val="00D153E5"/>
    <w:rsid w:val="00D2407C"/>
    <w:rsid w:val="00D24428"/>
    <w:rsid w:val="00D26DE6"/>
    <w:rsid w:val="00D27768"/>
    <w:rsid w:val="00D27ED8"/>
    <w:rsid w:val="00D34E1D"/>
    <w:rsid w:val="00D377A8"/>
    <w:rsid w:val="00D402DB"/>
    <w:rsid w:val="00D42896"/>
    <w:rsid w:val="00D43AAE"/>
    <w:rsid w:val="00D513A3"/>
    <w:rsid w:val="00D54A92"/>
    <w:rsid w:val="00D54E4B"/>
    <w:rsid w:val="00D55FCF"/>
    <w:rsid w:val="00D56C4B"/>
    <w:rsid w:val="00D61F8B"/>
    <w:rsid w:val="00D63629"/>
    <w:rsid w:val="00D63F23"/>
    <w:rsid w:val="00D64B1E"/>
    <w:rsid w:val="00D75D5B"/>
    <w:rsid w:val="00D80F61"/>
    <w:rsid w:val="00D81494"/>
    <w:rsid w:val="00D84162"/>
    <w:rsid w:val="00D85829"/>
    <w:rsid w:val="00D87833"/>
    <w:rsid w:val="00D87F0A"/>
    <w:rsid w:val="00D9116A"/>
    <w:rsid w:val="00D928B5"/>
    <w:rsid w:val="00D94AD7"/>
    <w:rsid w:val="00D96AB8"/>
    <w:rsid w:val="00D96EBD"/>
    <w:rsid w:val="00DA176F"/>
    <w:rsid w:val="00DA184B"/>
    <w:rsid w:val="00DA24E8"/>
    <w:rsid w:val="00DA3D5A"/>
    <w:rsid w:val="00DB1C1E"/>
    <w:rsid w:val="00DB260B"/>
    <w:rsid w:val="00DB60B1"/>
    <w:rsid w:val="00DC14CA"/>
    <w:rsid w:val="00DC6910"/>
    <w:rsid w:val="00DD12B7"/>
    <w:rsid w:val="00DD1795"/>
    <w:rsid w:val="00DD1CBE"/>
    <w:rsid w:val="00DE3EAD"/>
    <w:rsid w:val="00DF02BC"/>
    <w:rsid w:val="00DF0751"/>
    <w:rsid w:val="00DF1EA2"/>
    <w:rsid w:val="00DF2DB6"/>
    <w:rsid w:val="00DF3020"/>
    <w:rsid w:val="00DF305C"/>
    <w:rsid w:val="00DF3F9B"/>
    <w:rsid w:val="00E00772"/>
    <w:rsid w:val="00E038E1"/>
    <w:rsid w:val="00E05DE4"/>
    <w:rsid w:val="00E07309"/>
    <w:rsid w:val="00E1774A"/>
    <w:rsid w:val="00E17DF4"/>
    <w:rsid w:val="00E23436"/>
    <w:rsid w:val="00E26000"/>
    <w:rsid w:val="00E3113F"/>
    <w:rsid w:val="00E311A1"/>
    <w:rsid w:val="00E31686"/>
    <w:rsid w:val="00E34FC0"/>
    <w:rsid w:val="00E46082"/>
    <w:rsid w:val="00E4618D"/>
    <w:rsid w:val="00E466B4"/>
    <w:rsid w:val="00E52055"/>
    <w:rsid w:val="00E525C0"/>
    <w:rsid w:val="00E6130A"/>
    <w:rsid w:val="00E6563B"/>
    <w:rsid w:val="00E72084"/>
    <w:rsid w:val="00E728B4"/>
    <w:rsid w:val="00E73510"/>
    <w:rsid w:val="00E73A49"/>
    <w:rsid w:val="00E74A54"/>
    <w:rsid w:val="00E8084C"/>
    <w:rsid w:val="00E83A36"/>
    <w:rsid w:val="00E85FA7"/>
    <w:rsid w:val="00E90739"/>
    <w:rsid w:val="00E93348"/>
    <w:rsid w:val="00E9339F"/>
    <w:rsid w:val="00E95E07"/>
    <w:rsid w:val="00E962EA"/>
    <w:rsid w:val="00E976CC"/>
    <w:rsid w:val="00EA174A"/>
    <w:rsid w:val="00EA7CE3"/>
    <w:rsid w:val="00EB2968"/>
    <w:rsid w:val="00EC057E"/>
    <w:rsid w:val="00EC4DFF"/>
    <w:rsid w:val="00EC6660"/>
    <w:rsid w:val="00EC6EA5"/>
    <w:rsid w:val="00ED121B"/>
    <w:rsid w:val="00ED159E"/>
    <w:rsid w:val="00ED265B"/>
    <w:rsid w:val="00ED5BC1"/>
    <w:rsid w:val="00ED715E"/>
    <w:rsid w:val="00EE0F2C"/>
    <w:rsid w:val="00EE3C51"/>
    <w:rsid w:val="00EE4E9C"/>
    <w:rsid w:val="00EF16D9"/>
    <w:rsid w:val="00EF2283"/>
    <w:rsid w:val="00EF3D93"/>
    <w:rsid w:val="00EF5185"/>
    <w:rsid w:val="00F031C0"/>
    <w:rsid w:val="00F11192"/>
    <w:rsid w:val="00F12A62"/>
    <w:rsid w:val="00F12BBB"/>
    <w:rsid w:val="00F13B1D"/>
    <w:rsid w:val="00F17A0D"/>
    <w:rsid w:val="00F20DC3"/>
    <w:rsid w:val="00F23CEA"/>
    <w:rsid w:val="00F263C6"/>
    <w:rsid w:val="00F300F3"/>
    <w:rsid w:val="00F346DE"/>
    <w:rsid w:val="00F35851"/>
    <w:rsid w:val="00F41F21"/>
    <w:rsid w:val="00F4261E"/>
    <w:rsid w:val="00F4330E"/>
    <w:rsid w:val="00F47E9B"/>
    <w:rsid w:val="00F56E1D"/>
    <w:rsid w:val="00F576AD"/>
    <w:rsid w:val="00F61493"/>
    <w:rsid w:val="00F667F8"/>
    <w:rsid w:val="00F66F88"/>
    <w:rsid w:val="00F711C9"/>
    <w:rsid w:val="00F71EA4"/>
    <w:rsid w:val="00F753AF"/>
    <w:rsid w:val="00F75B72"/>
    <w:rsid w:val="00F77EDE"/>
    <w:rsid w:val="00F80032"/>
    <w:rsid w:val="00F815BC"/>
    <w:rsid w:val="00F82AFD"/>
    <w:rsid w:val="00F841A1"/>
    <w:rsid w:val="00F852B3"/>
    <w:rsid w:val="00F8560E"/>
    <w:rsid w:val="00F85C24"/>
    <w:rsid w:val="00F85CFC"/>
    <w:rsid w:val="00F956FA"/>
    <w:rsid w:val="00F96776"/>
    <w:rsid w:val="00FA2D33"/>
    <w:rsid w:val="00FA2F6B"/>
    <w:rsid w:val="00FA6CFD"/>
    <w:rsid w:val="00FA6D17"/>
    <w:rsid w:val="00FA6DFF"/>
    <w:rsid w:val="00FB053F"/>
    <w:rsid w:val="00FB16A7"/>
    <w:rsid w:val="00FB2A05"/>
    <w:rsid w:val="00FB380A"/>
    <w:rsid w:val="00FB4A95"/>
    <w:rsid w:val="00FB7A9E"/>
    <w:rsid w:val="00FC1474"/>
    <w:rsid w:val="00FC46B5"/>
    <w:rsid w:val="00FD2093"/>
    <w:rsid w:val="00FD269E"/>
    <w:rsid w:val="00FD30CD"/>
    <w:rsid w:val="00FD5F9B"/>
    <w:rsid w:val="00FD7645"/>
    <w:rsid w:val="00FE1CAF"/>
    <w:rsid w:val="00FE22B6"/>
    <w:rsid w:val="00FE2EB3"/>
    <w:rsid w:val="00FE3008"/>
    <w:rsid w:val="00FE3C7A"/>
    <w:rsid w:val="00FF0809"/>
    <w:rsid w:val="00FF4DBF"/>
    <w:rsid w:val="00FF55B0"/>
    <w:rsid w:val="00FF686D"/>
    <w:rsid w:val="00FF7C2A"/>
    <w:rsid w:val="0ADF571B"/>
    <w:rsid w:val="140B4D2C"/>
    <w:rsid w:val="1BE82D03"/>
    <w:rsid w:val="20DA072A"/>
    <w:rsid w:val="22B156BC"/>
    <w:rsid w:val="26546C57"/>
    <w:rsid w:val="28BE7E24"/>
    <w:rsid w:val="2C06B887"/>
    <w:rsid w:val="2D25F875"/>
    <w:rsid w:val="2FF9F703"/>
    <w:rsid w:val="32B1FE7C"/>
    <w:rsid w:val="3518E69B"/>
    <w:rsid w:val="439E09A6"/>
    <w:rsid w:val="4B156850"/>
    <w:rsid w:val="4BAAA555"/>
    <w:rsid w:val="5BBAB5F3"/>
    <w:rsid w:val="5D831289"/>
    <w:rsid w:val="5D8DBF48"/>
    <w:rsid w:val="60168DA1"/>
    <w:rsid w:val="73CA47DC"/>
    <w:rsid w:val="77ECA5D3"/>
    <w:rsid w:val="7D2BA168"/>
    <w:rsid w:val="7E09F1DD"/>
    <w:rsid w:val="7E9B7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B7DE3"/>
  <w15:docId w15:val="{897738B2-8B68-46B1-933B-62A3F0F7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2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B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12B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BBB"/>
  </w:style>
  <w:style w:type="paragraph" w:styleId="Footer">
    <w:name w:val="footer"/>
    <w:basedOn w:val="Normal"/>
    <w:link w:val="FooterChar"/>
    <w:uiPriority w:val="99"/>
    <w:unhideWhenUsed/>
    <w:rsid w:val="00F12B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BBB"/>
  </w:style>
  <w:style w:type="table" w:styleId="TableGrid">
    <w:name w:val="Table Grid"/>
    <w:basedOn w:val="TableNormal"/>
    <w:uiPriority w:val="59"/>
    <w:rsid w:val="00DF3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41E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0C0BE8"/>
    <w:pPr>
      <w:widowControl w:val="0"/>
      <w:autoSpaceDE w:val="0"/>
      <w:autoSpaceDN w:val="0"/>
      <w:spacing w:before="7" w:after="0" w:line="240" w:lineRule="auto"/>
      <w:ind w:left="9"/>
      <w:jc w:val="center"/>
    </w:pPr>
    <w:rPr>
      <w:rFonts w:ascii="Times New Roman" w:eastAsia="Times New Roman" w:hAnsi="Times New Roman" w:cs="Times New Roman"/>
      <w:lang w:val="vi"/>
    </w:rPr>
  </w:style>
  <w:style w:type="character" w:styleId="CommentReference">
    <w:name w:val="annotation reference"/>
    <w:basedOn w:val="DefaultParagraphFont"/>
    <w:uiPriority w:val="99"/>
    <w:semiHidden/>
    <w:unhideWhenUsed/>
    <w:rsid w:val="006D7C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7C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7C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C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C6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g_x01b0__x1edd_iqu_x1ea3_nl_x00fd_th_x01b0_m_x1ee5_c xmlns="39beedf3-351d-4f1d-b5da-8cef7e54c07b" xsi:nil="true"/>
    <lcf76f155ced4ddcb4097134ff3c332f xmlns="39beedf3-351d-4f1d-b5da-8cef7e54c07b">
      <Terms xmlns="http://schemas.microsoft.com/office/infopath/2007/PartnerControls"/>
    </lcf76f155ced4ddcb4097134ff3c332f>
    <TaxCatchAll xmlns="6b2d660f-a34b-40f0-bcee-be44ec657f9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AD1CD753196F4C8DFF1950A0CA4822" ma:contentTypeVersion="13" ma:contentTypeDescription="Create a new document." ma:contentTypeScope="" ma:versionID="a63315989e91b2465a73614097635518">
  <xsd:schema xmlns:xsd="http://www.w3.org/2001/XMLSchema" xmlns:xs="http://www.w3.org/2001/XMLSchema" xmlns:p="http://schemas.microsoft.com/office/2006/metadata/properties" xmlns:ns2="39beedf3-351d-4f1d-b5da-8cef7e54c07b" xmlns:ns3="6b2d660f-a34b-40f0-bcee-be44ec657f9b" targetNamespace="http://schemas.microsoft.com/office/2006/metadata/properties" ma:root="true" ma:fieldsID="4140abfb562baa751e04002647ca2cf8" ns2:_="" ns3:_="">
    <xsd:import namespace="39beedf3-351d-4f1d-b5da-8cef7e54c07b"/>
    <xsd:import namespace="6b2d660f-a34b-40f0-bcee-be44ec657f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Ng_x01b0__x1edd_iqu_x1ea3_nl_x00fd_th_x01b0_m_x1ee5_c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beedf3-351d-4f1d-b5da-8cef7e54c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Ng_x01b0__x1edd_iqu_x1ea3_nl_x00fd_th_x01b0_m_x1ee5_c" ma:index="15" nillable="true" ma:displayName="Người quản lý thư mục" ma:format="Dropdown" ma:internalName="Ng_x01b0__x1edd_iqu_x1ea3_nl_x00fd_th_x01b0_m_x1ee5_c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ac797d-9452-442f-b5f7-665479590d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d660f-a34b-40f0-bcee-be44ec657f9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c6f692-9cac-40fe-b48c-743084e68e9c}" ma:internalName="TaxCatchAll" ma:showField="CatchAllData" ma:web="6b2d660f-a34b-40f0-bcee-be44ec657f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5C004E-CB7C-43CE-95E5-5CD749489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137297-C2B9-4D7C-97DA-29A198FD0D5B}">
  <ds:schemaRefs>
    <ds:schemaRef ds:uri="http://schemas.microsoft.com/office/2006/metadata/properties"/>
    <ds:schemaRef ds:uri="http://schemas.microsoft.com/office/infopath/2007/PartnerControls"/>
    <ds:schemaRef ds:uri="39beedf3-351d-4f1d-b5da-8cef7e54c07b"/>
    <ds:schemaRef ds:uri="6b2d660f-a34b-40f0-bcee-be44ec657f9b"/>
  </ds:schemaRefs>
</ds:datastoreItem>
</file>

<file path=customXml/itemProps3.xml><?xml version="1.0" encoding="utf-8"?>
<ds:datastoreItem xmlns:ds="http://schemas.openxmlformats.org/officeDocument/2006/customXml" ds:itemID="{F36E2BAB-57BA-4A2A-9883-FAA03B2A07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F1F3DC-3469-4193-AED6-BE8E2C9F6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beedf3-351d-4f1d-b5da-8cef7e54c07b"/>
    <ds:schemaRef ds:uri="6b2d660f-a34b-40f0-bcee-be44ec657f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MKT-Kim Loan</dc:creator>
  <cp:keywords/>
  <cp:lastModifiedBy>Hoàng, Trần Minh</cp:lastModifiedBy>
  <cp:revision>164</cp:revision>
  <cp:lastPrinted>2025-12-17T22:49:00Z</cp:lastPrinted>
  <dcterms:created xsi:type="dcterms:W3CDTF">2026-05-27T10:40:00Z</dcterms:created>
  <dcterms:modified xsi:type="dcterms:W3CDTF">2026-05-27T06:41:00Z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0x01010042AD1CD753196F4C8DFF1950A0CA4822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