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83" w:type="dxa"/>
        <w:tblInd w:w="-318" w:type="dxa"/>
        <w:tblLook w:val="01E0" w:firstRow="1" w:lastRow="1" w:firstColumn="1" w:lastColumn="1" w:noHBand="0" w:noVBand="0"/>
      </w:tblPr>
      <w:tblGrid>
        <w:gridCol w:w="4188"/>
        <w:gridCol w:w="6095"/>
      </w:tblGrid>
      <w:tr w:rsidR="00A831CD" w:rsidRPr="00A831CD" w14:paraId="7814BFC8" w14:textId="77777777" w:rsidTr="00F53893">
        <w:trPr>
          <w:trHeight w:val="1125"/>
        </w:trPr>
        <w:tc>
          <w:tcPr>
            <w:tcW w:w="4188" w:type="dxa"/>
          </w:tcPr>
          <w:p w14:paraId="773A98E6" w14:textId="4DB72D10" w:rsidR="000B618C" w:rsidRPr="00A831CD" w:rsidRDefault="00C068BA" w:rsidP="00A831CD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A831C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TY </w:t>
            </w:r>
            <w:r w:rsidR="001B457E" w:rsidRPr="00A831C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TNHH MTV</w:t>
            </w:r>
          </w:p>
          <w:p w14:paraId="02A3AA2F" w14:textId="03867D9B" w:rsidR="00C068BA" w:rsidRPr="00A831CD" w:rsidRDefault="00C068BA" w:rsidP="00A831CD">
            <w:pPr>
              <w:shd w:val="clear" w:color="auto" w:fill="FFFFFF" w:themeFill="background1"/>
              <w:spacing w:after="0"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A831CD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92CAFA" wp14:editId="0C4FEDA9">
                      <wp:simplePos x="0" y="0"/>
                      <wp:positionH relativeFrom="column">
                        <wp:posOffset>775970</wp:posOffset>
                      </wp:positionH>
                      <wp:positionV relativeFrom="paragraph">
                        <wp:posOffset>195580</wp:posOffset>
                      </wp:positionV>
                      <wp:extent cx="835038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503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B6C1E8C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1pt,15.4pt" to="126.8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Zg/mQEAAIcDAAAOAAAAZHJzL2Uyb0RvYy54bWysU8tu2zAQvBfoPxC815ITtAgEyzkkaC9F&#10;G/TxAQy1tIiSXGLJWvLfd0nbcpEWRRHkQvExM7uzu9rczt6JPVCyGHq5XrVSQNA42LDr5fdv79/c&#10;SJGyCoNyGKCXB0jydvv61WaKHVzhiG4AEiwSUjfFXo45x65pkh7Bq7TCCIEfDZJXmY+0awZSE6t7&#10;11y17btmQhoioYaU+Pb++Ci3Vd8Y0PmzMQmycL3k3HJdqa6PZW22G9XtSMXR6lMa6hlZeGUDB12k&#10;7lVW4ifZP6S81YQJTV5p9A0aYzVUD+xm3T5x83VUEaoXLk6KS5nSy8nqT/u78EBchimmLsUHKi5m&#10;Q758OT8x12IdlmLBnIXmy5vrt+01d1efn5oLL1LKHwC9KJteOhuKDdWp/ceUORZDzxA+XCLXXT44&#10;KGAXvoARduBY68quQwF3jsRecTuHH+vSPtaqyEIx1rmF1P6bdMIWGtRB+V/igq4RMeSF6G1A+lvU&#10;PJ9TNUf82fXRa7H9iMOh9qGWg7tdnZ0ms4zT7+dKv/w/218AAAD//wMAUEsDBBQABgAIAAAAIQDv&#10;hR1Q3QAAAAkBAAAPAAAAZHJzL2Rvd25yZXYueG1sTI/NTsMwEITvSLyDtUjcqIMrSJXGqRA/JziE&#10;wKFHN16SqPE6it0k8PQs4gDHmf00O5PvFteLCcfQedJwvUpAINXedtRoeH97utqACNGQNb0n1PCJ&#10;AXbF+VluMutnesWpio3gEAqZ0dDGOGRShrpFZ8LKD0h8+/CjM5Hl2Eg7mpnDXS9VktxKZzriD60Z&#10;8L7F+lidnIb08bkqh/nh5auUqSzLycfNca/15cVytwURcYl/MPzU5+pQcKeDP5ENometlGJUwzrh&#10;CQyom3UK4vBryCKX/xcU3wAAAP//AwBQSwECLQAUAAYACAAAACEAtoM4kv4AAADhAQAAEwAAAAAA&#10;AAAAAAAAAAAAAAAAW0NvbnRlbnRfVHlwZXNdLnhtbFBLAQItABQABgAIAAAAIQA4/SH/1gAAAJQB&#10;AAALAAAAAAAAAAAAAAAAAC8BAABfcmVscy8ucmVsc1BLAQItABQABgAIAAAAIQAiQZg/mQEAAIcD&#10;AAAOAAAAAAAAAAAAAAAAAC4CAABkcnMvZTJvRG9jLnhtbFBLAQItABQABgAIAAAAIQDvhR1Q3QAA&#10;AAkBAAAPAAAAAAAAAAAAAAAAAPMDAABkcnMvZG93bnJldi54bWxQSwUGAAAAAAQABADzAAAA/QQA&#10;AAAA&#10;" strokecolor="black [3040]"/>
                  </w:pict>
                </mc:Fallback>
              </mc:AlternateContent>
            </w:r>
            <w:r w:rsidR="001B457E" w:rsidRPr="00A831C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ĐỒNG LÂM</w:t>
            </w:r>
          </w:p>
          <w:p w14:paraId="4755FC3F" w14:textId="2CC832E8" w:rsidR="00C068BA" w:rsidRPr="00A831CD" w:rsidRDefault="00C068BA" w:rsidP="00A831CD">
            <w:pPr>
              <w:shd w:val="clear" w:color="auto" w:fill="FFFFFF" w:themeFill="background1"/>
              <w:spacing w:before="120"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75611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Số</w:t>
            </w:r>
            <w:r w:rsidR="00CB64DB" w:rsidRPr="00B75611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:</w:t>
            </w:r>
            <w:r w:rsidR="00325734" w:rsidRPr="00B75611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 xml:space="preserve"> </w:t>
            </w:r>
            <w:r w:rsidR="00A37547" w:rsidRPr="00B75611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 xml:space="preserve">      </w:t>
            </w:r>
            <w:r w:rsidR="00C465D1" w:rsidRPr="00B75611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/</w:t>
            </w:r>
            <w:r w:rsidR="00C465D1" w:rsidRPr="00A831C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202</w:t>
            </w:r>
            <w:r w:rsidR="00673D3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  <w:r w:rsidR="00C465D1" w:rsidRPr="00A831C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</w:t>
            </w:r>
            <w:r w:rsidR="00A37547" w:rsidRPr="00A831C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CV</w:t>
            </w:r>
            <w:r w:rsidR="00C465D1" w:rsidRPr="00A831C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  <w:r w:rsidR="00E11C26" w:rsidRPr="00A831C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ĐL</w:t>
            </w:r>
            <w:r w:rsidR="00E67EC2" w:rsidRPr="00A831C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37547" w:rsidRPr="00A831C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KTTC</w:t>
            </w:r>
          </w:p>
          <w:p w14:paraId="5BC4747D" w14:textId="00D8627D" w:rsidR="00C44482" w:rsidRPr="00472ECE" w:rsidRDefault="00C44482" w:rsidP="00A831CD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831CD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 w:eastAsia="en-US"/>
              </w:rPr>
              <w:t xml:space="preserve">V/v Giải trình </w:t>
            </w:r>
            <w:r w:rsidR="00DF4BB2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 w:eastAsia="en-US"/>
              </w:rPr>
              <w:t xml:space="preserve">tỷ lệ </w:t>
            </w:r>
            <w:r w:rsidR="0032596B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 w:eastAsia="en-US"/>
              </w:rPr>
              <w:t xml:space="preserve">hàng hóa bán ra so với mua vào </w:t>
            </w:r>
            <w:r w:rsidR="00254C68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 w:eastAsia="en-US"/>
              </w:rPr>
              <w:t xml:space="preserve">theo y/c tại Thông báo </w:t>
            </w:r>
            <w:r w:rsidR="00254C68" w:rsidRPr="00F53893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 w:eastAsia="en-US"/>
              </w:rPr>
              <w:t>1171/TB-TCS1</w:t>
            </w:r>
            <w:r w:rsidR="00472ECE" w:rsidRPr="00F53893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 w:eastAsia="en-US"/>
              </w:rPr>
              <w:t xml:space="preserve"> </w:t>
            </w:r>
            <w:r w:rsidR="00F53893" w:rsidRPr="00F53893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 w:eastAsia="en-US"/>
              </w:rPr>
              <w:t>ngày 02/04/2026</w:t>
            </w:r>
          </w:p>
        </w:tc>
        <w:tc>
          <w:tcPr>
            <w:tcW w:w="6095" w:type="dxa"/>
          </w:tcPr>
          <w:p w14:paraId="1AB5BEB8" w14:textId="77777777" w:rsidR="00C068BA" w:rsidRPr="00A831CD" w:rsidRDefault="00C068BA" w:rsidP="00A831CD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831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4962467A" w14:textId="77777777" w:rsidR="00C068BA" w:rsidRPr="00A831CD" w:rsidRDefault="00C068BA" w:rsidP="00A831CD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831CD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610B146" wp14:editId="4F1FEF6B">
                      <wp:simplePos x="0" y="0"/>
                      <wp:positionH relativeFrom="column">
                        <wp:posOffset>833120</wp:posOffset>
                      </wp:positionH>
                      <wp:positionV relativeFrom="paragraph">
                        <wp:posOffset>210540</wp:posOffset>
                      </wp:positionV>
                      <wp:extent cx="2052000" cy="0"/>
                      <wp:effectExtent l="0" t="0" r="2476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1773144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6pt,16.6pt" to="227.1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ZoUmAEAAIgDAAAOAAAAZHJzL2Uyb0RvYy54bWysU9uO0zAQfUfaf7D8TpNWAqGo6T7sin1Z&#10;wYrLB3idcWNhe6yxadK/Z+y2KVoQQogXx5dzzsyZmWxvZ+/EAShZDL1cr1opIGgcbNj38uuX96/f&#10;SZGyCoNyGKCXR0jydnfzajvFDjY4ohuABIuE1E2xl2POsWuapEfwKq0wQuBHg+RV5iPtm4HUxOre&#10;NZu2fdtMSEMk1JAS396fHuWu6hsDOn80JkEWrpecW64r1fW5rM1uq7o9qThafU5D/UMWXtnAQRep&#10;e5WV+E72FylvNWFCk1cafYPGWA3VA7tZty/cfB5VhOqFi5PiUqb0/2T1h8NdeCIuwxRTl+ITFRez&#10;IV++nJ+Ya7GOS7FgzkLz5aZ9ww3gmurLW3MlRkr5AdCLsumls6H4UJ06PKbMwRh6gfDhGrru8tFB&#10;AbvwCYywAwdbV3adCrhzJA6K+zl8W5f+sVZFFoqxzi2k9s+kM7bQoE7K3xIXdI2IIS9EbwPS76Lm&#10;+ZKqOeEvrk9ei+1nHI61EbUc3O7q7DyaZZ5+Plf69Qfa/QAAAP//AwBQSwMEFAAGAAgAAAAhAFTF&#10;+PXeAAAACQEAAA8AAABkcnMvZG93bnJldi54bWxMjzFPwzAQhXck/oN1SN2o06a0VYhTISgTDGlg&#10;YHTjI4kan6PYTQK/nkMdYDq9u6d330t3k23FgL1vHClYzCMQSKUzDVUK3t+eb7cgfNBkdOsIFXyh&#10;h112fZXqxLiRDjgUoRIcQj7RCuoQukRKX9ZotZ+7Dolvn663OrDsK2l6PXK4beUyitbS6ob4Q607&#10;fKyxPBVnq2Czfynybnx6/c7lRub54ML29KHU7GZ6uAcRcAp/ZvjFZ3TImOnozmS8aFnHiyVbFcQx&#10;Tzas7lYxiONlIbNU/m+Q/QAAAP//AwBQSwECLQAUAAYACAAAACEAtoM4kv4AAADhAQAAEwAAAAAA&#10;AAAAAAAAAAAAAAAAW0NvbnRlbnRfVHlwZXNdLnhtbFBLAQItABQABgAIAAAAIQA4/SH/1gAAAJQB&#10;AAALAAAAAAAAAAAAAAAAAC8BAABfcmVscy8ucmVsc1BLAQItABQABgAIAAAAIQBOZZoUmAEAAIgD&#10;AAAOAAAAAAAAAAAAAAAAAC4CAABkcnMvZTJvRG9jLnhtbFBLAQItABQABgAIAAAAIQBUxfj13gAA&#10;AAkBAAAPAAAAAAAAAAAAAAAAAPIDAABkcnMvZG93bnJldi54bWxQSwUGAAAAAAQABADzAAAA/QQA&#10;AAAA&#10;" strokecolor="black [3040]"/>
                  </w:pict>
                </mc:Fallback>
              </mc:AlternateContent>
            </w:r>
            <w:r w:rsidRPr="00A831C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– Tự do – Hạnh phúc</w:t>
            </w:r>
          </w:p>
          <w:p w14:paraId="5A36818C" w14:textId="766A9336" w:rsidR="00C068BA" w:rsidRPr="00F53893" w:rsidRDefault="00524DA9" w:rsidP="00A831CD">
            <w:pPr>
              <w:spacing w:before="120" w:after="0" w:line="288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831C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E11C26" w:rsidRPr="00A831C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Vĩnh Long</w:t>
            </w:r>
            <w:r w:rsidR="0060629E" w:rsidRPr="00A831C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, ngày</w:t>
            </w:r>
            <w:r w:rsidR="00AB14C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08 </w:t>
            </w:r>
            <w:r w:rsidR="001219A3" w:rsidRPr="00A831C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r w:rsidR="007016D8" w:rsidRPr="00A831C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F538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04</w:t>
            </w:r>
            <w:r w:rsidR="009D338D" w:rsidRPr="00A831C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60629E" w:rsidRPr="00A831C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 20</w:t>
            </w:r>
            <w:r w:rsidR="00BA4DFC" w:rsidRPr="00A831C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2</w:t>
            </w:r>
            <w:r w:rsidR="00F5389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6</w:t>
            </w:r>
          </w:p>
        </w:tc>
      </w:tr>
    </w:tbl>
    <w:p w14:paraId="323CF8A9" w14:textId="77777777" w:rsidR="00984736" w:rsidRPr="00A831CD" w:rsidRDefault="00984736" w:rsidP="00A831CD">
      <w:pPr>
        <w:tabs>
          <w:tab w:val="center" w:pos="1800"/>
          <w:tab w:val="center" w:pos="7020"/>
        </w:tabs>
        <w:spacing w:after="0" w:line="288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tbl>
      <w:tblPr>
        <w:tblStyle w:val="TableGrid2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1"/>
        <w:gridCol w:w="6842"/>
      </w:tblGrid>
      <w:tr w:rsidR="00A831CD" w:rsidRPr="00A831CD" w14:paraId="2E22FEBE" w14:textId="77777777" w:rsidTr="0008019E">
        <w:tc>
          <w:tcPr>
            <w:tcW w:w="1411" w:type="dxa"/>
          </w:tcPr>
          <w:p w14:paraId="0619FF95" w14:textId="77777777" w:rsidR="00984736" w:rsidRPr="00A831CD" w:rsidRDefault="00984736" w:rsidP="00A831CD">
            <w:pPr>
              <w:spacing w:line="288" w:lineRule="auto"/>
              <w:rPr>
                <w:rFonts w:eastAsia="Calibri" w:cs="Times New Roman"/>
                <w:color w:val="auto"/>
                <w:sz w:val="26"/>
                <w:szCs w:val="26"/>
                <w:lang w:eastAsia="en-US"/>
              </w:rPr>
            </w:pPr>
            <w:r w:rsidRPr="00A831CD">
              <w:rPr>
                <w:rFonts w:eastAsia="Times New Roman" w:cs="Times New Roman"/>
                <w:b/>
                <w:bCs/>
                <w:color w:val="auto"/>
                <w:sz w:val="26"/>
                <w:szCs w:val="26"/>
                <w:u w:val="single"/>
                <w:lang w:eastAsia="en-US"/>
              </w:rPr>
              <w:t>Kính gửi:</w:t>
            </w:r>
          </w:p>
        </w:tc>
        <w:tc>
          <w:tcPr>
            <w:tcW w:w="6842" w:type="dxa"/>
          </w:tcPr>
          <w:p w14:paraId="64D08248" w14:textId="6623EAAD" w:rsidR="00984736" w:rsidRPr="0023065F" w:rsidRDefault="003B6DC9" w:rsidP="00A831CD">
            <w:pPr>
              <w:spacing w:line="288" w:lineRule="auto"/>
              <w:rPr>
                <w:rFonts w:eastAsia="Calibri" w:cs="Times New Roman"/>
                <w:b/>
                <w:bCs/>
                <w:color w:val="auto"/>
                <w:kern w:val="2"/>
                <w:sz w:val="26"/>
                <w:szCs w:val="26"/>
                <w:lang w:val="en-US" w:eastAsia="en-US"/>
                <w14:ligatures w14:val="standardContextual"/>
              </w:rPr>
            </w:pPr>
            <w:r w:rsidRPr="003B6DC9">
              <w:rPr>
                <w:rFonts w:eastAsia="Calibri" w:cs="Times New Roman"/>
                <w:b/>
                <w:bCs/>
                <w:color w:val="auto"/>
                <w:kern w:val="2"/>
                <w:sz w:val="26"/>
                <w:szCs w:val="26"/>
                <w:lang w:val="en-US" w:eastAsia="en-US"/>
                <w14:ligatures w14:val="standardContextual"/>
              </w:rPr>
              <w:t>THUẾ CƠ SỞ 1 TỈNH VĨNH LONG</w:t>
            </w:r>
          </w:p>
        </w:tc>
      </w:tr>
    </w:tbl>
    <w:p w14:paraId="7E5ABD1E" w14:textId="77777777" w:rsidR="0023065F" w:rsidRDefault="0023065F" w:rsidP="00A831CD">
      <w:pPr>
        <w:spacing w:after="0" w:line="288" w:lineRule="auto"/>
        <w:ind w:left="425"/>
        <w:jc w:val="both"/>
        <w:rPr>
          <w:rFonts w:ascii="Times New Roman" w:eastAsia="Calibri" w:hAnsi="Times New Roman" w:cs="Times New Roman"/>
          <w:sz w:val="26"/>
          <w:szCs w:val="26"/>
          <w:lang w:val="en-US" w:eastAsia="en-US"/>
        </w:rPr>
      </w:pPr>
    </w:p>
    <w:p w14:paraId="0F9378CC" w14:textId="3957F4E5" w:rsidR="00984736" w:rsidRPr="00A831CD" w:rsidRDefault="00984736" w:rsidP="0021712D">
      <w:pPr>
        <w:spacing w:before="40" w:after="0" w:line="288" w:lineRule="auto"/>
        <w:ind w:left="425"/>
        <w:jc w:val="both"/>
        <w:rPr>
          <w:rFonts w:ascii="Times New Roman" w:eastAsia="Calibri" w:hAnsi="Times New Roman" w:cs="Times New Roman"/>
          <w:sz w:val="26"/>
          <w:szCs w:val="26"/>
          <w:lang w:val="en-US" w:eastAsia="en-US"/>
        </w:rPr>
      </w:pPr>
      <w:r w:rsidRPr="00A831CD">
        <w:rPr>
          <w:rFonts w:ascii="Times New Roman" w:eastAsia="Calibri" w:hAnsi="Times New Roman" w:cs="Times New Roman"/>
          <w:sz w:val="26"/>
          <w:szCs w:val="26"/>
          <w:lang w:val="en-US" w:eastAsia="en-US"/>
        </w:rPr>
        <w:t xml:space="preserve">Chúng tôi là: </w:t>
      </w:r>
      <w:r w:rsidR="00844072" w:rsidRPr="0084407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 w:eastAsia="en-US"/>
          <w14:ligatures w14:val="standardContextual"/>
        </w:rPr>
        <w:t>CÔNG TY TNHH MTV ĐỒNG LÂM</w:t>
      </w:r>
      <w:r w:rsidR="00844072" w:rsidRPr="00A831CD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r w:rsidRPr="00A831CD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(“</w:t>
      </w:r>
      <w:r w:rsidRPr="00A831CD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Công ty</w:t>
      </w:r>
      <w:r w:rsidRPr="00A831CD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”)</w:t>
      </w:r>
    </w:p>
    <w:p w14:paraId="2F7D1C62" w14:textId="77777777" w:rsidR="00AD0A1C" w:rsidRPr="00A831CD" w:rsidRDefault="00984736" w:rsidP="0021712D">
      <w:pPr>
        <w:spacing w:before="40" w:after="0" w:line="288" w:lineRule="auto"/>
        <w:ind w:left="425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</w:pPr>
      <w:r w:rsidRPr="00A831CD">
        <w:rPr>
          <w:rFonts w:ascii="Times New Roman" w:eastAsia="Calibri" w:hAnsi="Times New Roman" w:cs="Times New Roman"/>
          <w:sz w:val="26"/>
          <w:szCs w:val="26"/>
          <w:lang w:val="en-US" w:eastAsia="en-US"/>
        </w:rPr>
        <w:t xml:space="preserve">Giấy chứng nhận đăng ký doanh nghiệp số </w:t>
      </w:r>
      <w:bookmarkStart w:id="0" w:name="_Hlk71014060"/>
      <w:r w:rsidR="005027C5" w:rsidRPr="00A831CD">
        <w:rPr>
          <w:rFonts w:ascii="Times New Roman" w:eastAsia="Calibri" w:hAnsi="Times New Roman" w:cs="Times New Roman"/>
          <w:bCs/>
          <w:sz w:val="26"/>
          <w:szCs w:val="26"/>
          <w:lang w:val="en-US" w:eastAsia="en-US"/>
        </w:rPr>
        <w:t xml:space="preserve">1501075079 </w:t>
      </w:r>
      <w:r w:rsidR="005027C5" w:rsidRPr="00A831CD">
        <w:rPr>
          <w:rFonts w:ascii="Times New Roman" w:eastAsia="Calibri" w:hAnsi="Times New Roman" w:cs="Times New Roman"/>
          <w:bCs/>
          <w:sz w:val="26"/>
          <w:szCs w:val="26"/>
          <w:lang w:eastAsia="en-US"/>
        </w:rPr>
        <w:t xml:space="preserve">do Sở KHĐT Tỉnh </w:t>
      </w:r>
      <w:r w:rsidR="005027C5" w:rsidRPr="00A831CD">
        <w:rPr>
          <w:rFonts w:ascii="Times New Roman" w:eastAsia="Calibri" w:hAnsi="Times New Roman" w:cs="Times New Roman"/>
          <w:bCs/>
          <w:sz w:val="26"/>
          <w:szCs w:val="26"/>
          <w:lang w:val="en-US" w:eastAsia="en-US"/>
        </w:rPr>
        <w:t>Vĩnh Long</w:t>
      </w:r>
      <w:r w:rsidR="005027C5" w:rsidRPr="00A831CD">
        <w:rPr>
          <w:rFonts w:ascii="Times New Roman" w:eastAsia="Calibri" w:hAnsi="Times New Roman" w:cs="Times New Roman"/>
          <w:bCs/>
          <w:sz w:val="26"/>
          <w:szCs w:val="26"/>
          <w:lang w:eastAsia="en-US"/>
        </w:rPr>
        <w:t xml:space="preserve"> cấp đăng ký thay đổi lần thứ </w:t>
      </w:r>
      <w:r w:rsidR="00AD0A1C" w:rsidRPr="00A831CD">
        <w:rPr>
          <w:rFonts w:ascii="Times New Roman" w:eastAsia="Calibri" w:hAnsi="Times New Roman" w:cs="Times New Roman"/>
          <w:bCs/>
          <w:sz w:val="26"/>
          <w:szCs w:val="26"/>
          <w:lang w:val="en-US" w:eastAsia="en-US"/>
        </w:rPr>
        <w:t>3</w:t>
      </w:r>
      <w:r w:rsidR="005027C5" w:rsidRPr="00A831CD">
        <w:rPr>
          <w:rFonts w:ascii="Times New Roman" w:eastAsia="Calibri" w:hAnsi="Times New Roman" w:cs="Times New Roman"/>
          <w:bCs/>
          <w:sz w:val="26"/>
          <w:szCs w:val="26"/>
          <w:lang w:eastAsia="en-US"/>
        </w:rPr>
        <w:t xml:space="preserve"> ngày </w:t>
      </w:r>
      <w:bookmarkEnd w:id="0"/>
      <w:r w:rsidR="005027C5" w:rsidRPr="00A831CD">
        <w:rPr>
          <w:rFonts w:ascii="Times New Roman" w:eastAsia="Calibri" w:hAnsi="Times New Roman" w:cs="Times New Roman"/>
          <w:bCs/>
          <w:sz w:val="26"/>
          <w:szCs w:val="26"/>
          <w:lang w:val="en-US" w:eastAsia="en-US"/>
        </w:rPr>
        <w:t>1</w:t>
      </w:r>
      <w:r w:rsidR="00AD0A1C" w:rsidRPr="00A831CD">
        <w:rPr>
          <w:rFonts w:ascii="Times New Roman" w:eastAsia="Calibri" w:hAnsi="Times New Roman" w:cs="Times New Roman"/>
          <w:bCs/>
          <w:sz w:val="26"/>
          <w:szCs w:val="26"/>
          <w:lang w:val="en-US" w:eastAsia="en-US"/>
        </w:rPr>
        <w:t>9/12</w:t>
      </w:r>
      <w:r w:rsidR="005027C5" w:rsidRPr="00A831CD">
        <w:rPr>
          <w:rFonts w:ascii="Times New Roman" w:eastAsia="Calibri" w:hAnsi="Times New Roman" w:cs="Times New Roman"/>
          <w:bCs/>
          <w:sz w:val="26"/>
          <w:szCs w:val="26"/>
          <w:lang w:val="en-US" w:eastAsia="en-US"/>
        </w:rPr>
        <w:t>/2022</w:t>
      </w:r>
      <w:r w:rsidR="00AD0A1C" w:rsidRPr="00844072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 </w:t>
      </w:r>
    </w:p>
    <w:p w14:paraId="7E499253" w14:textId="77777777" w:rsidR="00551C9A" w:rsidRDefault="00AD0A1C" w:rsidP="00551C9A">
      <w:pPr>
        <w:spacing w:before="40" w:after="0" w:line="288" w:lineRule="auto"/>
        <w:ind w:left="425"/>
        <w:jc w:val="both"/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 w:eastAsia="en-US"/>
          <w14:ligatures w14:val="standardContextual"/>
        </w:rPr>
      </w:pPr>
      <w:r w:rsidRPr="00844072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Địa chỉ trụ sở chính: </w:t>
      </w:r>
      <w:r w:rsidR="00551C9A" w:rsidRPr="00551C9A"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 w:eastAsia="en-US"/>
          <w14:ligatures w14:val="standardContextual"/>
        </w:rPr>
        <w:t xml:space="preserve">Thửa đất số 838, Tờ bản đồ số 6, Tổ 4, </w:t>
      </w:r>
      <w:r w:rsidR="00551C9A" w:rsidRPr="00551C9A">
        <w:rPr>
          <w:rFonts w:ascii="Times New Roman" w:eastAsia="Calibri" w:hAnsi="Times New Roman" w:cs="Times New Roman"/>
          <w:color w:val="000000"/>
          <w:kern w:val="2"/>
          <w:sz w:val="26"/>
          <w:szCs w:val="26"/>
          <w:highlight w:val="yellow"/>
          <w:lang w:val="en-US" w:eastAsia="en-US"/>
          <w14:ligatures w14:val="standardContextual"/>
        </w:rPr>
        <w:t>Khóm</w:t>
      </w:r>
      <w:r w:rsidR="00551C9A" w:rsidRPr="00551C9A"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 w:eastAsia="en-US"/>
          <w14:ligatures w14:val="standardContextual"/>
        </w:rPr>
        <w:t xml:space="preserve"> Tân Thuận, Phường Tân Hạnh, Tỉnh Vĩnh Long</w:t>
      </w:r>
    </w:p>
    <w:p w14:paraId="73A91DEC" w14:textId="7A16367C" w:rsidR="00040EE1" w:rsidRPr="0021712D" w:rsidRDefault="00040EE1" w:rsidP="0021712D">
      <w:pPr>
        <w:spacing w:before="40" w:after="0" w:line="288" w:lineRule="auto"/>
        <w:ind w:left="425"/>
        <w:jc w:val="both"/>
        <w:rPr>
          <w:rFonts w:ascii="Times New Roman" w:eastAsia="Calibri" w:hAnsi="Times New Roman" w:cs="Times New Roman"/>
          <w:i/>
          <w:iCs/>
          <w:kern w:val="2"/>
          <w:sz w:val="26"/>
          <w:szCs w:val="26"/>
          <w:lang w:val="en-US" w:eastAsia="en-US"/>
          <w14:ligatures w14:val="standardContextual"/>
        </w:rPr>
      </w:pPr>
      <w:r w:rsidRPr="00844072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>Ngành nghề kinh doanh</w:t>
      </w:r>
      <w:r w:rsidR="0022042F" w:rsidRPr="00A831CD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 chính</w:t>
      </w:r>
      <w:r w:rsidRPr="00844072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>: Bán buôn chuyên danh khác chưa được phân vào đâu</w:t>
      </w:r>
      <w:r w:rsidR="0022042F" w:rsidRPr="00A831CD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 </w:t>
      </w:r>
      <w:r w:rsidR="0022042F" w:rsidRPr="0021712D">
        <w:rPr>
          <w:rFonts w:ascii="Times New Roman" w:eastAsia="Calibri" w:hAnsi="Times New Roman" w:cs="Times New Roman"/>
          <w:i/>
          <w:iCs/>
          <w:kern w:val="2"/>
          <w:sz w:val="26"/>
          <w:szCs w:val="26"/>
          <w:lang w:val="en-US" w:eastAsia="en-US"/>
          <w14:ligatures w14:val="standardContextual"/>
        </w:rPr>
        <w:t xml:space="preserve">(chi tiết: Bán buôn phế liệu). </w:t>
      </w:r>
    </w:p>
    <w:p w14:paraId="17AE913D" w14:textId="21CC1B19" w:rsidR="0022042F" w:rsidRPr="00844072" w:rsidRDefault="0022042F" w:rsidP="0021712D">
      <w:pPr>
        <w:spacing w:before="40" w:after="0" w:line="288" w:lineRule="auto"/>
        <w:ind w:left="425"/>
        <w:jc w:val="both"/>
        <w:rPr>
          <w:rFonts w:ascii="Times New Roman" w:eastAsia="Calibri" w:hAnsi="Times New Roman" w:cs="Times New Roman"/>
          <w:i/>
          <w:iCs/>
          <w:kern w:val="2"/>
          <w:sz w:val="26"/>
          <w:szCs w:val="26"/>
          <w:lang w:val="en-US" w:eastAsia="en-US"/>
          <w14:ligatures w14:val="standardContextual"/>
        </w:rPr>
      </w:pPr>
      <w:r w:rsidRPr="00844072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Người đại diện: Ông </w:t>
      </w:r>
      <w:r w:rsidRPr="00844072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 w:eastAsia="en-US"/>
          <w14:ligatures w14:val="standardContextual"/>
        </w:rPr>
        <w:t>Nguyễn Nhật Bằng</w:t>
      </w:r>
      <w:r w:rsidRPr="00844072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 – Chức vụ: Trưởng </w:t>
      </w:r>
      <w:r w:rsidRPr="00A831CD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Trạm Thu </w:t>
      </w:r>
      <w:r w:rsidRPr="00844072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>mua</w:t>
      </w:r>
      <w:r w:rsidR="0021712D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 </w:t>
      </w:r>
      <w:r w:rsidRPr="00844072">
        <w:rPr>
          <w:rFonts w:ascii="Times New Roman" w:eastAsia="Calibri" w:hAnsi="Times New Roman" w:cs="Times New Roman"/>
          <w:i/>
          <w:iCs/>
          <w:kern w:val="2"/>
          <w:sz w:val="26"/>
          <w:szCs w:val="26"/>
          <w:lang w:val="en-US" w:eastAsia="en-US"/>
          <w14:ligatures w14:val="standardContextual"/>
        </w:rPr>
        <w:t>(</w:t>
      </w:r>
      <w:r w:rsidR="00F54A01" w:rsidRPr="0021712D">
        <w:rPr>
          <w:rFonts w:ascii="Times New Roman" w:eastAsia="Calibri" w:hAnsi="Times New Roman" w:cs="Times New Roman"/>
          <w:i/>
          <w:iCs/>
          <w:kern w:val="2"/>
          <w:sz w:val="26"/>
          <w:szCs w:val="26"/>
          <w:lang w:val="en-US" w:eastAsia="en-US"/>
          <w14:ligatures w14:val="standardContextual"/>
        </w:rPr>
        <w:t>t</w:t>
      </w:r>
      <w:r w:rsidRPr="00844072">
        <w:rPr>
          <w:rFonts w:ascii="Times New Roman" w:eastAsia="Calibri" w:hAnsi="Times New Roman" w:cs="Times New Roman"/>
          <w:i/>
          <w:iCs/>
          <w:kern w:val="2"/>
          <w:sz w:val="26"/>
          <w:szCs w:val="26"/>
          <w:lang w:val="en-US" w:eastAsia="en-US"/>
          <w14:ligatures w14:val="standardContextual"/>
        </w:rPr>
        <w:t xml:space="preserve">heo </w:t>
      </w:r>
      <w:r w:rsidR="00F54A01" w:rsidRPr="0021712D">
        <w:rPr>
          <w:rFonts w:ascii="Times New Roman" w:eastAsia="Calibri" w:hAnsi="Times New Roman" w:cs="Times New Roman"/>
          <w:i/>
          <w:iCs/>
          <w:kern w:val="2"/>
          <w:sz w:val="26"/>
          <w:szCs w:val="26"/>
          <w:lang w:val="en-US" w:eastAsia="en-US"/>
          <w14:ligatures w14:val="standardContextual"/>
        </w:rPr>
        <w:t xml:space="preserve">Giấy </w:t>
      </w:r>
      <w:r w:rsidRPr="00844072">
        <w:rPr>
          <w:rFonts w:ascii="Times New Roman" w:eastAsia="Calibri" w:hAnsi="Times New Roman" w:cs="Times New Roman"/>
          <w:i/>
          <w:iCs/>
          <w:kern w:val="2"/>
          <w:sz w:val="26"/>
          <w:szCs w:val="26"/>
          <w:lang w:val="en-US" w:eastAsia="en-US"/>
          <w14:ligatures w14:val="standardContextual"/>
        </w:rPr>
        <w:t>ủy quyền số: 15/2025/UQ-ĐL/PC ngày 05/08/2025)</w:t>
      </w:r>
      <w:r w:rsidR="0021712D" w:rsidRPr="0021712D">
        <w:rPr>
          <w:rFonts w:ascii="Times New Roman" w:eastAsia="Calibri" w:hAnsi="Times New Roman" w:cs="Times New Roman"/>
          <w:i/>
          <w:iCs/>
          <w:kern w:val="2"/>
          <w:sz w:val="26"/>
          <w:szCs w:val="26"/>
          <w:lang w:val="en-US" w:eastAsia="en-US"/>
          <w14:ligatures w14:val="standardContextual"/>
        </w:rPr>
        <w:t xml:space="preserve">. </w:t>
      </w:r>
    </w:p>
    <w:p w14:paraId="5D9043B8" w14:textId="554868DB" w:rsidR="00984736" w:rsidRPr="00A831CD" w:rsidRDefault="00984736" w:rsidP="0021712D">
      <w:pPr>
        <w:tabs>
          <w:tab w:val="left" w:pos="709"/>
          <w:tab w:val="left" w:pos="1560"/>
        </w:tabs>
        <w:spacing w:before="120" w:after="120" w:line="288" w:lineRule="auto"/>
        <w:ind w:firstLine="425"/>
        <w:jc w:val="both"/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</w:pPr>
      <w:r w:rsidRPr="00A831CD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Lời đầu tiên, </w:t>
      </w:r>
      <w:r w:rsidRPr="00A831CD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Công ty </w:t>
      </w:r>
      <w:r w:rsidRPr="00A831CD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chúng tôi xin gửi đến </w:t>
      </w:r>
      <w:r w:rsidRPr="00A831CD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Quý </w:t>
      </w:r>
      <w:r w:rsidR="00F54A01" w:rsidRPr="00A831CD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Cơ quan</w:t>
      </w:r>
      <w:r w:rsidRPr="00A831CD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lời chào trân trọng.</w:t>
      </w:r>
    </w:p>
    <w:p w14:paraId="0282CF73" w14:textId="7A2D82B8" w:rsidR="00984736" w:rsidRPr="0021712D" w:rsidRDefault="00984736" w:rsidP="00A831CD">
      <w:pPr>
        <w:spacing w:after="0" w:line="288" w:lineRule="auto"/>
        <w:ind w:firstLine="425"/>
        <w:jc w:val="both"/>
        <w:rPr>
          <w:rFonts w:ascii="Times New Roman" w:eastAsia="Arial" w:hAnsi="Times New Roman" w:cs="Times New Roman"/>
          <w:sz w:val="26"/>
          <w:szCs w:val="26"/>
          <w:lang w:val="en-US" w:eastAsia="en-US"/>
        </w:rPr>
      </w:pPr>
      <w:r w:rsidRPr="0021712D">
        <w:rPr>
          <w:rFonts w:ascii="Times New Roman" w:eastAsia="Arial" w:hAnsi="Times New Roman" w:cs="Times New Roman"/>
          <w:sz w:val="26"/>
          <w:szCs w:val="26"/>
          <w:lang w:eastAsia="en-US"/>
        </w:rPr>
        <w:t xml:space="preserve">Kính thưa Quý </w:t>
      </w:r>
      <w:r w:rsidR="003E5A27" w:rsidRPr="0021712D">
        <w:rPr>
          <w:rFonts w:ascii="Times New Roman" w:eastAsia="Arial" w:hAnsi="Times New Roman" w:cs="Times New Roman"/>
          <w:sz w:val="26"/>
          <w:szCs w:val="26"/>
          <w:lang w:val="en-US" w:eastAsia="en-US"/>
        </w:rPr>
        <w:t>Cơ quan</w:t>
      </w:r>
      <w:r w:rsidRPr="0021712D">
        <w:rPr>
          <w:rFonts w:ascii="Times New Roman" w:eastAsia="Arial" w:hAnsi="Times New Roman" w:cs="Times New Roman"/>
          <w:sz w:val="26"/>
          <w:szCs w:val="26"/>
          <w:lang w:val="en-US" w:eastAsia="en-US"/>
        </w:rPr>
        <w:t>,</w:t>
      </w:r>
    </w:p>
    <w:p w14:paraId="443DDEB1" w14:textId="04CB10CF" w:rsidR="00106DF1" w:rsidRPr="0021712D" w:rsidRDefault="003E5A27" w:rsidP="007A7270">
      <w:pPr>
        <w:spacing w:before="120" w:after="0" w:line="288" w:lineRule="auto"/>
        <w:ind w:firstLine="426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</w:pPr>
      <w:r w:rsidRPr="0021712D">
        <w:rPr>
          <w:rFonts w:ascii="Times New Roman" w:eastAsia="Arial" w:hAnsi="Times New Roman" w:cs="Times New Roman"/>
          <w:sz w:val="26"/>
          <w:szCs w:val="26"/>
          <w:lang w:val="en-US" w:eastAsia="en-US"/>
        </w:rPr>
        <w:t xml:space="preserve">Căn cứ </w:t>
      </w:r>
      <w:r w:rsidRPr="00AD4ED8">
        <w:rPr>
          <w:rFonts w:ascii="Times New Roman" w:eastAsia="Arial" w:hAnsi="Times New Roman" w:cs="Times New Roman"/>
          <w:b/>
          <w:bCs/>
          <w:sz w:val="26"/>
          <w:szCs w:val="26"/>
          <w:lang w:val="en-US" w:eastAsia="en-US"/>
        </w:rPr>
        <w:t xml:space="preserve">Thông báo số </w:t>
      </w:r>
      <w:r w:rsidR="005B0123" w:rsidRPr="00AD4ED8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1171/TB-TCS1</w:t>
      </w:r>
      <w:r w:rsidR="005B0123" w:rsidRPr="00F53893">
        <w:rPr>
          <w:rFonts w:ascii="Times New Roman" w:eastAsia="Times New Roman" w:hAnsi="Times New Roman" w:cs="Times New Roman"/>
          <w:bCs/>
          <w:sz w:val="26"/>
          <w:szCs w:val="26"/>
          <w:lang w:val="en-US" w:eastAsia="en-US"/>
        </w:rPr>
        <w:t xml:space="preserve"> ngày 02/04/2026</w:t>
      </w:r>
      <w:r w:rsidR="005B0123">
        <w:rPr>
          <w:rFonts w:ascii="Times New Roman" w:eastAsia="Times New Roman" w:hAnsi="Times New Roman" w:cs="Times New Roman"/>
          <w:bCs/>
          <w:sz w:val="26"/>
          <w:szCs w:val="26"/>
          <w:lang w:val="en-US" w:eastAsia="en-US"/>
        </w:rPr>
        <w:t xml:space="preserve"> </w:t>
      </w:r>
      <w:r w:rsidR="00565D13" w:rsidRPr="0021712D">
        <w:rPr>
          <w:rFonts w:ascii="Times New Roman" w:eastAsia="Arial" w:hAnsi="Times New Roman" w:cs="Times New Roman"/>
          <w:sz w:val="26"/>
          <w:szCs w:val="26"/>
          <w:lang w:val="en-US" w:eastAsia="en-US"/>
        </w:rPr>
        <w:t xml:space="preserve">của </w:t>
      </w:r>
      <w:r w:rsidR="00A07B68" w:rsidRPr="0021712D">
        <w:rPr>
          <w:rFonts w:ascii="Times New Roman" w:eastAsia="Arial" w:hAnsi="Times New Roman" w:cs="Times New Roman"/>
          <w:sz w:val="26"/>
          <w:szCs w:val="26"/>
          <w:lang w:val="en-US" w:eastAsia="en-US"/>
        </w:rPr>
        <w:t xml:space="preserve">Thuế Cơ </w:t>
      </w:r>
      <w:r w:rsidR="004D7EE7">
        <w:rPr>
          <w:rFonts w:ascii="Times New Roman" w:eastAsia="Arial" w:hAnsi="Times New Roman" w:cs="Times New Roman"/>
          <w:sz w:val="26"/>
          <w:szCs w:val="26"/>
          <w:lang w:val="en-US" w:eastAsia="en-US"/>
        </w:rPr>
        <w:t>sở</w:t>
      </w:r>
      <w:r w:rsidR="00A07B68" w:rsidRPr="0021712D">
        <w:rPr>
          <w:rFonts w:ascii="Times New Roman" w:eastAsia="Arial" w:hAnsi="Times New Roman" w:cs="Times New Roman"/>
          <w:sz w:val="26"/>
          <w:szCs w:val="26"/>
          <w:lang w:val="en-US" w:eastAsia="en-US"/>
        </w:rPr>
        <w:t xml:space="preserve"> 1 </w:t>
      </w:r>
      <w:r w:rsidR="00106DF1" w:rsidRPr="0021712D">
        <w:rPr>
          <w:rFonts w:ascii="Times New Roman" w:eastAsia="Arial" w:hAnsi="Times New Roman" w:cs="Times New Roman"/>
          <w:sz w:val="26"/>
          <w:szCs w:val="26"/>
          <w:lang w:val="en-US" w:eastAsia="en-US"/>
        </w:rPr>
        <w:t xml:space="preserve">tỉnh </w:t>
      </w:r>
      <w:r w:rsidR="00A07B68" w:rsidRPr="0021712D">
        <w:rPr>
          <w:rFonts w:ascii="Times New Roman" w:eastAsia="Arial" w:hAnsi="Times New Roman" w:cs="Times New Roman"/>
          <w:sz w:val="26"/>
          <w:szCs w:val="26"/>
          <w:lang w:val="en-US" w:eastAsia="en-US"/>
        </w:rPr>
        <w:t xml:space="preserve">Vĩnh Long về việc </w:t>
      </w:r>
      <w:r w:rsidR="00A7469B" w:rsidRPr="0021712D">
        <w:rPr>
          <w:rFonts w:ascii="Times New Roman" w:eastAsia="Arial" w:hAnsi="Times New Roman" w:cs="Times New Roman"/>
          <w:sz w:val="26"/>
          <w:szCs w:val="26"/>
          <w:lang w:val="en-US" w:eastAsia="en-US"/>
        </w:rPr>
        <w:t xml:space="preserve">yêu cầu Công ty </w:t>
      </w:r>
      <w:r w:rsidR="00A7469B" w:rsidRPr="00844072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TNHH MTV </w:t>
      </w:r>
      <w:r w:rsidR="00F4064C" w:rsidRPr="00844072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>Đồng Lâm</w:t>
      </w:r>
      <w:r w:rsidR="00F4064C" w:rsidRPr="0021712D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 </w:t>
      </w:r>
      <w:r w:rsidR="00A7469B" w:rsidRPr="0021712D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giải trình </w:t>
      </w:r>
      <w:r w:rsidR="00E754B2" w:rsidRPr="00D03E37">
        <w:rPr>
          <w:rFonts w:ascii="Times New Roman" w:hAnsi="Times New Roman" w:cs="Times New Roman"/>
          <w:color w:val="000000"/>
          <w:sz w:val="26"/>
          <w:szCs w:val="26"/>
        </w:rPr>
        <w:t>về tỷ lệ hàng hóa, dịch vụ bán ra so với hàng hóa tồn kho và hàng hóa mua vào trong kỳ</w:t>
      </w:r>
      <w:r w:rsidR="00E754B2">
        <w:rPr>
          <w:rFonts w:ascii="Times New Roman" w:hAnsi="Times New Roman" w:cs="Times New Roman"/>
          <w:color w:val="000000"/>
          <w:sz w:val="26"/>
          <w:szCs w:val="26"/>
        </w:rPr>
        <w:t xml:space="preserve"> từ ngày 01/01/2026 đến 31/03/2026</w:t>
      </w:r>
      <w:r w:rsidR="003B6146" w:rsidRPr="0021712D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, nay Công ty chúng tôi xin giải trình như sau: </w:t>
      </w:r>
    </w:p>
    <w:p w14:paraId="0A15F109" w14:textId="17730FF0" w:rsidR="00B175AF" w:rsidRPr="00B32B6F" w:rsidRDefault="00B175AF" w:rsidP="004111B6">
      <w:pPr>
        <w:pStyle w:val="ListParagraph"/>
        <w:numPr>
          <w:ilvl w:val="0"/>
          <w:numId w:val="39"/>
        </w:numPr>
        <w:spacing w:before="120" w:after="0" w:line="288" w:lineRule="auto"/>
        <w:ind w:left="425" w:hanging="425"/>
        <w:contextualSpacing w:val="0"/>
        <w:jc w:val="both"/>
        <w:rPr>
          <w:rFonts w:ascii="Times New Roman" w:eastAsia="Calibri" w:hAnsi="Times New Roman" w:cs="Times New Roman"/>
          <w:spacing w:val="-4"/>
          <w:kern w:val="2"/>
          <w:sz w:val="26"/>
          <w:szCs w:val="26"/>
          <w:lang w:val="en-US" w:eastAsia="en-US"/>
          <w14:ligatures w14:val="standardContextual"/>
        </w:rPr>
      </w:pPr>
      <w:r w:rsidRPr="004111B6">
        <w:rPr>
          <w:rFonts w:ascii="Times New Roman" w:hAnsi="Times New Roman" w:cs="Times New Roman"/>
          <w:b/>
          <w:bCs/>
          <w:color w:val="000000"/>
          <w:spacing w:val="-4"/>
          <w:sz w:val="26"/>
          <w:szCs w:val="26"/>
        </w:rPr>
        <w:t xml:space="preserve">Tỷ lệ hàng hóa, dịch vụ bán ra so với hàng tồn kho và hàng hóa mua vào trong kỳ: </w:t>
      </w:r>
    </w:p>
    <w:p w14:paraId="573F790D" w14:textId="630C706B" w:rsidR="00B32B6F" w:rsidRPr="00B1315E" w:rsidRDefault="00B1315E" w:rsidP="001D3460">
      <w:pPr>
        <w:pStyle w:val="ListParagraph"/>
        <w:spacing w:after="0" w:line="288" w:lineRule="auto"/>
        <w:ind w:left="432"/>
        <w:contextualSpacing w:val="0"/>
        <w:jc w:val="right"/>
        <w:rPr>
          <w:rFonts w:ascii="Times New Roman" w:eastAsia="Calibri" w:hAnsi="Times New Roman" w:cs="Times New Roman"/>
          <w:spacing w:val="-4"/>
          <w:kern w:val="2"/>
          <w:sz w:val="26"/>
          <w:szCs w:val="26"/>
          <w:lang w:val="en-US" w:eastAsia="en-US"/>
          <w14:ligatures w14:val="standardContextual"/>
        </w:rPr>
      </w:pPr>
      <w:r w:rsidRPr="00B1315E">
        <w:rPr>
          <w:rFonts w:ascii="Times New Roman" w:hAnsi="Times New Roman" w:cs="Times New Roman"/>
          <w:color w:val="000000"/>
          <w:spacing w:val="-4"/>
          <w:sz w:val="26"/>
          <w:szCs w:val="26"/>
          <w:lang w:val="en-US"/>
        </w:rPr>
        <w:t>(</w:t>
      </w:r>
      <w:r w:rsidR="00B32B6F" w:rsidRPr="00B1315E">
        <w:rPr>
          <w:rFonts w:ascii="Times New Roman" w:hAnsi="Times New Roman" w:cs="Times New Roman"/>
          <w:color w:val="000000"/>
          <w:spacing w:val="-4"/>
          <w:sz w:val="26"/>
          <w:szCs w:val="26"/>
          <w:lang w:val="en-US"/>
        </w:rPr>
        <w:t>ĐVT: K</w:t>
      </w:r>
      <w:r w:rsidRPr="00B1315E">
        <w:rPr>
          <w:rFonts w:ascii="Times New Roman" w:hAnsi="Times New Roman" w:cs="Times New Roman"/>
          <w:color w:val="000000"/>
          <w:spacing w:val="-4"/>
          <w:sz w:val="26"/>
          <w:szCs w:val="26"/>
          <w:lang w:val="en-US"/>
        </w:rPr>
        <w:t>g)</w:t>
      </w:r>
    </w:p>
    <w:tbl>
      <w:tblPr>
        <w:tblpPr w:leftFromText="180" w:rightFromText="180" w:vertAnchor="text" w:horzAnchor="margin" w:tblpY="199"/>
        <w:tblW w:w="9895" w:type="dxa"/>
        <w:tblLook w:val="04A0" w:firstRow="1" w:lastRow="0" w:firstColumn="1" w:lastColumn="0" w:noHBand="0" w:noVBand="1"/>
      </w:tblPr>
      <w:tblGrid>
        <w:gridCol w:w="632"/>
        <w:gridCol w:w="2878"/>
        <w:gridCol w:w="1260"/>
        <w:gridCol w:w="1075"/>
        <w:gridCol w:w="990"/>
        <w:gridCol w:w="1620"/>
        <w:gridCol w:w="1440"/>
      </w:tblGrid>
      <w:tr w:rsidR="00B32B6F" w:rsidRPr="0014155B" w14:paraId="72EFC024" w14:textId="77777777" w:rsidTr="00B32B6F">
        <w:trPr>
          <w:trHeight w:val="828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C30A1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STT</w:t>
            </w:r>
          </w:p>
        </w:tc>
        <w:tc>
          <w:tcPr>
            <w:tcW w:w="2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28467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Nhóm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E3D2E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Chai PET</w:t>
            </w: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DFEC6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Bình HDPE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3F5CD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PP Thô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9ADAF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Tổng cộng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90849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Tỷ lệ so với bán ra</w:t>
            </w:r>
          </w:p>
        </w:tc>
      </w:tr>
      <w:tr w:rsidR="00B32B6F" w:rsidRPr="0014155B" w14:paraId="5C987E4C" w14:textId="77777777" w:rsidTr="001D3460">
        <w:trPr>
          <w:trHeight w:val="552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B2D4C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59F24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Hàng hóa tồn kho (31/12/2025)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6FC87" w14:textId="062886CE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99.551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26F5B" w14:textId="2D55035B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29.828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6C542" w14:textId="77808F01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6.776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A4E98" w14:textId="4E813EE9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136.155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5D9FD" w14:textId="77777777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9%</w:t>
            </w:r>
          </w:p>
        </w:tc>
      </w:tr>
      <w:tr w:rsidR="00B32B6F" w:rsidRPr="0014155B" w14:paraId="1BD2606F" w14:textId="77777777" w:rsidTr="001D3460">
        <w:trPr>
          <w:trHeight w:val="552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21D12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23838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Số lượng mua vào trong kỳ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39FC6" w14:textId="60DFFF17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1.723.283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54A31" w14:textId="0C4A0527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C1CC7" w14:textId="0EB45CF2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8FC8C" w14:textId="1B0BC2FD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1.723.283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D632C" w14:textId="77777777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112%</w:t>
            </w:r>
          </w:p>
        </w:tc>
      </w:tr>
      <w:tr w:rsidR="00B32B6F" w:rsidRPr="0014155B" w14:paraId="13ED72AD" w14:textId="77777777" w:rsidTr="001D3460">
        <w:trPr>
          <w:trHeight w:val="552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A46CE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B4DCA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Hàng hóa tồn kho (31/03/2026)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40917" w14:textId="2D4433A3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102.839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D6E80" w14:textId="6D1DF162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25.994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518B7" w14:textId="30C224FA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6.776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1F3C2" w14:textId="6D77B741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135.609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113B1" w14:textId="77777777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9%</w:t>
            </w:r>
          </w:p>
        </w:tc>
      </w:tr>
      <w:tr w:rsidR="00B32B6F" w:rsidRPr="0014155B" w14:paraId="0CA46A9B" w14:textId="77777777" w:rsidTr="001D3460">
        <w:trPr>
          <w:trHeight w:val="552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5169D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14E9E" w14:textId="77777777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Số lượng bán ra trong kỳ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1C51C" w14:textId="2D9F9DD1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1.534.061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3A87A" w14:textId="521E540B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color w:val="000000"/>
              </w:rPr>
              <w:t>3.834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319F9" w14:textId="708AFF1D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85480" w14:textId="3C257EDC" w:rsidR="00B32B6F" w:rsidRPr="0014155B" w:rsidRDefault="00B32B6F" w:rsidP="009313AE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415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1.537.895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E93AE" w14:textId="0580A1E1" w:rsidR="00B32B6F" w:rsidRPr="0014155B" w:rsidRDefault="00B32B6F" w:rsidP="001D3460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057C21C" w14:textId="30DE8C04" w:rsidR="00005212" w:rsidRPr="001A5C14" w:rsidRDefault="00687A48" w:rsidP="001A5C14">
      <w:pPr>
        <w:pStyle w:val="ListParagraph"/>
        <w:numPr>
          <w:ilvl w:val="0"/>
          <w:numId w:val="39"/>
        </w:numPr>
        <w:spacing w:before="180" w:after="0" w:line="288" w:lineRule="auto"/>
        <w:ind w:left="432" w:hanging="432"/>
        <w:contextualSpacing w:val="0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</w:pPr>
      <w:r w:rsidRPr="00687A4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Giải trình chi tiết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mặt hàng </w:t>
      </w:r>
      <w:r w:rsidRPr="00687A48"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chai PET từ ngày 01/01/2026 – 31/03/2026</w:t>
      </w:r>
    </w:p>
    <w:p w14:paraId="4F2E3E97" w14:textId="77777777" w:rsidR="001A5C14" w:rsidRPr="00687A48" w:rsidRDefault="001A5C14" w:rsidP="001A5C14">
      <w:pPr>
        <w:pStyle w:val="ListParagraph"/>
        <w:spacing w:before="180" w:after="0" w:line="288" w:lineRule="auto"/>
        <w:ind w:left="432"/>
        <w:contextualSpacing w:val="0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</w:pPr>
    </w:p>
    <w:p w14:paraId="11B9926A" w14:textId="77777777" w:rsidR="0082567C" w:rsidRPr="0082567C" w:rsidRDefault="0082567C" w:rsidP="009E37E1">
      <w:pPr>
        <w:spacing w:after="120" w:line="288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82567C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lastRenderedPageBreak/>
        <w:t>2.1.</w:t>
      </w:r>
      <w:r w:rsidRPr="0082567C">
        <w:rPr>
          <w:b/>
          <w:bCs/>
          <w:i/>
          <w:iCs/>
        </w:rPr>
        <w:t xml:space="preserve"> </w:t>
      </w:r>
      <w:r w:rsidRPr="0082567C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Tổng hợp về hàng hóa mua vào từ ngày 01/01/2026 – 31/03/2026</w:t>
      </w:r>
      <w:r w:rsidRPr="0082567C">
        <w:rPr>
          <w:rFonts w:ascii="Times New Roman" w:hAnsi="Times New Roman" w:cs="Times New Roman"/>
          <w:color w:val="000000"/>
          <w:sz w:val="26"/>
          <w:szCs w:val="26"/>
        </w:rPr>
        <w:t>:</w:t>
      </w:r>
      <w:r>
        <w:fldChar w:fldCharType="begin"/>
      </w:r>
      <w:r>
        <w:instrText xml:space="preserve"> LINK Excel.Sheet.8 "https://dtg-my.sharepoint.com/personal/lethuyngan_donglamrecycle_com/Documents/01.%20DONGLAM-TCKT/01.%20Bao%20Cao%20Thue/2026/Giai%20trinh%20Thue%20-%2008.04.2026/CTy%20Đồng%20Lâm%20-%20Giai%20trinh%20he%20so%20K%20-%2031.03.2026.xls" "Sheet1!R12C2:R15C6" \a \f 4 \h  \* MERGEFORMAT </w:instrText>
      </w:r>
      <w:r>
        <w:fldChar w:fldCharType="separate"/>
      </w:r>
    </w:p>
    <w:tbl>
      <w:tblPr>
        <w:tblW w:w="8618" w:type="dxa"/>
        <w:tblInd w:w="265" w:type="dxa"/>
        <w:tblLook w:val="04A0" w:firstRow="1" w:lastRow="0" w:firstColumn="1" w:lastColumn="0" w:noHBand="0" w:noVBand="1"/>
      </w:tblPr>
      <w:tblGrid>
        <w:gridCol w:w="1418"/>
        <w:gridCol w:w="2180"/>
        <w:gridCol w:w="1622"/>
        <w:gridCol w:w="2250"/>
        <w:gridCol w:w="1148"/>
      </w:tblGrid>
      <w:tr w:rsidR="0082567C" w:rsidRPr="009E37E1" w14:paraId="6E78CD4E" w14:textId="77777777" w:rsidTr="004D4242">
        <w:trPr>
          <w:trHeight w:val="36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29592" w14:textId="77777777" w:rsidR="0082567C" w:rsidRPr="009E37E1" w:rsidRDefault="0082567C" w:rsidP="006861B7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Nhóm hàng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0CA33" w14:textId="77777777" w:rsidR="0082567C" w:rsidRPr="009E37E1" w:rsidRDefault="0082567C" w:rsidP="006861B7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Nhóm chứng từ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9B6EE" w14:textId="77777777" w:rsidR="0082567C" w:rsidRPr="009E37E1" w:rsidRDefault="0082567C" w:rsidP="006861B7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 lượng (Kg)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BAF57" w14:textId="77777777" w:rsidR="0082567C" w:rsidRPr="009E37E1" w:rsidRDefault="0082567C" w:rsidP="006861B7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 tiền (VNĐ)</w:t>
            </w:r>
          </w:p>
        </w:tc>
        <w:tc>
          <w:tcPr>
            <w:tcW w:w="1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5F24" w14:textId="77777777" w:rsidR="0082567C" w:rsidRPr="009E37E1" w:rsidRDefault="0082567C" w:rsidP="006861B7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Tỷ lệ</w:t>
            </w:r>
          </w:p>
        </w:tc>
      </w:tr>
      <w:tr w:rsidR="0082567C" w:rsidRPr="009E37E1" w14:paraId="5629EDBB" w14:textId="77777777" w:rsidTr="004D4242">
        <w:trPr>
          <w:trHeight w:val="360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B691276" w14:textId="77777777" w:rsidR="0082567C" w:rsidRPr="009E37E1" w:rsidRDefault="0082567C" w:rsidP="006861B7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Chai PET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60CB5" w14:textId="77777777" w:rsidR="0082567C" w:rsidRPr="009E37E1" w:rsidRDefault="0082567C" w:rsidP="006861B7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Hóa đơn điện tử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285C6" w14:textId="77777777" w:rsidR="0082567C" w:rsidRPr="009E37E1" w:rsidRDefault="0082567C" w:rsidP="006861B7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417.339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2C6E3" w14:textId="77777777" w:rsidR="0082567C" w:rsidRPr="009E37E1" w:rsidRDefault="0082567C" w:rsidP="006861B7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4.012.657.809 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4B0A8" w14:textId="77777777" w:rsidR="0082567C" w:rsidRPr="009E37E1" w:rsidRDefault="0082567C" w:rsidP="006861B7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24,22%</w:t>
            </w:r>
          </w:p>
        </w:tc>
      </w:tr>
      <w:tr w:rsidR="0082567C" w:rsidRPr="009E37E1" w14:paraId="3D616759" w14:textId="77777777" w:rsidTr="004D4242">
        <w:trPr>
          <w:trHeight w:val="36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920177" w14:textId="77777777" w:rsidR="0082567C" w:rsidRPr="009E37E1" w:rsidRDefault="0082567C" w:rsidP="006861B7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F0699" w14:textId="77777777" w:rsidR="0082567C" w:rsidRPr="009E37E1" w:rsidRDefault="0082567C" w:rsidP="006861B7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Bảng kê 02/TNDN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D09A6" w14:textId="77777777" w:rsidR="0082567C" w:rsidRPr="009E37E1" w:rsidRDefault="0082567C" w:rsidP="006861B7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1.305.944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81F10" w14:textId="77777777" w:rsidR="0082567C" w:rsidRPr="009E37E1" w:rsidRDefault="0082567C" w:rsidP="006861B7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12.389.509.900 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C8905" w14:textId="77777777" w:rsidR="0082567C" w:rsidRPr="009E37E1" w:rsidRDefault="0082567C" w:rsidP="006861B7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75,78%</w:t>
            </w:r>
          </w:p>
        </w:tc>
      </w:tr>
      <w:tr w:rsidR="0082567C" w:rsidRPr="009E37E1" w14:paraId="7E8A47C1" w14:textId="77777777" w:rsidTr="004D4242">
        <w:trPr>
          <w:trHeight w:val="360"/>
        </w:trPr>
        <w:tc>
          <w:tcPr>
            <w:tcW w:w="3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695B3" w14:textId="77777777" w:rsidR="0082567C" w:rsidRPr="009E37E1" w:rsidRDefault="0082567C" w:rsidP="006861B7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9E219" w14:textId="77777777" w:rsidR="0082567C" w:rsidRPr="009E37E1" w:rsidRDefault="0082567C" w:rsidP="006861B7">
            <w:pPr>
              <w:spacing w:after="0"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1.723.283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3AC66" w14:textId="77777777" w:rsidR="0082567C" w:rsidRPr="009E37E1" w:rsidRDefault="0082567C" w:rsidP="006861B7">
            <w:pPr>
              <w:spacing w:after="0"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16.402.167.709 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9C4A8" w14:textId="77777777" w:rsidR="0082567C" w:rsidRPr="009E37E1" w:rsidRDefault="0082567C" w:rsidP="006861B7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3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1C838E4F" w14:textId="3A52E904" w:rsidR="0082567C" w:rsidRPr="009E37E1" w:rsidRDefault="0082567C" w:rsidP="009E37E1">
      <w:pPr>
        <w:spacing w:before="120" w:after="120" w:line="288" w:lineRule="auto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  <w:lang w:val="en-US"/>
        </w:rPr>
      </w:pPr>
      <w:r>
        <w:fldChar w:fldCharType="end"/>
      </w:r>
      <w:r w:rsidRPr="009E37E1">
        <w:rPr>
          <w:rFonts w:ascii="Times New Roman" w:hAnsi="Times New Roman" w:cs="Times New Roman"/>
          <w:b/>
          <w:bCs/>
          <w:i/>
          <w:iCs/>
          <w:sz w:val="26"/>
          <w:szCs w:val="26"/>
        </w:rPr>
        <w:t>2.</w:t>
      </w:r>
      <w:r w:rsidRPr="009E37E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2 Hao hụt trong quá trình phân loại chai từ ngày 01/01/2026 – 31/03/2026</w:t>
      </w:r>
      <w:r w:rsidR="009E37E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  <w:lang w:val="en-US"/>
        </w:rPr>
        <w:t>:</w:t>
      </w:r>
    </w:p>
    <w:tbl>
      <w:tblPr>
        <w:tblW w:w="8282" w:type="dxa"/>
        <w:tblInd w:w="265" w:type="dxa"/>
        <w:tblLook w:val="04A0" w:firstRow="1" w:lastRow="0" w:firstColumn="1" w:lastColumn="0" w:noHBand="0" w:noVBand="1"/>
      </w:tblPr>
      <w:tblGrid>
        <w:gridCol w:w="670"/>
        <w:gridCol w:w="3150"/>
        <w:gridCol w:w="2970"/>
        <w:gridCol w:w="1890"/>
      </w:tblGrid>
      <w:tr w:rsidR="0082567C" w:rsidRPr="00D42CE1" w14:paraId="778CF12C" w14:textId="77777777" w:rsidTr="009E37E1">
        <w:trPr>
          <w:trHeight w:val="360"/>
        </w:trPr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73C92" w14:textId="77777777" w:rsidR="0082567C" w:rsidRPr="00D42CE1" w:rsidRDefault="0082567C" w:rsidP="00D42C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B9F02" w14:textId="77777777" w:rsidR="0082567C" w:rsidRPr="00D42CE1" w:rsidRDefault="0082567C" w:rsidP="00D42CE1">
            <w:pPr>
              <w:spacing w:after="0"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Phân đoạn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FCDD7" w14:textId="77777777" w:rsidR="0082567C" w:rsidRPr="00D42CE1" w:rsidRDefault="0082567C" w:rsidP="00D42CE1">
            <w:pPr>
              <w:spacing w:after="0"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Quy cách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8A132" w14:textId="77777777" w:rsidR="0082567C" w:rsidRPr="00D42CE1" w:rsidRDefault="0082567C" w:rsidP="00D42C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 lượng (Kg)</w:t>
            </w:r>
          </w:p>
        </w:tc>
      </w:tr>
      <w:tr w:rsidR="0082567C" w:rsidRPr="00D42CE1" w14:paraId="49E9320C" w14:textId="77777777" w:rsidTr="00D42CE1">
        <w:trPr>
          <w:trHeight w:val="446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D2868" w14:textId="77777777" w:rsidR="0082567C" w:rsidRPr="00D42CE1" w:rsidRDefault="0082567C" w:rsidP="00D42C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40EB3" w14:textId="77777777" w:rsidR="0082567C" w:rsidRPr="00D42CE1" w:rsidRDefault="0082567C" w:rsidP="00D42CE1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NVL chai PET Sản xuất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4B8AE" w14:textId="77777777" w:rsidR="0082567C" w:rsidRPr="00D42CE1" w:rsidRDefault="0082567C" w:rsidP="00D42C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DA1E9" w14:textId="275A7FDC" w:rsidR="0082567C" w:rsidRPr="00D42CE1" w:rsidRDefault="0082567C" w:rsidP="007848A4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1.822.834</w:t>
            </w:r>
          </w:p>
        </w:tc>
      </w:tr>
      <w:tr w:rsidR="0082567C" w:rsidRPr="00D42CE1" w14:paraId="5262CE13" w14:textId="77777777" w:rsidTr="00D42CE1">
        <w:trPr>
          <w:trHeight w:val="360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1DE5D" w14:textId="77777777" w:rsidR="0082567C" w:rsidRPr="00D42CE1" w:rsidRDefault="0082567C" w:rsidP="00D42C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C4DC2" w14:textId="77777777" w:rsidR="0082567C" w:rsidRPr="00D42CE1" w:rsidRDefault="0082567C" w:rsidP="00D42CE1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 phẩm sản xuất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FD941" w14:textId="77777777" w:rsidR="0082567C" w:rsidRPr="00D42CE1" w:rsidRDefault="0082567C" w:rsidP="00D42C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 = (1) - (3) - (4)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E5AEC" w14:textId="3A8F5D96" w:rsidR="0082567C" w:rsidRPr="00D42CE1" w:rsidRDefault="0082567C" w:rsidP="007848A4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1.636.900</w:t>
            </w:r>
          </w:p>
        </w:tc>
      </w:tr>
      <w:tr w:rsidR="0082567C" w:rsidRPr="00D42CE1" w14:paraId="10C63B6F" w14:textId="77777777" w:rsidTr="00D42CE1">
        <w:trPr>
          <w:trHeight w:val="360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88D8A" w14:textId="77777777" w:rsidR="0082567C" w:rsidRPr="00D42CE1" w:rsidRDefault="0082567C" w:rsidP="00D42C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AAA6C" w14:textId="290620C8" w:rsidR="0082567C" w:rsidRPr="00D42CE1" w:rsidRDefault="0082567C" w:rsidP="00D42CE1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Nhãn chai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8A90E" w14:textId="77777777" w:rsidR="0082567C" w:rsidRPr="00D42CE1" w:rsidRDefault="0082567C" w:rsidP="00D42C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A6449" w14:textId="6B5B5C95" w:rsidR="0082567C" w:rsidRPr="00D42CE1" w:rsidRDefault="0082567C" w:rsidP="007848A4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111.560</w:t>
            </w:r>
          </w:p>
        </w:tc>
      </w:tr>
      <w:tr w:rsidR="0082567C" w:rsidRPr="00D42CE1" w14:paraId="2337DF3F" w14:textId="77777777" w:rsidTr="00D42CE1">
        <w:trPr>
          <w:trHeight w:val="360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2CEFE" w14:textId="77777777" w:rsidR="0082567C" w:rsidRPr="00D42CE1" w:rsidRDefault="0082567C" w:rsidP="00D42C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BAC8E" w14:textId="77777777" w:rsidR="0082567C" w:rsidRPr="00D42CE1" w:rsidRDefault="0082567C" w:rsidP="00D42CE1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Hao hụt mất kg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7ABF6" w14:textId="77777777" w:rsidR="0082567C" w:rsidRPr="00D42CE1" w:rsidRDefault="0082567C" w:rsidP="00D42C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CD72E" w14:textId="12290704" w:rsidR="0082567C" w:rsidRPr="00D42CE1" w:rsidRDefault="0082567C" w:rsidP="007848A4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74.374</w:t>
            </w:r>
          </w:p>
        </w:tc>
      </w:tr>
      <w:tr w:rsidR="0082567C" w:rsidRPr="00D42CE1" w14:paraId="2505C56E" w14:textId="77777777" w:rsidTr="00D42CE1">
        <w:trPr>
          <w:trHeight w:val="360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C3E11" w14:textId="77777777" w:rsidR="0082567C" w:rsidRPr="00D42CE1" w:rsidRDefault="0082567C" w:rsidP="00D42C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5E546" w14:textId="77777777" w:rsidR="0082567C" w:rsidRPr="00D42CE1" w:rsidRDefault="0082567C" w:rsidP="00D42CE1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Xuất bán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972C5" w14:textId="77777777" w:rsidR="0082567C" w:rsidRPr="00D42CE1" w:rsidRDefault="0082567C" w:rsidP="00D42C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495DC" w14:textId="4AFED827" w:rsidR="0082567C" w:rsidRPr="00D42CE1" w:rsidRDefault="0082567C" w:rsidP="007848A4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1.534.061</w:t>
            </w:r>
          </w:p>
        </w:tc>
      </w:tr>
      <w:tr w:rsidR="0082567C" w:rsidRPr="00D42CE1" w14:paraId="6F21AB50" w14:textId="77777777" w:rsidTr="009E37E1">
        <w:trPr>
          <w:trHeight w:val="360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3E2C1" w14:textId="77777777" w:rsidR="0082567C" w:rsidRPr="00D42CE1" w:rsidRDefault="0082567C" w:rsidP="00D42C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F226C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EEAA2" w14:textId="77777777" w:rsidR="0082567C" w:rsidRPr="00D42CE1" w:rsidRDefault="0082567C" w:rsidP="00D42CE1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Tồn kho cuối kỳ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C02D9" w14:textId="77777777" w:rsidR="0082567C" w:rsidRPr="00D42CE1" w:rsidRDefault="0082567C" w:rsidP="00D42CE1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(6) = (2) - (5)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608F0" w14:textId="77777777" w:rsidR="0082567C" w:rsidRPr="00D42CE1" w:rsidRDefault="0082567C" w:rsidP="007848A4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2C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102.839 </w:t>
            </w:r>
          </w:p>
        </w:tc>
      </w:tr>
    </w:tbl>
    <w:p w14:paraId="57CC4C74" w14:textId="77777777" w:rsidR="0082567C" w:rsidRPr="004D4242" w:rsidRDefault="0082567C" w:rsidP="007848A4">
      <w:pPr>
        <w:spacing w:before="120" w:after="120" w:line="288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CE16B5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2.3 Tổng hợp về hàng hóa bán ra từ ngày 01/01/2026 – 31/03/2026:</w:t>
      </w:r>
      <w:r w:rsidRPr="004D4242">
        <w:rPr>
          <w:rFonts w:ascii="Times New Roman" w:hAnsi="Times New Roman" w:cs="Times New Roman"/>
          <w:i/>
          <w:iCs/>
        </w:rPr>
        <w:fldChar w:fldCharType="begin"/>
      </w:r>
      <w:r w:rsidRPr="004D4242">
        <w:rPr>
          <w:rFonts w:ascii="Times New Roman" w:hAnsi="Times New Roman" w:cs="Times New Roman"/>
          <w:i/>
          <w:iCs/>
        </w:rPr>
        <w:instrText xml:space="preserve"> LINK Excel.Sheet.8 "https://dtg-my.sharepoint.com/personal/lethuyngan_donglamrecycle_com/Documents/01.%20DONGLAM-TCKT/01.%20Bao%20Cao%20Thue/2026/Giai%20trinh%20Thue%20-%2008.04.2026/CTy%20Đồng%20Lâm%20-%20Giai%20trinh%20he%20so%20K%20-%2031.03.2026.xls" "Sheet1!R19C2:R22C6" \a \f 4 \h  \* MERGEFORMAT </w:instrText>
      </w:r>
      <w:r w:rsidRPr="004D4242">
        <w:rPr>
          <w:rFonts w:ascii="Times New Roman" w:hAnsi="Times New Roman" w:cs="Times New Roman"/>
          <w:i/>
          <w:iCs/>
        </w:rPr>
        <w:fldChar w:fldCharType="separate"/>
      </w:r>
    </w:p>
    <w:tbl>
      <w:tblPr>
        <w:tblW w:w="9456" w:type="dxa"/>
        <w:tblInd w:w="265" w:type="dxa"/>
        <w:tblLook w:val="04A0" w:firstRow="1" w:lastRow="0" w:firstColumn="1" w:lastColumn="0" w:noHBand="0" w:noVBand="1"/>
      </w:tblPr>
      <w:tblGrid>
        <w:gridCol w:w="1800"/>
        <w:gridCol w:w="1620"/>
        <w:gridCol w:w="1980"/>
        <w:gridCol w:w="2340"/>
        <w:gridCol w:w="1716"/>
      </w:tblGrid>
      <w:tr w:rsidR="0082567C" w:rsidRPr="004D4242" w14:paraId="4BDFC7E2" w14:textId="77777777" w:rsidTr="007848A4">
        <w:trPr>
          <w:trHeight w:val="528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DDB93" w14:textId="77777777" w:rsidR="0082567C" w:rsidRPr="004D4242" w:rsidRDefault="0082567C" w:rsidP="009E37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Nhóm hàng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D83A5" w14:textId="77777777" w:rsidR="0082567C" w:rsidRPr="004D4242" w:rsidRDefault="0082567C" w:rsidP="009E37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 lượng (Kg)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04AB3" w14:textId="77777777" w:rsidR="0082567C" w:rsidRPr="004D4242" w:rsidRDefault="0082567C" w:rsidP="009E37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 tiền (VNĐ)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E953D" w14:textId="77777777" w:rsidR="0082567C" w:rsidRPr="004D4242" w:rsidRDefault="0082567C" w:rsidP="009E37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 thuế GTGT (VNĐ)</w:t>
            </w:r>
          </w:p>
        </w:tc>
        <w:tc>
          <w:tcPr>
            <w:tcW w:w="1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00154" w14:textId="77777777" w:rsidR="0082567C" w:rsidRPr="004D4242" w:rsidRDefault="0082567C" w:rsidP="009E37E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 tiền (VNĐ)</w:t>
            </w:r>
          </w:p>
        </w:tc>
      </w:tr>
      <w:tr w:rsidR="0082567C" w:rsidRPr="004D4242" w14:paraId="06E43ADC" w14:textId="77777777" w:rsidTr="007848A4">
        <w:trPr>
          <w:trHeight w:val="36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4172B" w14:textId="77777777" w:rsidR="0082567C" w:rsidRPr="004D4242" w:rsidRDefault="0082567C" w:rsidP="009E37E1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Chai PET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9C64E" w14:textId="77777777" w:rsidR="0082567C" w:rsidRPr="004D4242" w:rsidRDefault="0082567C" w:rsidP="009E37E1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1.530.227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97793" w14:textId="77777777" w:rsidR="0082567C" w:rsidRPr="004D4242" w:rsidRDefault="0082567C" w:rsidP="009E37E1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21.369.385.500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D290F" w14:textId="77777777" w:rsidR="0082567C" w:rsidRPr="004D4242" w:rsidRDefault="0082567C" w:rsidP="009E37E1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1.709.550.840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CD216" w14:textId="77777777" w:rsidR="0082567C" w:rsidRPr="004D4242" w:rsidRDefault="0082567C" w:rsidP="009E37E1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23.078.936.340</w:t>
            </w:r>
          </w:p>
        </w:tc>
      </w:tr>
      <w:tr w:rsidR="0082567C" w:rsidRPr="004D4242" w14:paraId="271D2FC3" w14:textId="77777777" w:rsidTr="007848A4">
        <w:trPr>
          <w:trHeight w:val="36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2CB7B" w14:textId="77777777" w:rsidR="0082567C" w:rsidRPr="004D4242" w:rsidRDefault="0082567C" w:rsidP="009E37E1">
            <w:pP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Bình HDPE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53911" w14:textId="77777777" w:rsidR="0082567C" w:rsidRPr="004D4242" w:rsidRDefault="0082567C" w:rsidP="009E37E1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3.834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B33E3" w14:textId="77777777" w:rsidR="0082567C" w:rsidRPr="004D4242" w:rsidRDefault="0082567C" w:rsidP="009E37E1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36.012.000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28F44" w14:textId="77777777" w:rsidR="0082567C" w:rsidRPr="004D4242" w:rsidRDefault="0082567C" w:rsidP="009E37E1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2.880.960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EEAA8" w14:textId="77777777" w:rsidR="0082567C" w:rsidRPr="004D4242" w:rsidRDefault="0082567C" w:rsidP="009E37E1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38.892.960</w:t>
            </w:r>
          </w:p>
        </w:tc>
      </w:tr>
      <w:tr w:rsidR="0082567C" w:rsidRPr="004D4242" w14:paraId="7C972BFF" w14:textId="77777777" w:rsidTr="007848A4">
        <w:trPr>
          <w:trHeight w:val="36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E01B7" w14:textId="77777777" w:rsidR="0082567C" w:rsidRPr="004D4242" w:rsidRDefault="0082567C" w:rsidP="009E37E1">
            <w:pPr>
              <w:spacing w:after="0"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493F7" w14:textId="77777777" w:rsidR="0082567C" w:rsidRPr="004D4242" w:rsidRDefault="0082567C" w:rsidP="009E37E1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1.534.061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D0CFA" w14:textId="77777777" w:rsidR="0082567C" w:rsidRPr="004D4242" w:rsidRDefault="0082567C" w:rsidP="009E37E1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21.405.397.500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786AC" w14:textId="77777777" w:rsidR="0082567C" w:rsidRPr="004D4242" w:rsidRDefault="0082567C" w:rsidP="009E37E1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1.712.431.800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642A2" w14:textId="77777777" w:rsidR="0082567C" w:rsidRPr="004D4242" w:rsidRDefault="0082567C" w:rsidP="009E37E1">
            <w:pPr>
              <w:spacing w:after="0" w:line="288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D42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23.117.829.300</w:t>
            </w:r>
          </w:p>
        </w:tc>
      </w:tr>
    </w:tbl>
    <w:p w14:paraId="29DDDEE3" w14:textId="3AEBD67D" w:rsidR="009573CC" w:rsidRPr="004D4242" w:rsidRDefault="0082567C" w:rsidP="004D4242">
      <w:pPr>
        <w:spacing w:before="120" w:after="120"/>
        <w:rPr>
          <w:rFonts w:ascii="Times New Roman" w:hAnsi="Times New Roman" w:cs="Times New Roman"/>
          <w:i/>
          <w:iCs/>
          <w:spacing w:val="-4"/>
          <w:sz w:val="24"/>
          <w:szCs w:val="24"/>
          <w:lang w:val="en-US" w:eastAsia="en-US"/>
        </w:rPr>
      </w:pPr>
      <w:r w:rsidRPr="004D4242">
        <w:rPr>
          <w:rFonts w:ascii="Times New Roman" w:hAnsi="Times New Roman" w:cs="Times New Roman"/>
        </w:rPr>
        <w:fldChar w:fldCharType="end"/>
      </w:r>
      <w:r w:rsidR="00E552F6" w:rsidRPr="004D4242">
        <w:rPr>
          <w:rFonts w:ascii="Times New Roman" w:hAnsi="Times New Roman" w:cs="Times New Roman"/>
          <w:i/>
          <w:iCs/>
          <w:spacing w:val="-4"/>
          <w:sz w:val="24"/>
          <w:szCs w:val="24"/>
          <w:lang w:val="en-US" w:eastAsia="en-US"/>
        </w:rPr>
        <w:t>(</w:t>
      </w:r>
      <w:r w:rsidR="00224007" w:rsidRPr="004D4242">
        <w:rPr>
          <w:rFonts w:ascii="Times New Roman" w:hAnsi="Times New Roman" w:cs="Times New Roman"/>
          <w:i/>
          <w:iCs/>
          <w:spacing w:val="-4"/>
          <w:sz w:val="24"/>
          <w:szCs w:val="24"/>
          <w:lang w:val="en-US" w:eastAsia="en-US"/>
        </w:rPr>
        <w:t>Chi tiết tại</w:t>
      </w:r>
      <w:r w:rsidR="00E552F6" w:rsidRPr="004D4242">
        <w:rPr>
          <w:rFonts w:ascii="Times New Roman" w:hAnsi="Times New Roman" w:cs="Times New Roman"/>
          <w:i/>
          <w:iCs/>
          <w:spacing w:val="-4"/>
          <w:sz w:val="24"/>
          <w:szCs w:val="24"/>
          <w:lang w:val="en-US" w:eastAsia="en-US"/>
        </w:rPr>
        <w:t xml:space="preserve"> Bảng kê hoá đơn hàng hóa mua vào, bán ra – Từ ngày 01/01/2026 – 31/03/2026</w:t>
      </w:r>
      <w:r w:rsidR="00224007" w:rsidRPr="004D4242">
        <w:rPr>
          <w:rFonts w:ascii="Times New Roman" w:hAnsi="Times New Roman" w:cs="Times New Roman"/>
          <w:i/>
          <w:iCs/>
          <w:spacing w:val="-4"/>
          <w:sz w:val="24"/>
          <w:szCs w:val="24"/>
          <w:lang w:val="en-US" w:eastAsia="en-US"/>
        </w:rPr>
        <w:t xml:space="preserve"> -</w:t>
      </w:r>
      <w:r w:rsidR="004D4242" w:rsidRPr="004D4242">
        <w:rPr>
          <w:rFonts w:ascii="Times New Roman" w:hAnsi="Times New Roman" w:cs="Times New Roman"/>
          <w:i/>
          <w:iCs/>
          <w:spacing w:val="-4"/>
          <w:sz w:val="24"/>
          <w:szCs w:val="24"/>
          <w:lang w:val="en-US" w:eastAsia="en-US"/>
        </w:rPr>
        <w:t xml:space="preserve"> </w:t>
      </w:r>
      <w:r w:rsidR="00224007" w:rsidRPr="004D4242">
        <w:rPr>
          <w:rFonts w:ascii="Times New Roman" w:hAnsi="Times New Roman" w:cs="Times New Roman"/>
          <w:i/>
          <w:iCs/>
          <w:spacing w:val="-4"/>
          <w:sz w:val="24"/>
          <w:szCs w:val="24"/>
          <w:lang w:val="en-US" w:eastAsia="en-US"/>
        </w:rPr>
        <w:t>đính kèm</w:t>
      </w:r>
      <w:r w:rsidR="00E552F6" w:rsidRPr="004D4242">
        <w:rPr>
          <w:rFonts w:ascii="Times New Roman" w:hAnsi="Times New Roman" w:cs="Times New Roman"/>
          <w:i/>
          <w:iCs/>
          <w:spacing w:val="-4"/>
          <w:sz w:val="24"/>
          <w:szCs w:val="24"/>
          <w:lang w:val="en-US" w:eastAsia="en-US"/>
        </w:rPr>
        <w:t>)</w:t>
      </w:r>
      <w:r w:rsidR="00224007" w:rsidRPr="004D4242">
        <w:rPr>
          <w:rFonts w:ascii="Times New Roman" w:hAnsi="Times New Roman" w:cs="Times New Roman"/>
          <w:i/>
          <w:iCs/>
          <w:spacing w:val="-4"/>
          <w:sz w:val="24"/>
          <w:szCs w:val="24"/>
          <w:lang w:val="en-US" w:eastAsia="en-US"/>
        </w:rPr>
        <w:t xml:space="preserve">. </w:t>
      </w:r>
    </w:p>
    <w:p w14:paraId="7C87F14B" w14:textId="2AB250AB" w:rsidR="008510F9" w:rsidRPr="008510F9" w:rsidRDefault="008510F9" w:rsidP="009361BC">
      <w:pPr>
        <w:spacing w:before="120" w:after="0" w:line="288" w:lineRule="auto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</w:pPr>
      <w:r w:rsidRPr="008510F9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Trên đây là nội dung Công ty chúng tôi giải trình đến </w:t>
      </w:r>
      <w:r w:rsidR="00DD199C" w:rsidRPr="00A831CD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>Quý Cơ quan</w:t>
      </w:r>
      <w:r w:rsidR="00224007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 </w:t>
      </w:r>
      <w:r w:rsidR="00224007" w:rsidRPr="00D03E37">
        <w:rPr>
          <w:rFonts w:ascii="Times New Roman" w:hAnsi="Times New Roman" w:cs="Times New Roman"/>
          <w:color w:val="000000"/>
          <w:sz w:val="26"/>
          <w:szCs w:val="26"/>
        </w:rPr>
        <w:t>về tỷ lệ hàng hóa, dịch vụ bán ra so với hàng hóa tồn kho và hàng hóa mua vào trong kỳ</w:t>
      </w:r>
      <w:r w:rsidR="00224007">
        <w:rPr>
          <w:rFonts w:ascii="Times New Roman" w:hAnsi="Times New Roman" w:cs="Times New Roman"/>
          <w:color w:val="000000"/>
          <w:sz w:val="26"/>
          <w:szCs w:val="26"/>
        </w:rPr>
        <w:t xml:space="preserve"> từ ngày 01/01/2026 đến 31/03/2026</w:t>
      </w:r>
      <w:r w:rsidRPr="008510F9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. </w:t>
      </w:r>
    </w:p>
    <w:p w14:paraId="1F68277F" w14:textId="08B39743" w:rsidR="00DE371F" w:rsidRDefault="008510F9" w:rsidP="009361BC">
      <w:pPr>
        <w:spacing w:before="120" w:after="0" w:line="288" w:lineRule="auto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</w:pPr>
      <w:r w:rsidRPr="008510F9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Công ty chúng tôi xin cam kết nội dung </w:t>
      </w:r>
      <w:r w:rsidR="005F62C2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>giải trình</w:t>
      </w:r>
      <w:r w:rsidR="003A2031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 ở </w:t>
      </w:r>
      <w:r w:rsidRPr="008510F9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trên là đúng </w:t>
      </w:r>
      <w:r w:rsidR="0026456C" w:rsidRPr="00A831CD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sự </w:t>
      </w:r>
      <w:r w:rsidR="005F62C2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>thật</w:t>
      </w:r>
      <w:r w:rsidR="0026456C" w:rsidRPr="00A831CD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 xml:space="preserve"> </w:t>
      </w:r>
      <w:r w:rsidRPr="008510F9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>và xin hoàn toàn chịu trách nhiệm trước pháp luật.</w:t>
      </w:r>
    </w:p>
    <w:p w14:paraId="617F9D81" w14:textId="6D73DC88" w:rsidR="008510F9" w:rsidRPr="008510F9" w:rsidRDefault="003A2031" w:rsidP="003A2031">
      <w:pPr>
        <w:spacing w:before="120" w:after="120" w:line="288" w:lineRule="auto"/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>T</w:t>
      </w:r>
      <w:r w:rsidR="008510F9" w:rsidRPr="008510F9">
        <w:rPr>
          <w:rFonts w:ascii="Times New Roman" w:eastAsia="Calibri" w:hAnsi="Times New Roman" w:cs="Times New Roman"/>
          <w:kern w:val="2"/>
          <w:sz w:val="26"/>
          <w:szCs w:val="26"/>
          <w:lang w:val="en-US" w:eastAsia="en-US"/>
          <w14:ligatures w14:val="standardContextual"/>
        </w:rPr>
        <w:t>rân trọng kính chào!</w:t>
      </w: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378"/>
      </w:tblGrid>
      <w:tr w:rsidR="00A831CD" w:rsidRPr="00A831CD" w14:paraId="39E092E6" w14:textId="77777777" w:rsidTr="007A5358">
        <w:trPr>
          <w:trHeight w:val="2220"/>
        </w:trPr>
        <w:tc>
          <w:tcPr>
            <w:tcW w:w="4253" w:type="dxa"/>
          </w:tcPr>
          <w:p w14:paraId="5CE16937" w14:textId="77777777" w:rsidR="00984736" w:rsidRPr="006F78D8" w:rsidRDefault="00984736" w:rsidP="00A831CD">
            <w:pPr>
              <w:spacing w:line="288" w:lineRule="auto"/>
              <w:rPr>
                <w:rFonts w:eastAsia="Times New Roman" w:cs="Times New Roman"/>
                <w:b/>
                <w:i/>
                <w:color w:val="auto"/>
                <w:szCs w:val="24"/>
                <w:lang w:eastAsia="en-US"/>
              </w:rPr>
            </w:pPr>
            <w:r w:rsidRPr="006F78D8">
              <w:rPr>
                <w:rFonts w:eastAsia="Times New Roman" w:cs="Times New Roman"/>
                <w:b/>
                <w:i/>
                <w:color w:val="auto"/>
                <w:szCs w:val="24"/>
                <w:u w:val="single"/>
                <w:lang w:eastAsia="en-US"/>
              </w:rPr>
              <w:t>Nơi nhận</w:t>
            </w:r>
            <w:r w:rsidRPr="006F78D8">
              <w:rPr>
                <w:rFonts w:eastAsia="Times New Roman" w:cs="Times New Roman"/>
                <w:b/>
                <w:i/>
                <w:color w:val="auto"/>
                <w:szCs w:val="24"/>
                <w:lang w:eastAsia="en-US"/>
              </w:rPr>
              <w:t>:</w:t>
            </w:r>
          </w:p>
          <w:p w14:paraId="4E8E46C9" w14:textId="77777777" w:rsidR="00984736" w:rsidRPr="006F78D8" w:rsidRDefault="00984736" w:rsidP="00A831CD">
            <w:pPr>
              <w:numPr>
                <w:ilvl w:val="0"/>
                <w:numId w:val="37"/>
              </w:numPr>
              <w:tabs>
                <w:tab w:val="left" w:pos="172"/>
              </w:tabs>
              <w:spacing w:line="288" w:lineRule="auto"/>
              <w:ind w:left="0" w:firstLine="0"/>
              <w:rPr>
                <w:rFonts w:eastAsia="Times New Roman" w:cs="Times New Roman"/>
                <w:color w:val="auto"/>
                <w:szCs w:val="24"/>
                <w:lang w:eastAsia="en-US"/>
              </w:rPr>
            </w:pPr>
            <w:r w:rsidRPr="006F78D8">
              <w:rPr>
                <w:rFonts w:eastAsia="Times New Roman" w:cs="Times New Roman"/>
                <w:color w:val="auto"/>
                <w:szCs w:val="24"/>
                <w:lang w:eastAsia="en-US"/>
              </w:rPr>
              <w:t>Như kính gửi;</w:t>
            </w:r>
          </w:p>
          <w:p w14:paraId="433E64C3" w14:textId="77777777" w:rsidR="00984736" w:rsidRPr="006F78D8" w:rsidRDefault="00984736" w:rsidP="00A831CD">
            <w:pPr>
              <w:numPr>
                <w:ilvl w:val="0"/>
                <w:numId w:val="37"/>
              </w:numPr>
              <w:tabs>
                <w:tab w:val="left" w:pos="172"/>
              </w:tabs>
              <w:spacing w:line="288" w:lineRule="auto"/>
              <w:ind w:left="0" w:firstLine="0"/>
              <w:rPr>
                <w:rFonts w:eastAsia="Times New Roman" w:cs="Times New Roman"/>
                <w:color w:val="auto"/>
                <w:szCs w:val="24"/>
                <w:lang w:eastAsia="en-US"/>
              </w:rPr>
            </w:pPr>
            <w:r w:rsidRPr="006F78D8">
              <w:rPr>
                <w:rFonts w:eastAsia="Times New Roman" w:cs="Times New Roman"/>
                <w:color w:val="auto"/>
                <w:szCs w:val="24"/>
                <w:lang w:eastAsia="en-US"/>
              </w:rPr>
              <w:t xml:space="preserve">Lưu: </w:t>
            </w:r>
            <w:r w:rsidRPr="006F78D8">
              <w:rPr>
                <w:rFonts w:eastAsia="Times New Roman" w:cs="Times New Roman"/>
                <w:color w:val="auto"/>
                <w:szCs w:val="24"/>
                <w:lang w:val="en-US" w:eastAsia="en-US"/>
              </w:rPr>
              <w:t>VP.</w:t>
            </w:r>
          </w:p>
          <w:p w14:paraId="4BAC5B37" w14:textId="77777777" w:rsidR="00984736" w:rsidRPr="00A831CD" w:rsidRDefault="00984736" w:rsidP="00A831CD">
            <w:pPr>
              <w:spacing w:line="288" w:lineRule="auto"/>
              <w:ind w:left="313"/>
              <w:rPr>
                <w:rFonts w:eastAsia="Times New Roman" w:cs="Times New Roman"/>
                <w:color w:val="auto"/>
                <w:sz w:val="26"/>
                <w:szCs w:val="26"/>
                <w:lang w:eastAsia="en-US"/>
              </w:rPr>
            </w:pPr>
          </w:p>
        </w:tc>
        <w:tc>
          <w:tcPr>
            <w:tcW w:w="4378" w:type="dxa"/>
          </w:tcPr>
          <w:p w14:paraId="21BC5839" w14:textId="4A7CFD9E" w:rsidR="00984736" w:rsidRPr="00A831CD" w:rsidRDefault="00D92601" w:rsidP="005F62C2">
            <w:pPr>
              <w:spacing w:line="288" w:lineRule="auto"/>
              <w:jc w:val="center"/>
              <w:rPr>
                <w:rFonts w:eastAsia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r w:rsidRPr="008510F9">
              <w:rPr>
                <w:rFonts w:eastAsia="Calibri" w:cs="Times New Roman"/>
                <w:b/>
                <w:bCs/>
                <w:color w:val="auto"/>
                <w:kern w:val="2"/>
                <w:sz w:val="26"/>
                <w:szCs w:val="26"/>
                <w:lang w:val="en-US" w:eastAsia="en-US"/>
                <w14:ligatures w14:val="standardContextual"/>
              </w:rPr>
              <w:t xml:space="preserve">ĐẠI DIỆN </w:t>
            </w:r>
            <w:r w:rsidRPr="00A831CD">
              <w:rPr>
                <w:rFonts w:eastAsia="Calibri" w:cs="Times New Roman"/>
                <w:b/>
                <w:bCs/>
                <w:color w:val="auto"/>
                <w:kern w:val="2"/>
                <w:sz w:val="26"/>
                <w:szCs w:val="26"/>
                <w:lang w:val="en-US" w:eastAsia="en-US"/>
                <w14:ligatures w14:val="standardContextual"/>
              </w:rPr>
              <w:t>CÔNG TY</w:t>
            </w:r>
            <w:r w:rsidRPr="008510F9">
              <w:rPr>
                <w:rFonts w:eastAsia="Calibri" w:cs="Times New Roman"/>
                <w:color w:val="auto"/>
                <w:kern w:val="2"/>
                <w:sz w:val="26"/>
                <w:szCs w:val="26"/>
                <w:lang w:val="en-US" w:eastAsia="en-US"/>
                <w14:ligatures w14:val="standardContextual"/>
              </w:rPr>
              <w:br/>
            </w:r>
          </w:p>
          <w:p w14:paraId="51913DF9" w14:textId="77777777" w:rsidR="00984736" w:rsidRPr="00A831CD" w:rsidRDefault="00984736" w:rsidP="005F62C2">
            <w:pPr>
              <w:spacing w:line="288" w:lineRule="auto"/>
              <w:jc w:val="center"/>
              <w:rPr>
                <w:rFonts w:eastAsia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</w:p>
          <w:p w14:paraId="4C036D4C" w14:textId="77777777" w:rsidR="00984736" w:rsidRPr="00A831CD" w:rsidRDefault="00984736" w:rsidP="005F62C2">
            <w:pPr>
              <w:spacing w:line="288" w:lineRule="auto"/>
              <w:jc w:val="center"/>
              <w:rPr>
                <w:rFonts w:eastAsia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</w:p>
          <w:p w14:paraId="3A84CF68" w14:textId="77777777" w:rsidR="00984736" w:rsidRPr="00A831CD" w:rsidRDefault="00984736" w:rsidP="005F62C2">
            <w:pPr>
              <w:spacing w:line="288" w:lineRule="auto"/>
              <w:jc w:val="center"/>
              <w:rPr>
                <w:rFonts w:eastAsia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</w:p>
          <w:p w14:paraId="1B65F272" w14:textId="6CBE8CF9" w:rsidR="00984736" w:rsidRPr="00A831CD" w:rsidRDefault="00D92601" w:rsidP="005F62C2">
            <w:pPr>
              <w:spacing w:line="288" w:lineRule="auto"/>
              <w:jc w:val="center"/>
              <w:rPr>
                <w:rFonts w:eastAsia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r w:rsidRPr="008510F9">
              <w:rPr>
                <w:rFonts w:eastAsia="Calibri" w:cs="Times New Roman"/>
                <w:b/>
                <w:bCs/>
                <w:color w:val="auto"/>
                <w:kern w:val="2"/>
                <w:sz w:val="26"/>
                <w:szCs w:val="26"/>
                <w:lang w:val="en-US" w:eastAsia="en-US"/>
                <w14:ligatures w14:val="standardContextual"/>
              </w:rPr>
              <w:t>NGUYỄN NHẬT BẰNG</w:t>
            </w:r>
          </w:p>
          <w:p w14:paraId="3112D0CA" w14:textId="77777777" w:rsidR="00984736" w:rsidRPr="00A831CD" w:rsidRDefault="00984736" w:rsidP="00A831CD">
            <w:pPr>
              <w:spacing w:line="288" w:lineRule="auto"/>
              <w:rPr>
                <w:rFonts w:eastAsia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</w:p>
        </w:tc>
      </w:tr>
    </w:tbl>
    <w:p w14:paraId="71D1155E" w14:textId="5B96C255" w:rsidR="00F734DE" w:rsidRPr="008510F9" w:rsidRDefault="00D50889" w:rsidP="00A831CD">
      <w:pPr>
        <w:spacing w:after="0" w:line="288" w:lineRule="auto"/>
        <w:rPr>
          <w:rFonts w:ascii="Times New Roman" w:eastAsia="Calibri" w:hAnsi="Times New Roman" w:cs="Times New Roman"/>
          <w:kern w:val="2"/>
          <w:sz w:val="24"/>
          <w:szCs w:val="24"/>
          <w:lang w:val="en-US" w:eastAsia="en-US"/>
          <w14:ligatures w14:val="standardContextual"/>
        </w:rPr>
      </w:pPr>
      <w:r w:rsidRPr="00E068C3">
        <w:rPr>
          <w:rFonts w:ascii="Times New Roman" w:eastAsia="Calibri" w:hAnsi="Times New Roman" w:cs="Times New Roman"/>
          <w:b/>
          <w:bCs/>
          <w:i/>
          <w:iCs/>
          <w:kern w:val="2"/>
          <w:sz w:val="24"/>
          <w:szCs w:val="24"/>
          <w:u w:val="single"/>
          <w:lang w:val="en-US" w:eastAsia="en-US"/>
          <w14:ligatures w14:val="standardContextual"/>
        </w:rPr>
        <w:t xml:space="preserve">Tài liệu đính </w:t>
      </w:r>
      <w:r w:rsidR="00F734DE" w:rsidRPr="00E068C3">
        <w:rPr>
          <w:rFonts w:ascii="Times New Roman" w:eastAsia="Calibri" w:hAnsi="Times New Roman" w:cs="Times New Roman"/>
          <w:b/>
          <w:bCs/>
          <w:i/>
          <w:iCs/>
          <w:kern w:val="2"/>
          <w:sz w:val="24"/>
          <w:szCs w:val="24"/>
          <w:u w:val="single"/>
          <w:lang w:val="en-US" w:eastAsia="en-US"/>
          <w14:ligatures w14:val="standardContextual"/>
        </w:rPr>
        <w:t>kèm:</w:t>
      </w:r>
      <w:r w:rsidR="00F734DE" w:rsidRPr="008510F9">
        <w:rPr>
          <w:rFonts w:ascii="Times New Roman" w:eastAsia="Calibri" w:hAnsi="Times New Roman" w:cs="Times New Roman"/>
          <w:kern w:val="2"/>
          <w:sz w:val="24"/>
          <w:szCs w:val="24"/>
          <w:lang w:val="en-US" w:eastAsia="en-US"/>
          <w14:ligatures w14:val="standardContextual"/>
        </w:rPr>
        <w:t xml:space="preserve"> </w:t>
      </w:r>
      <w:r w:rsidR="00224007" w:rsidRPr="00E552F6">
        <w:rPr>
          <w:rFonts w:ascii="Times New Roman" w:eastAsia="Calibri" w:hAnsi="Times New Roman" w:cs="Times New Roman"/>
          <w:color w:val="000000"/>
          <w:kern w:val="2"/>
          <w:sz w:val="24"/>
          <w:szCs w:val="24"/>
          <w:lang w:val="en-US" w:eastAsia="en-US"/>
          <w14:ligatures w14:val="standardContextual"/>
        </w:rPr>
        <w:t>Bảng kê hoá đơn hàng hóa mua vào, bán ra – Từ ngày 01/01/2026 – 31/03/2026</w:t>
      </w:r>
      <w:r w:rsidRPr="00E068C3">
        <w:rPr>
          <w:rFonts w:ascii="Times New Roman" w:eastAsia="Calibri" w:hAnsi="Times New Roman" w:cs="Times New Roman"/>
          <w:kern w:val="2"/>
          <w:sz w:val="24"/>
          <w:szCs w:val="24"/>
          <w:lang w:val="en-US" w:eastAsia="en-US"/>
          <w14:ligatures w14:val="standardContextual"/>
        </w:rPr>
        <w:t>.</w:t>
      </w:r>
    </w:p>
    <w:p w14:paraId="77706043" w14:textId="105113A8" w:rsidR="00984736" w:rsidRPr="00E068C3" w:rsidRDefault="00984736" w:rsidP="00A831CD">
      <w:pPr>
        <w:spacing w:after="0" w:line="288" w:lineRule="auto"/>
        <w:ind w:left="34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n-US"/>
        </w:rPr>
      </w:pPr>
      <w:r w:rsidRPr="00E068C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n-US"/>
        </w:rPr>
        <w:t>Thông tin liên lạc:</w:t>
      </w:r>
    </w:p>
    <w:p w14:paraId="39C1C325" w14:textId="4825D814" w:rsidR="00984736" w:rsidRPr="009F0028" w:rsidRDefault="00984736" w:rsidP="009F0028">
      <w:pPr>
        <w:numPr>
          <w:ilvl w:val="0"/>
          <w:numId w:val="38"/>
        </w:numPr>
        <w:spacing w:after="0" w:line="288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en-US"/>
        </w:rPr>
      </w:pPr>
      <w:r w:rsidRPr="00E068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Chị </w:t>
      </w:r>
      <w:r w:rsidR="00F734DE" w:rsidRPr="00E068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Lê Thùy Ngân</w:t>
      </w:r>
      <w:r w:rsidRPr="00E068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E068C3">
        <w:rPr>
          <w:rFonts w:ascii="Times New Roman" w:eastAsia="Times New Roman" w:hAnsi="Times New Roman" w:cs="Times New Roman"/>
          <w:sz w:val="24"/>
          <w:szCs w:val="24"/>
          <w:lang w:eastAsia="en-US"/>
        </w:rPr>
        <w:t>–</w:t>
      </w:r>
      <w:r w:rsidRPr="00E068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="00F734DE" w:rsidRPr="00E068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Kế toán trưởng</w:t>
      </w:r>
      <w:r w:rsidR="00E068C3" w:rsidRPr="00E068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- </w:t>
      </w:r>
      <w:r w:rsidRPr="00E068C3">
        <w:rPr>
          <w:rFonts w:ascii="Times New Roman" w:eastAsia="Times New Roman" w:hAnsi="Times New Roman" w:cs="Times New Roman"/>
          <w:sz w:val="24"/>
          <w:szCs w:val="24"/>
          <w:lang w:eastAsia="en-US"/>
        </w:rPr>
        <w:t>Điện thoại</w:t>
      </w:r>
      <w:r w:rsidRPr="007E4413">
        <w:rPr>
          <w:rFonts w:ascii="Times New Roman" w:eastAsia="Times New Roman" w:hAnsi="Times New Roman" w:cs="Times New Roman"/>
          <w:sz w:val="24"/>
          <w:szCs w:val="24"/>
          <w:highlight w:val="yellow"/>
          <w:lang w:eastAsia="en-US"/>
        </w:rPr>
        <w:t>:</w:t>
      </w:r>
      <w:r w:rsidR="009F0028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en-US"/>
        </w:rPr>
        <w:t xml:space="preserve"> </w:t>
      </w:r>
      <w:r w:rsidR="009F0028" w:rsidRPr="009F0028">
        <w:rPr>
          <w:rFonts w:ascii="Times New Roman" w:eastAsia="Times New Roman" w:hAnsi="Times New Roman" w:cs="Times New Roman"/>
          <w:sz w:val="24"/>
          <w:szCs w:val="24"/>
          <w:highlight w:val="yellow"/>
          <w:lang w:eastAsia="en-US"/>
        </w:rPr>
        <w:t>0934 645 008</w:t>
      </w:r>
      <w:r w:rsidRPr="009F0028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en-US"/>
        </w:rPr>
        <w:t xml:space="preserve"> </w:t>
      </w:r>
    </w:p>
    <w:p w14:paraId="5587B568" w14:textId="2F17A829" w:rsidR="008930CF" w:rsidRPr="00A831CD" w:rsidRDefault="00984736" w:rsidP="00E068C3">
      <w:pPr>
        <w:tabs>
          <w:tab w:val="left" w:pos="426"/>
          <w:tab w:val="left" w:pos="4057"/>
          <w:tab w:val="right" w:pos="9884"/>
        </w:tabs>
        <w:spacing w:after="0" w:line="288" w:lineRule="auto"/>
        <w:ind w:left="142"/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</w:pPr>
      <w:r w:rsidRPr="00E068C3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Email:</w:t>
      </w:r>
      <w:r w:rsidRPr="00E068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="008930CF" w:rsidRPr="00E068C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LeThuyNgan@donglamrecycle.com</w:t>
      </w:r>
      <w:r w:rsidR="00E068C3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ab/>
      </w:r>
    </w:p>
    <w:sectPr w:rsidR="008930CF" w:rsidRPr="00A831CD" w:rsidSect="00B65301">
      <w:footerReference w:type="default" r:id="rId11"/>
      <w:pgSz w:w="11907" w:h="16839" w:code="9"/>
      <w:pgMar w:top="993" w:right="747" w:bottom="426" w:left="1276" w:header="720" w:footer="4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0F6C9" w14:textId="77777777" w:rsidR="00EA424C" w:rsidRDefault="00EA424C" w:rsidP="005D4F18">
      <w:pPr>
        <w:spacing w:after="0" w:line="240" w:lineRule="auto"/>
      </w:pPr>
      <w:r>
        <w:separator/>
      </w:r>
    </w:p>
  </w:endnote>
  <w:endnote w:type="continuationSeparator" w:id="0">
    <w:p w14:paraId="5D66008A" w14:textId="77777777" w:rsidR="00EA424C" w:rsidRDefault="00EA424C" w:rsidP="005D4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3292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3268AD" w14:textId="61D8F9A1" w:rsidR="006A5AC0" w:rsidRDefault="006A5AC0">
        <w:pPr>
          <w:pStyle w:val="Footer"/>
          <w:jc w:val="right"/>
        </w:pPr>
        <w:r w:rsidRPr="006A5AC0">
          <w:rPr>
            <w:rFonts w:ascii="Times New Roman" w:hAnsi="Times New Roman" w:cs="Times New Roman"/>
          </w:rPr>
          <w:fldChar w:fldCharType="begin"/>
        </w:r>
        <w:r w:rsidRPr="006A5AC0">
          <w:rPr>
            <w:rFonts w:ascii="Times New Roman" w:hAnsi="Times New Roman" w:cs="Times New Roman"/>
          </w:rPr>
          <w:instrText xml:space="preserve"> PAGE   \* MERGEFORMAT </w:instrText>
        </w:r>
        <w:r w:rsidRPr="006A5AC0">
          <w:rPr>
            <w:rFonts w:ascii="Times New Roman" w:hAnsi="Times New Roman" w:cs="Times New Roman"/>
          </w:rPr>
          <w:fldChar w:fldCharType="separate"/>
        </w:r>
        <w:r w:rsidRPr="006A5AC0">
          <w:rPr>
            <w:rFonts w:ascii="Times New Roman" w:hAnsi="Times New Roman" w:cs="Times New Roman"/>
            <w:noProof/>
          </w:rPr>
          <w:t>2</w:t>
        </w:r>
        <w:r w:rsidRPr="006A5AC0">
          <w:rPr>
            <w:rFonts w:ascii="Times New Roman" w:hAnsi="Times New Roman" w:cs="Times New Roman"/>
            <w:noProof/>
          </w:rPr>
          <w:fldChar w:fldCharType="end"/>
        </w:r>
        <w:r w:rsidRPr="006A5AC0">
          <w:rPr>
            <w:rFonts w:ascii="Times New Roman" w:hAnsi="Times New Roman" w:cs="Times New Roman"/>
            <w:noProof/>
            <w:lang w:val="en-US"/>
          </w:rPr>
          <w:t>/</w:t>
        </w:r>
        <w:r w:rsidR="00E068C3">
          <w:rPr>
            <w:rFonts w:ascii="Times New Roman" w:hAnsi="Times New Roman" w:cs="Times New Roman"/>
            <w:noProof/>
            <w:lang w:val="en-US"/>
          </w:rPr>
          <w:t>2</w:t>
        </w:r>
      </w:p>
    </w:sdtContent>
  </w:sdt>
  <w:p w14:paraId="291DF000" w14:textId="77777777" w:rsidR="006C40E5" w:rsidRDefault="006C40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16544" w14:textId="77777777" w:rsidR="00EA424C" w:rsidRDefault="00EA424C" w:rsidP="005D4F18">
      <w:pPr>
        <w:spacing w:after="0" w:line="240" w:lineRule="auto"/>
      </w:pPr>
      <w:r>
        <w:separator/>
      </w:r>
    </w:p>
  </w:footnote>
  <w:footnote w:type="continuationSeparator" w:id="0">
    <w:p w14:paraId="33B36DBE" w14:textId="77777777" w:rsidR="00EA424C" w:rsidRDefault="00EA424C" w:rsidP="005D4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D69"/>
    <w:multiLevelType w:val="hybridMultilevel"/>
    <w:tmpl w:val="FD040C00"/>
    <w:lvl w:ilvl="0" w:tplc="997473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70911"/>
    <w:multiLevelType w:val="multilevel"/>
    <w:tmpl w:val="5FC6A2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8DF02A5"/>
    <w:multiLevelType w:val="hybridMultilevel"/>
    <w:tmpl w:val="DDF24A0C"/>
    <w:lvl w:ilvl="0" w:tplc="FAC84E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37D40"/>
    <w:multiLevelType w:val="hybridMultilevel"/>
    <w:tmpl w:val="9CE80EB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24A7E"/>
    <w:multiLevelType w:val="hybridMultilevel"/>
    <w:tmpl w:val="91781C3A"/>
    <w:lvl w:ilvl="0" w:tplc="A8F43A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21F74"/>
    <w:multiLevelType w:val="hybridMultilevel"/>
    <w:tmpl w:val="FFAC3278"/>
    <w:lvl w:ilvl="0" w:tplc="8AF4496E">
      <w:start w:val="1"/>
      <w:numFmt w:val="lowerLetter"/>
      <w:lvlText w:val="%1."/>
      <w:lvlJc w:val="left"/>
      <w:pPr>
        <w:ind w:left="1287" w:hanging="360"/>
      </w:pPr>
      <w:rPr>
        <w:rFonts w:hint="default"/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9132ED9"/>
    <w:multiLevelType w:val="hybridMultilevel"/>
    <w:tmpl w:val="805242C0"/>
    <w:lvl w:ilvl="0" w:tplc="7D441524">
      <w:start w:val="2"/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BA95CFA"/>
    <w:multiLevelType w:val="hybridMultilevel"/>
    <w:tmpl w:val="535C4084"/>
    <w:lvl w:ilvl="0" w:tplc="9974730A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092993"/>
    <w:multiLevelType w:val="multilevel"/>
    <w:tmpl w:val="5B1EDF94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  <w:color w:val="auto"/>
      </w:rPr>
    </w:lvl>
  </w:abstractNum>
  <w:abstractNum w:abstractNumId="9" w15:restartNumberingAfterBreak="0">
    <w:nsid w:val="218055FD"/>
    <w:multiLevelType w:val="multilevel"/>
    <w:tmpl w:val="3FDA0F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30414B6"/>
    <w:multiLevelType w:val="hybridMultilevel"/>
    <w:tmpl w:val="4B2AF668"/>
    <w:lvl w:ilvl="0" w:tplc="BCEE9F32">
      <w:start w:val="1"/>
      <w:numFmt w:val="lowerLetter"/>
      <w:lvlText w:val="%1."/>
      <w:lvlJc w:val="left"/>
      <w:pPr>
        <w:ind w:left="720" w:hanging="360"/>
      </w:pPr>
      <w:rPr>
        <w:strike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81FB2"/>
    <w:multiLevelType w:val="hybridMultilevel"/>
    <w:tmpl w:val="717044B4"/>
    <w:lvl w:ilvl="0" w:tplc="9D44C356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2CDC25EA"/>
    <w:multiLevelType w:val="hybridMultilevel"/>
    <w:tmpl w:val="12220BC4"/>
    <w:lvl w:ilvl="0" w:tplc="6EE831C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4C5EDD"/>
    <w:multiLevelType w:val="hybridMultilevel"/>
    <w:tmpl w:val="6FE65C4A"/>
    <w:lvl w:ilvl="0" w:tplc="7EB20190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D6158E"/>
    <w:multiLevelType w:val="hybridMultilevel"/>
    <w:tmpl w:val="B6C41CB2"/>
    <w:lvl w:ilvl="0" w:tplc="BBE24FC6">
      <w:start w:val="1"/>
      <w:numFmt w:val="lowerLetter"/>
      <w:lvlText w:val="%1."/>
      <w:lvlJc w:val="left"/>
      <w:pPr>
        <w:ind w:left="9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413F5E29"/>
    <w:multiLevelType w:val="hybridMultilevel"/>
    <w:tmpl w:val="7C90280E"/>
    <w:lvl w:ilvl="0" w:tplc="E4ECD060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488672CE"/>
    <w:multiLevelType w:val="hybridMultilevel"/>
    <w:tmpl w:val="93A46384"/>
    <w:lvl w:ilvl="0" w:tplc="1576A90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53282A"/>
    <w:multiLevelType w:val="hybridMultilevel"/>
    <w:tmpl w:val="239801D2"/>
    <w:lvl w:ilvl="0" w:tplc="2FD6A16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0385B"/>
    <w:multiLevelType w:val="hybridMultilevel"/>
    <w:tmpl w:val="50649128"/>
    <w:lvl w:ilvl="0" w:tplc="B40CDE6C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4F7639DC"/>
    <w:multiLevelType w:val="hybridMultilevel"/>
    <w:tmpl w:val="FF448E92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4F031E"/>
    <w:multiLevelType w:val="hybridMultilevel"/>
    <w:tmpl w:val="A52862F2"/>
    <w:lvl w:ilvl="0" w:tplc="A9AA6D9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56841"/>
    <w:multiLevelType w:val="hybridMultilevel"/>
    <w:tmpl w:val="AA26EF58"/>
    <w:lvl w:ilvl="0" w:tplc="E2B0001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3671F"/>
    <w:multiLevelType w:val="hybridMultilevel"/>
    <w:tmpl w:val="1CBCD876"/>
    <w:lvl w:ilvl="0" w:tplc="04090019">
      <w:start w:val="4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EF1558"/>
    <w:multiLevelType w:val="hybridMultilevel"/>
    <w:tmpl w:val="2800D42A"/>
    <w:lvl w:ilvl="0" w:tplc="D3E6CF96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7B046E"/>
    <w:multiLevelType w:val="hybridMultilevel"/>
    <w:tmpl w:val="40AECEFC"/>
    <w:lvl w:ilvl="0" w:tplc="2FD6A16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7869A8"/>
    <w:multiLevelType w:val="hybridMultilevel"/>
    <w:tmpl w:val="51F0B858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ED4E6F"/>
    <w:multiLevelType w:val="hybridMultilevel"/>
    <w:tmpl w:val="07DE43EC"/>
    <w:lvl w:ilvl="0" w:tplc="351E50FA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F40588"/>
    <w:multiLevelType w:val="hybridMultilevel"/>
    <w:tmpl w:val="3600E5AC"/>
    <w:lvl w:ilvl="0" w:tplc="732A7156">
      <w:start w:val="1"/>
      <w:numFmt w:val="decimal"/>
      <w:lvlText w:val="1.%1."/>
      <w:lvlJc w:val="left"/>
      <w:pPr>
        <w:ind w:left="126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CD02DB"/>
    <w:multiLevelType w:val="hybridMultilevel"/>
    <w:tmpl w:val="365E1540"/>
    <w:lvl w:ilvl="0" w:tplc="55B68D68">
      <w:start w:val="16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B23C0D"/>
    <w:multiLevelType w:val="hybridMultilevel"/>
    <w:tmpl w:val="A322C544"/>
    <w:lvl w:ilvl="0" w:tplc="9974730A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6E034AF4"/>
    <w:multiLevelType w:val="hybridMultilevel"/>
    <w:tmpl w:val="037AA7FA"/>
    <w:lvl w:ilvl="0" w:tplc="2CA4DC68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6E546B82"/>
    <w:multiLevelType w:val="hybridMultilevel"/>
    <w:tmpl w:val="16C00D40"/>
    <w:lvl w:ilvl="0" w:tplc="943E9978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2" w15:restartNumberingAfterBreak="0">
    <w:nsid w:val="6E6F710A"/>
    <w:multiLevelType w:val="hybridMultilevel"/>
    <w:tmpl w:val="7FC07E66"/>
    <w:lvl w:ilvl="0" w:tplc="A1FE2B1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CA3FA5"/>
    <w:multiLevelType w:val="hybridMultilevel"/>
    <w:tmpl w:val="0406D41C"/>
    <w:lvl w:ilvl="0" w:tplc="2C02A9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9E5E2D"/>
    <w:multiLevelType w:val="hybridMultilevel"/>
    <w:tmpl w:val="750CEF26"/>
    <w:lvl w:ilvl="0" w:tplc="04090019">
      <w:start w:val="1"/>
      <w:numFmt w:val="lowerLetter"/>
      <w:lvlText w:val="%1."/>
      <w:lvlJc w:val="left"/>
      <w:pPr>
        <w:ind w:left="1128" w:hanging="360"/>
      </w:pPr>
    </w:lvl>
    <w:lvl w:ilvl="1" w:tplc="04090019" w:tentative="1">
      <w:start w:val="1"/>
      <w:numFmt w:val="lowerLetter"/>
      <w:lvlText w:val="%2."/>
      <w:lvlJc w:val="left"/>
      <w:pPr>
        <w:ind w:left="1848" w:hanging="360"/>
      </w:pPr>
    </w:lvl>
    <w:lvl w:ilvl="2" w:tplc="0409001B" w:tentative="1">
      <w:start w:val="1"/>
      <w:numFmt w:val="lowerRoman"/>
      <w:lvlText w:val="%3."/>
      <w:lvlJc w:val="right"/>
      <w:pPr>
        <w:ind w:left="2568" w:hanging="180"/>
      </w:pPr>
    </w:lvl>
    <w:lvl w:ilvl="3" w:tplc="0409000F" w:tentative="1">
      <w:start w:val="1"/>
      <w:numFmt w:val="decimal"/>
      <w:lvlText w:val="%4."/>
      <w:lvlJc w:val="left"/>
      <w:pPr>
        <w:ind w:left="3288" w:hanging="360"/>
      </w:pPr>
    </w:lvl>
    <w:lvl w:ilvl="4" w:tplc="04090019" w:tentative="1">
      <w:start w:val="1"/>
      <w:numFmt w:val="lowerLetter"/>
      <w:lvlText w:val="%5."/>
      <w:lvlJc w:val="left"/>
      <w:pPr>
        <w:ind w:left="4008" w:hanging="360"/>
      </w:pPr>
    </w:lvl>
    <w:lvl w:ilvl="5" w:tplc="0409001B" w:tentative="1">
      <w:start w:val="1"/>
      <w:numFmt w:val="lowerRoman"/>
      <w:lvlText w:val="%6."/>
      <w:lvlJc w:val="right"/>
      <w:pPr>
        <w:ind w:left="4728" w:hanging="180"/>
      </w:pPr>
    </w:lvl>
    <w:lvl w:ilvl="6" w:tplc="0409000F" w:tentative="1">
      <w:start w:val="1"/>
      <w:numFmt w:val="decimal"/>
      <w:lvlText w:val="%7."/>
      <w:lvlJc w:val="left"/>
      <w:pPr>
        <w:ind w:left="5448" w:hanging="360"/>
      </w:pPr>
    </w:lvl>
    <w:lvl w:ilvl="7" w:tplc="04090019" w:tentative="1">
      <w:start w:val="1"/>
      <w:numFmt w:val="lowerLetter"/>
      <w:lvlText w:val="%8."/>
      <w:lvlJc w:val="left"/>
      <w:pPr>
        <w:ind w:left="6168" w:hanging="360"/>
      </w:pPr>
    </w:lvl>
    <w:lvl w:ilvl="8" w:tplc="0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5" w15:restartNumberingAfterBreak="0">
    <w:nsid w:val="76CB2855"/>
    <w:multiLevelType w:val="hybridMultilevel"/>
    <w:tmpl w:val="62A245AC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FB57B9"/>
    <w:multiLevelType w:val="hybridMultilevel"/>
    <w:tmpl w:val="CB923114"/>
    <w:lvl w:ilvl="0" w:tplc="4F782B1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C743225"/>
    <w:multiLevelType w:val="hybridMultilevel"/>
    <w:tmpl w:val="6CCEAADA"/>
    <w:lvl w:ilvl="0" w:tplc="3BBE4870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  <w:color w:val="000000" w:themeColor="text1"/>
        <w:sz w:val="24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870853">
    <w:abstractNumId w:val="8"/>
  </w:num>
  <w:num w:numId="2" w16cid:durableId="837037692">
    <w:abstractNumId w:val="29"/>
  </w:num>
  <w:num w:numId="3" w16cid:durableId="1414859767">
    <w:abstractNumId w:val="2"/>
  </w:num>
  <w:num w:numId="4" w16cid:durableId="653609583">
    <w:abstractNumId w:val="6"/>
  </w:num>
  <w:num w:numId="5" w16cid:durableId="723600307">
    <w:abstractNumId w:val="11"/>
  </w:num>
  <w:num w:numId="6" w16cid:durableId="30958709">
    <w:abstractNumId w:val="15"/>
  </w:num>
  <w:num w:numId="7" w16cid:durableId="1211067249">
    <w:abstractNumId w:val="30"/>
  </w:num>
  <w:num w:numId="8" w16cid:durableId="1681271364">
    <w:abstractNumId w:val="17"/>
  </w:num>
  <w:num w:numId="9" w16cid:durableId="282078263">
    <w:abstractNumId w:val="12"/>
  </w:num>
  <w:num w:numId="10" w16cid:durableId="915749295">
    <w:abstractNumId w:val="14"/>
  </w:num>
  <w:num w:numId="11" w16cid:durableId="1439448962">
    <w:abstractNumId w:val="31"/>
  </w:num>
  <w:num w:numId="12" w16cid:durableId="299649615">
    <w:abstractNumId w:val="16"/>
  </w:num>
  <w:num w:numId="13" w16cid:durableId="1749035788">
    <w:abstractNumId w:val="36"/>
  </w:num>
  <w:num w:numId="14" w16cid:durableId="834493141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18579664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14280893">
    <w:abstractNumId w:val="2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42769864">
    <w:abstractNumId w:val="33"/>
  </w:num>
  <w:num w:numId="18" w16cid:durableId="2024167095">
    <w:abstractNumId w:val="21"/>
  </w:num>
  <w:num w:numId="19" w16cid:durableId="1365011168">
    <w:abstractNumId w:val="26"/>
  </w:num>
  <w:num w:numId="20" w16cid:durableId="355619943">
    <w:abstractNumId w:val="10"/>
  </w:num>
  <w:num w:numId="21" w16cid:durableId="498467734">
    <w:abstractNumId w:val="13"/>
  </w:num>
  <w:num w:numId="22" w16cid:durableId="90514121">
    <w:abstractNumId w:val="3"/>
  </w:num>
  <w:num w:numId="23" w16cid:durableId="1361123219">
    <w:abstractNumId w:val="0"/>
  </w:num>
  <w:num w:numId="24" w16cid:durableId="2102945955">
    <w:abstractNumId w:val="23"/>
  </w:num>
  <w:num w:numId="25" w16cid:durableId="770591029">
    <w:abstractNumId w:val="34"/>
  </w:num>
  <w:num w:numId="26" w16cid:durableId="1733573935">
    <w:abstractNumId w:val="24"/>
  </w:num>
  <w:num w:numId="27" w16cid:durableId="101537939">
    <w:abstractNumId w:val="18"/>
  </w:num>
  <w:num w:numId="28" w16cid:durableId="403841268">
    <w:abstractNumId w:val="32"/>
  </w:num>
  <w:num w:numId="29" w16cid:durableId="1482044422">
    <w:abstractNumId w:val="37"/>
  </w:num>
  <w:num w:numId="30" w16cid:durableId="569732511">
    <w:abstractNumId w:val="27"/>
  </w:num>
  <w:num w:numId="31" w16cid:durableId="296884107">
    <w:abstractNumId w:val="19"/>
  </w:num>
  <w:num w:numId="32" w16cid:durableId="208036590">
    <w:abstractNumId w:val="7"/>
  </w:num>
  <w:num w:numId="33" w16cid:durableId="2019304848">
    <w:abstractNumId w:val="20"/>
  </w:num>
  <w:num w:numId="34" w16cid:durableId="701784288">
    <w:abstractNumId w:val="5"/>
  </w:num>
  <w:num w:numId="35" w16cid:durableId="346055385">
    <w:abstractNumId w:val="1"/>
  </w:num>
  <w:num w:numId="36" w16cid:durableId="394861791">
    <w:abstractNumId w:val="25"/>
  </w:num>
  <w:num w:numId="37" w16cid:durableId="2044087477">
    <w:abstractNumId w:val="4"/>
  </w:num>
  <w:num w:numId="38" w16cid:durableId="1527715138">
    <w:abstractNumId w:val="35"/>
  </w:num>
  <w:num w:numId="39" w16cid:durableId="11803871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CC8"/>
    <w:rsid w:val="000006A0"/>
    <w:rsid w:val="00000A6A"/>
    <w:rsid w:val="0000435C"/>
    <w:rsid w:val="00005212"/>
    <w:rsid w:val="00021EFE"/>
    <w:rsid w:val="00022D08"/>
    <w:rsid w:val="00031AD8"/>
    <w:rsid w:val="00033442"/>
    <w:rsid w:val="00033F18"/>
    <w:rsid w:val="00040EE1"/>
    <w:rsid w:val="00041C09"/>
    <w:rsid w:val="00043FCE"/>
    <w:rsid w:val="00050518"/>
    <w:rsid w:val="00050A7E"/>
    <w:rsid w:val="000527F8"/>
    <w:rsid w:val="00060E41"/>
    <w:rsid w:val="00065806"/>
    <w:rsid w:val="00065AC9"/>
    <w:rsid w:val="00067723"/>
    <w:rsid w:val="00070446"/>
    <w:rsid w:val="00075CB3"/>
    <w:rsid w:val="00077156"/>
    <w:rsid w:val="0008019E"/>
    <w:rsid w:val="00081DD5"/>
    <w:rsid w:val="00081ED1"/>
    <w:rsid w:val="000841B5"/>
    <w:rsid w:val="00092805"/>
    <w:rsid w:val="000945FD"/>
    <w:rsid w:val="000949A7"/>
    <w:rsid w:val="00097586"/>
    <w:rsid w:val="000A3EA6"/>
    <w:rsid w:val="000A437B"/>
    <w:rsid w:val="000B0195"/>
    <w:rsid w:val="000B357B"/>
    <w:rsid w:val="000B4858"/>
    <w:rsid w:val="000B618C"/>
    <w:rsid w:val="000B6584"/>
    <w:rsid w:val="000B67D8"/>
    <w:rsid w:val="000B759A"/>
    <w:rsid w:val="000C0836"/>
    <w:rsid w:val="000C123A"/>
    <w:rsid w:val="000C2141"/>
    <w:rsid w:val="000C2DBE"/>
    <w:rsid w:val="000C5AB2"/>
    <w:rsid w:val="000C5CAB"/>
    <w:rsid w:val="000C6AC3"/>
    <w:rsid w:val="000C7A36"/>
    <w:rsid w:val="000C7F2E"/>
    <w:rsid w:val="000D07CB"/>
    <w:rsid w:val="000D4F1D"/>
    <w:rsid w:val="000E0B78"/>
    <w:rsid w:val="000E3402"/>
    <w:rsid w:val="000E5774"/>
    <w:rsid w:val="000F00BC"/>
    <w:rsid w:val="000F162F"/>
    <w:rsid w:val="000F7619"/>
    <w:rsid w:val="001009F8"/>
    <w:rsid w:val="00102932"/>
    <w:rsid w:val="00103FBE"/>
    <w:rsid w:val="00105C1D"/>
    <w:rsid w:val="00106DF1"/>
    <w:rsid w:val="0011070D"/>
    <w:rsid w:val="001219A3"/>
    <w:rsid w:val="00122081"/>
    <w:rsid w:val="001260B8"/>
    <w:rsid w:val="00127AA0"/>
    <w:rsid w:val="001301D7"/>
    <w:rsid w:val="001323B5"/>
    <w:rsid w:val="001328A7"/>
    <w:rsid w:val="001337C8"/>
    <w:rsid w:val="00141C24"/>
    <w:rsid w:val="00143E2F"/>
    <w:rsid w:val="0014566A"/>
    <w:rsid w:val="0015472F"/>
    <w:rsid w:val="00157461"/>
    <w:rsid w:val="001610CC"/>
    <w:rsid w:val="00162040"/>
    <w:rsid w:val="00177AC3"/>
    <w:rsid w:val="0018012B"/>
    <w:rsid w:val="0018027D"/>
    <w:rsid w:val="001866AC"/>
    <w:rsid w:val="00186ECD"/>
    <w:rsid w:val="0019039E"/>
    <w:rsid w:val="0019065A"/>
    <w:rsid w:val="00193207"/>
    <w:rsid w:val="0019381B"/>
    <w:rsid w:val="001A5A81"/>
    <w:rsid w:val="001A5C14"/>
    <w:rsid w:val="001B0905"/>
    <w:rsid w:val="001B1E88"/>
    <w:rsid w:val="001B3DC7"/>
    <w:rsid w:val="001B457E"/>
    <w:rsid w:val="001B5EE2"/>
    <w:rsid w:val="001B6586"/>
    <w:rsid w:val="001B68E1"/>
    <w:rsid w:val="001B7F3F"/>
    <w:rsid w:val="001C219F"/>
    <w:rsid w:val="001C23B3"/>
    <w:rsid w:val="001C3DD9"/>
    <w:rsid w:val="001C430F"/>
    <w:rsid w:val="001C66B1"/>
    <w:rsid w:val="001C67C2"/>
    <w:rsid w:val="001D03C8"/>
    <w:rsid w:val="001D0696"/>
    <w:rsid w:val="001D0D84"/>
    <w:rsid w:val="001D3460"/>
    <w:rsid w:val="001D6690"/>
    <w:rsid w:val="001D6B01"/>
    <w:rsid w:val="001E1406"/>
    <w:rsid w:val="001E28F3"/>
    <w:rsid w:val="001E6E2F"/>
    <w:rsid w:val="001E7338"/>
    <w:rsid w:val="001E73C4"/>
    <w:rsid w:val="001F1889"/>
    <w:rsid w:val="001F4AB4"/>
    <w:rsid w:val="001F5A51"/>
    <w:rsid w:val="002025A2"/>
    <w:rsid w:val="00202E25"/>
    <w:rsid w:val="002124AA"/>
    <w:rsid w:val="00214D5C"/>
    <w:rsid w:val="002162D4"/>
    <w:rsid w:val="0021712D"/>
    <w:rsid w:val="0022042F"/>
    <w:rsid w:val="00222213"/>
    <w:rsid w:val="0022227C"/>
    <w:rsid w:val="00222F5A"/>
    <w:rsid w:val="00224007"/>
    <w:rsid w:val="002258D9"/>
    <w:rsid w:val="00227151"/>
    <w:rsid w:val="002273FB"/>
    <w:rsid w:val="0023065F"/>
    <w:rsid w:val="00232333"/>
    <w:rsid w:val="00234901"/>
    <w:rsid w:val="002362C3"/>
    <w:rsid w:val="00237C5A"/>
    <w:rsid w:val="00240F74"/>
    <w:rsid w:val="00241105"/>
    <w:rsid w:val="00243D08"/>
    <w:rsid w:val="00251626"/>
    <w:rsid w:val="00254C68"/>
    <w:rsid w:val="002551F9"/>
    <w:rsid w:val="00256D45"/>
    <w:rsid w:val="002570AF"/>
    <w:rsid w:val="00261DEF"/>
    <w:rsid w:val="0026436C"/>
    <w:rsid w:val="0026456C"/>
    <w:rsid w:val="00264CDE"/>
    <w:rsid w:val="00266283"/>
    <w:rsid w:val="0026784D"/>
    <w:rsid w:val="002701DF"/>
    <w:rsid w:val="00271EBA"/>
    <w:rsid w:val="00272C63"/>
    <w:rsid w:val="002746C7"/>
    <w:rsid w:val="00274CAE"/>
    <w:rsid w:val="00283DFB"/>
    <w:rsid w:val="002849ED"/>
    <w:rsid w:val="00285EE8"/>
    <w:rsid w:val="002907B1"/>
    <w:rsid w:val="0029207A"/>
    <w:rsid w:val="00293AFB"/>
    <w:rsid w:val="00294B1D"/>
    <w:rsid w:val="00296368"/>
    <w:rsid w:val="002A1AA8"/>
    <w:rsid w:val="002A229C"/>
    <w:rsid w:val="002A40BE"/>
    <w:rsid w:val="002A43BF"/>
    <w:rsid w:val="002A4584"/>
    <w:rsid w:val="002A4745"/>
    <w:rsid w:val="002A5D2B"/>
    <w:rsid w:val="002B0BA0"/>
    <w:rsid w:val="002B0C56"/>
    <w:rsid w:val="002B4605"/>
    <w:rsid w:val="002B4F7F"/>
    <w:rsid w:val="002C14B7"/>
    <w:rsid w:val="002C407B"/>
    <w:rsid w:val="002D04C9"/>
    <w:rsid w:val="002D51CB"/>
    <w:rsid w:val="002D5557"/>
    <w:rsid w:val="002D64EA"/>
    <w:rsid w:val="002E0A2A"/>
    <w:rsid w:val="002E15ED"/>
    <w:rsid w:val="002F0836"/>
    <w:rsid w:val="002F73D3"/>
    <w:rsid w:val="00301649"/>
    <w:rsid w:val="003045B0"/>
    <w:rsid w:val="0030477F"/>
    <w:rsid w:val="00310895"/>
    <w:rsid w:val="00310B6F"/>
    <w:rsid w:val="00311420"/>
    <w:rsid w:val="003145B3"/>
    <w:rsid w:val="00316889"/>
    <w:rsid w:val="00317889"/>
    <w:rsid w:val="00320907"/>
    <w:rsid w:val="003233C9"/>
    <w:rsid w:val="00323449"/>
    <w:rsid w:val="00325734"/>
    <w:rsid w:val="0032596B"/>
    <w:rsid w:val="0032638A"/>
    <w:rsid w:val="003266F0"/>
    <w:rsid w:val="0032787D"/>
    <w:rsid w:val="00331AF0"/>
    <w:rsid w:val="003401F0"/>
    <w:rsid w:val="00341495"/>
    <w:rsid w:val="00341DD7"/>
    <w:rsid w:val="00342733"/>
    <w:rsid w:val="003430BB"/>
    <w:rsid w:val="00351263"/>
    <w:rsid w:val="00356BD7"/>
    <w:rsid w:val="00360D9F"/>
    <w:rsid w:val="003645B6"/>
    <w:rsid w:val="00364AC2"/>
    <w:rsid w:val="00365A39"/>
    <w:rsid w:val="0036677A"/>
    <w:rsid w:val="00366C55"/>
    <w:rsid w:val="0036752D"/>
    <w:rsid w:val="003723B4"/>
    <w:rsid w:val="003821D8"/>
    <w:rsid w:val="00392C63"/>
    <w:rsid w:val="00392CAF"/>
    <w:rsid w:val="0039687A"/>
    <w:rsid w:val="003972D9"/>
    <w:rsid w:val="003A2031"/>
    <w:rsid w:val="003A2AF8"/>
    <w:rsid w:val="003A2CF6"/>
    <w:rsid w:val="003A4E2C"/>
    <w:rsid w:val="003B6146"/>
    <w:rsid w:val="003B6DC9"/>
    <w:rsid w:val="003B7E3A"/>
    <w:rsid w:val="003C07D0"/>
    <w:rsid w:val="003C7B63"/>
    <w:rsid w:val="003D064A"/>
    <w:rsid w:val="003D11DF"/>
    <w:rsid w:val="003D7688"/>
    <w:rsid w:val="003D7753"/>
    <w:rsid w:val="003E083E"/>
    <w:rsid w:val="003E1CE2"/>
    <w:rsid w:val="003E4045"/>
    <w:rsid w:val="003E5A27"/>
    <w:rsid w:val="003E63B8"/>
    <w:rsid w:val="003E6DF4"/>
    <w:rsid w:val="003E6F59"/>
    <w:rsid w:val="003F04F7"/>
    <w:rsid w:val="003F419B"/>
    <w:rsid w:val="003F5041"/>
    <w:rsid w:val="003F62E4"/>
    <w:rsid w:val="00400201"/>
    <w:rsid w:val="004111B6"/>
    <w:rsid w:val="00413AE9"/>
    <w:rsid w:val="00414FDE"/>
    <w:rsid w:val="00415E7A"/>
    <w:rsid w:val="00420A14"/>
    <w:rsid w:val="00421196"/>
    <w:rsid w:val="00421DFB"/>
    <w:rsid w:val="00422270"/>
    <w:rsid w:val="00422447"/>
    <w:rsid w:val="00425289"/>
    <w:rsid w:val="00431A0D"/>
    <w:rsid w:val="00432D9D"/>
    <w:rsid w:val="00434B34"/>
    <w:rsid w:val="0043570A"/>
    <w:rsid w:val="00441C3C"/>
    <w:rsid w:val="004429B5"/>
    <w:rsid w:val="00442B58"/>
    <w:rsid w:val="004442C2"/>
    <w:rsid w:val="00445C86"/>
    <w:rsid w:val="00447A9C"/>
    <w:rsid w:val="0045117B"/>
    <w:rsid w:val="0045254B"/>
    <w:rsid w:val="004548C1"/>
    <w:rsid w:val="00455201"/>
    <w:rsid w:val="00455EB0"/>
    <w:rsid w:val="00457EE1"/>
    <w:rsid w:val="00463637"/>
    <w:rsid w:val="0046664D"/>
    <w:rsid w:val="00467A84"/>
    <w:rsid w:val="00467BC7"/>
    <w:rsid w:val="00472ECE"/>
    <w:rsid w:val="004818D0"/>
    <w:rsid w:val="00482A63"/>
    <w:rsid w:val="00483FFC"/>
    <w:rsid w:val="00485066"/>
    <w:rsid w:val="0048564D"/>
    <w:rsid w:val="00486B7E"/>
    <w:rsid w:val="00486EB7"/>
    <w:rsid w:val="00487255"/>
    <w:rsid w:val="00496690"/>
    <w:rsid w:val="004A4801"/>
    <w:rsid w:val="004A7135"/>
    <w:rsid w:val="004B32CC"/>
    <w:rsid w:val="004B41D0"/>
    <w:rsid w:val="004B4A27"/>
    <w:rsid w:val="004C0693"/>
    <w:rsid w:val="004C0CD0"/>
    <w:rsid w:val="004C2BE0"/>
    <w:rsid w:val="004C6DAB"/>
    <w:rsid w:val="004C7EB7"/>
    <w:rsid w:val="004D10D1"/>
    <w:rsid w:val="004D4242"/>
    <w:rsid w:val="004D4647"/>
    <w:rsid w:val="004D46A3"/>
    <w:rsid w:val="004D6184"/>
    <w:rsid w:val="004D6C63"/>
    <w:rsid w:val="004D79C2"/>
    <w:rsid w:val="004D7EE7"/>
    <w:rsid w:val="004E0CE8"/>
    <w:rsid w:val="004F0228"/>
    <w:rsid w:val="004F208F"/>
    <w:rsid w:val="004F4FC6"/>
    <w:rsid w:val="00501D9A"/>
    <w:rsid w:val="005027C5"/>
    <w:rsid w:val="00506E3B"/>
    <w:rsid w:val="00507BC7"/>
    <w:rsid w:val="00511236"/>
    <w:rsid w:val="00511986"/>
    <w:rsid w:val="00513B8F"/>
    <w:rsid w:val="00517E05"/>
    <w:rsid w:val="00522CC8"/>
    <w:rsid w:val="00522EE2"/>
    <w:rsid w:val="00523EF5"/>
    <w:rsid w:val="00524DA9"/>
    <w:rsid w:val="0053442C"/>
    <w:rsid w:val="005456A2"/>
    <w:rsid w:val="00546AFC"/>
    <w:rsid w:val="0055127F"/>
    <w:rsid w:val="00551C9A"/>
    <w:rsid w:val="00551CE6"/>
    <w:rsid w:val="00553A7F"/>
    <w:rsid w:val="00555EE2"/>
    <w:rsid w:val="0056032A"/>
    <w:rsid w:val="00560CA1"/>
    <w:rsid w:val="0056152A"/>
    <w:rsid w:val="00565D13"/>
    <w:rsid w:val="00566FDD"/>
    <w:rsid w:val="00567F30"/>
    <w:rsid w:val="00572F6D"/>
    <w:rsid w:val="005744C8"/>
    <w:rsid w:val="00581558"/>
    <w:rsid w:val="0058358E"/>
    <w:rsid w:val="005852AD"/>
    <w:rsid w:val="00586692"/>
    <w:rsid w:val="00586DA8"/>
    <w:rsid w:val="00592B48"/>
    <w:rsid w:val="005937C5"/>
    <w:rsid w:val="005A06AA"/>
    <w:rsid w:val="005A1362"/>
    <w:rsid w:val="005A1DAE"/>
    <w:rsid w:val="005A438C"/>
    <w:rsid w:val="005A47F0"/>
    <w:rsid w:val="005B0123"/>
    <w:rsid w:val="005B0850"/>
    <w:rsid w:val="005B0D4D"/>
    <w:rsid w:val="005B2A60"/>
    <w:rsid w:val="005B2E12"/>
    <w:rsid w:val="005B403E"/>
    <w:rsid w:val="005B65CE"/>
    <w:rsid w:val="005B69E2"/>
    <w:rsid w:val="005C0737"/>
    <w:rsid w:val="005C2A04"/>
    <w:rsid w:val="005C520D"/>
    <w:rsid w:val="005C75FF"/>
    <w:rsid w:val="005D4F18"/>
    <w:rsid w:val="005E0C0E"/>
    <w:rsid w:val="005E5DD5"/>
    <w:rsid w:val="005E7737"/>
    <w:rsid w:val="005F2838"/>
    <w:rsid w:val="005F32AE"/>
    <w:rsid w:val="005F62C2"/>
    <w:rsid w:val="005F63F4"/>
    <w:rsid w:val="0060048B"/>
    <w:rsid w:val="00601559"/>
    <w:rsid w:val="006032BA"/>
    <w:rsid w:val="00604E6F"/>
    <w:rsid w:val="00605889"/>
    <w:rsid w:val="00605A01"/>
    <w:rsid w:val="0060629E"/>
    <w:rsid w:val="006076A2"/>
    <w:rsid w:val="00611092"/>
    <w:rsid w:val="006114E7"/>
    <w:rsid w:val="006123D5"/>
    <w:rsid w:val="00612A0C"/>
    <w:rsid w:val="0061650F"/>
    <w:rsid w:val="006229D3"/>
    <w:rsid w:val="00627248"/>
    <w:rsid w:val="00632F8A"/>
    <w:rsid w:val="006344D9"/>
    <w:rsid w:val="00636A3E"/>
    <w:rsid w:val="006372CA"/>
    <w:rsid w:val="006409D4"/>
    <w:rsid w:val="00644631"/>
    <w:rsid w:val="00645699"/>
    <w:rsid w:val="006524EE"/>
    <w:rsid w:val="0065398B"/>
    <w:rsid w:val="00656CAD"/>
    <w:rsid w:val="006601A7"/>
    <w:rsid w:val="006617A6"/>
    <w:rsid w:val="006621BB"/>
    <w:rsid w:val="00667F32"/>
    <w:rsid w:val="00673D36"/>
    <w:rsid w:val="00674964"/>
    <w:rsid w:val="00675706"/>
    <w:rsid w:val="00675BD9"/>
    <w:rsid w:val="006804EA"/>
    <w:rsid w:val="00680B84"/>
    <w:rsid w:val="006837CB"/>
    <w:rsid w:val="00683A8F"/>
    <w:rsid w:val="006861B7"/>
    <w:rsid w:val="00687A48"/>
    <w:rsid w:val="00697053"/>
    <w:rsid w:val="006A5AC0"/>
    <w:rsid w:val="006A78AB"/>
    <w:rsid w:val="006B13BA"/>
    <w:rsid w:val="006B3AFA"/>
    <w:rsid w:val="006C157A"/>
    <w:rsid w:val="006C1D00"/>
    <w:rsid w:val="006C2462"/>
    <w:rsid w:val="006C3AA7"/>
    <w:rsid w:val="006C40E5"/>
    <w:rsid w:val="006C51D6"/>
    <w:rsid w:val="006C7D34"/>
    <w:rsid w:val="006D0046"/>
    <w:rsid w:val="006D5858"/>
    <w:rsid w:val="006E0500"/>
    <w:rsid w:val="006E2C38"/>
    <w:rsid w:val="006E2D4F"/>
    <w:rsid w:val="006E57C3"/>
    <w:rsid w:val="006F05A7"/>
    <w:rsid w:val="006F2B1A"/>
    <w:rsid w:val="006F353E"/>
    <w:rsid w:val="006F49A5"/>
    <w:rsid w:val="006F78D8"/>
    <w:rsid w:val="006F7CBC"/>
    <w:rsid w:val="0070138D"/>
    <w:rsid w:val="00701530"/>
    <w:rsid w:val="007016D8"/>
    <w:rsid w:val="00702BDF"/>
    <w:rsid w:val="00704446"/>
    <w:rsid w:val="00705C33"/>
    <w:rsid w:val="00707EA3"/>
    <w:rsid w:val="007136F5"/>
    <w:rsid w:val="00716025"/>
    <w:rsid w:val="007208F7"/>
    <w:rsid w:val="00722A01"/>
    <w:rsid w:val="007272B8"/>
    <w:rsid w:val="00727456"/>
    <w:rsid w:val="00731216"/>
    <w:rsid w:val="007325D2"/>
    <w:rsid w:val="00733D95"/>
    <w:rsid w:val="00740250"/>
    <w:rsid w:val="0074286E"/>
    <w:rsid w:val="00742E96"/>
    <w:rsid w:val="0074635A"/>
    <w:rsid w:val="00751E02"/>
    <w:rsid w:val="007539CB"/>
    <w:rsid w:val="00755F13"/>
    <w:rsid w:val="007607F4"/>
    <w:rsid w:val="00762020"/>
    <w:rsid w:val="00763A1B"/>
    <w:rsid w:val="00764EC1"/>
    <w:rsid w:val="00764F70"/>
    <w:rsid w:val="007652DB"/>
    <w:rsid w:val="0076636F"/>
    <w:rsid w:val="00772B80"/>
    <w:rsid w:val="0077342C"/>
    <w:rsid w:val="00776F98"/>
    <w:rsid w:val="00780D29"/>
    <w:rsid w:val="00781651"/>
    <w:rsid w:val="007828AB"/>
    <w:rsid w:val="00783544"/>
    <w:rsid w:val="007848A4"/>
    <w:rsid w:val="00787F61"/>
    <w:rsid w:val="007913C2"/>
    <w:rsid w:val="00794342"/>
    <w:rsid w:val="0079475F"/>
    <w:rsid w:val="0079492B"/>
    <w:rsid w:val="007959F2"/>
    <w:rsid w:val="00795BA7"/>
    <w:rsid w:val="00797809"/>
    <w:rsid w:val="007A3009"/>
    <w:rsid w:val="007A7270"/>
    <w:rsid w:val="007A7C3D"/>
    <w:rsid w:val="007B09AE"/>
    <w:rsid w:val="007B7E69"/>
    <w:rsid w:val="007C043E"/>
    <w:rsid w:val="007C1304"/>
    <w:rsid w:val="007C1439"/>
    <w:rsid w:val="007C2815"/>
    <w:rsid w:val="007C2E85"/>
    <w:rsid w:val="007C7CA7"/>
    <w:rsid w:val="007D0C0C"/>
    <w:rsid w:val="007D111F"/>
    <w:rsid w:val="007D29E0"/>
    <w:rsid w:val="007D3BBA"/>
    <w:rsid w:val="007E17DA"/>
    <w:rsid w:val="007E251F"/>
    <w:rsid w:val="007E4413"/>
    <w:rsid w:val="007E4C5D"/>
    <w:rsid w:val="007E4D41"/>
    <w:rsid w:val="007E7824"/>
    <w:rsid w:val="007F039D"/>
    <w:rsid w:val="007F15D7"/>
    <w:rsid w:val="007F6712"/>
    <w:rsid w:val="00800380"/>
    <w:rsid w:val="008017F2"/>
    <w:rsid w:val="00806947"/>
    <w:rsid w:val="00807C2D"/>
    <w:rsid w:val="0081172F"/>
    <w:rsid w:val="008144B6"/>
    <w:rsid w:val="00820802"/>
    <w:rsid w:val="008228C5"/>
    <w:rsid w:val="0082343C"/>
    <w:rsid w:val="00824617"/>
    <w:rsid w:val="00824645"/>
    <w:rsid w:val="0082567C"/>
    <w:rsid w:val="0083169D"/>
    <w:rsid w:val="008316BF"/>
    <w:rsid w:val="008331CB"/>
    <w:rsid w:val="0083486B"/>
    <w:rsid w:val="00836A37"/>
    <w:rsid w:val="00840FAE"/>
    <w:rsid w:val="00842EF0"/>
    <w:rsid w:val="0084321E"/>
    <w:rsid w:val="00843D05"/>
    <w:rsid w:val="00844072"/>
    <w:rsid w:val="00850A33"/>
    <w:rsid w:val="00850C14"/>
    <w:rsid w:val="008510F9"/>
    <w:rsid w:val="0085300A"/>
    <w:rsid w:val="00861CB1"/>
    <w:rsid w:val="00871BF7"/>
    <w:rsid w:val="00873FD7"/>
    <w:rsid w:val="00876EF1"/>
    <w:rsid w:val="008843C8"/>
    <w:rsid w:val="00885056"/>
    <w:rsid w:val="00886091"/>
    <w:rsid w:val="008930CF"/>
    <w:rsid w:val="00896CCE"/>
    <w:rsid w:val="008A0956"/>
    <w:rsid w:val="008A0D6C"/>
    <w:rsid w:val="008A10C0"/>
    <w:rsid w:val="008A2CF8"/>
    <w:rsid w:val="008A7166"/>
    <w:rsid w:val="008A78F7"/>
    <w:rsid w:val="008B007E"/>
    <w:rsid w:val="008B0996"/>
    <w:rsid w:val="008B1A3C"/>
    <w:rsid w:val="008B1CDA"/>
    <w:rsid w:val="008B46A9"/>
    <w:rsid w:val="008B6E53"/>
    <w:rsid w:val="008B7F21"/>
    <w:rsid w:val="008C4696"/>
    <w:rsid w:val="008D0F4F"/>
    <w:rsid w:val="008D180A"/>
    <w:rsid w:val="008D3D3B"/>
    <w:rsid w:val="008E5FAE"/>
    <w:rsid w:val="008E7E48"/>
    <w:rsid w:val="008F07A7"/>
    <w:rsid w:val="008F2B69"/>
    <w:rsid w:val="00901AF9"/>
    <w:rsid w:val="00904B14"/>
    <w:rsid w:val="009055CE"/>
    <w:rsid w:val="00906BEE"/>
    <w:rsid w:val="00910A85"/>
    <w:rsid w:val="00913452"/>
    <w:rsid w:val="0091736D"/>
    <w:rsid w:val="00921E9F"/>
    <w:rsid w:val="00922292"/>
    <w:rsid w:val="00924984"/>
    <w:rsid w:val="009306BB"/>
    <w:rsid w:val="009313AE"/>
    <w:rsid w:val="009361BC"/>
    <w:rsid w:val="0093756D"/>
    <w:rsid w:val="009410C8"/>
    <w:rsid w:val="00941BD0"/>
    <w:rsid w:val="00942739"/>
    <w:rsid w:val="00943B4D"/>
    <w:rsid w:val="0095474F"/>
    <w:rsid w:val="0095637E"/>
    <w:rsid w:val="00956415"/>
    <w:rsid w:val="009573CC"/>
    <w:rsid w:val="009639B3"/>
    <w:rsid w:val="009651D9"/>
    <w:rsid w:val="009704BA"/>
    <w:rsid w:val="0097186C"/>
    <w:rsid w:val="00971A05"/>
    <w:rsid w:val="00980564"/>
    <w:rsid w:val="00981986"/>
    <w:rsid w:val="00982E6E"/>
    <w:rsid w:val="0098405C"/>
    <w:rsid w:val="0098418F"/>
    <w:rsid w:val="00984712"/>
    <w:rsid w:val="00984736"/>
    <w:rsid w:val="009906E5"/>
    <w:rsid w:val="00991934"/>
    <w:rsid w:val="00993F75"/>
    <w:rsid w:val="00994A28"/>
    <w:rsid w:val="00996365"/>
    <w:rsid w:val="00997E32"/>
    <w:rsid w:val="009A485B"/>
    <w:rsid w:val="009A64E3"/>
    <w:rsid w:val="009A72B7"/>
    <w:rsid w:val="009B1075"/>
    <w:rsid w:val="009B34D6"/>
    <w:rsid w:val="009C186C"/>
    <w:rsid w:val="009C2472"/>
    <w:rsid w:val="009C37CF"/>
    <w:rsid w:val="009D1978"/>
    <w:rsid w:val="009D338D"/>
    <w:rsid w:val="009D75A3"/>
    <w:rsid w:val="009E37E1"/>
    <w:rsid w:val="009F0028"/>
    <w:rsid w:val="009F0572"/>
    <w:rsid w:val="009F2E49"/>
    <w:rsid w:val="009F3C86"/>
    <w:rsid w:val="009F3F02"/>
    <w:rsid w:val="009F47D9"/>
    <w:rsid w:val="009F5F40"/>
    <w:rsid w:val="009F6FA9"/>
    <w:rsid w:val="009F7861"/>
    <w:rsid w:val="00A0221F"/>
    <w:rsid w:val="00A029C1"/>
    <w:rsid w:val="00A03442"/>
    <w:rsid w:val="00A03BEB"/>
    <w:rsid w:val="00A07B68"/>
    <w:rsid w:val="00A10D89"/>
    <w:rsid w:val="00A11766"/>
    <w:rsid w:val="00A118A1"/>
    <w:rsid w:val="00A1322D"/>
    <w:rsid w:val="00A144D1"/>
    <w:rsid w:val="00A14641"/>
    <w:rsid w:val="00A15636"/>
    <w:rsid w:val="00A15A0F"/>
    <w:rsid w:val="00A2684D"/>
    <w:rsid w:val="00A3055E"/>
    <w:rsid w:val="00A30ACF"/>
    <w:rsid w:val="00A3159C"/>
    <w:rsid w:val="00A31FD7"/>
    <w:rsid w:val="00A320F4"/>
    <w:rsid w:val="00A32A63"/>
    <w:rsid w:val="00A33768"/>
    <w:rsid w:val="00A341CD"/>
    <w:rsid w:val="00A36D7B"/>
    <w:rsid w:val="00A37547"/>
    <w:rsid w:val="00A375C8"/>
    <w:rsid w:val="00A43DE8"/>
    <w:rsid w:val="00A56074"/>
    <w:rsid w:val="00A6079F"/>
    <w:rsid w:val="00A63820"/>
    <w:rsid w:val="00A7469B"/>
    <w:rsid w:val="00A831CD"/>
    <w:rsid w:val="00A84D48"/>
    <w:rsid w:val="00A85E9E"/>
    <w:rsid w:val="00A860D0"/>
    <w:rsid w:val="00A86E69"/>
    <w:rsid w:val="00A91930"/>
    <w:rsid w:val="00A933AC"/>
    <w:rsid w:val="00A94A6E"/>
    <w:rsid w:val="00A95C44"/>
    <w:rsid w:val="00A962BA"/>
    <w:rsid w:val="00AA651D"/>
    <w:rsid w:val="00AA7399"/>
    <w:rsid w:val="00AB14C6"/>
    <w:rsid w:val="00AB733E"/>
    <w:rsid w:val="00AC1E6B"/>
    <w:rsid w:val="00AC26A1"/>
    <w:rsid w:val="00AC4018"/>
    <w:rsid w:val="00AC6810"/>
    <w:rsid w:val="00AC79B7"/>
    <w:rsid w:val="00AD0A1C"/>
    <w:rsid w:val="00AD4ED8"/>
    <w:rsid w:val="00AD57FD"/>
    <w:rsid w:val="00AE00F8"/>
    <w:rsid w:val="00AE041C"/>
    <w:rsid w:val="00AE06FA"/>
    <w:rsid w:val="00AE1EC4"/>
    <w:rsid w:val="00AE23F1"/>
    <w:rsid w:val="00AE7BBC"/>
    <w:rsid w:val="00AF226C"/>
    <w:rsid w:val="00AF3221"/>
    <w:rsid w:val="00AF606A"/>
    <w:rsid w:val="00AF7914"/>
    <w:rsid w:val="00B00854"/>
    <w:rsid w:val="00B0666F"/>
    <w:rsid w:val="00B11561"/>
    <w:rsid w:val="00B1315E"/>
    <w:rsid w:val="00B175AF"/>
    <w:rsid w:val="00B20F62"/>
    <w:rsid w:val="00B261D5"/>
    <w:rsid w:val="00B3014B"/>
    <w:rsid w:val="00B30334"/>
    <w:rsid w:val="00B31B25"/>
    <w:rsid w:val="00B32B6F"/>
    <w:rsid w:val="00B33006"/>
    <w:rsid w:val="00B33FFC"/>
    <w:rsid w:val="00B35129"/>
    <w:rsid w:val="00B4015D"/>
    <w:rsid w:val="00B4184A"/>
    <w:rsid w:val="00B44827"/>
    <w:rsid w:val="00B455AF"/>
    <w:rsid w:val="00B50F0D"/>
    <w:rsid w:val="00B53088"/>
    <w:rsid w:val="00B54F03"/>
    <w:rsid w:val="00B57A99"/>
    <w:rsid w:val="00B6487A"/>
    <w:rsid w:val="00B65301"/>
    <w:rsid w:val="00B6774F"/>
    <w:rsid w:val="00B722BF"/>
    <w:rsid w:val="00B732AA"/>
    <w:rsid w:val="00B74E74"/>
    <w:rsid w:val="00B75611"/>
    <w:rsid w:val="00B81B63"/>
    <w:rsid w:val="00B81DC8"/>
    <w:rsid w:val="00B83851"/>
    <w:rsid w:val="00B87DA8"/>
    <w:rsid w:val="00B97071"/>
    <w:rsid w:val="00BA0211"/>
    <w:rsid w:val="00BA4DFC"/>
    <w:rsid w:val="00BA7FF5"/>
    <w:rsid w:val="00BB06CD"/>
    <w:rsid w:val="00BB1FC7"/>
    <w:rsid w:val="00BB2B13"/>
    <w:rsid w:val="00BB4311"/>
    <w:rsid w:val="00BB48E0"/>
    <w:rsid w:val="00BC25AD"/>
    <w:rsid w:val="00BC2700"/>
    <w:rsid w:val="00BD05E8"/>
    <w:rsid w:val="00BD25B6"/>
    <w:rsid w:val="00BD472E"/>
    <w:rsid w:val="00BD54F6"/>
    <w:rsid w:val="00BD6D42"/>
    <w:rsid w:val="00BE106D"/>
    <w:rsid w:val="00BE4A1F"/>
    <w:rsid w:val="00BF0025"/>
    <w:rsid w:val="00BF04BF"/>
    <w:rsid w:val="00BF0983"/>
    <w:rsid w:val="00BF7071"/>
    <w:rsid w:val="00C0509C"/>
    <w:rsid w:val="00C068BA"/>
    <w:rsid w:val="00C1080D"/>
    <w:rsid w:val="00C11D48"/>
    <w:rsid w:val="00C1544E"/>
    <w:rsid w:val="00C15C24"/>
    <w:rsid w:val="00C20BBA"/>
    <w:rsid w:val="00C24D1A"/>
    <w:rsid w:val="00C2681D"/>
    <w:rsid w:val="00C26B2C"/>
    <w:rsid w:val="00C40A9C"/>
    <w:rsid w:val="00C41AE2"/>
    <w:rsid w:val="00C42CB7"/>
    <w:rsid w:val="00C43041"/>
    <w:rsid w:val="00C44482"/>
    <w:rsid w:val="00C45F9F"/>
    <w:rsid w:val="00C465D1"/>
    <w:rsid w:val="00C50816"/>
    <w:rsid w:val="00C50CED"/>
    <w:rsid w:val="00C561B6"/>
    <w:rsid w:val="00C620A8"/>
    <w:rsid w:val="00C74438"/>
    <w:rsid w:val="00C7537C"/>
    <w:rsid w:val="00C809B4"/>
    <w:rsid w:val="00C82301"/>
    <w:rsid w:val="00C82A00"/>
    <w:rsid w:val="00C82EEB"/>
    <w:rsid w:val="00C835C7"/>
    <w:rsid w:val="00C85BC1"/>
    <w:rsid w:val="00C92A06"/>
    <w:rsid w:val="00C932E9"/>
    <w:rsid w:val="00C962BA"/>
    <w:rsid w:val="00C96F6B"/>
    <w:rsid w:val="00C97CF9"/>
    <w:rsid w:val="00CB1EFD"/>
    <w:rsid w:val="00CB64DB"/>
    <w:rsid w:val="00CB6778"/>
    <w:rsid w:val="00CC2332"/>
    <w:rsid w:val="00CE16B5"/>
    <w:rsid w:val="00CE5B7B"/>
    <w:rsid w:val="00CE7F45"/>
    <w:rsid w:val="00CF2F85"/>
    <w:rsid w:val="00CF473B"/>
    <w:rsid w:val="00CF4A69"/>
    <w:rsid w:val="00CF620E"/>
    <w:rsid w:val="00CF7258"/>
    <w:rsid w:val="00CF7B7C"/>
    <w:rsid w:val="00D058B7"/>
    <w:rsid w:val="00D07C4D"/>
    <w:rsid w:val="00D10BA1"/>
    <w:rsid w:val="00D13148"/>
    <w:rsid w:val="00D139FF"/>
    <w:rsid w:val="00D16BD2"/>
    <w:rsid w:val="00D22E60"/>
    <w:rsid w:val="00D26772"/>
    <w:rsid w:val="00D27756"/>
    <w:rsid w:val="00D30E0A"/>
    <w:rsid w:val="00D318B1"/>
    <w:rsid w:val="00D32DBA"/>
    <w:rsid w:val="00D42CE1"/>
    <w:rsid w:val="00D44FD1"/>
    <w:rsid w:val="00D50889"/>
    <w:rsid w:val="00D52163"/>
    <w:rsid w:val="00D6332C"/>
    <w:rsid w:val="00D65300"/>
    <w:rsid w:val="00D677EC"/>
    <w:rsid w:val="00D71110"/>
    <w:rsid w:val="00D73BA2"/>
    <w:rsid w:val="00D8060E"/>
    <w:rsid w:val="00D80A87"/>
    <w:rsid w:val="00D82A68"/>
    <w:rsid w:val="00D82CBA"/>
    <w:rsid w:val="00D833A2"/>
    <w:rsid w:val="00D92601"/>
    <w:rsid w:val="00D93F9F"/>
    <w:rsid w:val="00D97E9A"/>
    <w:rsid w:val="00DA1BFA"/>
    <w:rsid w:val="00DA7840"/>
    <w:rsid w:val="00DB208A"/>
    <w:rsid w:val="00DC0755"/>
    <w:rsid w:val="00DC3D6F"/>
    <w:rsid w:val="00DC4AE5"/>
    <w:rsid w:val="00DC5495"/>
    <w:rsid w:val="00DD16FA"/>
    <w:rsid w:val="00DD199C"/>
    <w:rsid w:val="00DD349B"/>
    <w:rsid w:val="00DE067C"/>
    <w:rsid w:val="00DE371F"/>
    <w:rsid w:val="00DE3D12"/>
    <w:rsid w:val="00DE4A9F"/>
    <w:rsid w:val="00DF4BB2"/>
    <w:rsid w:val="00DF4E61"/>
    <w:rsid w:val="00DF69AC"/>
    <w:rsid w:val="00E004DB"/>
    <w:rsid w:val="00E017AD"/>
    <w:rsid w:val="00E0188E"/>
    <w:rsid w:val="00E020EE"/>
    <w:rsid w:val="00E02436"/>
    <w:rsid w:val="00E02533"/>
    <w:rsid w:val="00E0579D"/>
    <w:rsid w:val="00E0633C"/>
    <w:rsid w:val="00E068C3"/>
    <w:rsid w:val="00E06DC3"/>
    <w:rsid w:val="00E10872"/>
    <w:rsid w:val="00E11C26"/>
    <w:rsid w:val="00E12299"/>
    <w:rsid w:val="00E15315"/>
    <w:rsid w:val="00E1725C"/>
    <w:rsid w:val="00E17EDB"/>
    <w:rsid w:val="00E233D4"/>
    <w:rsid w:val="00E27BF1"/>
    <w:rsid w:val="00E30C92"/>
    <w:rsid w:val="00E3205C"/>
    <w:rsid w:val="00E32256"/>
    <w:rsid w:val="00E32B12"/>
    <w:rsid w:val="00E36929"/>
    <w:rsid w:val="00E409E0"/>
    <w:rsid w:val="00E43769"/>
    <w:rsid w:val="00E43CCB"/>
    <w:rsid w:val="00E453C1"/>
    <w:rsid w:val="00E47802"/>
    <w:rsid w:val="00E515FF"/>
    <w:rsid w:val="00E53CFB"/>
    <w:rsid w:val="00E552F6"/>
    <w:rsid w:val="00E554A1"/>
    <w:rsid w:val="00E612FA"/>
    <w:rsid w:val="00E6390F"/>
    <w:rsid w:val="00E65045"/>
    <w:rsid w:val="00E667EC"/>
    <w:rsid w:val="00E67DAD"/>
    <w:rsid w:val="00E67EC2"/>
    <w:rsid w:val="00E70009"/>
    <w:rsid w:val="00E7104E"/>
    <w:rsid w:val="00E736C0"/>
    <w:rsid w:val="00E73D60"/>
    <w:rsid w:val="00E754B2"/>
    <w:rsid w:val="00E755B3"/>
    <w:rsid w:val="00E90905"/>
    <w:rsid w:val="00E943D9"/>
    <w:rsid w:val="00EA203B"/>
    <w:rsid w:val="00EA285B"/>
    <w:rsid w:val="00EA2DD1"/>
    <w:rsid w:val="00EA3907"/>
    <w:rsid w:val="00EA424C"/>
    <w:rsid w:val="00EA687A"/>
    <w:rsid w:val="00EB1EFF"/>
    <w:rsid w:val="00EC294B"/>
    <w:rsid w:val="00EC4564"/>
    <w:rsid w:val="00EC74D5"/>
    <w:rsid w:val="00ED13A1"/>
    <w:rsid w:val="00ED3BA6"/>
    <w:rsid w:val="00ED42F5"/>
    <w:rsid w:val="00ED52EB"/>
    <w:rsid w:val="00ED5C20"/>
    <w:rsid w:val="00ED6850"/>
    <w:rsid w:val="00ED75BC"/>
    <w:rsid w:val="00ED75DE"/>
    <w:rsid w:val="00EE00ED"/>
    <w:rsid w:val="00EE37DA"/>
    <w:rsid w:val="00EE3E0F"/>
    <w:rsid w:val="00EE5E88"/>
    <w:rsid w:val="00EF0FD5"/>
    <w:rsid w:val="00EF4967"/>
    <w:rsid w:val="00F00BC3"/>
    <w:rsid w:val="00F04456"/>
    <w:rsid w:val="00F05B6D"/>
    <w:rsid w:val="00F05C0C"/>
    <w:rsid w:val="00F10F93"/>
    <w:rsid w:val="00F117F0"/>
    <w:rsid w:val="00F1386D"/>
    <w:rsid w:val="00F146D3"/>
    <w:rsid w:val="00F1585C"/>
    <w:rsid w:val="00F21608"/>
    <w:rsid w:val="00F21E53"/>
    <w:rsid w:val="00F227BF"/>
    <w:rsid w:val="00F229FC"/>
    <w:rsid w:val="00F24407"/>
    <w:rsid w:val="00F314CA"/>
    <w:rsid w:val="00F3286F"/>
    <w:rsid w:val="00F331B2"/>
    <w:rsid w:val="00F34D70"/>
    <w:rsid w:val="00F4064C"/>
    <w:rsid w:val="00F40AD9"/>
    <w:rsid w:val="00F42719"/>
    <w:rsid w:val="00F43009"/>
    <w:rsid w:val="00F4619A"/>
    <w:rsid w:val="00F50FF1"/>
    <w:rsid w:val="00F53893"/>
    <w:rsid w:val="00F54A01"/>
    <w:rsid w:val="00F60884"/>
    <w:rsid w:val="00F63A03"/>
    <w:rsid w:val="00F64061"/>
    <w:rsid w:val="00F65ADA"/>
    <w:rsid w:val="00F66268"/>
    <w:rsid w:val="00F734DE"/>
    <w:rsid w:val="00F74960"/>
    <w:rsid w:val="00F76175"/>
    <w:rsid w:val="00F77E4B"/>
    <w:rsid w:val="00F847DE"/>
    <w:rsid w:val="00F851FB"/>
    <w:rsid w:val="00F858DC"/>
    <w:rsid w:val="00F859BD"/>
    <w:rsid w:val="00F8778C"/>
    <w:rsid w:val="00F90D6D"/>
    <w:rsid w:val="00F92170"/>
    <w:rsid w:val="00F9399A"/>
    <w:rsid w:val="00FA0127"/>
    <w:rsid w:val="00FA102F"/>
    <w:rsid w:val="00FA2DF3"/>
    <w:rsid w:val="00FA3310"/>
    <w:rsid w:val="00FB1837"/>
    <w:rsid w:val="00FB18D5"/>
    <w:rsid w:val="00FB53D5"/>
    <w:rsid w:val="00FB7BC7"/>
    <w:rsid w:val="00FC166F"/>
    <w:rsid w:val="00FC5A21"/>
    <w:rsid w:val="00FC6CEB"/>
    <w:rsid w:val="00FD0691"/>
    <w:rsid w:val="00FD24CA"/>
    <w:rsid w:val="00FD5126"/>
    <w:rsid w:val="00FD671A"/>
    <w:rsid w:val="00FE1AAA"/>
    <w:rsid w:val="00FE3C94"/>
    <w:rsid w:val="00FE7B57"/>
    <w:rsid w:val="00FF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A5507"/>
  <w15:docId w15:val="{C5F38722-ACFF-4D7A-AFEA-017E9864A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427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4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F18"/>
  </w:style>
  <w:style w:type="paragraph" w:styleId="Footer">
    <w:name w:val="footer"/>
    <w:basedOn w:val="Normal"/>
    <w:link w:val="FooterChar"/>
    <w:uiPriority w:val="99"/>
    <w:unhideWhenUsed/>
    <w:rsid w:val="005D4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F18"/>
  </w:style>
  <w:style w:type="character" w:styleId="Hyperlink">
    <w:name w:val="Hyperlink"/>
    <w:basedOn w:val="DefaultParagraphFont"/>
    <w:uiPriority w:val="99"/>
    <w:unhideWhenUsed/>
    <w:rsid w:val="0088505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0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05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2D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2D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2D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2D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2D4F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0B6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7F15D7"/>
  </w:style>
  <w:style w:type="table" w:customStyle="1" w:styleId="TableGrid1">
    <w:name w:val="Table Grid1"/>
    <w:basedOn w:val="TableNormal"/>
    <w:next w:val="TableGrid"/>
    <w:uiPriority w:val="59"/>
    <w:rsid w:val="008228C5"/>
    <w:pPr>
      <w:spacing w:after="0" w:line="240" w:lineRule="auto"/>
    </w:pPr>
    <w:rPr>
      <w:rFonts w:eastAsia="Arial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984736"/>
    <w:pPr>
      <w:spacing w:after="0" w:line="240" w:lineRule="auto"/>
    </w:pPr>
    <w:rPr>
      <w:rFonts w:ascii="Times New Roman" w:hAnsi="Times New Roman"/>
      <w:color w:val="0000FF"/>
      <w:sz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984736"/>
    <w:pPr>
      <w:spacing w:after="0" w:line="240" w:lineRule="auto"/>
    </w:pPr>
    <w:rPr>
      <w:rFonts w:ascii="Arial" w:eastAsia="Arial" w:hAnsi="Arial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93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1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4A0A88F32658438900AF1C88D759B7" ma:contentTypeVersion="12" ma:contentTypeDescription="Create a new document." ma:contentTypeScope="" ma:versionID="0cf97f292342ff92a02936553e74b2d3">
  <xsd:schema xmlns:xsd="http://www.w3.org/2001/XMLSchema" xmlns:xs="http://www.w3.org/2001/XMLSchema" xmlns:p="http://schemas.microsoft.com/office/2006/metadata/properties" xmlns:ns2="161e990f-6a6e-49df-9013-e3703dbc9510" xmlns:ns3="93749a9a-9356-41a7-b632-0e9ce97b6eba" targetNamespace="http://schemas.microsoft.com/office/2006/metadata/properties" ma:root="true" ma:fieldsID="7f637276b20e1adbc8031465e4109459" ns2:_="" ns3:_="">
    <xsd:import namespace="161e990f-6a6e-49df-9013-e3703dbc9510"/>
    <xsd:import namespace="93749a9a-9356-41a7-b632-0e9ce97b6e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e990f-6a6e-49df-9013-e3703dbc95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49a9a-9356-41a7-b632-0e9ce97b6eb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504F6-C943-4AE8-B0C0-4175301D4A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3EC61B-B72F-4819-B2F9-0E417C9D8B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1e990f-6a6e-49df-9013-e3703dbc9510"/>
    <ds:schemaRef ds:uri="93749a9a-9356-41a7-b632-0e9ce97b6e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20CBF4-169C-4BC4-83A7-82B10F4034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BC3795-6974-4372-ADC7-994954E39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891</Words>
  <Characters>3111</Characters>
  <Application>Microsoft Office Word</Application>
  <DocSecurity>0</DocSecurity>
  <Lines>61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Duy Tan Plastic Co., LTD</Company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kimuyen</dc:creator>
  <cp:lastModifiedBy>P.PC-04</cp:lastModifiedBy>
  <cp:revision>48</cp:revision>
  <cp:lastPrinted>2017-12-05T06:54:00Z</cp:lastPrinted>
  <dcterms:created xsi:type="dcterms:W3CDTF">2026-04-13T09:09:00Z</dcterms:created>
  <dcterms:modified xsi:type="dcterms:W3CDTF">2026-04-13T10:31:00Z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0x010100434A0A88F32658438900AF1C88D759B7</vt:lpwstr>
  </property>
  <property fmtid="{D5CDD505-2E9C-101B-9397-08002B2CF9AE}" pid="3" name="Order">
    <vt:r8>5247000</vt:r8>
  </property>
  <property fmtid="{D5CDD505-2E9C-101B-9397-08002B2CF9AE}" pid="4" name="ComplianceAssetId">
    <vt:lpwstr/>
  </property>
</Properties>
</file>