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405C" w:rsidRDefault="00AD40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104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3485"/>
        <w:gridCol w:w="3486"/>
      </w:tblGrid>
      <w:tr w:rsidR="00DF37F7" w:rsidRPr="00475242" w14:paraId="4245CE1E" w14:textId="77777777" w:rsidTr="001D3D18">
        <w:trPr>
          <w:trHeight w:val="418"/>
        </w:trPr>
        <w:tc>
          <w:tcPr>
            <w:tcW w:w="3485" w:type="dxa"/>
            <w:shd w:val="clear" w:color="auto" w:fill="F2F2F2"/>
            <w:vAlign w:val="center"/>
          </w:tcPr>
          <w:p w14:paraId="41903146" w14:textId="77777777" w:rsidR="00DF37F7" w:rsidRPr="00475242" w:rsidRDefault="00DF37F7" w:rsidP="001D3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Người soạn thảo</w:t>
            </w:r>
          </w:p>
        </w:tc>
        <w:tc>
          <w:tcPr>
            <w:tcW w:w="3485" w:type="dxa"/>
            <w:shd w:val="clear" w:color="auto" w:fill="F2F2F2"/>
            <w:vAlign w:val="center"/>
          </w:tcPr>
          <w:p w14:paraId="53BF308E" w14:textId="77777777" w:rsidR="00DF37F7" w:rsidRPr="00475242" w:rsidRDefault="00DF37F7" w:rsidP="001D3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Người xem xét</w:t>
            </w:r>
          </w:p>
        </w:tc>
        <w:tc>
          <w:tcPr>
            <w:tcW w:w="3486" w:type="dxa"/>
            <w:shd w:val="clear" w:color="auto" w:fill="F2F2F2"/>
            <w:vAlign w:val="center"/>
          </w:tcPr>
          <w:p w14:paraId="68B6A787" w14:textId="77777777" w:rsidR="00DF37F7" w:rsidRPr="00475242" w:rsidRDefault="00DF37F7" w:rsidP="001D3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Người phê duyệt</w:t>
            </w:r>
          </w:p>
        </w:tc>
      </w:tr>
      <w:tr w:rsidR="00DF37F7" w:rsidRPr="00475242" w14:paraId="6798BDCE" w14:textId="77777777" w:rsidTr="001D3D18">
        <w:trPr>
          <w:trHeight w:val="1745"/>
        </w:trPr>
        <w:tc>
          <w:tcPr>
            <w:tcW w:w="3485" w:type="dxa"/>
            <w:vAlign w:val="center"/>
          </w:tcPr>
          <w:p w14:paraId="0B013A34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2A68B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C118A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9BC50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A3974" w14:textId="699031F7" w:rsidR="00DF37F7" w:rsidRPr="00DF37F7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 xml:space="preserve">Tên: </w:t>
            </w:r>
            <w:r w:rsidRPr="00DF37F7">
              <w:rPr>
                <w:rFonts w:ascii="Times New Roman" w:hAnsi="Times New Roman" w:cs="Times New Roman"/>
                <w:sz w:val="24"/>
                <w:szCs w:val="24"/>
              </w:rPr>
              <w:t>Nguyễn Thị Thảo</w:t>
            </w:r>
          </w:p>
          <w:p w14:paraId="725B02A9" w14:textId="2D5561CA" w:rsidR="00DF37F7" w:rsidRPr="00DF37F7" w:rsidRDefault="00DF37F7" w:rsidP="001D3D1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Pr="00DF37F7">
              <w:rPr>
                <w:rFonts w:ascii="Times New Roman" w:hAnsi="Times New Roman" w:cs="Times New Roman"/>
                <w:sz w:val="24"/>
                <w:szCs w:val="24"/>
              </w:rPr>
              <w:t>TP. H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CNS</w:t>
            </w:r>
          </w:p>
          <w:p w14:paraId="28820069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 xml:space="preserve">Ngày: …/…/… </w:t>
            </w:r>
          </w:p>
        </w:tc>
        <w:tc>
          <w:tcPr>
            <w:tcW w:w="3485" w:type="dxa"/>
            <w:vAlign w:val="center"/>
          </w:tcPr>
          <w:p w14:paraId="1E568F18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C421D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14DCB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236F1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129F5B" w14:textId="77777777" w:rsidR="00DF37F7" w:rsidRPr="002A7976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 xml:space="preserve">Tên: </w:t>
            </w:r>
            <w:r w:rsidRPr="002A7976">
              <w:rPr>
                <w:rFonts w:ascii="Times New Roman" w:hAnsi="Times New Roman" w:cs="Times New Roman"/>
                <w:sz w:val="24"/>
                <w:szCs w:val="24"/>
              </w:rPr>
              <w:t>Trần Thị Hương</w:t>
            </w:r>
          </w:p>
          <w:p w14:paraId="60783DCC" w14:textId="77777777" w:rsidR="00DF37F7" w:rsidRPr="00DF37F7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Pr="002A7976">
              <w:rPr>
                <w:rFonts w:ascii="Times New Roman" w:hAnsi="Times New Roman" w:cs="Times New Roman"/>
                <w:sz w:val="24"/>
                <w:szCs w:val="24"/>
              </w:rPr>
              <w:t>Kế toán trư</w:t>
            </w:r>
            <w:r w:rsidRPr="00DF37F7">
              <w:rPr>
                <w:rFonts w:ascii="Times New Roman" w:hAnsi="Times New Roman" w:cs="Times New Roman"/>
                <w:sz w:val="24"/>
                <w:szCs w:val="24"/>
              </w:rPr>
              <w:t>ởng</w:t>
            </w:r>
          </w:p>
          <w:p w14:paraId="7FE7AFD8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Ngày: …/…/…</w:t>
            </w:r>
          </w:p>
        </w:tc>
        <w:tc>
          <w:tcPr>
            <w:tcW w:w="3486" w:type="dxa"/>
            <w:vAlign w:val="center"/>
          </w:tcPr>
          <w:p w14:paraId="7651F185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AB657D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15517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9FD51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7DB7A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Tên: Lưu Song Hùng</w:t>
            </w:r>
          </w:p>
          <w:p w14:paraId="7CBBA2FF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Chức vụ: Trưởng Trạm Thu Mua</w:t>
            </w:r>
          </w:p>
          <w:p w14:paraId="4568FC02" w14:textId="77777777" w:rsidR="00DF37F7" w:rsidRPr="00475242" w:rsidRDefault="00DF37F7" w:rsidP="001D3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2">
              <w:rPr>
                <w:rFonts w:ascii="Times New Roman" w:hAnsi="Times New Roman" w:cs="Times New Roman"/>
                <w:sz w:val="24"/>
                <w:szCs w:val="24"/>
              </w:rPr>
              <w:t>Ngày: …/…/…</w:t>
            </w:r>
          </w:p>
        </w:tc>
      </w:tr>
    </w:tbl>
    <w:tbl>
      <w:tblPr>
        <w:tblStyle w:val="a0"/>
        <w:tblW w:w="10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957"/>
        <w:gridCol w:w="2288"/>
        <w:gridCol w:w="2932"/>
      </w:tblGrid>
      <w:tr w:rsidR="00AD405C" w:rsidRPr="00755518" w14:paraId="43B3E0DB" w14:textId="77777777">
        <w:trPr>
          <w:trHeight w:val="338"/>
        </w:trPr>
        <w:tc>
          <w:tcPr>
            <w:tcW w:w="10440" w:type="dxa"/>
            <w:gridSpan w:val="4"/>
            <w:shd w:val="clear" w:color="auto" w:fill="F2F2F2"/>
            <w:vAlign w:val="center"/>
          </w:tcPr>
          <w:p w14:paraId="0000001B" w14:textId="77777777" w:rsidR="00AD405C" w:rsidRPr="00755518" w:rsidRDefault="00F821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25"/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THÔNG TIN CHUNG:</w:t>
            </w:r>
          </w:p>
        </w:tc>
      </w:tr>
      <w:tr w:rsidR="00AD405C" w:rsidRPr="00755518" w14:paraId="66C5F764" w14:textId="77777777">
        <w:trPr>
          <w:trHeight w:val="338"/>
        </w:trPr>
        <w:tc>
          <w:tcPr>
            <w:tcW w:w="2263" w:type="dxa"/>
            <w:shd w:val="clear" w:color="auto" w:fill="F2F2F2"/>
          </w:tcPr>
          <w:p w14:paraId="0000001F" w14:textId="77777777" w:rsidR="00AD405C" w:rsidRPr="00755518" w:rsidRDefault="00F821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6" w:hanging="28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Chức danh</w:t>
            </w:r>
          </w:p>
        </w:tc>
        <w:tc>
          <w:tcPr>
            <w:tcW w:w="2957" w:type="dxa"/>
          </w:tcPr>
          <w:p w14:paraId="00000020" w14:textId="77777777" w:rsidR="00AD405C" w:rsidRPr="00755518" w:rsidRDefault="00F821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 toán Tổng Hợp</w:t>
            </w:r>
          </w:p>
        </w:tc>
        <w:tc>
          <w:tcPr>
            <w:tcW w:w="2288" w:type="dxa"/>
            <w:shd w:val="clear" w:color="auto" w:fill="F2F2F2"/>
          </w:tcPr>
          <w:p w14:paraId="00000021" w14:textId="77777777" w:rsidR="00AD405C" w:rsidRPr="00755518" w:rsidRDefault="00F821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6" w:hanging="28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Khối/ phòng</w:t>
            </w:r>
          </w:p>
        </w:tc>
        <w:tc>
          <w:tcPr>
            <w:tcW w:w="2932" w:type="dxa"/>
          </w:tcPr>
          <w:p w14:paraId="00000022" w14:textId="77777777" w:rsidR="00AD405C" w:rsidRPr="00755518" w:rsidRDefault="00F821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Tài chính Kế toán</w:t>
            </w:r>
          </w:p>
        </w:tc>
      </w:tr>
      <w:tr w:rsidR="00AD405C" w:rsidRPr="00755518" w14:paraId="53B09C41" w14:textId="77777777">
        <w:trPr>
          <w:trHeight w:val="338"/>
        </w:trPr>
        <w:tc>
          <w:tcPr>
            <w:tcW w:w="2263" w:type="dxa"/>
            <w:shd w:val="clear" w:color="auto" w:fill="F2F2F2"/>
          </w:tcPr>
          <w:p w14:paraId="00000023" w14:textId="77777777" w:rsidR="00AD405C" w:rsidRPr="00755518" w:rsidRDefault="00F821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6" w:hanging="28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 bậc</w:t>
            </w:r>
          </w:p>
        </w:tc>
        <w:tc>
          <w:tcPr>
            <w:tcW w:w="2957" w:type="dxa"/>
          </w:tcPr>
          <w:p w14:paraId="00000024" w14:textId="77777777" w:rsidR="00AD405C" w:rsidRPr="00755518" w:rsidRDefault="00F821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 viên</w:t>
            </w:r>
          </w:p>
        </w:tc>
        <w:tc>
          <w:tcPr>
            <w:tcW w:w="2288" w:type="dxa"/>
            <w:shd w:val="clear" w:color="auto" w:fill="F2F2F2"/>
          </w:tcPr>
          <w:p w14:paraId="00000025" w14:textId="77777777" w:rsidR="00AD405C" w:rsidRPr="00755518" w:rsidRDefault="00F821F1">
            <w:pPr>
              <w:ind w:left="331" w:hanging="33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 Cấp trên trực tiếp</w:t>
            </w:r>
          </w:p>
        </w:tc>
        <w:tc>
          <w:tcPr>
            <w:tcW w:w="2932" w:type="dxa"/>
          </w:tcPr>
          <w:p w14:paraId="00000026" w14:textId="77777777" w:rsidR="00AD405C" w:rsidRPr="00755518" w:rsidRDefault="00F821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Ms.Trần Thị Hương</w:t>
            </w:r>
          </w:p>
        </w:tc>
      </w:tr>
    </w:tbl>
    <w:p w14:paraId="00000027" w14:textId="77777777" w:rsidR="00AD405C" w:rsidRPr="00755518" w:rsidRDefault="00AD405C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1"/>
        <w:tblW w:w="10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AD405C" w:rsidRPr="00755518" w14:paraId="39675D27" w14:textId="77777777">
        <w:trPr>
          <w:trHeight w:val="338"/>
        </w:trPr>
        <w:tc>
          <w:tcPr>
            <w:tcW w:w="10440" w:type="dxa"/>
            <w:shd w:val="clear" w:color="auto" w:fill="F2F2F2"/>
            <w:vAlign w:val="center"/>
          </w:tcPr>
          <w:p w14:paraId="00000028" w14:textId="77777777" w:rsidR="00AD405C" w:rsidRPr="00755518" w:rsidRDefault="00F821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2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SƠ ĐỒ TỔ CHỨC:</w:t>
            </w:r>
          </w:p>
        </w:tc>
      </w:tr>
      <w:tr w:rsidR="00AD405C" w:rsidRPr="00755518" w14:paraId="1BE6BE00" w14:textId="77777777">
        <w:trPr>
          <w:trHeight w:val="4643"/>
        </w:trPr>
        <w:tc>
          <w:tcPr>
            <w:tcW w:w="10440" w:type="dxa"/>
          </w:tcPr>
          <w:p w14:paraId="00000029" w14:textId="469C86F5" w:rsidR="00AD405C" w:rsidRPr="00755518" w:rsidRDefault="007555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7DB6755" wp14:editId="0A41CC94">
                      <wp:simplePos x="0" y="0"/>
                      <wp:positionH relativeFrom="column">
                        <wp:posOffset>1537970</wp:posOffset>
                      </wp:positionH>
                      <wp:positionV relativeFrom="paragraph">
                        <wp:posOffset>1798319</wp:posOffset>
                      </wp:positionV>
                      <wp:extent cx="3819525" cy="9525"/>
                      <wp:effectExtent l="0" t="0" r="28575" b="28575"/>
                      <wp:wrapNone/>
                      <wp:docPr id="1540607733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952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30495A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1pt,141.6pt" to="421.85pt,1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" strokecolor="#70ad47 [3209]">
                      <v:stroke startarrowwidth="narrow" startarrowlength="short" endarrowwidth="narrow" endarrowlength="short" joinstyle="miter"/>
                    </v:line>
                  </w:pict>
                </mc:Fallback>
              </mc:AlternateContent>
            </w:r>
            <w:r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3461F65" wp14:editId="00C89199">
                      <wp:simplePos x="0" y="0"/>
                      <wp:positionH relativeFrom="column">
                        <wp:posOffset>1536700</wp:posOffset>
                      </wp:positionH>
                      <wp:positionV relativeFrom="paragraph">
                        <wp:posOffset>1803400</wp:posOffset>
                      </wp:positionV>
                      <wp:extent cx="0" cy="323850"/>
                      <wp:effectExtent l="0" t="0" r="0" b="0"/>
                      <wp:wrapNone/>
                      <wp:docPr id="2052529789" name="Straight Arrow Connector 2052529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F59A2F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52529789" o:spid="_x0000_s1026" type="#_x0000_t32" style="position:absolute;margin-left:121pt;margin-top:142pt;width:0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" strokecolor="#70ad47 [3209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4A54F57" wp14:editId="34A4544A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2108200</wp:posOffset>
                      </wp:positionV>
                      <wp:extent cx="1784350" cy="608123"/>
                      <wp:effectExtent l="0" t="0" r="0" b="0"/>
                      <wp:wrapNone/>
                      <wp:docPr id="2052529791" name="Rectangle 20525297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4350" cy="60812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54813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DFA030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119303"/>
                                      <w:sz w:val="24"/>
                                    </w:rPr>
                                    <w:t>Kế Toán Tổng Hợp</w:t>
                                  </w:r>
                                </w:p>
                                <w:p w14:paraId="31110C55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385623"/>
                                      <w:sz w:val="24"/>
                                    </w:rPr>
                                    <w:t>Dương Thị Thùy Linh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A54F57" id="Rectangle 2052529791" o:spid="_x0000_s1026" style="position:absolute;left:0;text-align:left;margin-left:47.25pt;margin-top:166pt;width:140.5pt;height:4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" filled="f" strokecolor="#548135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FDFA030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119303"/>
                                <w:sz w:val="24"/>
                              </w:rPr>
                              <w:t>Kế Toán Tổng Hợp</w:t>
                            </w:r>
                          </w:p>
                          <w:p w14:paraId="31110C55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385623"/>
                                <w:sz w:val="24"/>
                              </w:rPr>
                              <w:t>Dương Thị Thùy Linh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22F8C09" wp14:editId="3A5AF66D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927100</wp:posOffset>
                      </wp:positionV>
                      <wp:extent cx="2027555" cy="586858"/>
                      <wp:effectExtent l="0" t="0" r="0" b="0"/>
                      <wp:wrapNone/>
                      <wp:docPr id="2052529788" name="Rectangle 2052529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38573" y="3492921"/>
                                <a:ext cx="2014855" cy="574158"/>
                              </a:xfrm>
                              <a:prstGeom prst="rect">
                                <a:avLst/>
                              </a:prstGeom>
                              <a:solidFill>
                                <a:srgbClr val="119303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C69C0A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FFFFFF"/>
                                      <w:sz w:val="24"/>
                                    </w:rPr>
                                    <w:t>Kế Toán Trưởng</w:t>
                                  </w:r>
                                </w:p>
                                <w:p w14:paraId="255D1C2D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FFFFFF"/>
                                      <w:sz w:val="24"/>
                                    </w:rPr>
                                    <w:t>Trần Thị Hương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2F8C09" id="Rectangle 2052529788" o:spid="_x0000_s1027" style="position:absolute;left:0;text-align:left;margin-left:188pt;margin-top:73pt;width:159.65pt;height:46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" fillcolor="#119303" strokecolor="#31538f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3C69C0A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24"/>
                              </w:rPr>
                              <w:t>Kế Toán Trưởng</w:t>
                            </w:r>
                          </w:p>
                          <w:p w14:paraId="255D1C2D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FF"/>
                                <w:sz w:val="24"/>
                              </w:rPr>
                              <w:t>Trần Thị Hương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4D6684EC" wp14:editId="07777777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50800</wp:posOffset>
                      </wp:positionV>
                      <wp:extent cx="2304415" cy="597490"/>
                      <wp:effectExtent l="0" t="0" r="0" b="0"/>
                      <wp:wrapNone/>
                      <wp:docPr id="2052529794" name="Rectangle 20525297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00143" y="3487605"/>
                                <a:ext cx="2291715" cy="5847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54813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BA283E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119303"/>
                                      <w:sz w:val="24"/>
                                    </w:rPr>
                                    <w:t>Trưởng Trạm Thu Mua</w:t>
                                  </w:r>
                                </w:p>
                                <w:p w14:paraId="1AA6C145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385623"/>
                                      <w:sz w:val="24"/>
                                    </w:rPr>
                                    <w:t>Lưu Song Hùng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6684EC" id="Rectangle 2052529794" o:spid="_x0000_s1028" style="position:absolute;left:0;text-align:left;margin-left:173pt;margin-top:4pt;width:181.45pt;height:4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" filled="f" strokecolor="#548135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2BA283E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119303"/>
                                <w:sz w:val="24"/>
                              </w:rPr>
                              <w:t>Trưởng Trạm Thu Mua</w:t>
                            </w:r>
                          </w:p>
                          <w:p w14:paraId="1AA6C145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85623"/>
                                <w:sz w:val="24"/>
                              </w:rPr>
                              <w:t>Lưu Song Hùng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58B00939" wp14:editId="07777777">
                      <wp:simplePos x="0" y="0"/>
                      <wp:positionH relativeFrom="column">
                        <wp:posOffset>3378200</wp:posOffset>
                      </wp:positionH>
                      <wp:positionV relativeFrom="paragraph">
                        <wp:posOffset>647700</wp:posOffset>
                      </wp:positionV>
                      <wp:extent cx="0" cy="295275"/>
                      <wp:effectExtent l="0" t="0" r="0" b="0"/>
                      <wp:wrapNone/>
                      <wp:docPr id="2052529795" name="Straight Arrow Connector 2052529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32363"/>
                                <a:ext cx="0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distT="0" distB="0" distL="114300" distR="114300" simplePos="0" relativeHeight="0" behindDoc="0" locked="0" layoutInCell="1" hidden="0" allowOverlap="1" wp14:anchorId="6171CF2F" wp14:editId="7777777">
                      <wp:simplePos x="0" y="0"/>
                      <wp:positionH relativeFrom="column">
                        <wp:posOffset>3378200</wp:posOffset>
                      </wp:positionH>
                      <wp:positionV relativeFrom="paragraph">
                        <wp:posOffset>647700</wp:posOffset>
                      </wp:positionV>
                      <wp:extent cx="0" cy="295275"/>
                      <wp:effectExtent l="0" t="0" r="0" b="0"/>
                      <wp:wrapNone/>
                      <wp:docPr id="172270343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95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3EDC46E" wp14:editId="07777777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1790700</wp:posOffset>
                      </wp:positionV>
                      <wp:extent cx="0" cy="12700"/>
                      <wp:effectExtent l="0" t="0" r="0" b="0"/>
                      <wp:wrapNone/>
                      <wp:docPr id="2052529787" name="Straight Arrow Connector 20525297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317175" y="3780000"/>
                                <a:ext cx="405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distT="0" distB="0" distL="114300" distR="114300" simplePos="0" relativeHeight="0" behindDoc="0" locked="0" layoutInCell="1" hidden="0" allowOverlap="1" wp14:anchorId="2D2EE908" wp14:editId="7777777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1790700</wp:posOffset>
                      </wp:positionV>
                      <wp:extent cx="0" cy="12700"/>
                      <wp:effectExtent l="0" t="0" r="0" b="0"/>
                      <wp:wrapNone/>
                      <wp:docPr id="93946767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3A05E40B" wp14:editId="07777777">
                      <wp:simplePos x="0" y="0"/>
                      <wp:positionH relativeFrom="column">
                        <wp:posOffset>3403600</wp:posOffset>
                      </wp:positionH>
                      <wp:positionV relativeFrom="paragraph">
                        <wp:posOffset>1511300</wp:posOffset>
                      </wp:positionV>
                      <wp:extent cx="0" cy="285750"/>
                      <wp:effectExtent l="0" t="0" r="0" b="0"/>
                      <wp:wrapNone/>
                      <wp:docPr id="2052529792" name="Straight Arrow Connector 20525297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37125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distT="0" distB="0" distL="114300" distR="114300" simplePos="0" relativeHeight="0" behindDoc="0" locked="0" layoutInCell="1" hidden="0" allowOverlap="1" wp14:anchorId="1D3B32FB" wp14:editId="7777777">
                      <wp:simplePos x="0" y="0"/>
                      <wp:positionH relativeFrom="column">
                        <wp:posOffset>3403600</wp:posOffset>
                      </wp:positionH>
                      <wp:positionV relativeFrom="paragraph">
                        <wp:posOffset>1511300</wp:posOffset>
                      </wp:positionV>
                      <wp:extent cx="0" cy="285750"/>
                      <wp:effectExtent l="0" t="0" r="0" b="0"/>
                      <wp:wrapNone/>
                      <wp:docPr id="41857784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85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739805E8" wp14:editId="4D399C45">
                      <wp:simplePos x="0" y="0"/>
                      <wp:positionH relativeFrom="column">
                        <wp:posOffset>5359400</wp:posOffset>
                      </wp:positionH>
                      <wp:positionV relativeFrom="paragraph">
                        <wp:posOffset>1803400</wp:posOffset>
                      </wp:positionV>
                      <wp:extent cx="0" cy="323850"/>
                      <wp:effectExtent l="0" t="0" r="0" b="0"/>
                      <wp:wrapNone/>
                      <wp:docPr id="2052529793" name="Straight Arrow Connector 20525297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18075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5505D0" id="Straight Arrow Connector 2052529793" o:spid="_x0000_s1026" type="#_x0000_t32" style="position:absolute;margin-left:422pt;margin-top:142pt;width:0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" strokecolor="#70ad47 [3209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="00F821F1" w:rsidRPr="0075551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3B67D67F" wp14:editId="07777777">
                      <wp:simplePos x="0" y="0"/>
                      <wp:positionH relativeFrom="column">
                        <wp:posOffset>4470400</wp:posOffset>
                      </wp:positionH>
                      <wp:positionV relativeFrom="paragraph">
                        <wp:posOffset>2120900</wp:posOffset>
                      </wp:positionV>
                      <wp:extent cx="1784350" cy="608123"/>
                      <wp:effectExtent l="0" t="0" r="0" b="0"/>
                      <wp:wrapNone/>
                      <wp:docPr id="2052529790" name="Rectangle 2052529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60175" y="3482289"/>
                                <a:ext cx="1771650" cy="59542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54813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E9A9FE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119303"/>
                                      <w:sz w:val="24"/>
                                    </w:rPr>
                                    <w:t>Kế Toán Viên</w:t>
                                  </w:r>
                                </w:p>
                                <w:p w14:paraId="1D2B2993" w14:textId="77777777" w:rsidR="00AD405C" w:rsidRDefault="00F821F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385623"/>
                                      <w:sz w:val="24"/>
                                    </w:rPr>
                                    <w:t>Nguyễn Thị Thúy Kiều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67D67F" id="Rectangle 2052529790" o:spid="_x0000_s1029" style="position:absolute;left:0;text-align:left;margin-left:352pt;margin-top:167pt;width:140.5pt;height:4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" filled="f" strokecolor="#548135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6E9A9FE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119303"/>
                                <w:sz w:val="24"/>
                              </w:rPr>
                              <w:t>Kế Toán Viên</w:t>
                            </w:r>
                          </w:p>
                          <w:p w14:paraId="1D2B2993" w14:textId="77777777" w:rsidR="00AD405C" w:rsidRDefault="00F821F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385623"/>
                                <w:sz w:val="24"/>
                              </w:rPr>
                              <w:t>Nguyễn Thị Thúy Kiều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0000002A" w14:textId="77777777" w:rsidR="00AD405C" w:rsidRPr="00755518" w:rsidRDefault="00AD405C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AD405C" w:rsidRPr="00755518" w14:paraId="7E13D86B" w14:textId="77777777">
        <w:trPr>
          <w:trHeight w:val="338"/>
        </w:trPr>
        <w:tc>
          <w:tcPr>
            <w:tcW w:w="10440" w:type="dxa"/>
            <w:shd w:val="clear" w:color="auto" w:fill="F2F2F2"/>
            <w:vAlign w:val="center"/>
          </w:tcPr>
          <w:p w14:paraId="0000002B" w14:textId="77777777" w:rsidR="00AD405C" w:rsidRPr="00755518" w:rsidRDefault="00F821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25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CHỨC NĂNG, NHIỆM VỤ (Mục đích):</w:t>
            </w:r>
          </w:p>
        </w:tc>
      </w:tr>
      <w:tr w:rsidR="00AD405C" w:rsidRPr="00755518" w14:paraId="5A627994" w14:textId="77777777">
        <w:trPr>
          <w:trHeight w:val="1547"/>
        </w:trPr>
        <w:tc>
          <w:tcPr>
            <w:tcW w:w="10440" w:type="dxa"/>
          </w:tcPr>
          <w:p w14:paraId="0000002C" w14:textId="77777777" w:rsidR="00AD405C" w:rsidRPr="00755518" w:rsidRDefault="00AD40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00002D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Hạch toán và kiểm soát số liệu kế toán: Hạch toán các nghiệp vụ kế toán phát sinh: mua hàng, bán hàng, chi phí, lương, tài sản, công cụ dụng cụ, thanh toán,...</w:t>
            </w:r>
          </w:p>
          <w:p w14:paraId="0000002E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Tổng hợp, phân tích và lập báo cáo tài chính, báo cáo quản trị phục vụ công tác điều hành của Ban giám đốc.</w:t>
            </w:r>
          </w:p>
          <w:p w14:paraId="0000002F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Đảm bảo số liệu kế toán đầy đủ, chính xác, tuân thủ đúng quy định pháp luật về kế toán – thuế và quy trình nội bộ.</w:t>
            </w:r>
          </w:p>
          <w:p w14:paraId="00000030" w14:textId="77777777" w:rsidR="00AD405C" w:rsidRPr="00755518" w:rsidRDefault="00AD40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031" w14:textId="77777777" w:rsidR="00AD405C" w:rsidRPr="00755518" w:rsidRDefault="00AD405C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00000080" w14:textId="77777777" w:rsidR="00AD405C" w:rsidRPr="00755518" w:rsidRDefault="00AD405C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4"/>
        <w:tblW w:w="104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71"/>
        <w:gridCol w:w="4144"/>
        <w:gridCol w:w="992"/>
        <w:gridCol w:w="4649"/>
      </w:tblGrid>
      <w:tr w:rsidR="00AD405C" w:rsidRPr="00755518" w14:paraId="7A9536BA" w14:textId="77777777" w:rsidTr="1D0F763E">
        <w:trPr>
          <w:trHeight w:val="1180"/>
        </w:trPr>
        <w:tc>
          <w:tcPr>
            <w:tcW w:w="10456" w:type="dxa"/>
            <w:gridSpan w:val="4"/>
            <w:shd w:val="clear" w:color="auto" w:fill="F2F2F2" w:themeFill="background1" w:themeFillShade="F2"/>
          </w:tcPr>
          <w:p w14:paraId="00000081" w14:textId="77777777" w:rsidR="00AD405C" w:rsidRPr="00755518" w:rsidRDefault="00F821F1">
            <w:pPr>
              <w:numPr>
                <w:ilvl w:val="0"/>
                <w:numId w:val="1"/>
              </w:numPr>
              <w:spacing w:after="160" w:line="259" w:lineRule="auto"/>
              <w:ind w:left="447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TRÁCH NHIỆM (10 đầu việc):</w:t>
            </w:r>
          </w:p>
          <w:p w14:paraId="00000082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(Phân quyền:</w:t>
            </w:r>
          </w:p>
          <w:p w14:paraId="00000083" w14:textId="77777777" w:rsidR="00AD405C" w:rsidRPr="00755518" w:rsidRDefault="00F821F1">
            <w:pPr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Làm theo quy định, và báo cáo cấp trên khi có sự không phù hợp</w:t>
            </w:r>
          </w:p>
          <w:p w14:paraId="00000084" w14:textId="77777777" w:rsidR="00AD405C" w:rsidRPr="00755518" w:rsidRDefault="00F821F1">
            <w:pPr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Lập kế hoạch, trình phê duyệt &amp; thực hiện khi được phê duyệt (được duyệt mới thực hiện)</w:t>
            </w:r>
          </w:p>
          <w:p w14:paraId="00000085" w14:textId="77777777" w:rsidR="00AD405C" w:rsidRPr="00755518" w:rsidRDefault="00F821F1">
            <w:pPr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i/>
                <w:color w:val="0000FF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Lập kế hoạch, thực hiện, và báo cáo định kỳ tuần/ tháng/ quý/ năm (tự thực hiện nhưng phải báo cáo tuần/ tháng/ năm</w:t>
            </w:r>
            <w:r w:rsidRPr="00755518">
              <w:rPr>
                <w:rFonts w:ascii="Times New Roman" w:hAnsi="Times New Roman" w:cs="Times New Roman"/>
                <w:i/>
                <w:color w:val="0000FF"/>
                <w:sz w:val="24"/>
                <w:szCs w:val="24"/>
              </w:rPr>
              <w:t>)</w:t>
            </w:r>
          </w:p>
        </w:tc>
      </w:tr>
      <w:tr w:rsidR="00AD405C" w:rsidRPr="00755518" w14:paraId="451DE79C" w14:textId="77777777" w:rsidTr="1D0F763E">
        <w:trPr>
          <w:trHeight w:val="633"/>
        </w:trPr>
        <w:tc>
          <w:tcPr>
            <w:tcW w:w="671" w:type="dxa"/>
            <w:shd w:val="clear" w:color="auto" w:fill="F2F2F2" w:themeFill="background1" w:themeFillShade="F2"/>
            <w:vAlign w:val="center"/>
          </w:tcPr>
          <w:p w14:paraId="00000089" w14:textId="77777777" w:rsidR="00AD405C" w:rsidRPr="00755518" w:rsidRDefault="00F821F1">
            <w:pPr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144" w:type="dxa"/>
            <w:shd w:val="clear" w:color="auto" w:fill="F2F2F2" w:themeFill="background1" w:themeFillShade="F2"/>
            <w:vAlign w:val="center"/>
          </w:tcPr>
          <w:p w14:paraId="0000008A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Công việc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0000008B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Phân quyền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14:paraId="0000008C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 xml:space="preserve">Đầu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-2024770096"/>
              </w:sdtPr>
              <w:sdtContent/>
            </w:sdt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</w:p>
        </w:tc>
      </w:tr>
      <w:tr w:rsidR="00AD405C" w:rsidRPr="00755518" w14:paraId="274B2C1B" w14:textId="77777777" w:rsidTr="1D0F763E">
        <w:trPr>
          <w:trHeight w:val="274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D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E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Hạch toán các nghiệp vụ kế toán phát sinh (chi phí, tài sản, lương, thuế) đảm bảo đầy đủ, đúng chuẩn mực vào hệ thống SAP.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F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90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Bút toán hạch toán chuẩn hóa, dữ liệu cập nhật đúng trên SAP</w:t>
            </w:r>
          </w:p>
        </w:tc>
      </w:tr>
      <w:tr w:rsidR="00AD405C" w:rsidRPr="00755518" w14:paraId="09E7D8E2" w14:textId="77777777" w:rsidTr="1D0F763E">
        <w:trPr>
          <w:trHeight w:val="278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1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2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Theo dõi, kiểm tra và thực hiện phân bổ chi phí trả trước, chi phí trích trước và khấu hao tài sản định kỳ.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3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94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Bảng phân bổ chi phí, chứng từ khấu hao đầy đủ</w:t>
            </w:r>
          </w:p>
        </w:tc>
      </w:tr>
      <w:tr w:rsidR="00AD405C" w:rsidRPr="00755518" w14:paraId="1E781E1C" w14:textId="77777777" w:rsidTr="1D0F763E">
        <w:trPr>
          <w:trHeight w:val="258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5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6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Lập báo cáo tài chính, báo cáo quản trị theo tháng/quý/năm phục vụ điều hành của Ban Giám đốc.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7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98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Bộ báo cáo tài chính, quản trị đầy đủ và nộp đúng hạn</w:t>
            </w:r>
          </w:p>
        </w:tc>
      </w:tr>
      <w:tr w:rsidR="00AD405C" w:rsidRPr="00755518" w14:paraId="0127E102" w14:textId="77777777" w:rsidTr="1D0F763E">
        <w:trPr>
          <w:trHeight w:val="272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9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A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Theo dõi, xuất hóa đơn, hạch toán hóa đơn đầu ra, đầu vào và lập bảng kê thuế GTGT.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B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9C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Hóa đơn phát hành hợp lệ, bảng kê GTGT chính xác</w:t>
            </w:r>
          </w:p>
        </w:tc>
      </w:tr>
      <w:tr w:rsidR="00AD405C" w:rsidRPr="00755518" w14:paraId="71EFAC1E" w14:textId="77777777" w:rsidTr="1D0F763E">
        <w:trPr>
          <w:trHeight w:val="121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D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E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Kiểm tra tính hợp lệ của các bút toán kế toán viên khác (kho, công cụ dụng cụ, vật tư…).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F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A0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Biên bản kiểm tra, dữ liệu điều chỉnh khi phát hiện sai sót</w:t>
            </w:r>
          </w:p>
        </w:tc>
      </w:tr>
      <w:tr w:rsidR="00AD405C" w:rsidRPr="00755518" w14:paraId="12AAE30E" w14:textId="77777777" w:rsidTr="1D0F763E">
        <w:trPr>
          <w:trHeight w:val="252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1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2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Tổ chức lưu trữ chứng từ kế toán khoa học, đảm bảo đúng quy định pháp luật và nội bộ.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3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4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Hồ sơ kế toán lưu trữ đầy đủ, đúng định dạng</w:t>
            </w:r>
          </w:p>
        </w:tc>
      </w:tr>
      <w:tr w:rsidR="00AD405C" w:rsidRPr="00755518" w14:paraId="40D53B2C" w14:textId="77777777" w:rsidTr="1D0F763E">
        <w:trPr>
          <w:trHeight w:val="257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5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6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Phối hợp làm việc với cơ quan thuế, kiểm toán, cung cấp hồ sơ, số liệu khi có phát </w:t>
            </w: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sinh.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7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A8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Hồ sơ thuế, báo cáo kiểm toán nộp đúng yêu cầu, đúng hạn</w:t>
            </w:r>
          </w:p>
        </w:tc>
      </w:tr>
      <w:tr w:rsidR="00AD405C" w:rsidRPr="00755518" w14:paraId="4F4BCB78" w14:textId="77777777" w:rsidTr="1D0F763E">
        <w:trPr>
          <w:trHeight w:val="246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9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A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Theo dõi, cập nhật và đánh giá các chính sách thuế – kế toán mới ảnh hưởng đến doanh nghiệp.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B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AC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Bản tổng hợp chính sách mới và đề xuất nội bộ</w:t>
            </w:r>
          </w:p>
        </w:tc>
      </w:tr>
      <w:tr w:rsidR="00AD405C" w:rsidRPr="00755518" w14:paraId="29C9952F" w14:textId="77777777" w:rsidTr="1D0F763E">
        <w:trPr>
          <w:trHeight w:val="251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D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E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Tham gia rà soát, cập nhật và cải tiến hệ thống 3Qs tại phòng kế toán.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F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B0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Danh mục 3Qs được cập nhật, báo cáo cải tiến đã nộp</w:t>
            </w:r>
          </w:p>
        </w:tc>
      </w:tr>
      <w:tr w:rsidR="00AD405C" w:rsidRPr="00755518" w14:paraId="356CF6B4" w14:textId="77777777" w:rsidTr="1D0F763E">
        <w:trPr>
          <w:trHeight w:val="251"/>
        </w:trPr>
        <w:tc>
          <w:tcPr>
            <w:tcW w:w="6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1" w14:textId="77777777" w:rsidR="00AD405C" w:rsidRPr="00755518" w:rsidRDefault="00F821F1">
            <w:pPr>
              <w:widowControl w:val="0"/>
              <w:spacing w:line="276" w:lineRule="auto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2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Thực hiện các công việc khác do Kế toán Trưởng hoặc Ban Giám đốc phân công.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3" w14:textId="77777777" w:rsidR="00AD405C" w:rsidRPr="00755518" w:rsidRDefault="00F821F1" w:rsidP="00755518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B4" w14:textId="77777777" w:rsidR="00AD405C" w:rsidRPr="00755518" w:rsidRDefault="00F821F1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eastAsia="Arial" w:hAnsi="Times New Roman" w:cs="Times New Roman"/>
                <w:sz w:val="24"/>
                <w:szCs w:val="24"/>
              </w:rPr>
              <w:t>Nhiệm vụ hoàn thành đúng tiến độ, có xác nhận từ cấp trên</w:t>
            </w:r>
          </w:p>
        </w:tc>
      </w:tr>
    </w:tbl>
    <w:p w14:paraId="000000B5" w14:textId="77777777" w:rsidR="00AD405C" w:rsidRPr="00755518" w:rsidRDefault="00AD405C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000000B6" w14:textId="77777777" w:rsidR="00AD405C" w:rsidRPr="00755518" w:rsidRDefault="00F821F1">
      <w:pPr>
        <w:rPr>
          <w:rFonts w:ascii="Times New Roman" w:hAnsi="Times New Roman" w:cs="Times New Roman"/>
          <w:color w:val="2E75B5"/>
          <w:sz w:val="24"/>
          <w:szCs w:val="24"/>
        </w:rPr>
      </w:pPr>
      <w:r w:rsidRPr="00755518">
        <w:rPr>
          <w:rFonts w:ascii="Times New Roman" w:hAnsi="Times New Roman" w:cs="Times New Roman"/>
          <w:color w:val="2E75B5"/>
          <w:sz w:val="24"/>
          <w:szCs w:val="24"/>
        </w:rPr>
        <w:t>`</w:t>
      </w:r>
    </w:p>
    <w:tbl>
      <w:tblPr>
        <w:tblStyle w:val="a5"/>
        <w:tblW w:w="104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889"/>
        <w:gridCol w:w="3090"/>
        <w:gridCol w:w="2608"/>
        <w:gridCol w:w="2426"/>
      </w:tblGrid>
      <w:tr w:rsidR="00AD405C" w:rsidRPr="00755518" w14:paraId="30412DEF" w14:textId="77777777">
        <w:trPr>
          <w:trHeight w:val="348"/>
        </w:trPr>
        <w:tc>
          <w:tcPr>
            <w:tcW w:w="10444" w:type="dxa"/>
            <w:gridSpan w:val="5"/>
            <w:shd w:val="clear" w:color="auto" w:fill="F2F2F2"/>
            <w:vAlign w:val="center"/>
          </w:tcPr>
          <w:p w14:paraId="000000B7" w14:textId="77777777" w:rsidR="00AD405C" w:rsidRPr="00755518" w:rsidRDefault="00F821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47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TIÊU CHUẨN CÔNG VIỆC:</w:t>
            </w:r>
          </w:p>
        </w:tc>
      </w:tr>
      <w:tr w:rsidR="00AD405C" w:rsidRPr="00755518" w14:paraId="4F8BFBCC" w14:textId="77777777">
        <w:trPr>
          <w:trHeight w:val="348"/>
        </w:trPr>
        <w:tc>
          <w:tcPr>
            <w:tcW w:w="431" w:type="dxa"/>
            <w:shd w:val="clear" w:color="auto" w:fill="F2F2F2"/>
          </w:tcPr>
          <w:p w14:paraId="000000BC" w14:textId="77777777" w:rsidR="00AD405C" w:rsidRPr="00755518" w:rsidRDefault="00AD405C">
            <w:pPr>
              <w:ind w:left="22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889" w:type="dxa"/>
            <w:shd w:val="clear" w:color="auto" w:fill="F2F2F2"/>
          </w:tcPr>
          <w:p w14:paraId="000000BD" w14:textId="77777777" w:rsidR="00AD405C" w:rsidRPr="00755518" w:rsidRDefault="00F821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sz w:val="24"/>
                <w:szCs w:val="24"/>
              </w:rPr>
              <w:t>Tiêu chí</w:t>
            </w:r>
          </w:p>
        </w:tc>
        <w:tc>
          <w:tcPr>
            <w:tcW w:w="3090" w:type="dxa"/>
            <w:shd w:val="clear" w:color="auto" w:fill="F2F2F2"/>
          </w:tcPr>
          <w:p w14:paraId="000000BE" w14:textId="77777777" w:rsidR="00AD405C" w:rsidRPr="00755518" w:rsidRDefault="00F821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</w:p>
        </w:tc>
        <w:tc>
          <w:tcPr>
            <w:tcW w:w="2608" w:type="dxa"/>
            <w:shd w:val="clear" w:color="auto" w:fill="F2F2F2"/>
          </w:tcPr>
          <w:p w14:paraId="000000BF" w14:textId="77777777" w:rsidR="00AD405C" w:rsidRPr="00755518" w:rsidRDefault="00F821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sz w:val="24"/>
                <w:szCs w:val="24"/>
              </w:rPr>
              <w:t>Thực tế</w:t>
            </w:r>
          </w:p>
        </w:tc>
        <w:tc>
          <w:tcPr>
            <w:tcW w:w="2426" w:type="dxa"/>
            <w:shd w:val="clear" w:color="auto" w:fill="F2F2F2"/>
          </w:tcPr>
          <w:p w14:paraId="000000C0" w14:textId="77777777" w:rsidR="00AD405C" w:rsidRPr="00755518" w:rsidRDefault="00F821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sz w:val="24"/>
                <w:szCs w:val="24"/>
              </w:rPr>
              <w:t>Kế hoạch</w:t>
            </w:r>
          </w:p>
        </w:tc>
      </w:tr>
      <w:tr w:rsidR="00AD405C" w:rsidRPr="00755518" w14:paraId="48479002" w14:textId="77777777">
        <w:trPr>
          <w:trHeight w:val="348"/>
        </w:trPr>
        <w:tc>
          <w:tcPr>
            <w:tcW w:w="431" w:type="dxa"/>
          </w:tcPr>
          <w:p w14:paraId="000000C1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9" w:type="dxa"/>
          </w:tcPr>
          <w:p w14:paraId="000000C2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Trình độ</w:t>
            </w:r>
          </w:p>
        </w:tc>
        <w:tc>
          <w:tcPr>
            <w:tcW w:w="3090" w:type="dxa"/>
          </w:tcPr>
          <w:p w14:paraId="000000C3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000000C4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Đại Học</w:t>
            </w:r>
          </w:p>
        </w:tc>
        <w:tc>
          <w:tcPr>
            <w:tcW w:w="2426" w:type="dxa"/>
          </w:tcPr>
          <w:p w14:paraId="000000C5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7C6C80D4" w14:textId="77777777">
        <w:trPr>
          <w:trHeight w:val="348"/>
        </w:trPr>
        <w:tc>
          <w:tcPr>
            <w:tcW w:w="431" w:type="dxa"/>
          </w:tcPr>
          <w:p w14:paraId="000000C6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9" w:type="dxa"/>
          </w:tcPr>
          <w:p w14:paraId="000000C7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Chuyên môn</w:t>
            </w:r>
          </w:p>
        </w:tc>
        <w:tc>
          <w:tcPr>
            <w:tcW w:w="3090" w:type="dxa"/>
          </w:tcPr>
          <w:p w14:paraId="000000C8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000000C9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Tài Chính Doanh Nghiệp</w:t>
            </w:r>
          </w:p>
        </w:tc>
        <w:tc>
          <w:tcPr>
            <w:tcW w:w="2426" w:type="dxa"/>
          </w:tcPr>
          <w:p w14:paraId="000000CA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699738A1" w14:textId="77777777">
        <w:trPr>
          <w:trHeight w:val="348"/>
        </w:trPr>
        <w:tc>
          <w:tcPr>
            <w:tcW w:w="431" w:type="dxa"/>
          </w:tcPr>
          <w:p w14:paraId="000000CB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9" w:type="dxa"/>
          </w:tcPr>
          <w:p w14:paraId="000000CC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Tin học</w:t>
            </w:r>
          </w:p>
        </w:tc>
        <w:tc>
          <w:tcPr>
            <w:tcW w:w="3090" w:type="dxa"/>
          </w:tcPr>
          <w:p w14:paraId="000000CD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000000CE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Office, Misa, SAP</w:t>
            </w:r>
          </w:p>
        </w:tc>
        <w:tc>
          <w:tcPr>
            <w:tcW w:w="2426" w:type="dxa"/>
          </w:tcPr>
          <w:p w14:paraId="000000CF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69645CD1" w14:textId="77777777">
        <w:trPr>
          <w:trHeight w:val="348"/>
        </w:trPr>
        <w:tc>
          <w:tcPr>
            <w:tcW w:w="431" w:type="dxa"/>
          </w:tcPr>
          <w:p w14:paraId="000000D0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9" w:type="dxa"/>
          </w:tcPr>
          <w:p w14:paraId="000000D1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Ngoại ngữ</w:t>
            </w:r>
          </w:p>
        </w:tc>
        <w:tc>
          <w:tcPr>
            <w:tcW w:w="3090" w:type="dxa"/>
          </w:tcPr>
          <w:p w14:paraId="000000D2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000000D3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Tiếng Anh</w:t>
            </w:r>
          </w:p>
        </w:tc>
        <w:tc>
          <w:tcPr>
            <w:tcW w:w="2426" w:type="dxa"/>
          </w:tcPr>
          <w:p w14:paraId="000000D4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4A49A015" w14:textId="77777777">
        <w:trPr>
          <w:trHeight w:val="348"/>
        </w:trPr>
        <w:tc>
          <w:tcPr>
            <w:tcW w:w="431" w:type="dxa"/>
          </w:tcPr>
          <w:p w14:paraId="000000D5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89" w:type="dxa"/>
          </w:tcPr>
          <w:p w14:paraId="000000D6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Kinh nghiệm</w:t>
            </w:r>
          </w:p>
        </w:tc>
        <w:tc>
          <w:tcPr>
            <w:tcW w:w="3090" w:type="dxa"/>
          </w:tcPr>
          <w:p w14:paraId="000000D7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000000D8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7 năm</w:t>
            </w:r>
          </w:p>
        </w:tc>
        <w:tc>
          <w:tcPr>
            <w:tcW w:w="2426" w:type="dxa"/>
          </w:tcPr>
          <w:p w14:paraId="000000D9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058F1D86" w14:textId="77777777">
        <w:trPr>
          <w:trHeight w:val="1175"/>
        </w:trPr>
        <w:tc>
          <w:tcPr>
            <w:tcW w:w="431" w:type="dxa"/>
          </w:tcPr>
          <w:p w14:paraId="000000DA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89" w:type="dxa"/>
          </w:tcPr>
          <w:p w14:paraId="000000DB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Kỹ năng</w:t>
            </w:r>
          </w:p>
        </w:tc>
        <w:tc>
          <w:tcPr>
            <w:tcW w:w="3090" w:type="dxa"/>
          </w:tcPr>
          <w:p w14:paraId="013D10C0" w14:textId="77777777" w:rsidR="00965083" w:rsidRPr="005E4D4A" w:rsidRDefault="00965083" w:rsidP="00965083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Giao tiếp</w:t>
            </w:r>
          </w:p>
          <w:p w14:paraId="1EB833CC" w14:textId="77777777" w:rsidR="00965083" w:rsidRPr="005E4D4A" w:rsidRDefault="00965083" w:rsidP="00965083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Đàm phán </w:t>
            </w:r>
          </w:p>
          <w:p w14:paraId="1BA7ECBC" w14:textId="77777777" w:rsidR="00965083" w:rsidRPr="005E4D4A" w:rsidRDefault="00965083" w:rsidP="00965083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Lập kế hoạch </w:t>
            </w:r>
          </w:p>
          <w:p w14:paraId="14319C30" w14:textId="77777777" w:rsidR="00965083" w:rsidRPr="005E4D4A" w:rsidRDefault="00965083" w:rsidP="00965083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Sắp xếp và quản lý thời gian </w:t>
            </w:r>
          </w:p>
          <w:p w14:paraId="4E419BE4" w14:textId="77777777" w:rsidR="00965083" w:rsidRPr="005E4D4A" w:rsidRDefault="00965083" w:rsidP="00965083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Giải quyết vấn đề</w:t>
            </w:r>
          </w:p>
          <w:p w14:paraId="000000DF" w14:textId="46064FBC" w:rsidR="00AD405C" w:rsidRPr="00755518" w:rsidRDefault="00965083" w:rsidP="0096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Làm việc nhóm</w:t>
            </w:r>
          </w:p>
        </w:tc>
        <w:tc>
          <w:tcPr>
            <w:tcW w:w="2608" w:type="dxa"/>
          </w:tcPr>
          <w:p w14:paraId="5872E0F4" w14:textId="77777777" w:rsidR="00E51468" w:rsidRPr="005E4D4A" w:rsidRDefault="00E51468" w:rsidP="00E5146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Giao tiếp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4A2CE155" w14:textId="77777777" w:rsidR="00E51468" w:rsidRPr="005E4D4A" w:rsidRDefault="00E51468" w:rsidP="00E5146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Đàm phán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36CD5AE9" w14:textId="77777777" w:rsidR="00E51468" w:rsidRPr="005E4D4A" w:rsidRDefault="00E51468" w:rsidP="00E5146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Lập kế hoạch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7F257F19" w14:textId="77777777" w:rsidR="00E51468" w:rsidRPr="005E4D4A" w:rsidRDefault="00E51468" w:rsidP="00E5146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Sắp xếp và quản lý thời gian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5C89D5D8" w14:textId="77777777" w:rsidR="00E51468" w:rsidRPr="005E4D4A" w:rsidRDefault="00E51468" w:rsidP="00E5146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Giải quyết vấn đề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000000E0" w14:textId="2EDDB1BC" w:rsidR="00AD405C" w:rsidRPr="00755518" w:rsidRDefault="00E51468" w:rsidP="00E51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Làm việc nhóm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426" w:type="dxa"/>
          </w:tcPr>
          <w:p w14:paraId="000000E1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5E6C53A0" w14:textId="77777777">
        <w:trPr>
          <w:trHeight w:val="1546"/>
        </w:trPr>
        <w:tc>
          <w:tcPr>
            <w:tcW w:w="431" w:type="dxa"/>
          </w:tcPr>
          <w:p w14:paraId="000000E2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89" w:type="dxa"/>
          </w:tcPr>
          <w:p w14:paraId="000000E3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Thái độ</w:t>
            </w:r>
          </w:p>
        </w:tc>
        <w:tc>
          <w:tcPr>
            <w:tcW w:w="3090" w:type="dxa"/>
          </w:tcPr>
          <w:p w14:paraId="4A13E385" w14:textId="77777777" w:rsidR="006620BD" w:rsidRPr="005E4D4A" w:rsidRDefault="006620BD" w:rsidP="006620BD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Cẩn thận/ tỉ mỉ </w:t>
            </w:r>
          </w:p>
          <w:p w14:paraId="780C3290" w14:textId="77777777" w:rsidR="006620BD" w:rsidRPr="005E4D4A" w:rsidRDefault="006620BD" w:rsidP="006620BD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Trung thực</w:t>
            </w:r>
          </w:p>
          <w:p w14:paraId="06FCC8EF" w14:textId="77777777" w:rsidR="006620BD" w:rsidRPr="005E4D4A" w:rsidRDefault="006620BD" w:rsidP="006620BD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Trách nhiệm </w:t>
            </w:r>
          </w:p>
          <w:p w14:paraId="2AB52DCD" w14:textId="77777777" w:rsidR="006620BD" w:rsidRPr="005E4D4A" w:rsidRDefault="006620BD" w:rsidP="006620BD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Bảo mật thông tin </w:t>
            </w:r>
          </w:p>
          <w:p w14:paraId="03AAD510" w14:textId="77777777" w:rsidR="006620BD" w:rsidRPr="005E4D4A" w:rsidRDefault="006620BD" w:rsidP="006620BD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Chủ động </w:t>
            </w:r>
          </w:p>
          <w:p w14:paraId="4BBC7425" w14:textId="77777777" w:rsidR="006620BD" w:rsidRPr="005E4D4A" w:rsidRDefault="006620BD" w:rsidP="006620BD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Kỷ luật </w:t>
            </w:r>
          </w:p>
          <w:p w14:paraId="000000E8" w14:textId="17C0852A" w:rsidR="00AD405C" w:rsidRPr="00755518" w:rsidRDefault="006620BD" w:rsidP="00662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Cầu thị</w:t>
            </w:r>
          </w:p>
        </w:tc>
        <w:tc>
          <w:tcPr>
            <w:tcW w:w="2608" w:type="dxa"/>
          </w:tcPr>
          <w:p w14:paraId="25BCD967" w14:textId="77777777" w:rsidR="002A314A" w:rsidRPr="005E4D4A" w:rsidRDefault="002A314A" w:rsidP="002A314A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Cẩn thận/ tỉ mỉ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58ED15F0" w14:textId="77777777" w:rsidR="002A314A" w:rsidRPr="005E4D4A" w:rsidRDefault="002A314A" w:rsidP="002A314A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Trung thực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1A6F8A02" w14:textId="77777777" w:rsidR="002A314A" w:rsidRPr="005E4D4A" w:rsidRDefault="002A314A" w:rsidP="002A314A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Trách nhiệm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440E1ED5" w14:textId="77777777" w:rsidR="002A314A" w:rsidRPr="005E4D4A" w:rsidRDefault="002A314A" w:rsidP="002A314A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Bảo mật thông tin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6CC19C61" w14:textId="77777777" w:rsidR="002A314A" w:rsidRPr="005E4D4A" w:rsidRDefault="002A314A" w:rsidP="002A314A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Chủ động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5A992E9F" w14:textId="77777777" w:rsidR="002A314A" w:rsidRPr="005E4D4A" w:rsidRDefault="002A314A" w:rsidP="002A314A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Kỷ luật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000000E9" w14:textId="419E6D7E" w:rsidR="00AD405C" w:rsidRPr="00755518" w:rsidRDefault="002A314A" w:rsidP="002A31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Cầu thị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</w:tc>
        <w:tc>
          <w:tcPr>
            <w:tcW w:w="2426" w:type="dxa"/>
          </w:tcPr>
          <w:p w14:paraId="000000EA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05C" w:rsidRPr="00755518" w14:paraId="7CD118EF" w14:textId="77777777">
        <w:trPr>
          <w:trHeight w:val="348"/>
        </w:trPr>
        <w:tc>
          <w:tcPr>
            <w:tcW w:w="431" w:type="dxa"/>
          </w:tcPr>
          <w:p w14:paraId="000000EB" w14:textId="77777777" w:rsidR="00AD405C" w:rsidRPr="00755518" w:rsidRDefault="00F821F1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89" w:type="dxa"/>
          </w:tcPr>
          <w:p w14:paraId="000000EC" w14:textId="77777777" w:rsidR="00AD405C" w:rsidRPr="00755518" w:rsidRDefault="00F82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Yêu cầu khác</w:t>
            </w:r>
          </w:p>
        </w:tc>
        <w:tc>
          <w:tcPr>
            <w:tcW w:w="3090" w:type="dxa"/>
          </w:tcPr>
          <w:p w14:paraId="000000ED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000000EE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</w:tcPr>
          <w:p w14:paraId="000000EF" w14:textId="77777777" w:rsidR="00AD405C" w:rsidRPr="00755518" w:rsidRDefault="00AD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0000F0" w14:textId="77777777" w:rsidR="00AD405C" w:rsidRPr="00755518" w:rsidRDefault="00AD405C">
      <w:pPr>
        <w:tabs>
          <w:tab w:val="left" w:pos="9420"/>
        </w:tabs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6"/>
        <w:tblW w:w="10440" w:type="dxa"/>
        <w:tbl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single" w:sz="4" w:space="0" w:color="5B9BD5"/>
          <w:insideV w:val="single" w:sz="4" w:space="0" w:color="5B9BD5"/>
        </w:tblBorders>
        <w:tblLayout w:type="fixed"/>
        <w:tblLook w:val="0000" w:firstRow="0" w:lastRow="0" w:firstColumn="0" w:lastColumn="0" w:noHBand="0" w:noVBand="0"/>
      </w:tblPr>
      <w:tblGrid>
        <w:gridCol w:w="5130"/>
        <w:gridCol w:w="5310"/>
      </w:tblGrid>
      <w:tr w:rsidR="00AD405C" w:rsidRPr="00755518" w14:paraId="7CB673AB" w14:textId="77777777" w:rsidTr="00AD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000F1" w14:textId="77777777" w:rsidR="00AD405C" w:rsidRPr="00755518" w:rsidRDefault="00F821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47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lastRenderedPageBreak/>
              <w:t>XÁC NHẬN BÊN NHẬN (nhân sự đảm đương vị trí) và BÊN GIAO (quản lý trực tiếp)</w:t>
            </w:r>
          </w:p>
        </w:tc>
      </w:tr>
      <w:tr w:rsidR="00AD405C" w:rsidRPr="00755518" w14:paraId="7E806838" w14:textId="77777777" w:rsidTr="00AD405C">
        <w:trPr>
          <w:trHeight w:val="18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Borders>
              <w:left w:val="nil"/>
              <w:right w:val="nil"/>
            </w:tcBorders>
          </w:tcPr>
          <w:p w14:paraId="000000F3" w14:textId="77777777" w:rsidR="00AD405C" w:rsidRPr="00755518" w:rsidRDefault="00F821F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sz w:val="24"/>
                <w:szCs w:val="24"/>
              </w:rPr>
              <w:t>Bên nhận</w:t>
            </w:r>
          </w:p>
          <w:p w14:paraId="000000F4" w14:textId="77777777" w:rsidR="00AD405C" w:rsidRPr="00755518" w:rsidRDefault="00F821F1">
            <w:pPr>
              <w:spacing w:before="120"/>
              <w:ind w:left="246" w:right="25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Tôi đã đọc và đồng ý thực hiện các nhiệm vụ trong bản mô tả công việc nêu trên.</w:t>
            </w:r>
          </w:p>
          <w:p w14:paraId="000000F5" w14:textId="77777777" w:rsidR="00AD405C" w:rsidRPr="00755518" w:rsidRDefault="00AD40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6" w14:textId="77777777" w:rsidR="00AD405C" w:rsidRPr="00755518" w:rsidRDefault="00AD40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7" w14:textId="77777777" w:rsidR="00AD405C" w:rsidRPr="00755518" w:rsidRDefault="00AD40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8" w14:textId="77777777" w:rsidR="00AD405C" w:rsidRPr="00755518" w:rsidRDefault="00AD40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9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</w:t>
            </w:r>
          </w:p>
          <w:p w14:paraId="000000FA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i/>
                <w:sz w:val="24"/>
                <w:szCs w:val="24"/>
              </w:rPr>
              <w:t>Ngày ......../ ....../............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10" w:type="dxa"/>
            <w:tcBorders>
              <w:left w:val="nil"/>
              <w:right w:val="nil"/>
            </w:tcBorders>
          </w:tcPr>
          <w:p w14:paraId="000000FB" w14:textId="77777777" w:rsidR="00AD405C" w:rsidRPr="00755518" w:rsidRDefault="00F821F1">
            <w:pPr>
              <w:spacing w:before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b/>
                <w:sz w:val="24"/>
                <w:szCs w:val="24"/>
              </w:rPr>
              <w:t>Bên giao</w:t>
            </w:r>
          </w:p>
          <w:p w14:paraId="000000FC" w14:textId="77777777" w:rsidR="00AD405C" w:rsidRPr="00755518" w:rsidRDefault="00AD405C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D" w14:textId="77777777" w:rsidR="00AD405C" w:rsidRPr="00755518" w:rsidRDefault="00AD4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E" w14:textId="77777777" w:rsidR="00AD405C" w:rsidRPr="00755518" w:rsidRDefault="00AD4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F" w14:textId="77777777" w:rsidR="00AD405C" w:rsidRPr="00755518" w:rsidRDefault="00AD4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100" w14:textId="77777777" w:rsidR="00AD405C" w:rsidRPr="00755518" w:rsidRDefault="00AD4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101" w14:textId="77777777" w:rsidR="00AD405C" w:rsidRPr="00755518" w:rsidRDefault="00AD40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102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</w:t>
            </w:r>
          </w:p>
          <w:p w14:paraId="00000103" w14:textId="77777777" w:rsidR="00AD405C" w:rsidRPr="00755518" w:rsidRDefault="00F821F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5518">
              <w:rPr>
                <w:rFonts w:ascii="Times New Roman" w:hAnsi="Times New Roman" w:cs="Times New Roman"/>
                <w:i/>
                <w:sz w:val="24"/>
                <w:szCs w:val="24"/>
              </w:rPr>
              <w:t>Ngày ......../ ....../............</w:t>
            </w:r>
          </w:p>
        </w:tc>
      </w:tr>
    </w:tbl>
    <w:p w14:paraId="00000104" w14:textId="77777777" w:rsidR="00AD405C" w:rsidRDefault="00F821F1">
      <w:pPr>
        <w:tabs>
          <w:tab w:val="left" w:pos="9420"/>
        </w:tabs>
        <w:rPr>
          <w:color w:val="2E75B5"/>
        </w:rPr>
      </w:pPr>
      <w:r w:rsidRPr="00755518">
        <w:rPr>
          <w:rFonts w:ascii="Times New Roman" w:hAnsi="Times New Roman" w:cs="Times New Roman"/>
          <w:color w:val="2E75B5"/>
          <w:sz w:val="24"/>
          <w:szCs w:val="24"/>
        </w:rPr>
        <w:tab/>
      </w:r>
    </w:p>
    <w:sectPr w:rsidR="00AD405C">
      <w:headerReference w:type="defaul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435C" w14:textId="77777777" w:rsidR="008F5F20" w:rsidRDefault="008F5F20">
      <w:pPr>
        <w:spacing w:after="0" w:line="240" w:lineRule="auto"/>
      </w:pPr>
      <w:r>
        <w:separator/>
      </w:r>
    </w:p>
  </w:endnote>
  <w:endnote w:type="continuationSeparator" w:id="0">
    <w:p w14:paraId="3978910B" w14:textId="77777777" w:rsidR="008F5F20" w:rsidRDefault="008F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873B5" w14:textId="77777777" w:rsidR="008F5F20" w:rsidRDefault="008F5F20">
      <w:pPr>
        <w:spacing w:after="0" w:line="240" w:lineRule="auto"/>
      </w:pPr>
      <w:r>
        <w:separator/>
      </w:r>
    </w:p>
  </w:footnote>
  <w:footnote w:type="continuationSeparator" w:id="0">
    <w:p w14:paraId="35C0FEA8" w14:textId="77777777" w:rsidR="008F5F20" w:rsidRDefault="008F5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05" w14:textId="77777777" w:rsidR="00AD405C" w:rsidRDefault="00AD40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2E75B5"/>
      </w:rPr>
    </w:pPr>
  </w:p>
  <w:tbl>
    <w:tblPr>
      <w:tblStyle w:val="a7"/>
      <w:tblW w:w="10484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2556"/>
      <w:gridCol w:w="4975"/>
      <w:gridCol w:w="2953"/>
    </w:tblGrid>
    <w:tr w:rsidR="00AD405C" w14:paraId="55E941F2" w14:textId="77777777">
      <w:trPr>
        <w:trHeight w:val="480"/>
      </w:trPr>
      <w:tc>
        <w:tcPr>
          <w:tcW w:w="2556" w:type="dxa"/>
          <w:vMerge w:val="restart"/>
        </w:tcPr>
        <w:p w14:paraId="00000106" w14:textId="77777777" w:rsidR="00AD405C" w:rsidRPr="003B7F24" w:rsidRDefault="00AD405C">
          <w:pPr>
            <w:rPr>
              <w:rFonts w:ascii="Times New Roman" w:hAnsi="Times New Roman" w:cs="Times New Roman"/>
              <w:color w:val="0070C0"/>
              <w:sz w:val="24"/>
              <w:szCs w:val="24"/>
            </w:rPr>
          </w:pPr>
        </w:p>
        <w:p w14:paraId="00000107" w14:textId="77777777" w:rsidR="00AD405C" w:rsidRPr="003B7F24" w:rsidRDefault="00AD405C">
          <w:pPr>
            <w:rPr>
              <w:rFonts w:ascii="Times New Roman" w:hAnsi="Times New Roman" w:cs="Times New Roman"/>
              <w:color w:val="0070C0"/>
              <w:sz w:val="24"/>
              <w:szCs w:val="24"/>
            </w:rPr>
          </w:pPr>
        </w:p>
        <w:p w14:paraId="00000108" w14:textId="77777777" w:rsidR="00AD405C" w:rsidRPr="003B7F24" w:rsidRDefault="00F821F1">
          <w:pPr>
            <w:jc w:val="center"/>
            <w:rPr>
              <w:rFonts w:ascii="Times New Roman" w:hAnsi="Times New Roman" w:cs="Times New Roman"/>
              <w:color w:val="0070C0"/>
            </w:rPr>
          </w:pPr>
          <w:r w:rsidRPr="003B7F24">
            <w:rPr>
              <w:rFonts w:ascii="Times New Roman" w:hAnsi="Times New Roman" w:cs="Times New Roman"/>
              <w:noProof/>
            </w:rPr>
            <w:drawing>
              <wp:inline distT="0" distB="0" distL="0" distR="0" wp14:anchorId="04E9AF08" wp14:editId="07777777">
                <wp:extent cx="1170305" cy="240030"/>
                <wp:effectExtent l="0" t="0" r="0" b="0"/>
                <wp:docPr id="205252979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305" cy="2400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5" w:type="dxa"/>
          <w:vMerge w:val="restart"/>
        </w:tcPr>
        <w:p w14:paraId="00000109" w14:textId="77777777" w:rsidR="00AD405C" w:rsidRPr="003B7F24" w:rsidRDefault="00AD40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hAnsi="Times New Roman" w:cs="Times New Roman"/>
              <w:b/>
              <w:color w:val="119303"/>
              <w:sz w:val="28"/>
              <w:szCs w:val="28"/>
            </w:rPr>
          </w:pPr>
        </w:p>
        <w:p w14:paraId="0000010A" w14:textId="77777777" w:rsidR="00AD405C" w:rsidRPr="003B7F24" w:rsidRDefault="00F821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hAnsi="Times New Roman" w:cs="Times New Roman"/>
              <w:b/>
              <w:color w:val="119303"/>
              <w:sz w:val="28"/>
              <w:szCs w:val="28"/>
            </w:rPr>
          </w:pPr>
          <w:r w:rsidRPr="003B7F24">
            <w:rPr>
              <w:rFonts w:ascii="Times New Roman" w:hAnsi="Times New Roman" w:cs="Times New Roman"/>
              <w:b/>
              <w:color w:val="119303"/>
              <w:sz w:val="28"/>
              <w:szCs w:val="28"/>
            </w:rPr>
            <w:t>MÔ TẢ CÔNG VIỆC</w:t>
          </w:r>
        </w:p>
        <w:p w14:paraId="0000010B" w14:textId="77777777" w:rsidR="00AD405C" w:rsidRPr="003B7F24" w:rsidRDefault="00F821F1">
          <w:pPr>
            <w:jc w:val="center"/>
            <w:rPr>
              <w:rFonts w:ascii="Times New Roman" w:hAnsi="Times New Roman" w:cs="Times New Roman"/>
              <w:b/>
              <w:color w:val="119303"/>
              <w:sz w:val="32"/>
              <w:szCs w:val="32"/>
            </w:rPr>
          </w:pPr>
          <w:r w:rsidRPr="003B7F24">
            <w:rPr>
              <w:rFonts w:ascii="Times New Roman" w:hAnsi="Times New Roman" w:cs="Times New Roman"/>
              <w:b/>
              <w:color w:val="000000"/>
              <w:sz w:val="32"/>
              <w:szCs w:val="32"/>
            </w:rPr>
            <w:t>KẾ TOÁN TỔNG HỢP</w:t>
          </w:r>
        </w:p>
      </w:tc>
      <w:tc>
        <w:tcPr>
          <w:tcW w:w="2953" w:type="dxa"/>
          <w:vAlign w:val="center"/>
        </w:tcPr>
        <w:p w14:paraId="0000010C" w14:textId="77777777" w:rsidR="00AD405C" w:rsidRPr="003B7F24" w:rsidRDefault="00F821F1">
          <w:pPr>
            <w:rPr>
              <w:rFonts w:ascii="Times New Roman" w:hAnsi="Times New Roman" w:cs="Times New Roman"/>
              <w:color w:val="119303"/>
            </w:rPr>
          </w:pPr>
          <w:r w:rsidRPr="003B7F24">
            <w:rPr>
              <w:rFonts w:ascii="Times New Roman" w:hAnsi="Times New Roman" w:cs="Times New Roman"/>
              <w:i/>
              <w:color w:val="119303"/>
            </w:rPr>
            <w:t>Ngày hiệu lực: …./…./……</w:t>
          </w:r>
        </w:p>
      </w:tc>
    </w:tr>
    <w:tr w:rsidR="00AD405C" w14:paraId="7093D127" w14:textId="77777777">
      <w:trPr>
        <w:trHeight w:val="480"/>
      </w:trPr>
      <w:tc>
        <w:tcPr>
          <w:tcW w:w="2556" w:type="dxa"/>
          <w:vMerge/>
        </w:tcPr>
        <w:p w14:paraId="0000010D" w14:textId="77777777" w:rsidR="00AD405C" w:rsidRPr="003B7F24" w:rsidRDefault="00AD40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4975" w:type="dxa"/>
          <w:vMerge/>
        </w:tcPr>
        <w:p w14:paraId="0000010E" w14:textId="77777777" w:rsidR="00AD405C" w:rsidRPr="003B7F24" w:rsidRDefault="00AD40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2953" w:type="dxa"/>
          <w:vAlign w:val="center"/>
        </w:tcPr>
        <w:p w14:paraId="0000010F" w14:textId="37D3F3B9" w:rsidR="00AD405C" w:rsidRPr="003B7F24" w:rsidRDefault="00F821F1">
          <w:pPr>
            <w:rPr>
              <w:rFonts w:ascii="Times New Roman" w:hAnsi="Times New Roman" w:cs="Times New Roman"/>
              <w:color w:val="119303"/>
            </w:rPr>
          </w:pPr>
          <w:r w:rsidRPr="003B7F24">
            <w:rPr>
              <w:rFonts w:ascii="Times New Roman" w:hAnsi="Times New Roman" w:cs="Times New Roman"/>
              <w:i/>
              <w:color w:val="119303"/>
            </w:rPr>
            <w:t xml:space="preserve">Trang: </w:t>
          </w:r>
          <w:r w:rsidRPr="003B7F24">
            <w:rPr>
              <w:rFonts w:ascii="Times New Roman" w:hAnsi="Times New Roman" w:cs="Times New Roman"/>
              <w:i/>
              <w:color w:val="119303"/>
            </w:rPr>
            <w:fldChar w:fldCharType="begin"/>
          </w:r>
          <w:r w:rsidRPr="003B7F24">
            <w:rPr>
              <w:rFonts w:ascii="Times New Roman" w:hAnsi="Times New Roman" w:cs="Times New Roman"/>
              <w:i/>
              <w:color w:val="119303"/>
            </w:rPr>
            <w:instrText>PAGE</w:instrText>
          </w:r>
          <w:r w:rsidRPr="003B7F24">
            <w:rPr>
              <w:rFonts w:ascii="Times New Roman" w:hAnsi="Times New Roman" w:cs="Times New Roman"/>
              <w:i/>
              <w:color w:val="119303"/>
            </w:rPr>
            <w:fldChar w:fldCharType="separate"/>
          </w:r>
          <w:r w:rsidR="009B182D" w:rsidRPr="003B7F24">
            <w:rPr>
              <w:rFonts w:ascii="Times New Roman" w:hAnsi="Times New Roman" w:cs="Times New Roman"/>
              <w:i/>
              <w:noProof/>
              <w:color w:val="119303"/>
            </w:rPr>
            <w:t>1</w:t>
          </w:r>
          <w:r w:rsidRPr="003B7F24">
            <w:rPr>
              <w:rFonts w:ascii="Times New Roman" w:hAnsi="Times New Roman" w:cs="Times New Roman"/>
              <w:i/>
              <w:color w:val="119303"/>
            </w:rPr>
            <w:fldChar w:fldCharType="end"/>
          </w:r>
          <w:r w:rsidRPr="003B7F24">
            <w:rPr>
              <w:rFonts w:ascii="Times New Roman" w:hAnsi="Times New Roman" w:cs="Times New Roman"/>
              <w:i/>
              <w:color w:val="119303"/>
            </w:rPr>
            <w:t>/</w:t>
          </w:r>
          <w:r w:rsidRPr="003B7F24">
            <w:rPr>
              <w:rFonts w:ascii="Times New Roman" w:hAnsi="Times New Roman" w:cs="Times New Roman"/>
              <w:i/>
              <w:color w:val="119303"/>
            </w:rPr>
            <w:fldChar w:fldCharType="begin"/>
          </w:r>
          <w:r w:rsidRPr="003B7F24">
            <w:rPr>
              <w:rFonts w:ascii="Times New Roman" w:hAnsi="Times New Roman" w:cs="Times New Roman"/>
              <w:i/>
              <w:color w:val="119303"/>
            </w:rPr>
            <w:instrText>NUMPAGES</w:instrText>
          </w:r>
          <w:r w:rsidRPr="003B7F24">
            <w:rPr>
              <w:rFonts w:ascii="Times New Roman" w:hAnsi="Times New Roman" w:cs="Times New Roman"/>
              <w:i/>
              <w:color w:val="119303"/>
            </w:rPr>
            <w:fldChar w:fldCharType="separate"/>
          </w:r>
          <w:r w:rsidR="009B182D" w:rsidRPr="003B7F24">
            <w:rPr>
              <w:rFonts w:ascii="Times New Roman" w:hAnsi="Times New Roman" w:cs="Times New Roman"/>
              <w:i/>
              <w:noProof/>
              <w:color w:val="119303"/>
            </w:rPr>
            <w:t>2</w:t>
          </w:r>
          <w:r w:rsidRPr="003B7F24">
            <w:rPr>
              <w:rFonts w:ascii="Times New Roman" w:hAnsi="Times New Roman" w:cs="Times New Roman"/>
              <w:i/>
              <w:color w:val="119303"/>
            </w:rPr>
            <w:fldChar w:fldCharType="end"/>
          </w:r>
        </w:p>
      </w:tc>
    </w:tr>
    <w:tr w:rsidR="00AD405C" w14:paraId="71CBC91D" w14:textId="77777777">
      <w:trPr>
        <w:trHeight w:val="480"/>
      </w:trPr>
      <w:tc>
        <w:tcPr>
          <w:tcW w:w="2556" w:type="dxa"/>
          <w:vMerge/>
        </w:tcPr>
        <w:p w14:paraId="00000110" w14:textId="77777777" w:rsidR="00AD405C" w:rsidRPr="003B7F24" w:rsidRDefault="00AD40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4975" w:type="dxa"/>
          <w:vMerge/>
        </w:tcPr>
        <w:p w14:paraId="00000111" w14:textId="77777777" w:rsidR="00AD405C" w:rsidRPr="003B7F24" w:rsidRDefault="00AD40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2953" w:type="dxa"/>
          <w:vAlign w:val="center"/>
        </w:tcPr>
        <w:p w14:paraId="00000112" w14:textId="135EBE9A" w:rsidR="00AD405C" w:rsidRPr="003B7F24" w:rsidRDefault="00F821F1">
          <w:pPr>
            <w:rPr>
              <w:rFonts w:ascii="Times New Roman" w:hAnsi="Times New Roman" w:cs="Times New Roman"/>
              <w:color w:val="119303"/>
              <w:lang w:val="en-GB"/>
            </w:rPr>
          </w:pPr>
          <w:r w:rsidRPr="003B7F24">
            <w:rPr>
              <w:rFonts w:ascii="Times New Roman" w:hAnsi="Times New Roman" w:cs="Times New Roman"/>
              <w:i/>
              <w:color w:val="119303"/>
            </w:rPr>
            <w:t xml:space="preserve">Lần soát xét: </w:t>
          </w:r>
          <w:r w:rsidR="009B182D" w:rsidRPr="003B7F24">
            <w:rPr>
              <w:rFonts w:ascii="Times New Roman" w:hAnsi="Times New Roman" w:cs="Times New Roman"/>
              <w:i/>
              <w:color w:val="119303"/>
              <w:lang w:val="en-GB"/>
            </w:rPr>
            <w:t>03/00</w:t>
          </w:r>
        </w:p>
      </w:tc>
    </w:tr>
  </w:tbl>
  <w:p w14:paraId="00000113" w14:textId="77777777" w:rsidR="00AD405C" w:rsidRDefault="00AD40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499A"/>
    <w:multiLevelType w:val="multilevel"/>
    <w:tmpl w:val="FFFFFFFF"/>
    <w:lvl w:ilvl="0">
      <w:start w:val="1"/>
      <w:numFmt w:val="decimal"/>
      <w:lvlText w:val="%1-"/>
      <w:lvlJc w:val="left"/>
      <w:pPr>
        <w:ind w:left="382" w:hanging="360"/>
      </w:pPr>
      <w:rPr>
        <w:color w:val="119303"/>
      </w:rPr>
    </w:lvl>
    <w:lvl w:ilvl="1">
      <w:start w:val="1"/>
      <w:numFmt w:val="lowerLetter"/>
      <w:lvlText w:val="%2."/>
      <w:lvlJc w:val="left"/>
      <w:pPr>
        <w:ind w:left="1102" w:hanging="360"/>
      </w:pPr>
    </w:lvl>
    <w:lvl w:ilvl="2">
      <w:start w:val="1"/>
      <w:numFmt w:val="lowerRoman"/>
      <w:lvlText w:val="%3."/>
      <w:lvlJc w:val="right"/>
      <w:pPr>
        <w:ind w:left="1822" w:hanging="180"/>
      </w:pPr>
    </w:lvl>
    <w:lvl w:ilvl="3">
      <w:start w:val="1"/>
      <w:numFmt w:val="decimal"/>
      <w:lvlText w:val="%4."/>
      <w:lvlJc w:val="left"/>
      <w:pPr>
        <w:ind w:left="2542" w:hanging="360"/>
      </w:pPr>
    </w:lvl>
    <w:lvl w:ilvl="4">
      <w:start w:val="1"/>
      <w:numFmt w:val="lowerLetter"/>
      <w:lvlText w:val="%5."/>
      <w:lvlJc w:val="left"/>
      <w:pPr>
        <w:ind w:left="3262" w:hanging="360"/>
      </w:pPr>
    </w:lvl>
    <w:lvl w:ilvl="5">
      <w:start w:val="1"/>
      <w:numFmt w:val="lowerRoman"/>
      <w:lvlText w:val="%6."/>
      <w:lvlJc w:val="right"/>
      <w:pPr>
        <w:ind w:left="3982" w:hanging="180"/>
      </w:pPr>
    </w:lvl>
    <w:lvl w:ilvl="6">
      <w:start w:val="1"/>
      <w:numFmt w:val="decimal"/>
      <w:lvlText w:val="%7."/>
      <w:lvlJc w:val="left"/>
      <w:pPr>
        <w:ind w:left="4702" w:hanging="360"/>
      </w:pPr>
    </w:lvl>
    <w:lvl w:ilvl="7">
      <w:start w:val="1"/>
      <w:numFmt w:val="lowerLetter"/>
      <w:lvlText w:val="%8."/>
      <w:lvlJc w:val="left"/>
      <w:pPr>
        <w:ind w:left="5422" w:hanging="360"/>
      </w:pPr>
    </w:lvl>
    <w:lvl w:ilvl="8">
      <w:start w:val="1"/>
      <w:numFmt w:val="lowerRoman"/>
      <w:lvlText w:val="%9."/>
      <w:lvlJc w:val="right"/>
      <w:pPr>
        <w:ind w:left="6142" w:hanging="180"/>
      </w:pPr>
    </w:lvl>
  </w:abstractNum>
  <w:abstractNum w:abstractNumId="1" w15:restartNumberingAfterBreak="0">
    <w:nsid w:val="33190D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73700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11930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110677">
    <w:abstractNumId w:val="2"/>
  </w:num>
  <w:num w:numId="2" w16cid:durableId="779762712">
    <w:abstractNumId w:val="1"/>
  </w:num>
  <w:num w:numId="3" w16cid:durableId="144835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05C"/>
    <w:rsid w:val="000919C1"/>
    <w:rsid w:val="001536BC"/>
    <w:rsid w:val="001E6E37"/>
    <w:rsid w:val="00230070"/>
    <w:rsid w:val="002A314A"/>
    <w:rsid w:val="003B7F24"/>
    <w:rsid w:val="00414480"/>
    <w:rsid w:val="005E27D7"/>
    <w:rsid w:val="005F5676"/>
    <w:rsid w:val="006620BD"/>
    <w:rsid w:val="0069361B"/>
    <w:rsid w:val="006B733D"/>
    <w:rsid w:val="006C43CB"/>
    <w:rsid w:val="00755518"/>
    <w:rsid w:val="008F5F20"/>
    <w:rsid w:val="00965083"/>
    <w:rsid w:val="009B182D"/>
    <w:rsid w:val="00AC1C7C"/>
    <w:rsid w:val="00AD405C"/>
    <w:rsid w:val="00DF37F7"/>
    <w:rsid w:val="00E51468"/>
    <w:rsid w:val="00F110BC"/>
    <w:rsid w:val="00F821F1"/>
    <w:rsid w:val="1D0F763E"/>
    <w:rsid w:val="47BE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7F4C"/>
  <w15:docId w15:val="{B8E6AADF-0180-4821-B4A3-2FF1A7C5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22"/>
  </w:style>
  <w:style w:type="paragraph" w:styleId="Footer">
    <w:name w:val="footer"/>
    <w:basedOn w:val="Normal"/>
    <w:link w:val="Foot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22"/>
  </w:style>
  <w:style w:type="table" w:styleId="TableGrid">
    <w:name w:val="Table Grid"/>
    <w:basedOn w:val="TableNormal"/>
    <w:uiPriority w:val="39"/>
    <w:rsid w:val="003D5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81B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569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474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4D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740C669FDBF478014FE57014D136D" ma:contentTypeVersion="3" ma:contentTypeDescription="Create a new document." ma:contentTypeScope="" ma:versionID="df92864e78fb6b727517ff5f1a8daf24">
  <xsd:schema xmlns:xsd="http://www.w3.org/2001/XMLSchema" xmlns:xs="http://www.w3.org/2001/XMLSchema" xmlns:p="http://schemas.microsoft.com/office/2006/metadata/properties" xmlns:ns2="1717e7d5-3abc-4b11-b155-d1d14f9ee79d" targetNamespace="http://schemas.microsoft.com/office/2006/metadata/properties" ma:root="true" ma:fieldsID="9dc3ee1891145b5e3c522a20984af738" ns2:_="">
    <xsd:import namespace="1717e7d5-3abc-4b11-b155-d1d14f9ee7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e7d5-3abc-4b11-b155-d1d14f9ee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ikP5TDSes+18sKVB9QV7Tchjiw==">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</go:docsCustomData>
</go:gDocsCustomXmlDataStorage>
</file>

<file path=customXml/itemProps1.xml><?xml version="1.0" encoding="utf-8"?>
<ds:datastoreItem xmlns:ds="http://schemas.openxmlformats.org/officeDocument/2006/customXml" ds:itemID="{258273C9-6106-4DBA-AE32-291EC3648D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685254-739A-4484-A0F7-8D23CAC2A1D3}"/>
</file>

<file path=customXml/itemProps3.xml><?xml version="1.0" encoding="utf-8"?>
<ds:datastoreItem xmlns:ds="http://schemas.openxmlformats.org/officeDocument/2006/customXml" ds:itemID="{D8EACE6C-CE4C-4F5A-86B9-540EDDAA3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774</Words>
  <Characters>2793</Characters>
  <Application>Microsoft Office Word</Application>
  <DocSecurity>0</DocSecurity>
  <Lines>220</Lines>
  <Paragraphs>136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Chi, Hoàng Thị</dc:creator>
  <cp:lastModifiedBy>Thảo, Nguyễn Thị</cp:lastModifiedBy>
  <cp:revision>14</cp:revision>
  <dcterms:created xsi:type="dcterms:W3CDTF">2025-04-22T04:13:00Z</dcterms:created>
  <dcterms:modified xsi:type="dcterms:W3CDTF">2025-10-31T07:15:00Z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0x010100B57740C669FDBF478014FE57014D136D</vt:lpwstr>
  </property>
</Properties>
</file>