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6B4F04" w:rsidRPr="006B4F04" w14:paraId="331DF69E" w14:textId="77777777" w:rsidTr="00970714">
        <w:trPr>
          <w:trHeight w:val="418"/>
        </w:trPr>
        <w:tc>
          <w:tcPr>
            <w:tcW w:w="3485" w:type="dxa"/>
            <w:shd w:val="clear" w:color="auto" w:fill="F2F2F2" w:themeFill="background1" w:themeFillShade="F2"/>
            <w:vAlign w:val="center"/>
          </w:tcPr>
          <w:p w14:paraId="521FFAF4" w14:textId="7D0670D1" w:rsidR="00081BAD" w:rsidRPr="006B4F04" w:rsidRDefault="00081BAD" w:rsidP="00A104B5">
            <w:pPr>
              <w:jc w:val="center"/>
              <w:rPr>
                <w:rFonts w:asciiTheme="majorHAnsi" w:hAnsiTheme="majorHAnsi" w:cstheme="majorHAnsi"/>
                <w:color w:val="0000CC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Người soạn thảo</w:t>
            </w:r>
          </w:p>
        </w:tc>
        <w:tc>
          <w:tcPr>
            <w:tcW w:w="3485" w:type="dxa"/>
            <w:shd w:val="clear" w:color="auto" w:fill="F2F2F2" w:themeFill="background1" w:themeFillShade="F2"/>
            <w:vAlign w:val="center"/>
          </w:tcPr>
          <w:p w14:paraId="2FEB5668" w14:textId="7B22EC52" w:rsidR="00081BAD" w:rsidRPr="006B4F04" w:rsidRDefault="00081BAD" w:rsidP="00A104B5">
            <w:pPr>
              <w:jc w:val="center"/>
              <w:rPr>
                <w:rFonts w:asciiTheme="majorHAnsi" w:hAnsiTheme="majorHAnsi" w:cstheme="majorHAnsi"/>
                <w:color w:val="0000CC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Người xem xét</w:t>
            </w:r>
          </w:p>
        </w:tc>
        <w:tc>
          <w:tcPr>
            <w:tcW w:w="3486" w:type="dxa"/>
            <w:shd w:val="clear" w:color="auto" w:fill="F2F2F2" w:themeFill="background1" w:themeFillShade="F2"/>
            <w:vAlign w:val="center"/>
          </w:tcPr>
          <w:p w14:paraId="725E9F9B" w14:textId="05D1034C" w:rsidR="00081BAD" w:rsidRPr="006B4F04" w:rsidRDefault="00081BAD" w:rsidP="00A104B5">
            <w:pPr>
              <w:jc w:val="center"/>
              <w:rPr>
                <w:rFonts w:asciiTheme="majorHAnsi" w:hAnsiTheme="majorHAnsi" w:cstheme="majorHAnsi"/>
                <w:color w:val="0000CC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Người phê duyệt</w:t>
            </w:r>
          </w:p>
        </w:tc>
      </w:tr>
      <w:tr w:rsidR="003902BB" w:rsidRPr="006B4F04" w14:paraId="482EE5E7" w14:textId="77777777" w:rsidTr="00970714">
        <w:tc>
          <w:tcPr>
            <w:tcW w:w="3485" w:type="dxa"/>
            <w:vAlign w:val="center"/>
          </w:tcPr>
          <w:p w14:paraId="3A033E6E" w14:textId="77777777" w:rsidR="00081BAD" w:rsidRPr="006B4F04" w:rsidRDefault="00081BAD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</w:p>
          <w:p w14:paraId="297ECE77" w14:textId="77777777" w:rsidR="00081BAD" w:rsidRPr="006B4F04" w:rsidRDefault="00081BAD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</w:p>
          <w:p w14:paraId="00C3702B" w14:textId="7137A5C5" w:rsidR="00081BAD" w:rsidRPr="006B4F04" w:rsidRDefault="00081BAD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</w:p>
          <w:p w14:paraId="7EDF7B69" w14:textId="77777777" w:rsidR="00757AE2" w:rsidRPr="006B4F04" w:rsidRDefault="00757AE2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</w:p>
          <w:p w14:paraId="64B2D94A" w14:textId="77777777" w:rsidR="00081BAD" w:rsidRPr="006B4F04" w:rsidRDefault="00081BAD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</w:p>
          <w:p w14:paraId="3C46EA83" w14:textId="79260839" w:rsidR="00081BAD" w:rsidRPr="006B4F04" w:rsidRDefault="00081BAD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Tên:</w:t>
            </w:r>
            <w:r w:rsidR="00743FD6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r w:rsidR="00D97C2F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Lương Thị Thanh Cẩm</w:t>
            </w:r>
          </w:p>
          <w:p w14:paraId="079F87D9" w14:textId="5E4E0FA4" w:rsidR="00081BAD" w:rsidRPr="006B4F04" w:rsidRDefault="00081BAD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Chức vụ:</w:t>
            </w:r>
            <w:r w:rsidR="0052092D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r w:rsidR="00A61CA2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Kế toán trưởng</w:t>
            </w:r>
          </w:p>
          <w:p w14:paraId="1F8AE83D" w14:textId="7EF97FFD" w:rsidR="00081BAD" w:rsidRPr="006B4F04" w:rsidRDefault="00081BAD" w:rsidP="00081BAD">
            <w:pPr>
              <w:rPr>
                <w:rFonts w:asciiTheme="majorHAnsi" w:hAnsiTheme="majorHAnsi" w:cstheme="majorHAnsi"/>
                <w:color w:val="0000CC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Ngày:</w:t>
            </w:r>
            <w:r w:rsidR="0052092D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485" w:type="dxa"/>
            <w:vAlign w:val="center"/>
          </w:tcPr>
          <w:p w14:paraId="2CF5BD0B" w14:textId="77777777" w:rsidR="00081BAD" w:rsidRPr="006B4F04" w:rsidRDefault="00081BAD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</w:p>
          <w:p w14:paraId="6A622AEE" w14:textId="77777777" w:rsidR="00081BAD" w:rsidRPr="006B4F04" w:rsidRDefault="00081BAD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</w:p>
          <w:p w14:paraId="5315E7CB" w14:textId="5E8E6D4B" w:rsidR="00081BAD" w:rsidRPr="006B4F04" w:rsidRDefault="00081BAD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</w:p>
          <w:p w14:paraId="1903C3B8" w14:textId="77777777" w:rsidR="00757AE2" w:rsidRPr="006B4F04" w:rsidRDefault="00757AE2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</w:p>
          <w:p w14:paraId="0A6A2FD7" w14:textId="77777777" w:rsidR="00081BAD" w:rsidRPr="006B4F04" w:rsidRDefault="00081BAD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</w:p>
          <w:p w14:paraId="26B9FD76" w14:textId="23F657BD" w:rsidR="00081BAD" w:rsidRPr="006B4F04" w:rsidRDefault="00081BAD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Tên:</w:t>
            </w:r>
            <w:r w:rsidR="00743FD6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r w:rsidR="00D97C2F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Nguyễn An Khang</w:t>
            </w:r>
          </w:p>
          <w:p w14:paraId="483D4DBE" w14:textId="2ADB7569" w:rsidR="00081BAD" w:rsidRPr="006B4F04" w:rsidRDefault="00081BAD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Chức vụ:</w:t>
            </w:r>
            <w:r w:rsidR="00743FD6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r w:rsidR="00D97C2F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Giám đốc trạm thu mua</w:t>
            </w:r>
          </w:p>
          <w:p w14:paraId="2EFC21A9" w14:textId="72DC3C80" w:rsidR="00081BAD" w:rsidRPr="006B4F04" w:rsidRDefault="00081BAD" w:rsidP="00081BAD">
            <w:pPr>
              <w:rPr>
                <w:rFonts w:asciiTheme="majorHAnsi" w:hAnsiTheme="majorHAnsi" w:cstheme="majorHAnsi"/>
                <w:color w:val="0000CC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Ngày:</w:t>
            </w:r>
          </w:p>
        </w:tc>
        <w:tc>
          <w:tcPr>
            <w:tcW w:w="3486" w:type="dxa"/>
            <w:vAlign w:val="center"/>
          </w:tcPr>
          <w:p w14:paraId="0609E979" w14:textId="77777777" w:rsidR="00081BAD" w:rsidRPr="006B4F04" w:rsidRDefault="00081BAD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</w:p>
          <w:p w14:paraId="454E7AE2" w14:textId="77777777" w:rsidR="00081BAD" w:rsidRPr="006B4F04" w:rsidRDefault="00081BAD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</w:p>
          <w:p w14:paraId="6ECD0538" w14:textId="40782BC8" w:rsidR="00081BAD" w:rsidRPr="006B4F04" w:rsidRDefault="00081BAD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</w:p>
          <w:p w14:paraId="5D346B80" w14:textId="77777777" w:rsidR="00757AE2" w:rsidRPr="006B4F04" w:rsidRDefault="00757AE2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</w:p>
          <w:p w14:paraId="4A4E1C5F" w14:textId="77777777" w:rsidR="00081BAD" w:rsidRPr="006B4F04" w:rsidRDefault="00081BAD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</w:p>
          <w:p w14:paraId="31A33910" w14:textId="7C71E075" w:rsidR="00081BAD" w:rsidRPr="006B4F04" w:rsidRDefault="00081BAD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Tên:</w:t>
            </w:r>
            <w:r w:rsidR="00743FD6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r w:rsidR="00D97C2F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Lê Đức Thắng</w:t>
            </w:r>
          </w:p>
          <w:p w14:paraId="5DD0D867" w14:textId="3A2CEE2E" w:rsidR="00081BAD" w:rsidRPr="006B4F04" w:rsidRDefault="00081BAD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Chức vụ:</w:t>
            </w:r>
            <w:r w:rsidR="00743FD6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Giám đốc </w:t>
            </w:r>
            <w:r w:rsidR="00D97C2F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Các </w:t>
            </w:r>
            <w:r w:rsidR="0012194F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trạm thu mua</w:t>
            </w:r>
          </w:p>
          <w:p w14:paraId="19A41E66" w14:textId="300ACD19" w:rsidR="00081BAD" w:rsidRPr="006B4F04" w:rsidRDefault="00081BAD" w:rsidP="00081BAD">
            <w:pPr>
              <w:rPr>
                <w:rFonts w:asciiTheme="majorHAnsi" w:hAnsiTheme="majorHAnsi" w:cstheme="majorHAnsi"/>
                <w:color w:val="0000CC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Ngày:</w:t>
            </w:r>
          </w:p>
        </w:tc>
      </w:tr>
    </w:tbl>
    <w:p w14:paraId="6C92C488" w14:textId="609FDE98" w:rsidR="00D11ED5" w:rsidRPr="006B4F04" w:rsidRDefault="00D11ED5" w:rsidP="00E74067">
      <w:pPr>
        <w:rPr>
          <w:rFonts w:asciiTheme="majorHAnsi" w:hAnsiTheme="majorHAnsi" w:cstheme="majorHAnsi"/>
          <w:color w:val="0000CC"/>
          <w:sz w:val="6"/>
          <w:szCs w:val="6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63"/>
        <w:gridCol w:w="2957"/>
        <w:gridCol w:w="2288"/>
        <w:gridCol w:w="2932"/>
      </w:tblGrid>
      <w:tr w:rsidR="006B4F04" w:rsidRPr="006B4F04" w14:paraId="4C75AE06" w14:textId="77777777" w:rsidTr="0080197F">
        <w:trPr>
          <w:trHeight w:val="338"/>
        </w:trPr>
        <w:tc>
          <w:tcPr>
            <w:tcW w:w="10440" w:type="dxa"/>
            <w:gridSpan w:val="4"/>
            <w:shd w:val="clear" w:color="auto" w:fill="F2F2F2" w:themeFill="background1" w:themeFillShade="F2"/>
            <w:vAlign w:val="center"/>
          </w:tcPr>
          <w:p w14:paraId="1528774E" w14:textId="758B5DF5" w:rsidR="00003A05" w:rsidRPr="006B4F04" w:rsidRDefault="00970714" w:rsidP="008C2D7A">
            <w:pPr>
              <w:pStyle w:val="ListParagraph"/>
              <w:numPr>
                <w:ilvl w:val="0"/>
                <w:numId w:val="4"/>
              </w:numPr>
              <w:ind w:left="447" w:hanging="425"/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THÔNG TIN CHUNG</w:t>
            </w:r>
            <w:r w:rsidR="000F108F" w:rsidRPr="006B4F04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:</w:t>
            </w:r>
          </w:p>
        </w:tc>
      </w:tr>
      <w:tr w:rsidR="006B4F04" w:rsidRPr="006B4F04" w14:paraId="3157C9BA" w14:textId="77777777" w:rsidTr="00E76A9A">
        <w:trPr>
          <w:trHeight w:val="338"/>
        </w:trPr>
        <w:tc>
          <w:tcPr>
            <w:tcW w:w="2263" w:type="dxa"/>
            <w:shd w:val="clear" w:color="auto" w:fill="F2F2F2" w:themeFill="background1" w:themeFillShade="F2"/>
          </w:tcPr>
          <w:p w14:paraId="59A1E8FB" w14:textId="4FDF73CD" w:rsidR="0080197F" w:rsidRPr="006B4F04" w:rsidRDefault="0080197F" w:rsidP="008C2D7A">
            <w:pPr>
              <w:pStyle w:val="ListParagraph"/>
              <w:numPr>
                <w:ilvl w:val="0"/>
                <w:numId w:val="5"/>
              </w:numPr>
              <w:ind w:left="306" w:hanging="284"/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Chức danh</w:t>
            </w:r>
          </w:p>
        </w:tc>
        <w:tc>
          <w:tcPr>
            <w:tcW w:w="2957" w:type="dxa"/>
          </w:tcPr>
          <w:p w14:paraId="3373C5FE" w14:textId="571A88CC" w:rsidR="0080197F" w:rsidRPr="006B4F04" w:rsidRDefault="000D1783" w:rsidP="0080197F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Trưởng nhóm kế toán</w:t>
            </w:r>
          </w:p>
        </w:tc>
        <w:tc>
          <w:tcPr>
            <w:tcW w:w="2288" w:type="dxa"/>
            <w:shd w:val="clear" w:color="auto" w:fill="F2F2F2" w:themeFill="background1" w:themeFillShade="F2"/>
          </w:tcPr>
          <w:p w14:paraId="7B7F6ED2" w14:textId="7BA98FD9" w:rsidR="0080197F" w:rsidRPr="006B4F04" w:rsidRDefault="0094637A" w:rsidP="0094637A">
            <w:pPr>
              <w:pStyle w:val="ListParagraph"/>
              <w:numPr>
                <w:ilvl w:val="0"/>
                <w:numId w:val="5"/>
              </w:numPr>
              <w:ind w:left="306" w:hanging="284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Khối/ phòng</w:t>
            </w:r>
          </w:p>
        </w:tc>
        <w:tc>
          <w:tcPr>
            <w:tcW w:w="2932" w:type="dxa"/>
          </w:tcPr>
          <w:p w14:paraId="62CB6E6A" w14:textId="61E8F39C" w:rsidR="0080197F" w:rsidRPr="006B4F04" w:rsidRDefault="000D1783" w:rsidP="0080197F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Kế toán</w:t>
            </w:r>
          </w:p>
        </w:tc>
      </w:tr>
      <w:tr w:rsidR="006B4F04" w:rsidRPr="006B4F04" w14:paraId="00A4F837" w14:textId="77777777" w:rsidTr="00E76A9A">
        <w:trPr>
          <w:trHeight w:val="338"/>
        </w:trPr>
        <w:tc>
          <w:tcPr>
            <w:tcW w:w="2263" w:type="dxa"/>
            <w:shd w:val="clear" w:color="auto" w:fill="F2F2F2" w:themeFill="background1" w:themeFillShade="F2"/>
          </w:tcPr>
          <w:p w14:paraId="0FE2A9A8" w14:textId="5A5B0712" w:rsidR="0094637A" w:rsidRPr="006B4F04" w:rsidRDefault="0094637A" w:rsidP="0094637A">
            <w:pPr>
              <w:pStyle w:val="ListParagraph"/>
              <w:numPr>
                <w:ilvl w:val="0"/>
                <w:numId w:val="5"/>
              </w:numPr>
              <w:ind w:left="306" w:hanging="284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Cấp bậc</w:t>
            </w:r>
          </w:p>
        </w:tc>
        <w:tc>
          <w:tcPr>
            <w:tcW w:w="2957" w:type="dxa"/>
          </w:tcPr>
          <w:p w14:paraId="059357A5" w14:textId="668EDD69" w:rsidR="0094637A" w:rsidRPr="006B4F04" w:rsidRDefault="006B4F04" w:rsidP="0094637A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Quản lý</w:t>
            </w:r>
          </w:p>
        </w:tc>
        <w:tc>
          <w:tcPr>
            <w:tcW w:w="2288" w:type="dxa"/>
            <w:shd w:val="clear" w:color="auto" w:fill="F2F2F2" w:themeFill="background1" w:themeFillShade="F2"/>
          </w:tcPr>
          <w:p w14:paraId="0095FE9B" w14:textId="48AAB459" w:rsidR="0094637A" w:rsidRPr="006B4F04" w:rsidRDefault="0094637A" w:rsidP="0094637A">
            <w:pPr>
              <w:ind w:left="331" w:hanging="331"/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4. Cấp trên trực tiếp</w:t>
            </w:r>
          </w:p>
        </w:tc>
        <w:tc>
          <w:tcPr>
            <w:tcW w:w="2932" w:type="dxa"/>
          </w:tcPr>
          <w:p w14:paraId="1555337D" w14:textId="46E2F3CA" w:rsidR="0094637A" w:rsidRPr="006B4F04" w:rsidRDefault="006B4F04" w:rsidP="0094637A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Giám đốc trạm thu mua</w:t>
            </w:r>
          </w:p>
        </w:tc>
      </w:tr>
    </w:tbl>
    <w:p w14:paraId="702B4ACD" w14:textId="2F19DF69" w:rsidR="00A104B5" w:rsidRPr="006B4F04" w:rsidRDefault="00A104B5" w:rsidP="00E74067">
      <w:pPr>
        <w:rPr>
          <w:rFonts w:asciiTheme="majorHAnsi" w:hAnsiTheme="majorHAnsi" w:cstheme="majorHAnsi"/>
          <w:color w:val="0000CC"/>
          <w:sz w:val="6"/>
          <w:szCs w:val="6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440"/>
      </w:tblGrid>
      <w:tr w:rsidR="006B4F04" w:rsidRPr="006B4F04" w14:paraId="2EF50672" w14:textId="77777777" w:rsidTr="00FA71A3">
        <w:trPr>
          <w:trHeight w:val="338"/>
        </w:trPr>
        <w:tc>
          <w:tcPr>
            <w:tcW w:w="10440" w:type="dxa"/>
            <w:shd w:val="clear" w:color="auto" w:fill="F2F2F2" w:themeFill="background1" w:themeFillShade="F2"/>
            <w:vAlign w:val="center"/>
          </w:tcPr>
          <w:p w14:paraId="28931E10" w14:textId="3C0A632C" w:rsidR="00BA0D46" w:rsidRPr="006B4F04" w:rsidRDefault="00BA0D46" w:rsidP="00FA71A3">
            <w:pPr>
              <w:pStyle w:val="ListParagraph"/>
              <w:numPr>
                <w:ilvl w:val="0"/>
                <w:numId w:val="4"/>
              </w:numPr>
              <w:ind w:left="447" w:hanging="425"/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SƠ ĐỒ TỔ CHỨC</w:t>
            </w:r>
            <w:r w:rsidR="000F108F" w:rsidRPr="006B4F04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:</w:t>
            </w:r>
          </w:p>
        </w:tc>
      </w:tr>
      <w:tr w:rsidR="00BA0D46" w:rsidRPr="006B4F04" w14:paraId="12189A15" w14:textId="77777777" w:rsidTr="00007C42">
        <w:trPr>
          <w:trHeight w:val="3824"/>
        </w:trPr>
        <w:tc>
          <w:tcPr>
            <w:tcW w:w="10440" w:type="dxa"/>
            <w:vAlign w:val="center"/>
          </w:tcPr>
          <w:p w14:paraId="004FD7DB" w14:textId="4D2B3F10" w:rsidR="00AF5D15" w:rsidRPr="006B4F04" w:rsidRDefault="00007C42" w:rsidP="00007C42">
            <w:pPr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  <w:r w:rsidRPr="006B4F04">
              <w:rPr>
                <w:rFonts w:asciiTheme="majorHAnsi" w:hAnsiTheme="majorHAnsi" w:cstheme="majorHAnsi"/>
                <w:noProof/>
                <w:color w:val="0000CC"/>
              </w:rPr>
              <w:drawing>
                <wp:inline distT="0" distB="0" distL="0" distR="0" wp14:anchorId="0F1F22A8" wp14:editId="38813257">
                  <wp:extent cx="2905530" cy="2105319"/>
                  <wp:effectExtent l="0" t="0" r="0" b="9525"/>
                  <wp:docPr id="1835345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34597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530" cy="2105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9C9880" w14:textId="10AE589A" w:rsidR="00BA0D46" w:rsidRPr="006B4F04" w:rsidRDefault="00BA0D46" w:rsidP="00E74067">
      <w:pPr>
        <w:rPr>
          <w:rFonts w:asciiTheme="majorHAnsi" w:hAnsiTheme="majorHAnsi" w:cstheme="majorHAnsi"/>
          <w:color w:val="0000CC"/>
          <w:sz w:val="6"/>
          <w:szCs w:val="6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440"/>
      </w:tblGrid>
      <w:tr w:rsidR="006B4F04" w:rsidRPr="006B4F04" w14:paraId="3C4E8C07" w14:textId="77777777" w:rsidTr="00FA71A3">
        <w:trPr>
          <w:trHeight w:val="338"/>
        </w:trPr>
        <w:tc>
          <w:tcPr>
            <w:tcW w:w="10440" w:type="dxa"/>
            <w:shd w:val="clear" w:color="auto" w:fill="F2F2F2" w:themeFill="background1" w:themeFillShade="F2"/>
            <w:vAlign w:val="center"/>
          </w:tcPr>
          <w:p w14:paraId="1A97601A" w14:textId="3531DA2A" w:rsidR="00A27530" w:rsidRPr="006B4F04" w:rsidRDefault="008600FF" w:rsidP="008600FF">
            <w:pPr>
              <w:pStyle w:val="ListParagraph"/>
              <w:numPr>
                <w:ilvl w:val="0"/>
                <w:numId w:val="4"/>
              </w:numPr>
              <w:ind w:left="447" w:hanging="425"/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CHỨC NĂNG</w:t>
            </w:r>
            <w:r w:rsidR="000F108F" w:rsidRPr="006B4F04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 xml:space="preserve">, </w:t>
            </w:r>
            <w:r w:rsidRPr="006B4F04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NHIỆM VỤ</w:t>
            </w:r>
            <w:r w:rsidR="005801AC" w:rsidRPr="006B4F04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 xml:space="preserve"> (Mục đích)</w:t>
            </w:r>
            <w:r w:rsidR="000F108F" w:rsidRPr="006B4F04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:</w:t>
            </w:r>
          </w:p>
        </w:tc>
      </w:tr>
      <w:tr w:rsidR="000F7B96" w:rsidRPr="006B4F04" w14:paraId="4AEF344A" w14:textId="77777777" w:rsidTr="00D82B3A">
        <w:trPr>
          <w:trHeight w:val="418"/>
        </w:trPr>
        <w:tc>
          <w:tcPr>
            <w:tcW w:w="10440" w:type="dxa"/>
          </w:tcPr>
          <w:p w14:paraId="0F8929D9" w14:textId="77777777" w:rsidR="00D82B3A" w:rsidRPr="006B4F04" w:rsidRDefault="00D82B3A" w:rsidP="00A5591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  <w:p w14:paraId="443D368E" w14:textId="0760DBE3" w:rsidR="006503C6" w:rsidRPr="006B4F04" w:rsidRDefault="006503C6" w:rsidP="00A5591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- </w:t>
            </w:r>
            <w:r w:rsidR="009846AE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Lập báo cáo tài chính, </w:t>
            </w:r>
            <w:r w:rsidR="00863247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thuế</w:t>
            </w:r>
            <w:r w:rsidR="00A4539F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TNDN</w:t>
            </w:r>
            <w:r w:rsidR="00863247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, </w:t>
            </w:r>
            <w:r w:rsidR="00F967B5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thuế GTGT, TNCN, thuế nhà thầu </w:t>
            </w:r>
            <w:r w:rsidR="00D66570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đúng hạn </w:t>
            </w:r>
            <w:r w:rsidR="00863247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theo quy định Nhà nước</w:t>
            </w:r>
            <w:r w:rsidR="00D66570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và nộp đầy đủ</w:t>
            </w:r>
          </w:p>
          <w:p w14:paraId="76E3F6DC" w14:textId="6D2AADD9" w:rsidR="00863247" w:rsidRPr="006B4F04" w:rsidRDefault="00863247" w:rsidP="00A5591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- </w:t>
            </w:r>
            <w:r w:rsidR="0063116B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Lập kế hoạch dòng tiền công ty đảm bảo </w:t>
            </w:r>
            <w:r w:rsidR="00C40A3C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công ty </w:t>
            </w:r>
            <w:r w:rsidR="0063116B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không thiếu tiền</w:t>
            </w:r>
            <w:r w:rsidR="00D8343B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hoạt động</w:t>
            </w:r>
          </w:p>
          <w:p w14:paraId="351CB1E4" w14:textId="098F4847" w:rsidR="009305F9" w:rsidRPr="006B4F04" w:rsidRDefault="009305F9" w:rsidP="00A5591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- </w:t>
            </w:r>
            <w:r w:rsidR="00DD3F9A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Thực hiện kiểm kê hàng tồn kho theo lịch quy định công ty</w:t>
            </w:r>
          </w:p>
          <w:p w14:paraId="058B9EBC" w14:textId="087C2F16" w:rsidR="008A1E06" w:rsidRPr="006B4F04" w:rsidRDefault="008A1E06" w:rsidP="00A5591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- </w:t>
            </w:r>
            <w:r w:rsidR="00FF2D41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Tuân thủ Luật kế toán, thuế của nhà nước và các quy định của Công ty </w:t>
            </w:r>
          </w:p>
          <w:p w14:paraId="274621DF" w14:textId="31A19C62" w:rsidR="00A5591D" w:rsidRPr="006B4F04" w:rsidRDefault="00300212" w:rsidP="00A5591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- </w:t>
            </w:r>
            <w:r w:rsidR="00A9677D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Hướng dẫn, t</w:t>
            </w: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hực hiện, điều phối các công việc</w:t>
            </w:r>
            <w:r w:rsidR="00743FD6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r w:rsidR="009305F9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cho các nhân viên </w:t>
            </w:r>
            <w:r w:rsidR="00743FD6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trong bộ phận</w:t>
            </w: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r w:rsidR="00D8343B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kế toán tài chính</w:t>
            </w:r>
            <w:r w:rsidR="0058568D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để hoàn thành nhiệm vụ cấp trên giao</w:t>
            </w:r>
          </w:p>
          <w:p w14:paraId="2C5EC66E" w14:textId="3CC33146" w:rsidR="00A5591D" w:rsidRPr="006B4F04" w:rsidRDefault="00A5591D" w:rsidP="00A5591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</w:tc>
      </w:tr>
    </w:tbl>
    <w:p w14:paraId="0B1E0AF7" w14:textId="77777777" w:rsidR="00A27530" w:rsidRPr="006B4F04" w:rsidRDefault="00A27530" w:rsidP="00E74067">
      <w:pPr>
        <w:rPr>
          <w:rFonts w:asciiTheme="majorHAnsi" w:hAnsiTheme="majorHAnsi" w:cstheme="majorHAnsi"/>
          <w:color w:val="0000CC"/>
          <w:sz w:val="6"/>
          <w:szCs w:val="6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71"/>
        <w:gridCol w:w="4144"/>
        <w:gridCol w:w="992"/>
        <w:gridCol w:w="4649"/>
      </w:tblGrid>
      <w:tr w:rsidR="006B4F04" w:rsidRPr="006B4F04" w14:paraId="623C3532" w14:textId="43C1B8B5" w:rsidTr="005E7CF1">
        <w:trPr>
          <w:trHeight w:val="1180"/>
        </w:trPr>
        <w:tc>
          <w:tcPr>
            <w:tcW w:w="10456" w:type="dxa"/>
            <w:gridSpan w:val="4"/>
            <w:shd w:val="clear" w:color="auto" w:fill="F2F2F2" w:themeFill="background1" w:themeFillShade="F2"/>
          </w:tcPr>
          <w:p w14:paraId="22DD77C6" w14:textId="63B7E525" w:rsidR="00797973" w:rsidRPr="006B4F04" w:rsidRDefault="00797973" w:rsidP="004A27E3">
            <w:pPr>
              <w:pStyle w:val="ListParagraph"/>
              <w:numPr>
                <w:ilvl w:val="0"/>
                <w:numId w:val="4"/>
              </w:numPr>
              <w:ind w:left="447" w:hanging="425"/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TRÁCH NHIỆM:</w:t>
            </w:r>
          </w:p>
          <w:p w14:paraId="25489EFA" w14:textId="77777777" w:rsidR="00797973" w:rsidRPr="006B4F04" w:rsidRDefault="00797973" w:rsidP="004A27E3">
            <w:pPr>
              <w:ind w:left="22"/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</w:pPr>
            <w:r w:rsidRPr="006B4F04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(Phân quyền:</w:t>
            </w:r>
          </w:p>
          <w:p w14:paraId="6E07B190" w14:textId="77777777" w:rsidR="00797973" w:rsidRPr="006B4F04" w:rsidRDefault="00797973" w:rsidP="004A27E3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</w:pPr>
            <w:r w:rsidRPr="006B4F04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Làm theo quy định, và báo cáo cấp trên khi có sự không phù hợp</w:t>
            </w:r>
          </w:p>
          <w:p w14:paraId="3833CBDD" w14:textId="77777777" w:rsidR="00797973" w:rsidRPr="006B4F04" w:rsidRDefault="00797973" w:rsidP="004A27E3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</w:pPr>
            <w:r w:rsidRPr="006B4F04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Lập kế hoạch, trình phê duyệt &amp; thực hiện khi được phê duyệt (được duyệt mới thực hiện)</w:t>
            </w:r>
          </w:p>
          <w:p w14:paraId="79D7E2C0" w14:textId="310650D6" w:rsidR="00797973" w:rsidRPr="006B4F04" w:rsidRDefault="00797973" w:rsidP="00797973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</w:pPr>
            <w:r w:rsidRPr="006B4F04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lastRenderedPageBreak/>
              <w:t>Lập kế hoạch, thực hiện, và báo cáo định kỳ tuần/ tháng/ quý/ năm (tự thực hiện nhưng phải báo cáo tuần/ tháng/ năm)</w:t>
            </w:r>
          </w:p>
        </w:tc>
      </w:tr>
      <w:tr w:rsidR="006B4F04" w:rsidRPr="006B4F04" w14:paraId="0A98503A" w14:textId="6A22C846" w:rsidTr="00797973">
        <w:trPr>
          <w:trHeight w:val="633"/>
        </w:trPr>
        <w:tc>
          <w:tcPr>
            <w:tcW w:w="671" w:type="dxa"/>
            <w:shd w:val="clear" w:color="auto" w:fill="F2F2F2" w:themeFill="background1" w:themeFillShade="F2"/>
            <w:vAlign w:val="center"/>
          </w:tcPr>
          <w:p w14:paraId="00CB32FC" w14:textId="196674B4" w:rsidR="00797973" w:rsidRPr="006B4F04" w:rsidRDefault="00797973" w:rsidP="00405F48">
            <w:pPr>
              <w:ind w:left="22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lastRenderedPageBreak/>
              <w:t>Stt</w:t>
            </w:r>
          </w:p>
        </w:tc>
        <w:tc>
          <w:tcPr>
            <w:tcW w:w="4144" w:type="dxa"/>
            <w:shd w:val="clear" w:color="auto" w:fill="F2F2F2" w:themeFill="background1" w:themeFillShade="F2"/>
            <w:vAlign w:val="center"/>
          </w:tcPr>
          <w:p w14:paraId="0E6FA23A" w14:textId="41DD3825" w:rsidR="00797973" w:rsidRPr="006B4F04" w:rsidRDefault="00797973" w:rsidP="00405F48">
            <w:pPr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Công việc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3B3C1256" w14:textId="33602226" w:rsidR="00797973" w:rsidRPr="006B4F04" w:rsidRDefault="00797973" w:rsidP="00405F48">
            <w:pPr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Phân quyền</w:t>
            </w:r>
          </w:p>
        </w:tc>
        <w:tc>
          <w:tcPr>
            <w:tcW w:w="4649" w:type="dxa"/>
            <w:shd w:val="clear" w:color="auto" w:fill="F2F2F2" w:themeFill="background1" w:themeFillShade="F2"/>
            <w:vAlign w:val="center"/>
          </w:tcPr>
          <w:p w14:paraId="536A0E41" w14:textId="1B0E8758" w:rsidR="00797973" w:rsidRPr="006B4F04" w:rsidRDefault="00797973" w:rsidP="00405F48">
            <w:pPr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Đầu ra</w:t>
            </w:r>
          </w:p>
        </w:tc>
      </w:tr>
      <w:tr w:rsidR="006B4F04" w:rsidRPr="006B4F04" w14:paraId="2681CC33" w14:textId="26B1B1E0" w:rsidTr="009B5D3C">
        <w:trPr>
          <w:trHeight w:val="274"/>
        </w:trPr>
        <w:tc>
          <w:tcPr>
            <w:tcW w:w="671" w:type="dxa"/>
            <w:shd w:val="clear" w:color="auto" w:fill="auto"/>
            <w:vAlign w:val="center"/>
          </w:tcPr>
          <w:p w14:paraId="403F9C24" w14:textId="14801E4B" w:rsidR="002B3BF1" w:rsidRPr="006B4F04" w:rsidRDefault="002B3BF1" w:rsidP="002B3BF1">
            <w:pPr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1</w:t>
            </w:r>
          </w:p>
        </w:tc>
        <w:tc>
          <w:tcPr>
            <w:tcW w:w="4144" w:type="dxa"/>
            <w:shd w:val="clear" w:color="auto" w:fill="auto"/>
            <w:vAlign w:val="center"/>
          </w:tcPr>
          <w:p w14:paraId="6355E5BF" w14:textId="6AAFCCD0" w:rsidR="002B3BF1" w:rsidRPr="006B4F04" w:rsidRDefault="002B3BF1" w:rsidP="002B3BF1">
            <w:pPr>
              <w:ind w:left="37"/>
              <w:jc w:val="both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Lập và phân tích báo cáo tài chính, KQHĐKD và báo cáo tổng hợp </w:t>
            </w:r>
            <w:r w:rsidR="00B077EC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đến BGĐ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613F3EE" w14:textId="505F4E6A" w:rsidR="002B3BF1" w:rsidRPr="006B4F04" w:rsidRDefault="002B3BF1" w:rsidP="002B3BF1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1</w:t>
            </w:r>
          </w:p>
        </w:tc>
        <w:tc>
          <w:tcPr>
            <w:tcW w:w="4649" w:type="dxa"/>
          </w:tcPr>
          <w:p w14:paraId="0A01A530" w14:textId="5512338E" w:rsidR="002B3BF1" w:rsidRPr="006B4F04" w:rsidRDefault="002B3BF1" w:rsidP="002B3BF1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Báo cáo tài chính đầy đủ, kịp thời</w:t>
            </w:r>
            <w:r w:rsidR="00041BF8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, phân tích và đề xuất</w:t>
            </w:r>
          </w:p>
        </w:tc>
      </w:tr>
      <w:tr w:rsidR="006B4F04" w:rsidRPr="006B4F04" w14:paraId="7CB9018E" w14:textId="77777777" w:rsidTr="00227D96">
        <w:trPr>
          <w:trHeight w:val="278"/>
        </w:trPr>
        <w:tc>
          <w:tcPr>
            <w:tcW w:w="671" w:type="dxa"/>
            <w:shd w:val="clear" w:color="auto" w:fill="auto"/>
            <w:vAlign w:val="center"/>
          </w:tcPr>
          <w:p w14:paraId="5E4C80FE" w14:textId="789E03BE" w:rsidR="008E14DA" w:rsidRPr="006B4F04" w:rsidRDefault="0010520D" w:rsidP="008E14DA">
            <w:pPr>
              <w:ind w:left="22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2</w:t>
            </w:r>
          </w:p>
        </w:tc>
        <w:tc>
          <w:tcPr>
            <w:tcW w:w="4144" w:type="dxa"/>
            <w:shd w:val="clear" w:color="auto" w:fill="auto"/>
            <w:vAlign w:val="center"/>
          </w:tcPr>
          <w:p w14:paraId="37FD7A26" w14:textId="2A1AA131" w:rsidR="008E14DA" w:rsidRPr="006B4F04" w:rsidRDefault="008E14DA" w:rsidP="008E14DA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Lập kế hoạch dòng tiền công ty đảm bảo công ty không thiếu tiền hoạt động</w:t>
            </w:r>
          </w:p>
        </w:tc>
        <w:tc>
          <w:tcPr>
            <w:tcW w:w="992" w:type="dxa"/>
            <w:shd w:val="clear" w:color="auto" w:fill="auto"/>
          </w:tcPr>
          <w:p w14:paraId="1243D089" w14:textId="23D4EA8D" w:rsidR="008E14DA" w:rsidRPr="006B4F04" w:rsidRDefault="00A97981" w:rsidP="008E14DA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1</w:t>
            </w:r>
          </w:p>
        </w:tc>
        <w:tc>
          <w:tcPr>
            <w:tcW w:w="4649" w:type="dxa"/>
          </w:tcPr>
          <w:p w14:paraId="4EA3CB3F" w14:textId="26C7D35F" w:rsidR="008E14DA" w:rsidRPr="006B4F04" w:rsidRDefault="008E14DA" w:rsidP="008E14DA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Hoàn thành báo cáo gửi </w:t>
            </w:r>
            <w:r w:rsidR="006D1685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25 tây hàng</w:t>
            </w: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tháng</w:t>
            </w:r>
          </w:p>
        </w:tc>
      </w:tr>
      <w:tr w:rsidR="006B4F04" w:rsidRPr="006B4F04" w14:paraId="3DFC619A" w14:textId="77777777" w:rsidTr="00163E04">
        <w:trPr>
          <w:trHeight w:val="278"/>
        </w:trPr>
        <w:tc>
          <w:tcPr>
            <w:tcW w:w="671" w:type="dxa"/>
            <w:shd w:val="clear" w:color="auto" w:fill="auto"/>
            <w:vAlign w:val="center"/>
          </w:tcPr>
          <w:p w14:paraId="607DA456" w14:textId="61028B47" w:rsidR="008E14DA" w:rsidRPr="006B4F04" w:rsidRDefault="0010520D" w:rsidP="008E14DA">
            <w:pPr>
              <w:ind w:left="22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3</w:t>
            </w:r>
          </w:p>
        </w:tc>
        <w:tc>
          <w:tcPr>
            <w:tcW w:w="4144" w:type="dxa"/>
            <w:shd w:val="clear" w:color="auto" w:fill="auto"/>
            <w:vAlign w:val="center"/>
          </w:tcPr>
          <w:p w14:paraId="4F166BE8" w14:textId="72AA5CCC" w:rsidR="008E14DA" w:rsidRPr="006B4F04" w:rsidRDefault="008E14DA" w:rsidP="008E14DA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Quản lý capex, TSCĐ, CCDC số liệu đầy đủ, tham mưu cấp trên tối ưu hiệu quả sử dụng vốn </w:t>
            </w:r>
          </w:p>
        </w:tc>
        <w:tc>
          <w:tcPr>
            <w:tcW w:w="992" w:type="dxa"/>
            <w:shd w:val="clear" w:color="auto" w:fill="auto"/>
          </w:tcPr>
          <w:p w14:paraId="2A367601" w14:textId="3A36F040" w:rsidR="008E14DA" w:rsidRPr="006B4F04" w:rsidRDefault="00A97981" w:rsidP="008E14DA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1</w:t>
            </w:r>
          </w:p>
        </w:tc>
        <w:tc>
          <w:tcPr>
            <w:tcW w:w="4649" w:type="dxa"/>
          </w:tcPr>
          <w:p w14:paraId="0659CC39" w14:textId="612702AA" w:rsidR="008E14DA" w:rsidRPr="006B4F04" w:rsidRDefault="00703824" w:rsidP="008E14DA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Báo cáo </w:t>
            </w:r>
            <w:r w:rsidR="006D1685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thực tế sử dụng vốn so với kế hoạch</w:t>
            </w:r>
          </w:p>
        </w:tc>
      </w:tr>
      <w:tr w:rsidR="006B4F04" w:rsidRPr="006B4F04" w14:paraId="4CB3D642" w14:textId="77777777" w:rsidTr="00CC1829">
        <w:trPr>
          <w:trHeight w:val="278"/>
        </w:trPr>
        <w:tc>
          <w:tcPr>
            <w:tcW w:w="671" w:type="dxa"/>
            <w:shd w:val="clear" w:color="auto" w:fill="auto"/>
            <w:vAlign w:val="center"/>
          </w:tcPr>
          <w:p w14:paraId="163921F2" w14:textId="39A61B5A" w:rsidR="008E14DA" w:rsidRPr="006B4F04" w:rsidRDefault="0010520D" w:rsidP="008E14DA">
            <w:pPr>
              <w:ind w:left="22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4</w:t>
            </w:r>
          </w:p>
        </w:tc>
        <w:tc>
          <w:tcPr>
            <w:tcW w:w="4144" w:type="dxa"/>
            <w:shd w:val="clear" w:color="auto" w:fill="auto"/>
            <w:vAlign w:val="center"/>
          </w:tcPr>
          <w:p w14:paraId="28D801F4" w14:textId="5CCE7DDE" w:rsidR="008E14DA" w:rsidRPr="006B4F04" w:rsidRDefault="00197D51" w:rsidP="008E14DA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Quản lý </w:t>
            </w:r>
            <w:r w:rsidR="00DD3D43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dữ liệu </w:t>
            </w: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nhập xuất kho, thu chi</w:t>
            </w:r>
            <w:r w:rsidR="003811D7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hiệu quả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1CFBA99" w14:textId="0B20CA5F" w:rsidR="008E14DA" w:rsidRPr="006B4F04" w:rsidRDefault="00924F68" w:rsidP="008E14DA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2</w:t>
            </w:r>
          </w:p>
        </w:tc>
        <w:tc>
          <w:tcPr>
            <w:tcW w:w="4649" w:type="dxa"/>
          </w:tcPr>
          <w:p w14:paraId="4319285F" w14:textId="77777777" w:rsidR="008E14DA" w:rsidRPr="006B4F04" w:rsidRDefault="0097608A" w:rsidP="008E14DA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Tham mưu cấp trên </w:t>
            </w:r>
            <w:r w:rsidR="00B11021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để công ty không thất thoát hàng hóa, hạn chế sai lệch tồn kho</w:t>
            </w:r>
          </w:p>
          <w:p w14:paraId="1936219A" w14:textId="32EC5EB8" w:rsidR="00850649" w:rsidRPr="006B4F04" w:rsidRDefault="00850649" w:rsidP="008E14DA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Đề xuất các giải pháp để đạt hiệu quả kinh doanh tốt</w:t>
            </w:r>
          </w:p>
        </w:tc>
      </w:tr>
      <w:tr w:rsidR="006B4F04" w:rsidRPr="006B4F04" w14:paraId="74F2DA2A" w14:textId="7C2AC87F" w:rsidTr="00CC1829">
        <w:trPr>
          <w:trHeight w:val="278"/>
        </w:trPr>
        <w:tc>
          <w:tcPr>
            <w:tcW w:w="671" w:type="dxa"/>
            <w:shd w:val="clear" w:color="auto" w:fill="auto"/>
            <w:vAlign w:val="center"/>
          </w:tcPr>
          <w:p w14:paraId="5C839917" w14:textId="684F193D" w:rsidR="008E14DA" w:rsidRPr="006B4F04" w:rsidRDefault="0010520D" w:rsidP="008E14DA">
            <w:pPr>
              <w:ind w:left="22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5</w:t>
            </w:r>
          </w:p>
        </w:tc>
        <w:tc>
          <w:tcPr>
            <w:tcW w:w="4144" w:type="dxa"/>
            <w:shd w:val="clear" w:color="auto" w:fill="auto"/>
            <w:vAlign w:val="center"/>
          </w:tcPr>
          <w:p w14:paraId="3F94FC05" w14:textId="4082438F" w:rsidR="008E14DA" w:rsidRPr="006B4F04" w:rsidRDefault="008E14DA" w:rsidP="008E14DA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Kiểm tra và hoàn thành các báo cáo thuế TNDN, VAT, TNCN, thuế nhà thầu phát sinh (nếu có)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0C15BFD" w14:textId="7F1BEEB0" w:rsidR="008E14DA" w:rsidRPr="006B4F04" w:rsidRDefault="008E14DA" w:rsidP="008E14DA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1</w:t>
            </w:r>
          </w:p>
        </w:tc>
        <w:tc>
          <w:tcPr>
            <w:tcW w:w="4649" w:type="dxa"/>
          </w:tcPr>
          <w:p w14:paraId="105ABAD5" w14:textId="4E104758" w:rsidR="008E14DA" w:rsidRPr="006B4F04" w:rsidRDefault="008E14DA" w:rsidP="008E14DA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Nộp báo cáo thuế &amp; tiền thuế đầy đủ và đúng hạn</w:t>
            </w:r>
          </w:p>
        </w:tc>
      </w:tr>
      <w:tr w:rsidR="006B4F04" w:rsidRPr="006B4F04" w14:paraId="4E58A033" w14:textId="77777777" w:rsidTr="001130E4">
        <w:trPr>
          <w:trHeight w:val="258"/>
        </w:trPr>
        <w:tc>
          <w:tcPr>
            <w:tcW w:w="671" w:type="dxa"/>
            <w:shd w:val="clear" w:color="auto" w:fill="auto"/>
            <w:vAlign w:val="center"/>
          </w:tcPr>
          <w:p w14:paraId="28FEFD3A" w14:textId="3D882DE6" w:rsidR="008E14DA" w:rsidRPr="006B4F04" w:rsidRDefault="0010520D" w:rsidP="008E14DA">
            <w:pPr>
              <w:ind w:left="22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6</w:t>
            </w:r>
          </w:p>
        </w:tc>
        <w:tc>
          <w:tcPr>
            <w:tcW w:w="4144" w:type="dxa"/>
            <w:shd w:val="clear" w:color="auto" w:fill="auto"/>
          </w:tcPr>
          <w:p w14:paraId="59455F9A" w14:textId="69122228" w:rsidR="008E14DA" w:rsidRPr="006B4F04" w:rsidRDefault="008E14DA" w:rsidP="008E14DA">
            <w:pPr>
              <w:ind w:left="37"/>
              <w:jc w:val="both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Theo dõi và làm thủ tục hoàn thuế GTGT xuất khẩu kịp thời khi đủ điều kiện</w:t>
            </w:r>
          </w:p>
        </w:tc>
        <w:tc>
          <w:tcPr>
            <w:tcW w:w="992" w:type="dxa"/>
            <w:shd w:val="clear" w:color="auto" w:fill="auto"/>
          </w:tcPr>
          <w:p w14:paraId="5571865D" w14:textId="5CE582B3" w:rsidR="008E14DA" w:rsidRPr="006B4F04" w:rsidRDefault="008E14DA" w:rsidP="008E14DA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1</w:t>
            </w:r>
          </w:p>
        </w:tc>
        <w:tc>
          <w:tcPr>
            <w:tcW w:w="4649" w:type="dxa"/>
          </w:tcPr>
          <w:p w14:paraId="7F3C7B71" w14:textId="659F709C" w:rsidR="008E14DA" w:rsidRPr="006B4F04" w:rsidRDefault="00E73B20" w:rsidP="008E14DA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Quá khứ để lại tồn </w:t>
            </w:r>
            <w:r w:rsidR="00CE1D35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3</w:t>
            </w: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6 tỷ tiền thuế VAT, mục tiêu thu về hết</w:t>
            </w:r>
          </w:p>
        </w:tc>
      </w:tr>
      <w:tr w:rsidR="006B4F04" w:rsidRPr="006B4F04" w14:paraId="5B21C7C3" w14:textId="03BE3940" w:rsidTr="00CC1829">
        <w:trPr>
          <w:trHeight w:val="258"/>
        </w:trPr>
        <w:tc>
          <w:tcPr>
            <w:tcW w:w="671" w:type="dxa"/>
            <w:shd w:val="clear" w:color="auto" w:fill="auto"/>
            <w:vAlign w:val="center"/>
          </w:tcPr>
          <w:p w14:paraId="1071687A" w14:textId="6D70F69F" w:rsidR="008E14DA" w:rsidRPr="006B4F04" w:rsidRDefault="0010520D" w:rsidP="008E14DA">
            <w:pPr>
              <w:ind w:left="22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7</w:t>
            </w:r>
          </w:p>
        </w:tc>
        <w:tc>
          <w:tcPr>
            <w:tcW w:w="4144" w:type="dxa"/>
            <w:shd w:val="clear" w:color="auto" w:fill="auto"/>
            <w:vAlign w:val="center"/>
          </w:tcPr>
          <w:p w14:paraId="69C1D8EC" w14:textId="0BCE5A29" w:rsidR="008E14DA" w:rsidRPr="006B4F04" w:rsidRDefault="008E14DA" w:rsidP="008E14DA">
            <w:pPr>
              <w:ind w:left="37"/>
              <w:jc w:val="both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Thực hiện kiểm kê</w:t>
            </w:r>
            <w:r w:rsidR="00582D91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theo chính sách quy định</w:t>
            </w: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, tổng hợp số liệu, phân tích kết quả kiểm kê, đề xuất giải pháp hạn chế sai lệch, thất thoát 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7498936" w14:textId="2E24FA2C" w:rsidR="008E14DA" w:rsidRPr="006B4F04" w:rsidRDefault="008E14DA" w:rsidP="008E14DA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1</w:t>
            </w:r>
          </w:p>
        </w:tc>
        <w:tc>
          <w:tcPr>
            <w:tcW w:w="4649" w:type="dxa"/>
          </w:tcPr>
          <w:p w14:paraId="33A704BF" w14:textId="47C8B99D" w:rsidR="008E14DA" w:rsidRPr="006B4F04" w:rsidRDefault="008E14DA" w:rsidP="008E14DA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Hoàn thành biên bản kiểm kê theo đúng deadline cấp trên yêu cầu</w:t>
            </w:r>
          </w:p>
        </w:tc>
      </w:tr>
      <w:tr w:rsidR="006B4F04" w:rsidRPr="006B4F04" w14:paraId="709D956D" w14:textId="4FF5AECD" w:rsidTr="008E05D3">
        <w:trPr>
          <w:trHeight w:val="252"/>
        </w:trPr>
        <w:tc>
          <w:tcPr>
            <w:tcW w:w="671" w:type="dxa"/>
            <w:shd w:val="clear" w:color="auto" w:fill="auto"/>
            <w:vAlign w:val="center"/>
          </w:tcPr>
          <w:p w14:paraId="11D650B5" w14:textId="479ED73E" w:rsidR="008E14DA" w:rsidRPr="006B4F04" w:rsidRDefault="0010520D" w:rsidP="008E14DA">
            <w:pPr>
              <w:ind w:left="22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8</w:t>
            </w:r>
          </w:p>
        </w:tc>
        <w:tc>
          <w:tcPr>
            <w:tcW w:w="4144" w:type="dxa"/>
            <w:shd w:val="clear" w:color="auto" w:fill="auto"/>
            <w:vAlign w:val="center"/>
          </w:tcPr>
          <w:p w14:paraId="65E2F642" w14:textId="547A76DD" w:rsidR="008E14DA" w:rsidRPr="006B4F04" w:rsidRDefault="008E14DA" w:rsidP="008E14DA">
            <w:pPr>
              <w:ind w:left="37"/>
              <w:jc w:val="both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Cung cấp số liệu cho kiểm toán độc lập, KSNB, phối hợp để cùng quản trị rủi ro về mức tối thiểu</w:t>
            </w:r>
          </w:p>
        </w:tc>
        <w:tc>
          <w:tcPr>
            <w:tcW w:w="992" w:type="dxa"/>
            <w:shd w:val="clear" w:color="auto" w:fill="auto"/>
          </w:tcPr>
          <w:p w14:paraId="4F0E3F42" w14:textId="792EDD9D" w:rsidR="008E14DA" w:rsidRPr="006B4F04" w:rsidRDefault="008E14DA" w:rsidP="008E14DA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1</w:t>
            </w:r>
          </w:p>
        </w:tc>
        <w:tc>
          <w:tcPr>
            <w:tcW w:w="4649" w:type="dxa"/>
          </w:tcPr>
          <w:p w14:paraId="1F3FD5CD" w14:textId="15F8CE5E" w:rsidR="008E14DA" w:rsidRPr="006B4F04" w:rsidRDefault="008E14DA" w:rsidP="008E14DA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Phối hợp với Kiểm toán đợc lập, KSNB hoàn thành báo cáo </w:t>
            </w:r>
          </w:p>
        </w:tc>
      </w:tr>
      <w:tr w:rsidR="006B4F04" w:rsidRPr="006B4F04" w14:paraId="0465A406" w14:textId="6EF9DF74" w:rsidTr="003479A4">
        <w:trPr>
          <w:trHeight w:val="257"/>
        </w:trPr>
        <w:tc>
          <w:tcPr>
            <w:tcW w:w="671" w:type="dxa"/>
            <w:shd w:val="clear" w:color="auto" w:fill="auto"/>
            <w:vAlign w:val="center"/>
          </w:tcPr>
          <w:p w14:paraId="687A5741" w14:textId="24ECC497" w:rsidR="008E14DA" w:rsidRPr="006B4F04" w:rsidRDefault="0010520D" w:rsidP="008E14DA">
            <w:pPr>
              <w:ind w:left="22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9</w:t>
            </w:r>
          </w:p>
        </w:tc>
        <w:tc>
          <w:tcPr>
            <w:tcW w:w="4144" w:type="dxa"/>
            <w:shd w:val="clear" w:color="auto" w:fill="auto"/>
            <w:vAlign w:val="center"/>
          </w:tcPr>
          <w:p w14:paraId="38723EBE" w14:textId="4BB2C24D" w:rsidR="008E14DA" w:rsidRPr="006B4F04" w:rsidRDefault="00614551" w:rsidP="008E14DA">
            <w:pPr>
              <w:ind w:left="37"/>
              <w:jc w:val="both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Tiếp </w:t>
            </w:r>
            <w:r w:rsidR="00A97981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</w:t>
            </w:r>
            <w:r w:rsidR="008E14DA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ơ quan thuế khi có thanh tra kiểm tra, phân tích rủi ro</w:t>
            </w:r>
          </w:p>
        </w:tc>
        <w:tc>
          <w:tcPr>
            <w:tcW w:w="992" w:type="dxa"/>
            <w:shd w:val="clear" w:color="auto" w:fill="auto"/>
          </w:tcPr>
          <w:p w14:paraId="11DDC89B" w14:textId="11957E3F" w:rsidR="008E14DA" w:rsidRPr="006B4F04" w:rsidRDefault="008E14DA" w:rsidP="008E14DA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1</w:t>
            </w:r>
          </w:p>
        </w:tc>
        <w:tc>
          <w:tcPr>
            <w:tcW w:w="4649" w:type="dxa"/>
          </w:tcPr>
          <w:p w14:paraId="02FE5802" w14:textId="2F18F381" w:rsidR="008E14DA" w:rsidRPr="006B4F04" w:rsidRDefault="008E14DA" w:rsidP="008E14DA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Cung cấp số liệu kịp thời, đề xuất giải pháp ngăn chặn để không bị nộp phạt thuế</w:t>
            </w:r>
          </w:p>
        </w:tc>
      </w:tr>
      <w:tr w:rsidR="008E14DA" w:rsidRPr="006B4F04" w14:paraId="0D280341" w14:textId="77777777" w:rsidTr="003479A4">
        <w:trPr>
          <w:trHeight w:val="257"/>
        </w:trPr>
        <w:tc>
          <w:tcPr>
            <w:tcW w:w="671" w:type="dxa"/>
            <w:shd w:val="clear" w:color="auto" w:fill="auto"/>
            <w:vAlign w:val="center"/>
          </w:tcPr>
          <w:p w14:paraId="1E75D44C" w14:textId="27799D42" w:rsidR="008E14DA" w:rsidRPr="006B4F04" w:rsidRDefault="0010520D" w:rsidP="008E14DA">
            <w:pPr>
              <w:ind w:left="22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10</w:t>
            </w:r>
          </w:p>
        </w:tc>
        <w:tc>
          <w:tcPr>
            <w:tcW w:w="4144" w:type="dxa"/>
            <w:shd w:val="clear" w:color="auto" w:fill="auto"/>
          </w:tcPr>
          <w:p w14:paraId="295E2115" w14:textId="76E95B5E" w:rsidR="008E14DA" w:rsidRPr="006B4F04" w:rsidRDefault="008E14DA" w:rsidP="008E14DA">
            <w:pPr>
              <w:ind w:left="37"/>
              <w:jc w:val="both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Kiểm tra số liệu các báo cáo của kế toán viên, hướng dẫn, đánh giá công việc cho nhân viên kế toán tài chính, kế toán kho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B27E252" w14:textId="6F5CAF8D" w:rsidR="008E14DA" w:rsidRPr="006B4F04" w:rsidRDefault="008E14DA" w:rsidP="008E14DA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1</w:t>
            </w:r>
          </w:p>
        </w:tc>
        <w:tc>
          <w:tcPr>
            <w:tcW w:w="4649" w:type="dxa"/>
          </w:tcPr>
          <w:p w14:paraId="51C7B03A" w14:textId="77777777" w:rsidR="008E14DA" w:rsidRPr="006B4F04" w:rsidRDefault="008E14DA" w:rsidP="008E14DA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Tổ chức hoạt động ghi nhận và xử lý dữ liệu kế toán đầy đủ</w:t>
            </w:r>
          </w:p>
          <w:p w14:paraId="64222666" w14:textId="74C09295" w:rsidR="008E14DA" w:rsidRPr="006B4F04" w:rsidRDefault="008E14DA" w:rsidP="008E14DA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Hoàn thành báo cáo theo yêu cầu cấp trên</w:t>
            </w:r>
          </w:p>
        </w:tc>
      </w:tr>
    </w:tbl>
    <w:p w14:paraId="3890694C" w14:textId="77777777" w:rsidR="003D743E" w:rsidRPr="006B4F04" w:rsidRDefault="003D743E" w:rsidP="00E74067">
      <w:pPr>
        <w:rPr>
          <w:rFonts w:asciiTheme="majorHAnsi" w:hAnsiTheme="majorHAnsi" w:cstheme="majorHAnsi"/>
          <w:color w:val="0000CC"/>
          <w:sz w:val="6"/>
          <w:szCs w:val="6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31"/>
        <w:gridCol w:w="1889"/>
        <w:gridCol w:w="8124"/>
      </w:tblGrid>
      <w:tr w:rsidR="006B4F04" w:rsidRPr="006B4F04" w14:paraId="79CC0A97" w14:textId="75D502B8" w:rsidTr="00CC1829">
        <w:trPr>
          <w:trHeight w:val="348"/>
        </w:trPr>
        <w:tc>
          <w:tcPr>
            <w:tcW w:w="10444" w:type="dxa"/>
            <w:gridSpan w:val="3"/>
            <w:shd w:val="clear" w:color="auto" w:fill="F2F2F2" w:themeFill="background1" w:themeFillShade="F2"/>
            <w:vAlign w:val="center"/>
          </w:tcPr>
          <w:p w14:paraId="07D634A0" w14:textId="3754B49F" w:rsidR="00913302" w:rsidRPr="006B4F04" w:rsidRDefault="00913302" w:rsidP="0080184C">
            <w:pPr>
              <w:pStyle w:val="ListParagraph"/>
              <w:numPr>
                <w:ilvl w:val="0"/>
                <w:numId w:val="4"/>
              </w:numPr>
              <w:ind w:left="447" w:hanging="447"/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TIÊU CHUẨN CÔNG VIỆC:</w:t>
            </w:r>
          </w:p>
        </w:tc>
      </w:tr>
      <w:tr w:rsidR="006B4F04" w:rsidRPr="006B4F04" w14:paraId="67A10E1C" w14:textId="3FAD8144" w:rsidTr="00404A6E">
        <w:trPr>
          <w:trHeight w:val="348"/>
        </w:trPr>
        <w:tc>
          <w:tcPr>
            <w:tcW w:w="431" w:type="dxa"/>
            <w:shd w:val="clear" w:color="auto" w:fill="F2F2F2" w:themeFill="background1" w:themeFillShade="F2"/>
          </w:tcPr>
          <w:p w14:paraId="23BF37AC" w14:textId="128A3631" w:rsidR="00420CAB" w:rsidRPr="006B4F04" w:rsidRDefault="00420CAB" w:rsidP="0080184C">
            <w:pPr>
              <w:ind w:left="22"/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</w:pPr>
          </w:p>
        </w:tc>
        <w:tc>
          <w:tcPr>
            <w:tcW w:w="1889" w:type="dxa"/>
            <w:shd w:val="clear" w:color="auto" w:fill="F2F2F2" w:themeFill="background1" w:themeFillShade="F2"/>
          </w:tcPr>
          <w:p w14:paraId="79C77BDA" w14:textId="2B671626" w:rsidR="00420CAB" w:rsidRPr="006B4F04" w:rsidRDefault="00420CAB" w:rsidP="0080184C">
            <w:pPr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Tiêu chí</w:t>
            </w:r>
          </w:p>
        </w:tc>
        <w:tc>
          <w:tcPr>
            <w:tcW w:w="8124" w:type="dxa"/>
            <w:shd w:val="clear" w:color="auto" w:fill="F2F2F2" w:themeFill="background1" w:themeFillShade="F2"/>
          </w:tcPr>
          <w:p w14:paraId="7E44EECF" w14:textId="577AA009" w:rsidR="00420CAB" w:rsidRPr="006B4F04" w:rsidRDefault="00420CAB" w:rsidP="0080184C">
            <w:pPr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Yêu cầu</w:t>
            </w:r>
          </w:p>
        </w:tc>
      </w:tr>
      <w:tr w:rsidR="006B4F04" w:rsidRPr="006B4F04" w14:paraId="0B381689" w14:textId="358A64A0" w:rsidTr="00BD430A">
        <w:trPr>
          <w:trHeight w:val="348"/>
        </w:trPr>
        <w:tc>
          <w:tcPr>
            <w:tcW w:w="431" w:type="dxa"/>
            <w:shd w:val="clear" w:color="auto" w:fill="auto"/>
          </w:tcPr>
          <w:p w14:paraId="3726616C" w14:textId="591FB4F8" w:rsidR="00420CAB" w:rsidRPr="006B4F04" w:rsidRDefault="00420CAB" w:rsidP="00BE39E8">
            <w:pPr>
              <w:ind w:left="22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1</w:t>
            </w:r>
          </w:p>
        </w:tc>
        <w:tc>
          <w:tcPr>
            <w:tcW w:w="1889" w:type="dxa"/>
            <w:shd w:val="clear" w:color="auto" w:fill="auto"/>
          </w:tcPr>
          <w:p w14:paraId="567431B1" w14:textId="1084337A" w:rsidR="00420CAB" w:rsidRPr="006B4F04" w:rsidRDefault="00420CAB" w:rsidP="00BE39E8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Trình độ</w:t>
            </w:r>
          </w:p>
        </w:tc>
        <w:tc>
          <w:tcPr>
            <w:tcW w:w="8124" w:type="dxa"/>
            <w:shd w:val="clear" w:color="auto" w:fill="auto"/>
          </w:tcPr>
          <w:p w14:paraId="1943177C" w14:textId="178CCD40" w:rsidR="00420CAB" w:rsidRPr="006B4F04" w:rsidRDefault="000D1783" w:rsidP="00BE39E8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Cử nhân kinh tế</w:t>
            </w:r>
          </w:p>
        </w:tc>
      </w:tr>
      <w:tr w:rsidR="006B4F04" w:rsidRPr="006B4F04" w14:paraId="5BF03D15" w14:textId="3DE89CDB" w:rsidTr="0046497D">
        <w:trPr>
          <w:trHeight w:val="348"/>
        </w:trPr>
        <w:tc>
          <w:tcPr>
            <w:tcW w:w="431" w:type="dxa"/>
            <w:shd w:val="clear" w:color="auto" w:fill="auto"/>
          </w:tcPr>
          <w:p w14:paraId="01C53AD3" w14:textId="15B017D8" w:rsidR="00420CAB" w:rsidRPr="006B4F04" w:rsidRDefault="00420CAB" w:rsidP="00BE39E8">
            <w:pPr>
              <w:ind w:left="22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2</w:t>
            </w:r>
          </w:p>
        </w:tc>
        <w:tc>
          <w:tcPr>
            <w:tcW w:w="1889" w:type="dxa"/>
            <w:shd w:val="clear" w:color="auto" w:fill="auto"/>
          </w:tcPr>
          <w:p w14:paraId="066E54D9" w14:textId="2D1EBDE9" w:rsidR="00420CAB" w:rsidRPr="006B4F04" w:rsidRDefault="00420CAB" w:rsidP="00BE39E8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Chuyên môn</w:t>
            </w:r>
          </w:p>
        </w:tc>
        <w:tc>
          <w:tcPr>
            <w:tcW w:w="8124" w:type="dxa"/>
            <w:shd w:val="clear" w:color="auto" w:fill="auto"/>
          </w:tcPr>
          <w:p w14:paraId="1FD648DD" w14:textId="18C21BBB" w:rsidR="00420CAB" w:rsidRPr="006B4F04" w:rsidRDefault="000D1783" w:rsidP="00BE39E8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Kế toán – kiểm toán</w:t>
            </w:r>
          </w:p>
        </w:tc>
      </w:tr>
      <w:tr w:rsidR="006B4F04" w:rsidRPr="006B4F04" w14:paraId="5B630D3E" w14:textId="7AB60ED0" w:rsidTr="00CE5043">
        <w:trPr>
          <w:trHeight w:val="348"/>
        </w:trPr>
        <w:tc>
          <w:tcPr>
            <w:tcW w:w="431" w:type="dxa"/>
            <w:shd w:val="clear" w:color="auto" w:fill="auto"/>
          </w:tcPr>
          <w:p w14:paraId="2A642B2B" w14:textId="5FABEB0C" w:rsidR="00420CAB" w:rsidRPr="006B4F04" w:rsidRDefault="00420CAB" w:rsidP="00BE39E8">
            <w:pPr>
              <w:ind w:left="22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3</w:t>
            </w:r>
          </w:p>
        </w:tc>
        <w:tc>
          <w:tcPr>
            <w:tcW w:w="1889" w:type="dxa"/>
            <w:shd w:val="clear" w:color="auto" w:fill="auto"/>
          </w:tcPr>
          <w:p w14:paraId="5FD8D09C" w14:textId="34C9D962" w:rsidR="00420CAB" w:rsidRPr="006B4F04" w:rsidRDefault="00420CAB" w:rsidP="00BE39E8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Tin học</w:t>
            </w:r>
          </w:p>
        </w:tc>
        <w:tc>
          <w:tcPr>
            <w:tcW w:w="8124" w:type="dxa"/>
            <w:shd w:val="clear" w:color="auto" w:fill="auto"/>
          </w:tcPr>
          <w:p w14:paraId="35633B2C" w14:textId="66054AB6" w:rsidR="00420CAB" w:rsidRPr="006B4F04" w:rsidRDefault="00420CAB" w:rsidP="00BE39E8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eastAsia="Times New Roman" w:hAnsiTheme="majorHAnsi" w:cstheme="majorHAnsi"/>
                <w:color w:val="0000CC"/>
                <w:lang w:val="en-GB"/>
              </w:rPr>
              <w:t>Thành thạo Excel, Word, PowerPoint, VBA</w:t>
            </w:r>
          </w:p>
        </w:tc>
      </w:tr>
      <w:tr w:rsidR="006B4F04" w:rsidRPr="006B4F04" w14:paraId="3ED8EF7C" w14:textId="3AE1D955" w:rsidTr="00615B14">
        <w:trPr>
          <w:trHeight w:val="348"/>
        </w:trPr>
        <w:tc>
          <w:tcPr>
            <w:tcW w:w="431" w:type="dxa"/>
            <w:shd w:val="clear" w:color="auto" w:fill="auto"/>
          </w:tcPr>
          <w:p w14:paraId="01FFE9F4" w14:textId="7C534D1E" w:rsidR="00420CAB" w:rsidRPr="006B4F04" w:rsidRDefault="00420CAB" w:rsidP="00BE39E8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4</w:t>
            </w:r>
          </w:p>
        </w:tc>
        <w:tc>
          <w:tcPr>
            <w:tcW w:w="1889" w:type="dxa"/>
            <w:shd w:val="clear" w:color="auto" w:fill="auto"/>
          </w:tcPr>
          <w:p w14:paraId="51BEF4BB" w14:textId="678F98F5" w:rsidR="00420CAB" w:rsidRPr="006B4F04" w:rsidRDefault="00420CAB" w:rsidP="00BE39E8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Ngoại ngữ</w:t>
            </w:r>
          </w:p>
        </w:tc>
        <w:tc>
          <w:tcPr>
            <w:tcW w:w="8124" w:type="dxa"/>
            <w:shd w:val="clear" w:color="auto" w:fill="auto"/>
          </w:tcPr>
          <w:p w14:paraId="055B5D43" w14:textId="3352C5C5" w:rsidR="00420CAB" w:rsidRPr="006B4F04" w:rsidRDefault="00420CAB" w:rsidP="00BE39E8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Tiếng Anh 500</w:t>
            </w:r>
          </w:p>
        </w:tc>
      </w:tr>
      <w:tr w:rsidR="006B4F04" w:rsidRPr="006B4F04" w14:paraId="41E8CA66" w14:textId="1D157C7A" w:rsidTr="0044193C">
        <w:trPr>
          <w:trHeight w:val="348"/>
        </w:trPr>
        <w:tc>
          <w:tcPr>
            <w:tcW w:w="431" w:type="dxa"/>
            <w:shd w:val="clear" w:color="auto" w:fill="auto"/>
          </w:tcPr>
          <w:p w14:paraId="236840EA" w14:textId="190D94A0" w:rsidR="00420CAB" w:rsidRPr="006B4F04" w:rsidRDefault="00420CAB" w:rsidP="00BE39E8">
            <w:pPr>
              <w:ind w:left="22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5</w:t>
            </w:r>
          </w:p>
        </w:tc>
        <w:tc>
          <w:tcPr>
            <w:tcW w:w="1889" w:type="dxa"/>
            <w:shd w:val="clear" w:color="auto" w:fill="auto"/>
          </w:tcPr>
          <w:p w14:paraId="718F14D1" w14:textId="6449F955" w:rsidR="00420CAB" w:rsidRPr="006B4F04" w:rsidRDefault="00420CAB" w:rsidP="00BE39E8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Kinh nghiệm</w:t>
            </w:r>
          </w:p>
        </w:tc>
        <w:tc>
          <w:tcPr>
            <w:tcW w:w="8124" w:type="dxa"/>
            <w:shd w:val="clear" w:color="auto" w:fill="auto"/>
          </w:tcPr>
          <w:p w14:paraId="5C552371" w14:textId="63BF5EDB" w:rsidR="00420CAB" w:rsidRPr="006B4F04" w:rsidRDefault="0010520D" w:rsidP="00BE39E8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10</w:t>
            </w:r>
            <w:r w:rsidR="000D1783"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năm trong lĩnh vực kế toán tài chính và quản trị</w:t>
            </w:r>
          </w:p>
        </w:tc>
      </w:tr>
      <w:tr w:rsidR="006B4F04" w:rsidRPr="006B4F04" w14:paraId="21B58F5A" w14:textId="77777777" w:rsidTr="006B767C">
        <w:trPr>
          <w:trHeight w:val="1175"/>
        </w:trPr>
        <w:tc>
          <w:tcPr>
            <w:tcW w:w="431" w:type="dxa"/>
            <w:shd w:val="clear" w:color="auto" w:fill="auto"/>
          </w:tcPr>
          <w:p w14:paraId="185BD36B" w14:textId="06D1A35D" w:rsidR="00420CAB" w:rsidRPr="006B4F04" w:rsidRDefault="00420CAB" w:rsidP="00CE709F">
            <w:pPr>
              <w:ind w:left="22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lastRenderedPageBreak/>
              <w:t>6</w:t>
            </w:r>
          </w:p>
        </w:tc>
        <w:tc>
          <w:tcPr>
            <w:tcW w:w="1889" w:type="dxa"/>
            <w:shd w:val="clear" w:color="auto" w:fill="auto"/>
          </w:tcPr>
          <w:p w14:paraId="15CA6FF0" w14:textId="3374CC4B" w:rsidR="00420CAB" w:rsidRPr="006B4F04" w:rsidRDefault="00420CAB" w:rsidP="00CE709F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Kỹ năng</w:t>
            </w:r>
          </w:p>
        </w:tc>
        <w:tc>
          <w:tcPr>
            <w:tcW w:w="8124" w:type="dxa"/>
            <w:shd w:val="clear" w:color="auto" w:fill="auto"/>
          </w:tcPr>
          <w:p w14:paraId="13260144" w14:textId="77777777" w:rsidR="00420CAB" w:rsidRPr="006B4F04" w:rsidRDefault="00420CAB" w:rsidP="002A500A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Kỹ năng tính toán và phân tích số liệu, tư duy logic.</w:t>
            </w:r>
          </w:p>
          <w:p w14:paraId="340B53E9" w14:textId="77777777" w:rsidR="00420CAB" w:rsidRPr="006B4F04" w:rsidRDefault="00420CAB" w:rsidP="009D3E1A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Kỹ năng giải quyết vấn đề </w:t>
            </w:r>
          </w:p>
          <w:p w14:paraId="319EF30D" w14:textId="77777777" w:rsidR="00420CAB" w:rsidRPr="006B4F04" w:rsidRDefault="00420CAB" w:rsidP="009D3E1A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Kỹ năng quản lý thời gian</w:t>
            </w:r>
          </w:p>
          <w:p w14:paraId="39DF18A8" w14:textId="77777777" w:rsidR="00420CAB" w:rsidRPr="006B4F04" w:rsidRDefault="00420CAB" w:rsidP="009D3E1A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Kỹ năng làm việc nhóm</w:t>
            </w:r>
          </w:p>
          <w:p w14:paraId="3EC1C431" w14:textId="77777777" w:rsidR="00420CAB" w:rsidRPr="006B4F04" w:rsidRDefault="00420CAB" w:rsidP="009D3E1A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Chịu được áp lực cao trong công việc</w:t>
            </w:r>
          </w:p>
          <w:p w14:paraId="7EC66B32" w14:textId="29868483" w:rsidR="00420CAB" w:rsidRPr="006B4F04" w:rsidRDefault="00420CAB" w:rsidP="002A500A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Kỹ năng hướng dẫn, đào tạo</w:t>
            </w:r>
          </w:p>
          <w:p w14:paraId="192E5668" w14:textId="77777777" w:rsidR="00420CAB" w:rsidRPr="006B4F04" w:rsidRDefault="00420CAB" w:rsidP="00CE709F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</w:tc>
      </w:tr>
      <w:tr w:rsidR="006B4F04" w:rsidRPr="006B4F04" w14:paraId="6A86DA06" w14:textId="493D9F0F" w:rsidTr="003D1A02">
        <w:trPr>
          <w:trHeight w:val="1546"/>
        </w:trPr>
        <w:tc>
          <w:tcPr>
            <w:tcW w:w="431" w:type="dxa"/>
            <w:shd w:val="clear" w:color="auto" w:fill="auto"/>
          </w:tcPr>
          <w:p w14:paraId="1AA97E3A" w14:textId="594C767A" w:rsidR="00420CAB" w:rsidRPr="006B4F04" w:rsidRDefault="00420CAB" w:rsidP="00CE709F">
            <w:pPr>
              <w:ind w:left="22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7</w:t>
            </w:r>
          </w:p>
        </w:tc>
        <w:tc>
          <w:tcPr>
            <w:tcW w:w="1889" w:type="dxa"/>
            <w:shd w:val="clear" w:color="auto" w:fill="auto"/>
          </w:tcPr>
          <w:p w14:paraId="735C425F" w14:textId="6DEA5CEA" w:rsidR="00420CAB" w:rsidRPr="006B4F04" w:rsidRDefault="00420CAB" w:rsidP="00CE709F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Thái độ</w:t>
            </w:r>
          </w:p>
        </w:tc>
        <w:tc>
          <w:tcPr>
            <w:tcW w:w="8124" w:type="dxa"/>
            <w:shd w:val="clear" w:color="auto" w:fill="auto"/>
          </w:tcPr>
          <w:p w14:paraId="75B6262B" w14:textId="51465A3B" w:rsidR="00420CAB" w:rsidRPr="006B4F04" w:rsidRDefault="00420CAB" w:rsidP="00CE709F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Cẩn thận/ tỉ mỉ</w:t>
            </w:r>
          </w:p>
          <w:p w14:paraId="67E32C44" w14:textId="5D56D498" w:rsidR="00420CAB" w:rsidRPr="006B4F04" w:rsidRDefault="00420CAB" w:rsidP="00CE709F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Trung thực</w:t>
            </w:r>
          </w:p>
          <w:p w14:paraId="1126153B" w14:textId="0B60E1BC" w:rsidR="00420CAB" w:rsidRPr="006B4F04" w:rsidRDefault="00420CAB" w:rsidP="00CE709F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Trác nhiệm</w:t>
            </w:r>
          </w:p>
          <w:p w14:paraId="5C0BE9B3" w14:textId="6DB0CBF9" w:rsidR="00420CAB" w:rsidRPr="006B4F04" w:rsidRDefault="00420CAB" w:rsidP="00CE709F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Bảo mật thông tin</w:t>
            </w:r>
          </w:p>
        </w:tc>
      </w:tr>
      <w:tr w:rsidR="00420CAB" w:rsidRPr="006B4F04" w14:paraId="5C1ECFC3" w14:textId="50115D68" w:rsidTr="00270B59">
        <w:trPr>
          <w:trHeight w:val="348"/>
        </w:trPr>
        <w:tc>
          <w:tcPr>
            <w:tcW w:w="431" w:type="dxa"/>
            <w:shd w:val="clear" w:color="auto" w:fill="auto"/>
          </w:tcPr>
          <w:p w14:paraId="751D542D" w14:textId="13056921" w:rsidR="00420CAB" w:rsidRPr="006B4F04" w:rsidRDefault="00420CAB" w:rsidP="00CE709F">
            <w:pPr>
              <w:ind w:left="22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8</w:t>
            </w:r>
          </w:p>
        </w:tc>
        <w:tc>
          <w:tcPr>
            <w:tcW w:w="1889" w:type="dxa"/>
            <w:shd w:val="clear" w:color="auto" w:fill="auto"/>
          </w:tcPr>
          <w:p w14:paraId="013341A8" w14:textId="12093D65" w:rsidR="00420CAB" w:rsidRPr="006B4F04" w:rsidRDefault="00420CAB" w:rsidP="00CE709F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Yêu cầu khác</w:t>
            </w:r>
          </w:p>
        </w:tc>
        <w:tc>
          <w:tcPr>
            <w:tcW w:w="8124" w:type="dxa"/>
            <w:shd w:val="clear" w:color="auto" w:fill="auto"/>
          </w:tcPr>
          <w:p w14:paraId="45392F67" w14:textId="77777777" w:rsidR="00420CAB" w:rsidRPr="006B4F04" w:rsidRDefault="00420CAB" w:rsidP="00CE709F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</w:tc>
      </w:tr>
    </w:tbl>
    <w:p w14:paraId="71776836" w14:textId="77777777" w:rsidR="00913302" w:rsidRPr="006B4F04" w:rsidRDefault="00913302" w:rsidP="00E74067">
      <w:pPr>
        <w:tabs>
          <w:tab w:val="left" w:pos="9420"/>
        </w:tabs>
        <w:rPr>
          <w:rFonts w:asciiTheme="majorHAnsi" w:hAnsiTheme="majorHAnsi" w:cstheme="majorHAnsi"/>
          <w:color w:val="0000CC"/>
          <w:sz w:val="6"/>
          <w:szCs w:val="6"/>
        </w:rPr>
      </w:pPr>
    </w:p>
    <w:tbl>
      <w:tblPr>
        <w:tblStyle w:val="PlainTable2"/>
        <w:tblW w:w="10440" w:type="dxa"/>
        <w:tbl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single" w:sz="4" w:space="0" w:color="5B9BD5" w:themeColor="accent5"/>
          <w:insideV w:val="single" w:sz="4" w:space="0" w:color="5B9BD5" w:themeColor="accent5"/>
        </w:tblBorders>
        <w:tblLook w:val="0000" w:firstRow="0" w:lastRow="0" w:firstColumn="0" w:lastColumn="0" w:noHBand="0" w:noVBand="0"/>
      </w:tblPr>
      <w:tblGrid>
        <w:gridCol w:w="5130"/>
        <w:gridCol w:w="5310"/>
      </w:tblGrid>
      <w:tr w:rsidR="006B4F04" w:rsidRPr="006B4F04" w14:paraId="674749CC" w14:textId="77777777" w:rsidTr="00AF6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440" w:type="dxa"/>
            <w:gridSpan w:val="2"/>
          </w:tcPr>
          <w:p w14:paraId="0CE5CF1D" w14:textId="77777777" w:rsidR="00913302" w:rsidRPr="006B4F04" w:rsidRDefault="00913302" w:rsidP="00AF639E">
            <w:pPr>
              <w:pStyle w:val="ListParagraph"/>
              <w:numPr>
                <w:ilvl w:val="0"/>
                <w:numId w:val="4"/>
              </w:numPr>
              <w:ind w:left="447" w:hanging="447"/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  <w:r w:rsidRPr="006B4F04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XÁC NHẬN BÊN NHẬN (nhân sự đảm đương vị trí) và BÊN GIAO (quản lý trực tiếp)</w:t>
            </w:r>
          </w:p>
        </w:tc>
      </w:tr>
      <w:tr w:rsidR="006B4F04" w:rsidRPr="006B4F04" w14:paraId="44395AA9" w14:textId="77777777" w:rsidTr="00CA5518">
        <w:trPr>
          <w:trHeight w:val="180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30" w:type="dxa"/>
          </w:tcPr>
          <w:p w14:paraId="34E71524" w14:textId="77777777" w:rsidR="00913302" w:rsidRPr="006B4F04" w:rsidRDefault="00913302" w:rsidP="00AF639E">
            <w:pPr>
              <w:spacing w:before="120"/>
              <w:jc w:val="center"/>
              <w:rPr>
                <w:rFonts w:asciiTheme="majorHAnsi" w:hAnsiTheme="majorHAnsi" w:cstheme="majorHAnsi"/>
                <w:b/>
                <w:color w:val="0000CC"/>
                <w:sz w:val="24"/>
                <w:szCs w:val="24"/>
              </w:rPr>
            </w:pPr>
            <w:r w:rsidRPr="006B4F04">
              <w:rPr>
                <w:rFonts w:asciiTheme="majorHAnsi" w:hAnsiTheme="majorHAnsi" w:cstheme="majorHAnsi"/>
                <w:b/>
                <w:color w:val="0000CC"/>
                <w:sz w:val="24"/>
                <w:szCs w:val="24"/>
              </w:rPr>
              <w:t>Bên nhận</w:t>
            </w:r>
          </w:p>
          <w:p w14:paraId="00321A49" w14:textId="34E574BD" w:rsidR="00913302" w:rsidRPr="006B4F04" w:rsidRDefault="00913302" w:rsidP="00CA5518">
            <w:pPr>
              <w:spacing w:before="120"/>
              <w:ind w:left="246" w:right="258"/>
              <w:rPr>
                <w:rFonts w:asciiTheme="majorHAnsi" w:hAnsiTheme="majorHAnsi" w:cstheme="majorHAnsi"/>
                <w:color w:val="0000CC"/>
                <w:sz w:val="20"/>
                <w:szCs w:val="20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0"/>
                <w:szCs w:val="20"/>
              </w:rPr>
              <w:t>Tôi đã đọc và đồng ý thực hiện các nhiệm vụ trong bản mô tả công việc nêu trên.</w:t>
            </w:r>
          </w:p>
          <w:p w14:paraId="61BC445C" w14:textId="0E976520" w:rsidR="00757AE2" w:rsidRPr="006B4F04" w:rsidRDefault="00757AE2" w:rsidP="00CA5518">
            <w:pPr>
              <w:spacing w:before="120"/>
              <w:ind w:left="246" w:right="258"/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610F3F16" w14:textId="20F40D41" w:rsidR="00757AE2" w:rsidRPr="006B4F04" w:rsidRDefault="00757AE2" w:rsidP="00CA5518">
            <w:pPr>
              <w:spacing w:before="120"/>
              <w:ind w:left="246" w:right="258"/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4DAD3D6C" w14:textId="464AA188" w:rsidR="00757AE2" w:rsidRPr="006B4F04" w:rsidRDefault="00757AE2" w:rsidP="00CA5518">
            <w:pPr>
              <w:spacing w:before="120"/>
              <w:ind w:left="246" w:right="258"/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3823AD4E" w14:textId="4BBC6D71" w:rsidR="00757AE2" w:rsidRPr="006B4F04" w:rsidRDefault="00757AE2" w:rsidP="00CA5518">
            <w:pPr>
              <w:spacing w:before="120"/>
              <w:ind w:left="246" w:right="258"/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16BF554E" w14:textId="77777777" w:rsidR="00757AE2" w:rsidRPr="006B4F04" w:rsidRDefault="00757AE2" w:rsidP="00CA5518">
            <w:pPr>
              <w:spacing w:before="120"/>
              <w:ind w:left="246" w:right="258"/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27FD4BBA" w14:textId="77777777" w:rsidR="00757AE2" w:rsidRPr="006B4F04" w:rsidRDefault="00757AE2" w:rsidP="00CA5518">
            <w:pPr>
              <w:spacing w:before="120"/>
              <w:ind w:left="246" w:right="258"/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72D202DA" w14:textId="77777777" w:rsidR="00913302" w:rsidRPr="006B4F04" w:rsidRDefault="00913302" w:rsidP="00CC1829">
            <w:pPr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7DC46791" w14:textId="6C858B93" w:rsidR="00913302" w:rsidRPr="006B4F04" w:rsidRDefault="006B4F04" w:rsidP="00AF639E">
            <w:pPr>
              <w:jc w:val="center"/>
              <w:rPr>
                <w:rFonts w:asciiTheme="majorHAnsi" w:hAnsiTheme="majorHAnsi" w:cstheme="majorHAnsi"/>
                <w:color w:val="0000CC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color w:val="0000CC"/>
                <w:sz w:val="20"/>
                <w:szCs w:val="20"/>
                <w:lang w:val="en-US"/>
              </w:rPr>
              <w:t>Lương Thị Thanh Cẩm</w:t>
            </w:r>
          </w:p>
          <w:p w14:paraId="72C63383" w14:textId="77777777" w:rsidR="00913302" w:rsidRPr="006B4F04" w:rsidRDefault="00913302" w:rsidP="00AF639E">
            <w:pPr>
              <w:jc w:val="center"/>
              <w:rPr>
                <w:rFonts w:asciiTheme="majorHAnsi" w:hAnsiTheme="majorHAnsi" w:cstheme="majorHAnsi"/>
                <w:i/>
                <w:color w:val="0000CC"/>
                <w:sz w:val="20"/>
                <w:szCs w:val="20"/>
              </w:rPr>
            </w:pPr>
            <w:r w:rsidRPr="006B4F04">
              <w:rPr>
                <w:rFonts w:asciiTheme="majorHAnsi" w:hAnsiTheme="majorHAnsi" w:cstheme="majorHAnsi"/>
                <w:i/>
                <w:color w:val="0000CC"/>
                <w:sz w:val="20"/>
                <w:szCs w:val="20"/>
              </w:rPr>
              <w:t>Ngày ......../ ....../............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310" w:type="dxa"/>
          </w:tcPr>
          <w:p w14:paraId="38B322F3" w14:textId="77777777" w:rsidR="00913302" w:rsidRPr="006B4F04" w:rsidRDefault="00913302" w:rsidP="00AF639E">
            <w:pPr>
              <w:spacing w:before="180"/>
              <w:jc w:val="center"/>
              <w:rPr>
                <w:rFonts w:asciiTheme="majorHAnsi" w:hAnsiTheme="majorHAnsi" w:cstheme="majorHAnsi"/>
                <w:b/>
                <w:color w:val="0000CC"/>
                <w:sz w:val="24"/>
                <w:szCs w:val="24"/>
              </w:rPr>
            </w:pPr>
            <w:r w:rsidRPr="006B4F04">
              <w:rPr>
                <w:rFonts w:asciiTheme="majorHAnsi" w:hAnsiTheme="majorHAnsi" w:cstheme="majorHAnsi"/>
                <w:b/>
                <w:color w:val="0000CC"/>
                <w:sz w:val="24"/>
                <w:szCs w:val="24"/>
              </w:rPr>
              <w:t>Bên giao</w:t>
            </w:r>
          </w:p>
          <w:p w14:paraId="4B508F94" w14:textId="3B4EDA5D" w:rsidR="00913302" w:rsidRPr="006B4F04" w:rsidRDefault="00913302" w:rsidP="00AF639E">
            <w:pPr>
              <w:spacing w:before="120"/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5B1BF9AD" w14:textId="5B463E28" w:rsidR="00757AE2" w:rsidRPr="006B4F04" w:rsidRDefault="00757AE2" w:rsidP="00AF639E">
            <w:pPr>
              <w:spacing w:before="120"/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30CB7C58" w14:textId="096E0075" w:rsidR="00757AE2" w:rsidRPr="006B4F04" w:rsidRDefault="00757AE2" w:rsidP="00AF639E">
            <w:pPr>
              <w:spacing w:before="120"/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5C143CBA" w14:textId="0F6A9C91" w:rsidR="00757AE2" w:rsidRPr="006B4F04" w:rsidRDefault="00757AE2" w:rsidP="00AF639E">
            <w:pPr>
              <w:spacing w:before="120"/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080516DC" w14:textId="45384F3A" w:rsidR="00757AE2" w:rsidRPr="006B4F04" w:rsidRDefault="00757AE2" w:rsidP="00AF639E">
            <w:pPr>
              <w:spacing w:before="120"/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1C443F43" w14:textId="013BA2FE" w:rsidR="00757AE2" w:rsidRPr="006B4F04" w:rsidRDefault="00757AE2" w:rsidP="00AF639E">
            <w:pPr>
              <w:spacing w:before="120"/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67E89FD8" w14:textId="77777777" w:rsidR="00757AE2" w:rsidRPr="006B4F04" w:rsidRDefault="00757AE2" w:rsidP="00AF639E">
            <w:pPr>
              <w:spacing w:before="120"/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724AF4B0" w14:textId="5834F51D" w:rsidR="00913302" w:rsidRPr="006B4F04" w:rsidRDefault="00913302" w:rsidP="00CA5518">
            <w:pPr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02AC3C98" w14:textId="77777777" w:rsidR="00CA5518" w:rsidRPr="006B4F04" w:rsidRDefault="00CA5518" w:rsidP="00CA5518">
            <w:pPr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4099F54E" w14:textId="77777777" w:rsidR="00913302" w:rsidRPr="006B4F04" w:rsidRDefault="00913302" w:rsidP="00AF639E">
            <w:pPr>
              <w:jc w:val="center"/>
              <w:rPr>
                <w:rFonts w:asciiTheme="majorHAnsi" w:hAnsiTheme="majorHAnsi" w:cstheme="majorHAnsi"/>
                <w:color w:val="0000CC"/>
                <w:sz w:val="20"/>
                <w:szCs w:val="20"/>
              </w:rPr>
            </w:pPr>
            <w:r w:rsidRPr="006B4F04">
              <w:rPr>
                <w:rFonts w:asciiTheme="majorHAnsi" w:hAnsiTheme="majorHAnsi" w:cstheme="majorHAnsi"/>
                <w:color w:val="0000CC"/>
                <w:sz w:val="20"/>
                <w:szCs w:val="20"/>
              </w:rPr>
              <w:t>---------------------------------------------</w:t>
            </w:r>
          </w:p>
          <w:p w14:paraId="6D64846E" w14:textId="77777777" w:rsidR="00913302" w:rsidRPr="006B4F04" w:rsidRDefault="00913302" w:rsidP="00AF639E">
            <w:pPr>
              <w:jc w:val="center"/>
              <w:rPr>
                <w:rFonts w:asciiTheme="majorHAnsi" w:hAnsiTheme="majorHAnsi" w:cstheme="majorHAnsi"/>
                <w:i/>
                <w:color w:val="0000CC"/>
                <w:sz w:val="20"/>
                <w:szCs w:val="20"/>
              </w:rPr>
            </w:pPr>
            <w:r w:rsidRPr="006B4F04">
              <w:rPr>
                <w:rFonts w:asciiTheme="majorHAnsi" w:hAnsiTheme="majorHAnsi" w:cstheme="majorHAnsi"/>
                <w:i/>
                <w:color w:val="0000CC"/>
                <w:sz w:val="20"/>
                <w:szCs w:val="20"/>
              </w:rPr>
              <w:t>Ngày ......../ ....../............</w:t>
            </w:r>
          </w:p>
        </w:tc>
      </w:tr>
    </w:tbl>
    <w:p w14:paraId="3C4F7BCC" w14:textId="4A95D774" w:rsidR="00E74067" w:rsidRPr="006B4F04" w:rsidRDefault="00E74067" w:rsidP="00E74067">
      <w:pPr>
        <w:tabs>
          <w:tab w:val="left" w:pos="9420"/>
        </w:tabs>
        <w:rPr>
          <w:rFonts w:asciiTheme="majorHAnsi" w:hAnsiTheme="majorHAnsi" w:cstheme="majorHAnsi"/>
          <w:color w:val="0000CC"/>
        </w:rPr>
      </w:pPr>
      <w:r w:rsidRPr="006B4F04">
        <w:rPr>
          <w:rFonts w:asciiTheme="majorHAnsi" w:hAnsiTheme="majorHAnsi" w:cstheme="majorHAnsi"/>
          <w:color w:val="0000CC"/>
        </w:rPr>
        <w:tab/>
      </w:r>
    </w:p>
    <w:sectPr w:rsidR="00E74067" w:rsidRPr="006B4F04" w:rsidSect="003D5222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F980A" w14:textId="77777777" w:rsidR="006B2C35" w:rsidRDefault="006B2C35" w:rsidP="003D5222">
      <w:pPr>
        <w:spacing w:after="0" w:line="240" w:lineRule="auto"/>
      </w:pPr>
      <w:r>
        <w:separator/>
      </w:r>
    </w:p>
  </w:endnote>
  <w:endnote w:type="continuationSeparator" w:id="0">
    <w:p w14:paraId="41B66DC4" w14:textId="77777777" w:rsidR="006B2C35" w:rsidRDefault="006B2C35" w:rsidP="003D5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553438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763B800" w14:textId="7397B0A0" w:rsidR="00900017" w:rsidRDefault="0090001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72A7B60" w14:textId="77777777" w:rsidR="00900017" w:rsidRDefault="009000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15FC3" w14:textId="77777777" w:rsidR="006B2C35" w:rsidRDefault="006B2C35" w:rsidP="003D5222">
      <w:pPr>
        <w:spacing w:after="0" w:line="240" w:lineRule="auto"/>
      </w:pPr>
      <w:r>
        <w:separator/>
      </w:r>
    </w:p>
  </w:footnote>
  <w:footnote w:type="continuationSeparator" w:id="0">
    <w:p w14:paraId="797BDA50" w14:textId="77777777" w:rsidR="006B2C35" w:rsidRDefault="006B2C35" w:rsidP="003D52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10484" w:type="dxa"/>
      <w:tblLook w:val="0420" w:firstRow="1" w:lastRow="0" w:firstColumn="0" w:lastColumn="0" w:noHBand="0" w:noVBand="1"/>
    </w:tblPr>
    <w:tblGrid>
      <w:gridCol w:w="2556"/>
      <w:gridCol w:w="4975"/>
      <w:gridCol w:w="2953"/>
    </w:tblGrid>
    <w:tr w:rsidR="0059072A" w:rsidRPr="00970714" w14:paraId="26385D2A" w14:textId="77777777" w:rsidTr="00EA1C03">
      <w:trPr>
        <w:trHeight w:val="480"/>
      </w:trPr>
      <w:tc>
        <w:tcPr>
          <w:tcW w:w="2556" w:type="dxa"/>
          <w:vMerge w:val="restart"/>
        </w:tcPr>
        <w:p w14:paraId="57CB400F" w14:textId="77777777" w:rsidR="0059072A" w:rsidRPr="00970714" w:rsidRDefault="0059072A" w:rsidP="0059072A">
          <w:pPr>
            <w:rPr>
              <w:rFonts w:asciiTheme="majorHAnsi" w:hAnsiTheme="majorHAnsi" w:cstheme="majorHAnsi"/>
              <w:noProof/>
              <w:color w:val="0070C0"/>
              <w:sz w:val="24"/>
              <w:szCs w:val="24"/>
            </w:rPr>
          </w:pPr>
        </w:p>
        <w:p w14:paraId="6C69A32B" w14:textId="48B1C756" w:rsidR="0059072A" w:rsidRPr="00970714" w:rsidRDefault="0059072A" w:rsidP="0059072A">
          <w:pPr>
            <w:rPr>
              <w:rFonts w:asciiTheme="majorHAnsi" w:hAnsiTheme="majorHAnsi" w:cstheme="majorHAnsi"/>
              <w:noProof/>
              <w:color w:val="0070C0"/>
              <w:sz w:val="24"/>
              <w:szCs w:val="24"/>
            </w:rPr>
          </w:pPr>
        </w:p>
        <w:p w14:paraId="23946A75" w14:textId="32D40929" w:rsidR="0059072A" w:rsidRPr="00970714" w:rsidRDefault="00175E0F" w:rsidP="0059072A">
          <w:pPr>
            <w:jc w:val="center"/>
            <w:rPr>
              <w:color w:val="0070C0"/>
            </w:rPr>
          </w:pPr>
          <w:r w:rsidRPr="00175E0F">
            <w:rPr>
              <w:noProof/>
              <w:color w:val="0070C0"/>
            </w:rPr>
            <w:drawing>
              <wp:inline distT="0" distB="0" distL="0" distR="0" wp14:anchorId="0B70326E" wp14:editId="3F4577C9">
                <wp:extent cx="1405839" cy="427512"/>
                <wp:effectExtent l="0" t="0" r="4445" b="0"/>
                <wp:docPr id="458969858" name="Picture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12A4DBE8-D36C-38C5-F8D7-756A1914015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8969858" name="Picture 10">
                          <a:extLst>
                            <a:ext uri="{FF2B5EF4-FFF2-40B4-BE49-F238E27FC236}">
                              <a16:creationId xmlns:a16="http://schemas.microsoft.com/office/drawing/2014/main" id="{12A4DBE8-D36C-38C5-F8D7-756A1914015A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1107" cy="4321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75" w:type="dxa"/>
          <w:vMerge w:val="restart"/>
          <w:vAlign w:val="center"/>
        </w:tcPr>
        <w:p w14:paraId="61888EF2" w14:textId="78DF3EFA" w:rsidR="0059072A" w:rsidRPr="003902BB" w:rsidRDefault="0059072A" w:rsidP="00EA1C03">
          <w:pPr>
            <w:pStyle w:val="Header"/>
            <w:jc w:val="center"/>
            <w:rPr>
              <w:rFonts w:asciiTheme="majorHAnsi" w:hAnsiTheme="majorHAnsi" w:cstheme="majorHAnsi"/>
              <w:b/>
              <w:bCs/>
              <w:color w:val="0000FF"/>
              <w:sz w:val="28"/>
              <w:szCs w:val="28"/>
              <w:lang w:val="en-US"/>
            </w:rPr>
          </w:pPr>
          <w:r w:rsidRPr="003902BB">
            <w:rPr>
              <w:rFonts w:asciiTheme="majorHAnsi" w:hAnsiTheme="majorHAnsi" w:cstheme="majorHAnsi"/>
              <w:b/>
              <w:bCs/>
              <w:color w:val="0000FF"/>
              <w:sz w:val="28"/>
              <w:szCs w:val="28"/>
              <w:lang w:val="en-US"/>
            </w:rPr>
            <w:t>MÔ TẢ CÔNG VIỆC</w:t>
          </w:r>
        </w:p>
        <w:p w14:paraId="0FC4D057" w14:textId="67112818" w:rsidR="0059072A" w:rsidRPr="00420CAB" w:rsidRDefault="00A61CA2" w:rsidP="00EA1C03">
          <w:pPr>
            <w:spacing w:before="240"/>
            <w:jc w:val="center"/>
            <w:rPr>
              <w:rFonts w:ascii="Times New Roman" w:hAnsi="Times New Roman" w:cs="Times New Roman"/>
              <w:b/>
              <w:bCs/>
              <w:color w:val="3333FF"/>
              <w:sz w:val="32"/>
              <w:szCs w:val="32"/>
              <w:lang w:val="en-US"/>
            </w:rPr>
          </w:pPr>
          <w:r>
            <w:rPr>
              <w:rFonts w:ascii="Times New Roman" w:hAnsi="Times New Roman" w:cs="Times New Roman"/>
              <w:b/>
              <w:bCs/>
              <w:color w:val="3333FF"/>
              <w:sz w:val="32"/>
              <w:szCs w:val="32"/>
              <w:lang w:val="en-US"/>
            </w:rPr>
            <w:t xml:space="preserve">KẾ TOÁN </w:t>
          </w:r>
          <w:r w:rsidR="000D1783">
            <w:rPr>
              <w:rFonts w:ascii="Times New Roman" w:hAnsi="Times New Roman" w:cs="Times New Roman"/>
              <w:b/>
              <w:bCs/>
              <w:color w:val="3333FF"/>
              <w:sz w:val="32"/>
              <w:szCs w:val="32"/>
              <w:lang w:val="en-US"/>
            </w:rPr>
            <w:t>TRƯỞNG</w:t>
          </w:r>
        </w:p>
      </w:tc>
      <w:tc>
        <w:tcPr>
          <w:tcW w:w="2953" w:type="dxa"/>
          <w:vAlign w:val="center"/>
        </w:tcPr>
        <w:p w14:paraId="0C79582D" w14:textId="7C36007A" w:rsidR="0059072A" w:rsidRPr="003902BB" w:rsidRDefault="0059072A" w:rsidP="0059072A">
          <w:pPr>
            <w:rPr>
              <w:color w:val="0000FF"/>
            </w:rPr>
          </w:pPr>
          <w:r w:rsidRPr="003902BB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t>Ngày hiệu lực:</w:t>
          </w:r>
          <w:r w:rsidR="0053603A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t>0</w:t>
          </w:r>
          <w:r w:rsidR="00EA1C03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t>7</w:t>
          </w:r>
          <w:r w:rsidR="0053603A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t>/0</w:t>
          </w:r>
          <w:r w:rsidR="00EA1C03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t>3</w:t>
          </w:r>
          <w:r w:rsidR="0053603A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t>/202</w:t>
          </w:r>
          <w:r w:rsidR="00EA1C03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t>5</w:t>
          </w:r>
        </w:p>
      </w:tc>
    </w:tr>
    <w:tr w:rsidR="0059072A" w:rsidRPr="00970714" w14:paraId="1701DFF1" w14:textId="77777777" w:rsidTr="0059072A">
      <w:trPr>
        <w:trHeight w:val="480"/>
      </w:trPr>
      <w:tc>
        <w:tcPr>
          <w:tcW w:w="2556" w:type="dxa"/>
          <w:vMerge/>
        </w:tcPr>
        <w:p w14:paraId="7859514B" w14:textId="77777777" w:rsidR="0059072A" w:rsidRPr="00970714" w:rsidRDefault="0059072A" w:rsidP="0059072A">
          <w:pPr>
            <w:rPr>
              <w:rFonts w:asciiTheme="majorHAnsi" w:hAnsiTheme="majorHAnsi" w:cstheme="majorHAnsi"/>
              <w:noProof/>
              <w:color w:val="0070C0"/>
              <w:sz w:val="24"/>
              <w:szCs w:val="24"/>
            </w:rPr>
          </w:pPr>
        </w:p>
      </w:tc>
      <w:tc>
        <w:tcPr>
          <w:tcW w:w="4975" w:type="dxa"/>
          <w:vMerge/>
        </w:tcPr>
        <w:p w14:paraId="15909CD0" w14:textId="77777777" w:rsidR="0059072A" w:rsidRPr="003902BB" w:rsidRDefault="0059072A" w:rsidP="0059072A">
          <w:pPr>
            <w:pStyle w:val="Header"/>
            <w:jc w:val="center"/>
            <w:rPr>
              <w:rFonts w:asciiTheme="majorHAnsi" w:hAnsiTheme="majorHAnsi" w:cstheme="majorHAnsi"/>
              <w:b/>
              <w:bCs/>
              <w:color w:val="0000FF"/>
              <w:sz w:val="28"/>
              <w:szCs w:val="28"/>
              <w:lang w:val="en-US"/>
            </w:rPr>
          </w:pPr>
        </w:p>
      </w:tc>
      <w:tc>
        <w:tcPr>
          <w:tcW w:w="2953" w:type="dxa"/>
          <w:vAlign w:val="center"/>
        </w:tcPr>
        <w:p w14:paraId="67DCA70F" w14:textId="0DEE37F9" w:rsidR="0059072A" w:rsidRPr="003902BB" w:rsidRDefault="0059072A" w:rsidP="0059072A">
          <w:pPr>
            <w:rPr>
              <w:color w:val="0000FF"/>
            </w:rPr>
          </w:pPr>
          <w:r w:rsidRPr="003902BB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t>Trang:</w:t>
          </w:r>
          <w:r w:rsidR="000B54F2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t xml:space="preserve"> </w:t>
          </w:r>
          <w:r w:rsidR="000443CD" w:rsidRPr="00FA19EE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fldChar w:fldCharType="begin"/>
          </w:r>
          <w:r w:rsidR="000443CD" w:rsidRPr="00FA19EE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instrText xml:space="preserve"> PAGE   \* MERGEFORMAT </w:instrText>
          </w:r>
          <w:r w:rsidR="000443CD" w:rsidRPr="00FA19EE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fldChar w:fldCharType="separate"/>
          </w:r>
          <w:r w:rsidR="000443CD">
            <w:rPr>
              <w:rFonts w:asciiTheme="majorHAnsi" w:hAnsiTheme="majorHAnsi" w:cstheme="majorHAnsi"/>
              <w:i/>
              <w:iCs/>
              <w:color w:val="0000FF"/>
            </w:rPr>
            <w:t>1</w:t>
          </w:r>
          <w:r w:rsidR="000443CD" w:rsidRPr="00FA19EE">
            <w:rPr>
              <w:rFonts w:asciiTheme="majorHAnsi" w:hAnsiTheme="majorHAnsi" w:cstheme="majorHAnsi"/>
              <w:i/>
              <w:iCs/>
              <w:noProof/>
              <w:color w:val="0000FF"/>
              <w:lang w:val="en-US"/>
            </w:rPr>
            <w:fldChar w:fldCharType="end"/>
          </w:r>
          <w:r w:rsidR="000443CD">
            <w:rPr>
              <w:rFonts w:asciiTheme="majorHAnsi" w:hAnsiTheme="majorHAnsi" w:cstheme="majorHAnsi"/>
              <w:i/>
              <w:iCs/>
              <w:noProof/>
              <w:color w:val="0000FF"/>
              <w:lang w:val="en-US"/>
            </w:rPr>
            <w:t>/3</w:t>
          </w:r>
        </w:p>
      </w:tc>
    </w:tr>
    <w:tr w:rsidR="0059072A" w:rsidRPr="00970714" w14:paraId="4AD5C445" w14:textId="77777777" w:rsidTr="0059072A">
      <w:trPr>
        <w:trHeight w:val="480"/>
      </w:trPr>
      <w:tc>
        <w:tcPr>
          <w:tcW w:w="2556" w:type="dxa"/>
          <w:vMerge/>
        </w:tcPr>
        <w:p w14:paraId="3DF8CCD5" w14:textId="77777777" w:rsidR="0059072A" w:rsidRPr="00970714" w:rsidRDefault="0059072A" w:rsidP="0059072A">
          <w:pPr>
            <w:rPr>
              <w:rFonts w:asciiTheme="majorHAnsi" w:hAnsiTheme="majorHAnsi" w:cstheme="majorHAnsi"/>
              <w:noProof/>
              <w:color w:val="0070C0"/>
              <w:sz w:val="24"/>
              <w:szCs w:val="24"/>
            </w:rPr>
          </w:pPr>
        </w:p>
      </w:tc>
      <w:tc>
        <w:tcPr>
          <w:tcW w:w="4975" w:type="dxa"/>
          <w:vMerge/>
        </w:tcPr>
        <w:p w14:paraId="0CD6EEA2" w14:textId="77777777" w:rsidR="0059072A" w:rsidRPr="003902BB" w:rsidRDefault="0059072A" w:rsidP="0059072A">
          <w:pPr>
            <w:pStyle w:val="Header"/>
            <w:jc w:val="center"/>
            <w:rPr>
              <w:rFonts w:asciiTheme="majorHAnsi" w:hAnsiTheme="majorHAnsi" w:cstheme="majorHAnsi"/>
              <w:b/>
              <w:bCs/>
              <w:color w:val="0000FF"/>
              <w:sz w:val="28"/>
              <w:szCs w:val="28"/>
              <w:lang w:val="en-US"/>
            </w:rPr>
          </w:pPr>
        </w:p>
      </w:tc>
      <w:tc>
        <w:tcPr>
          <w:tcW w:w="2953" w:type="dxa"/>
          <w:vAlign w:val="center"/>
        </w:tcPr>
        <w:p w14:paraId="2C8D7BDE" w14:textId="1ED1134B" w:rsidR="0059072A" w:rsidRPr="003902BB" w:rsidRDefault="0059072A" w:rsidP="0059072A">
          <w:pPr>
            <w:rPr>
              <w:color w:val="0000FF"/>
            </w:rPr>
          </w:pPr>
          <w:r w:rsidRPr="003902BB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t>Lần soát xét:</w:t>
          </w:r>
          <w:r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t xml:space="preserve"> 0</w:t>
          </w:r>
          <w:r w:rsidR="00A61CA2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t>0</w:t>
          </w:r>
        </w:p>
      </w:tc>
    </w:tr>
  </w:tbl>
  <w:p w14:paraId="7136303D" w14:textId="71C5496F" w:rsidR="003D5222" w:rsidRDefault="003D52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5F36"/>
    <w:multiLevelType w:val="hybridMultilevel"/>
    <w:tmpl w:val="A9BC198E"/>
    <w:lvl w:ilvl="0" w:tplc="DBF04452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9DC2E68" w:tentative="1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7282B6" w:tentative="1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526716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A028F6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5E3686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8ABFD4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1047F6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60A8D4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2C20A17"/>
    <w:multiLevelType w:val="hybridMultilevel"/>
    <w:tmpl w:val="69100F9A"/>
    <w:lvl w:ilvl="0" w:tplc="2E60697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A21CE"/>
    <w:multiLevelType w:val="hybridMultilevel"/>
    <w:tmpl w:val="03D45A76"/>
    <w:lvl w:ilvl="0" w:tplc="8D2C71BE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EB610B"/>
    <w:multiLevelType w:val="hybridMultilevel"/>
    <w:tmpl w:val="6E34333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DC7037"/>
    <w:multiLevelType w:val="hybridMultilevel"/>
    <w:tmpl w:val="7CA2E8B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675F46"/>
    <w:multiLevelType w:val="hybridMultilevel"/>
    <w:tmpl w:val="BC2ECF72"/>
    <w:lvl w:ilvl="0" w:tplc="CA94196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ajorHAns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AF36AD"/>
    <w:multiLevelType w:val="hybridMultilevel"/>
    <w:tmpl w:val="A07E964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3A742F"/>
    <w:multiLevelType w:val="hybridMultilevel"/>
    <w:tmpl w:val="C674F026"/>
    <w:lvl w:ilvl="0" w:tplc="CA94196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ajorHAns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4E73FF"/>
    <w:multiLevelType w:val="hybridMultilevel"/>
    <w:tmpl w:val="682A7AD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792CD1"/>
    <w:multiLevelType w:val="hybridMultilevel"/>
    <w:tmpl w:val="8154E1D6"/>
    <w:lvl w:ilvl="0" w:tplc="B024DD4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FB567E"/>
    <w:multiLevelType w:val="hybridMultilevel"/>
    <w:tmpl w:val="DE5E60E2"/>
    <w:lvl w:ilvl="0" w:tplc="2E60697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304D74"/>
    <w:multiLevelType w:val="hybridMultilevel"/>
    <w:tmpl w:val="25384664"/>
    <w:lvl w:ilvl="0" w:tplc="2E60697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357855"/>
    <w:multiLevelType w:val="hybridMultilevel"/>
    <w:tmpl w:val="7996E02C"/>
    <w:lvl w:ilvl="0" w:tplc="75DCDDD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F2698E"/>
    <w:multiLevelType w:val="hybridMultilevel"/>
    <w:tmpl w:val="E2F0A2D8"/>
    <w:lvl w:ilvl="0" w:tplc="2E60697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0E17E4"/>
    <w:multiLevelType w:val="hybridMultilevel"/>
    <w:tmpl w:val="AD16BA00"/>
    <w:lvl w:ilvl="0" w:tplc="16AE639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276496"/>
    <w:multiLevelType w:val="hybridMultilevel"/>
    <w:tmpl w:val="45DEDF78"/>
    <w:lvl w:ilvl="0" w:tplc="042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022734B"/>
    <w:multiLevelType w:val="hybridMultilevel"/>
    <w:tmpl w:val="C3788348"/>
    <w:lvl w:ilvl="0" w:tplc="2E60697C">
      <w:start w:val="4"/>
      <w:numFmt w:val="bullet"/>
      <w:lvlText w:val="-"/>
      <w:lvlJc w:val="left"/>
      <w:pPr>
        <w:ind w:left="76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7" w15:restartNumberingAfterBreak="0">
    <w:nsid w:val="246C79BF"/>
    <w:multiLevelType w:val="hybridMultilevel"/>
    <w:tmpl w:val="C9DEC6B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9D3309"/>
    <w:multiLevelType w:val="hybridMultilevel"/>
    <w:tmpl w:val="956833A2"/>
    <w:lvl w:ilvl="0" w:tplc="6B16B6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AF2A25"/>
    <w:multiLevelType w:val="hybridMultilevel"/>
    <w:tmpl w:val="139C934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EB0D9E"/>
    <w:multiLevelType w:val="hybridMultilevel"/>
    <w:tmpl w:val="2958A26E"/>
    <w:lvl w:ilvl="0" w:tplc="DEBA1C1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054538"/>
    <w:multiLevelType w:val="hybridMultilevel"/>
    <w:tmpl w:val="3E580EF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E6756B"/>
    <w:multiLevelType w:val="hybridMultilevel"/>
    <w:tmpl w:val="294A63D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EB2718"/>
    <w:multiLevelType w:val="hybridMultilevel"/>
    <w:tmpl w:val="5CD0EED4"/>
    <w:lvl w:ilvl="0" w:tplc="2E60697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B97B06"/>
    <w:multiLevelType w:val="hybridMultilevel"/>
    <w:tmpl w:val="2AB4B16C"/>
    <w:lvl w:ilvl="0" w:tplc="2E60697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696D7D"/>
    <w:multiLevelType w:val="hybridMultilevel"/>
    <w:tmpl w:val="83C82FC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EE33D4"/>
    <w:multiLevelType w:val="hybridMultilevel"/>
    <w:tmpl w:val="6F22EC68"/>
    <w:lvl w:ilvl="0" w:tplc="D4429D1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1B4CDF"/>
    <w:multiLevelType w:val="hybridMultilevel"/>
    <w:tmpl w:val="682A7AD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5D3FA6"/>
    <w:multiLevelType w:val="hybridMultilevel"/>
    <w:tmpl w:val="C0062A72"/>
    <w:lvl w:ilvl="0" w:tplc="ED86F6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D011AD"/>
    <w:multiLevelType w:val="hybridMultilevel"/>
    <w:tmpl w:val="DFD48D3C"/>
    <w:lvl w:ilvl="0" w:tplc="2E60697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224C6F"/>
    <w:multiLevelType w:val="hybridMultilevel"/>
    <w:tmpl w:val="1EBC5318"/>
    <w:lvl w:ilvl="0" w:tplc="7102BDDC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153F37"/>
    <w:multiLevelType w:val="hybridMultilevel"/>
    <w:tmpl w:val="2C3E9110"/>
    <w:lvl w:ilvl="0" w:tplc="86C4884C">
      <w:start w:val="1"/>
      <w:numFmt w:val="decimal"/>
      <w:lvlText w:val="%1-"/>
      <w:lvlJc w:val="left"/>
      <w:pPr>
        <w:ind w:left="382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102" w:hanging="360"/>
      </w:pPr>
    </w:lvl>
    <w:lvl w:ilvl="2" w:tplc="042A001B" w:tentative="1">
      <w:start w:val="1"/>
      <w:numFmt w:val="lowerRoman"/>
      <w:lvlText w:val="%3."/>
      <w:lvlJc w:val="right"/>
      <w:pPr>
        <w:ind w:left="1822" w:hanging="180"/>
      </w:pPr>
    </w:lvl>
    <w:lvl w:ilvl="3" w:tplc="042A000F" w:tentative="1">
      <w:start w:val="1"/>
      <w:numFmt w:val="decimal"/>
      <w:lvlText w:val="%4."/>
      <w:lvlJc w:val="left"/>
      <w:pPr>
        <w:ind w:left="2542" w:hanging="360"/>
      </w:pPr>
    </w:lvl>
    <w:lvl w:ilvl="4" w:tplc="042A0019" w:tentative="1">
      <w:start w:val="1"/>
      <w:numFmt w:val="lowerLetter"/>
      <w:lvlText w:val="%5."/>
      <w:lvlJc w:val="left"/>
      <w:pPr>
        <w:ind w:left="3262" w:hanging="360"/>
      </w:pPr>
    </w:lvl>
    <w:lvl w:ilvl="5" w:tplc="042A001B" w:tentative="1">
      <w:start w:val="1"/>
      <w:numFmt w:val="lowerRoman"/>
      <w:lvlText w:val="%6."/>
      <w:lvlJc w:val="right"/>
      <w:pPr>
        <w:ind w:left="3982" w:hanging="180"/>
      </w:pPr>
    </w:lvl>
    <w:lvl w:ilvl="6" w:tplc="042A000F" w:tentative="1">
      <w:start w:val="1"/>
      <w:numFmt w:val="decimal"/>
      <w:lvlText w:val="%7."/>
      <w:lvlJc w:val="left"/>
      <w:pPr>
        <w:ind w:left="4702" w:hanging="360"/>
      </w:pPr>
    </w:lvl>
    <w:lvl w:ilvl="7" w:tplc="042A0019" w:tentative="1">
      <w:start w:val="1"/>
      <w:numFmt w:val="lowerLetter"/>
      <w:lvlText w:val="%8."/>
      <w:lvlJc w:val="left"/>
      <w:pPr>
        <w:ind w:left="5422" w:hanging="360"/>
      </w:pPr>
    </w:lvl>
    <w:lvl w:ilvl="8" w:tplc="042A001B" w:tentative="1">
      <w:start w:val="1"/>
      <w:numFmt w:val="lowerRoman"/>
      <w:lvlText w:val="%9."/>
      <w:lvlJc w:val="right"/>
      <w:pPr>
        <w:ind w:left="6142" w:hanging="180"/>
      </w:pPr>
    </w:lvl>
  </w:abstractNum>
  <w:abstractNum w:abstractNumId="32" w15:restartNumberingAfterBreak="0">
    <w:nsid w:val="612500BF"/>
    <w:multiLevelType w:val="hybridMultilevel"/>
    <w:tmpl w:val="F0349650"/>
    <w:lvl w:ilvl="0" w:tplc="CC0A4B6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453D64"/>
    <w:multiLevelType w:val="hybridMultilevel"/>
    <w:tmpl w:val="1BEE033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784D59"/>
    <w:multiLevelType w:val="hybridMultilevel"/>
    <w:tmpl w:val="69B017E0"/>
    <w:lvl w:ilvl="0" w:tplc="B6321B5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68737A"/>
    <w:multiLevelType w:val="hybridMultilevel"/>
    <w:tmpl w:val="85A2228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303EA5"/>
    <w:multiLevelType w:val="hybridMultilevel"/>
    <w:tmpl w:val="14A2D854"/>
    <w:lvl w:ilvl="0" w:tplc="2E60697C">
      <w:start w:val="4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88264C9"/>
    <w:multiLevelType w:val="hybridMultilevel"/>
    <w:tmpl w:val="882A3F92"/>
    <w:lvl w:ilvl="0" w:tplc="AC46ABF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B27178"/>
    <w:multiLevelType w:val="hybridMultilevel"/>
    <w:tmpl w:val="0D4685C8"/>
    <w:lvl w:ilvl="0" w:tplc="02D6330E">
      <w:start w:val="8"/>
      <w:numFmt w:val="bullet"/>
      <w:lvlText w:val="-"/>
      <w:lvlJc w:val="left"/>
      <w:pPr>
        <w:ind w:left="382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10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2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4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6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8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70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2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42" w:hanging="360"/>
      </w:pPr>
      <w:rPr>
        <w:rFonts w:ascii="Wingdings" w:hAnsi="Wingdings" w:hint="default"/>
      </w:rPr>
    </w:lvl>
  </w:abstractNum>
  <w:num w:numId="1" w16cid:durableId="715160382">
    <w:abstractNumId w:val="14"/>
  </w:num>
  <w:num w:numId="2" w16cid:durableId="940837753">
    <w:abstractNumId w:val="33"/>
  </w:num>
  <w:num w:numId="3" w16cid:durableId="1934899406">
    <w:abstractNumId w:val="17"/>
  </w:num>
  <w:num w:numId="4" w16cid:durableId="836112757">
    <w:abstractNumId w:val="12"/>
  </w:num>
  <w:num w:numId="5" w16cid:durableId="1511527201">
    <w:abstractNumId w:val="25"/>
  </w:num>
  <w:num w:numId="6" w16cid:durableId="707029907">
    <w:abstractNumId w:val="8"/>
  </w:num>
  <w:num w:numId="7" w16cid:durableId="459571054">
    <w:abstractNumId w:val="38"/>
  </w:num>
  <w:num w:numId="8" w16cid:durableId="2031712790">
    <w:abstractNumId w:val="27"/>
  </w:num>
  <w:num w:numId="9" w16cid:durableId="1329483414">
    <w:abstractNumId w:val="31"/>
  </w:num>
  <w:num w:numId="10" w16cid:durableId="1135176126">
    <w:abstractNumId w:val="21"/>
  </w:num>
  <w:num w:numId="11" w16cid:durableId="577909727">
    <w:abstractNumId w:val="22"/>
  </w:num>
  <w:num w:numId="12" w16cid:durableId="277755902">
    <w:abstractNumId w:val="35"/>
  </w:num>
  <w:num w:numId="13" w16cid:durableId="1424839697">
    <w:abstractNumId w:val="24"/>
  </w:num>
  <w:num w:numId="14" w16cid:durableId="1630823704">
    <w:abstractNumId w:val="11"/>
  </w:num>
  <w:num w:numId="15" w16cid:durableId="480925532">
    <w:abstractNumId w:val="7"/>
  </w:num>
  <w:num w:numId="16" w16cid:durableId="1260219036">
    <w:abstractNumId w:val="0"/>
  </w:num>
  <w:num w:numId="17" w16cid:durableId="37170555">
    <w:abstractNumId w:val="5"/>
  </w:num>
  <w:num w:numId="18" w16cid:durableId="658536759">
    <w:abstractNumId w:val="16"/>
  </w:num>
  <w:num w:numId="19" w16cid:durableId="950161534">
    <w:abstractNumId w:val="1"/>
  </w:num>
  <w:num w:numId="20" w16cid:durableId="1704672796">
    <w:abstractNumId w:val="6"/>
  </w:num>
  <w:num w:numId="21" w16cid:durableId="498352394">
    <w:abstractNumId w:val="37"/>
  </w:num>
  <w:num w:numId="22" w16cid:durableId="1484003648">
    <w:abstractNumId w:val="9"/>
  </w:num>
  <w:num w:numId="23" w16cid:durableId="2135440832">
    <w:abstractNumId w:val="20"/>
  </w:num>
  <w:num w:numId="24" w16cid:durableId="1299216577">
    <w:abstractNumId w:val="34"/>
  </w:num>
  <w:num w:numId="25" w16cid:durableId="1396468895">
    <w:abstractNumId w:val="26"/>
  </w:num>
  <w:num w:numId="26" w16cid:durableId="998772114">
    <w:abstractNumId w:val="15"/>
  </w:num>
  <w:num w:numId="27" w16cid:durableId="28343830">
    <w:abstractNumId w:val="28"/>
  </w:num>
  <w:num w:numId="28" w16cid:durableId="1348866346">
    <w:abstractNumId w:val="4"/>
  </w:num>
  <w:num w:numId="29" w16cid:durableId="190072590">
    <w:abstractNumId w:val="19"/>
  </w:num>
  <w:num w:numId="30" w16cid:durableId="702561355">
    <w:abstractNumId w:val="30"/>
  </w:num>
  <w:num w:numId="31" w16cid:durableId="566304744">
    <w:abstractNumId w:val="3"/>
  </w:num>
  <w:num w:numId="32" w16cid:durableId="2000693603">
    <w:abstractNumId w:val="2"/>
  </w:num>
  <w:num w:numId="33" w16cid:durableId="1185244499">
    <w:abstractNumId w:val="13"/>
  </w:num>
  <w:num w:numId="34" w16cid:durableId="1195536360">
    <w:abstractNumId w:val="29"/>
  </w:num>
  <w:num w:numId="35" w16cid:durableId="1633823212">
    <w:abstractNumId w:val="36"/>
  </w:num>
  <w:num w:numId="36" w16cid:durableId="2018772576">
    <w:abstractNumId w:val="23"/>
  </w:num>
  <w:num w:numId="37" w16cid:durableId="1787192586">
    <w:abstractNumId w:val="10"/>
  </w:num>
  <w:num w:numId="38" w16cid:durableId="1851942756">
    <w:abstractNumId w:val="18"/>
  </w:num>
  <w:num w:numId="39" w16cid:durableId="44269824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222"/>
    <w:rsid w:val="00002348"/>
    <w:rsid w:val="00002E62"/>
    <w:rsid w:val="00003A05"/>
    <w:rsid w:val="00004E05"/>
    <w:rsid w:val="00006BA2"/>
    <w:rsid w:val="00007C42"/>
    <w:rsid w:val="00011E7B"/>
    <w:rsid w:val="000308C5"/>
    <w:rsid w:val="00037207"/>
    <w:rsid w:val="00037A2B"/>
    <w:rsid w:val="00041BF8"/>
    <w:rsid w:val="00043145"/>
    <w:rsid w:val="00043A31"/>
    <w:rsid w:val="00043C8E"/>
    <w:rsid w:val="0004431F"/>
    <w:rsid w:val="000443CD"/>
    <w:rsid w:val="0004455F"/>
    <w:rsid w:val="000576D9"/>
    <w:rsid w:val="00064B26"/>
    <w:rsid w:val="00067EA4"/>
    <w:rsid w:val="00070BAC"/>
    <w:rsid w:val="00071FE4"/>
    <w:rsid w:val="0007404F"/>
    <w:rsid w:val="00074CA0"/>
    <w:rsid w:val="00077C64"/>
    <w:rsid w:val="00081BAD"/>
    <w:rsid w:val="000902B4"/>
    <w:rsid w:val="00097D31"/>
    <w:rsid w:val="000A7A32"/>
    <w:rsid w:val="000B54F2"/>
    <w:rsid w:val="000C36F9"/>
    <w:rsid w:val="000C78B1"/>
    <w:rsid w:val="000D1783"/>
    <w:rsid w:val="000E05E3"/>
    <w:rsid w:val="000E11AA"/>
    <w:rsid w:val="000E2D80"/>
    <w:rsid w:val="000E3CB3"/>
    <w:rsid w:val="000F108F"/>
    <w:rsid w:val="000F4BC1"/>
    <w:rsid w:val="000F7B96"/>
    <w:rsid w:val="00101013"/>
    <w:rsid w:val="0010520D"/>
    <w:rsid w:val="00110FF0"/>
    <w:rsid w:val="00114C24"/>
    <w:rsid w:val="001167E2"/>
    <w:rsid w:val="001200BC"/>
    <w:rsid w:val="0012194F"/>
    <w:rsid w:val="00123368"/>
    <w:rsid w:val="00123CC9"/>
    <w:rsid w:val="00132841"/>
    <w:rsid w:val="00132EF5"/>
    <w:rsid w:val="00150DE7"/>
    <w:rsid w:val="00155712"/>
    <w:rsid w:val="0015694B"/>
    <w:rsid w:val="00170A91"/>
    <w:rsid w:val="0017480D"/>
    <w:rsid w:val="00175E0F"/>
    <w:rsid w:val="00185FE2"/>
    <w:rsid w:val="00195A67"/>
    <w:rsid w:val="00197D51"/>
    <w:rsid w:val="001A3E02"/>
    <w:rsid w:val="001B3095"/>
    <w:rsid w:val="001B38C7"/>
    <w:rsid w:val="001C275B"/>
    <w:rsid w:val="001C4AC2"/>
    <w:rsid w:val="001F25AF"/>
    <w:rsid w:val="00224AD0"/>
    <w:rsid w:val="00240D0E"/>
    <w:rsid w:val="002613A0"/>
    <w:rsid w:val="002666E0"/>
    <w:rsid w:val="00270E93"/>
    <w:rsid w:val="0027122A"/>
    <w:rsid w:val="002719DD"/>
    <w:rsid w:val="002776E3"/>
    <w:rsid w:val="002778E6"/>
    <w:rsid w:val="00282965"/>
    <w:rsid w:val="00296A69"/>
    <w:rsid w:val="002979AA"/>
    <w:rsid w:val="002A269E"/>
    <w:rsid w:val="002A4DD8"/>
    <w:rsid w:val="002A500A"/>
    <w:rsid w:val="002A5D4C"/>
    <w:rsid w:val="002A672E"/>
    <w:rsid w:val="002B3BF1"/>
    <w:rsid w:val="002B3CD9"/>
    <w:rsid w:val="002B4915"/>
    <w:rsid w:val="002C2DEB"/>
    <w:rsid w:val="002D3161"/>
    <w:rsid w:val="002E5E81"/>
    <w:rsid w:val="002E7663"/>
    <w:rsid w:val="00300212"/>
    <w:rsid w:val="00301C18"/>
    <w:rsid w:val="003145C6"/>
    <w:rsid w:val="0031482D"/>
    <w:rsid w:val="00326C13"/>
    <w:rsid w:val="00344A9B"/>
    <w:rsid w:val="003532FC"/>
    <w:rsid w:val="00355049"/>
    <w:rsid w:val="0036674F"/>
    <w:rsid w:val="003739D1"/>
    <w:rsid w:val="00380017"/>
    <w:rsid w:val="003811D7"/>
    <w:rsid w:val="0038407F"/>
    <w:rsid w:val="00386CD5"/>
    <w:rsid w:val="003902BB"/>
    <w:rsid w:val="00395C3C"/>
    <w:rsid w:val="003A2629"/>
    <w:rsid w:val="003A7F74"/>
    <w:rsid w:val="003C25A1"/>
    <w:rsid w:val="003C28A5"/>
    <w:rsid w:val="003D3503"/>
    <w:rsid w:val="003D5222"/>
    <w:rsid w:val="003D743E"/>
    <w:rsid w:val="003E2DD9"/>
    <w:rsid w:val="00402D0E"/>
    <w:rsid w:val="00405F48"/>
    <w:rsid w:val="00412EA1"/>
    <w:rsid w:val="00420CAB"/>
    <w:rsid w:val="00423243"/>
    <w:rsid w:val="004279FA"/>
    <w:rsid w:val="00433E7E"/>
    <w:rsid w:val="0043797D"/>
    <w:rsid w:val="004401D8"/>
    <w:rsid w:val="0044570B"/>
    <w:rsid w:val="00445A3C"/>
    <w:rsid w:val="004814A9"/>
    <w:rsid w:val="004859D4"/>
    <w:rsid w:val="00486E34"/>
    <w:rsid w:val="00493172"/>
    <w:rsid w:val="004A27E3"/>
    <w:rsid w:val="004A4213"/>
    <w:rsid w:val="004A4336"/>
    <w:rsid w:val="004A4F42"/>
    <w:rsid w:val="004B02FE"/>
    <w:rsid w:val="004B2EE5"/>
    <w:rsid w:val="004D3753"/>
    <w:rsid w:val="004D4B9B"/>
    <w:rsid w:val="005005D0"/>
    <w:rsid w:val="005128F1"/>
    <w:rsid w:val="0051340A"/>
    <w:rsid w:val="0052092D"/>
    <w:rsid w:val="0052177E"/>
    <w:rsid w:val="00534F9E"/>
    <w:rsid w:val="0053603A"/>
    <w:rsid w:val="00540E07"/>
    <w:rsid w:val="00541DBB"/>
    <w:rsid w:val="005462BF"/>
    <w:rsid w:val="00550ABC"/>
    <w:rsid w:val="0055690A"/>
    <w:rsid w:val="00562FA3"/>
    <w:rsid w:val="00570D08"/>
    <w:rsid w:val="00572D59"/>
    <w:rsid w:val="00574889"/>
    <w:rsid w:val="00575829"/>
    <w:rsid w:val="0058007C"/>
    <w:rsid w:val="005801AC"/>
    <w:rsid w:val="00580EC1"/>
    <w:rsid w:val="00582D91"/>
    <w:rsid w:val="00583509"/>
    <w:rsid w:val="0058568D"/>
    <w:rsid w:val="0059072A"/>
    <w:rsid w:val="00592BE3"/>
    <w:rsid w:val="005B5447"/>
    <w:rsid w:val="005C19EF"/>
    <w:rsid w:val="005D4924"/>
    <w:rsid w:val="005E6359"/>
    <w:rsid w:val="005E7B9B"/>
    <w:rsid w:val="00600BCC"/>
    <w:rsid w:val="006023D6"/>
    <w:rsid w:val="00607941"/>
    <w:rsid w:val="00607E22"/>
    <w:rsid w:val="0061183B"/>
    <w:rsid w:val="00611E3A"/>
    <w:rsid w:val="006133CF"/>
    <w:rsid w:val="00614551"/>
    <w:rsid w:val="00623FAA"/>
    <w:rsid w:val="0063116B"/>
    <w:rsid w:val="006341B6"/>
    <w:rsid w:val="00641855"/>
    <w:rsid w:val="00644918"/>
    <w:rsid w:val="006461C7"/>
    <w:rsid w:val="006503C6"/>
    <w:rsid w:val="006514EA"/>
    <w:rsid w:val="00661B23"/>
    <w:rsid w:val="00663F9F"/>
    <w:rsid w:val="00666211"/>
    <w:rsid w:val="00674605"/>
    <w:rsid w:val="006803EF"/>
    <w:rsid w:val="00683775"/>
    <w:rsid w:val="006867C6"/>
    <w:rsid w:val="0069112E"/>
    <w:rsid w:val="00694763"/>
    <w:rsid w:val="00695BD9"/>
    <w:rsid w:val="006B12D6"/>
    <w:rsid w:val="006B2C35"/>
    <w:rsid w:val="006B4F04"/>
    <w:rsid w:val="006C0BB3"/>
    <w:rsid w:val="006C0EE6"/>
    <w:rsid w:val="006C1520"/>
    <w:rsid w:val="006C77C0"/>
    <w:rsid w:val="006D1685"/>
    <w:rsid w:val="006D2306"/>
    <w:rsid w:val="006E4C44"/>
    <w:rsid w:val="006E6EE3"/>
    <w:rsid w:val="006F08A5"/>
    <w:rsid w:val="006F4E57"/>
    <w:rsid w:val="006F7666"/>
    <w:rsid w:val="006F7691"/>
    <w:rsid w:val="00703824"/>
    <w:rsid w:val="0071067C"/>
    <w:rsid w:val="0071715A"/>
    <w:rsid w:val="00720EEA"/>
    <w:rsid w:val="007314B7"/>
    <w:rsid w:val="00731A28"/>
    <w:rsid w:val="00732875"/>
    <w:rsid w:val="00743E8B"/>
    <w:rsid w:val="00743FD6"/>
    <w:rsid w:val="00745880"/>
    <w:rsid w:val="00757AE2"/>
    <w:rsid w:val="0076161D"/>
    <w:rsid w:val="007701D5"/>
    <w:rsid w:val="0078323A"/>
    <w:rsid w:val="00792E90"/>
    <w:rsid w:val="00796B6A"/>
    <w:rsid w:val="00797973"/>
    <w:rsid w:val="007A22C3"/>
    <w:rsid w:val="007B3758"/>
    <w:rsid w:val="007B584A"/>
    <w:rsid w:val="007D364A"/>
    <w:rsid w:val="007D3829"/>
    <w:rsid w:val="007D7628"/>
    <w:rsid w:val="007E0307"/>
    <w:rsid w:val="007E46DC"/>
    <w:rsid w:val="007F2469"/>
    <w:rsid w:val="0080197F"/>
    <w:rsid w:val="0083151C"/>
    <w:rsid w:val="00831AAC"/>
    <w:rsid w:val="00831BDE"/>
    <w:rsid w:val="00833C75"/>
    <w:rsid w:val="00835B02"/>
    <w:rsid w:val="00836C1D"/>
    <w:rsid w:val="008406D6"/>
    <w:rsid w:val="00841360"/>
    <w:rsid w:val="00850649"/>
    <w:rsid w:val="00853ED9"/>
    <w:rsid w:val="0085756C"/>
    <w:rsid w:val="008600FF"/>
    <w:rsid w:val="00861B24"/>
    <w:rsid w:val="00863247"/>
    <w:rsid w:val="00863253"/>
    <w:rsid w:val="00873A25"/>
    <w:rsid w:val="008763EA"/>
    <w:rsid w:val="008816BA"/>
    <w:rsid w:val="00883FC2"/>
    <w:rsid w:val="00884910"/>
    <w:rsid w:val="008A1016"/>
    <w:rsid w:val="008A1E06"/>
    <w:rsid w:val="008A2AB3"/>
    <w:rsid w:val="008A6C34"/>
    <w:rsid w:val="008A775F"/>
    <w:rsid w:val="008B047B"/>
    <w:rsid w:val="008B3373"/>
    <w:rsid w:val="008B3F49"/>
    <w:rsid w:val="008B7F37"/>
    <w:rsid w:val="008C2236"/>
    <w:rsid w:val="008C2D7A"/>
    <w:rsid w:val="008C4735"/>
    <w:rsid w:val="008D19D6"/>
    <w:rsid w:val="008D7A16"/>
    <w:rsid w:val="008E14DA"/>
    <w:rsid w:val="008E170B"/>
    <w:rsid w:val="008F48CB"/>
    <w:rsid w:val="008F6CB0"/>
    <w:rsid w:val="008F7046"/>
    <w:rsid w:val="008F776A"/>
    <w:rsid w:val="00900017"/>
    <w:rsid w:val="00903DA7"/>
    <w:rsid w:val="00906497"/>
    <w:rsid w:val="0091100B"/>
    <w:rsid w:val="009116C2"/>
    <w:rsid w:val="00913302"/>
    <w:rsid w:val="0091472B"/>
    <w:rsid w:val="00916FB9"/>
    <w:rsid w:val="009174C8"/>
    <w:rsid w:val="009220F9"/>
    <w:rsid w:val="00924F68"/>
    <w:rsid w:val="0092639C"/>
    <w:rsid w:val="009305F9"/>
    <w:rsid w:val="00932D09"/>
    <w:rsid w:val="0094637A"/>
    <w:rsid w:val="0096042A"/>
    <w:rsid w:val="00962F16"/>
    <w:rsid w:val="0096326F"/>
    <w:rsid w:val="00970714"/>
    <w:rsid w:val="0097206C"/>
    <w:rsid w:val="0097608A"/>
    <w:rsid w:val="00982B24"/>
    <w:rsid w:val="009846AE"/>
    <w:rsid w:val="0098725E"/>
    <w:rsid w:val="00990624"/>
    <w:rsid w:val="00990C01"/>
    <w:rsid w:val="0099626E"/>
    <w:rsid w:val="009B41E4"/>
    <w:rsid w:val="009B7A2A"/>
    <w:rsid w:val="009C2C36"/>
    <w:rsid w:val="009C56AA"/>
    <w:rsid w:val="009D07E7"/>
    <w:rsid w:val="009D3E1A"/>
    <w:rsid w:val="009E5222"/>
    <w:rsid w:val="00A0379D"/>
    <w:rsid w:val="00A104B5"/>
    <w:rsid w:val="00A12C1D"/>
    <w:rsid w:val="00A13EDD"/>
    <w:rsid w:val="00A154B5"/>
    <w:rsid w:val="00A16823"/>
    <w:rsid w:val="00A16FAC"/>
    <w:rsid w:val="00A25256"/>
    <w:rsid w:val="00A262AB"/>
    <w:rsid w:val="00A27530"/>
    <w:rsid w:val="00A34EE8"/>
    <w:rsid w:val="00A36526"/>
    <w:rsid w:val="00A418F7"/>
    <w:rsid w:val="00A43C44"/>
    <w:rsid w:val="00A43F1D"/>
    <w:rsid w:val="00A4539F"/>
    <w:rsid w:val="00A46F75"/>
    <w:rsid w:val="00A474BE"/>
    <w:rsid w:val="00A54D9B"/>
    <w:rsid w:val="00A5591D"/>
    <w:rsid w:val="00A6129E"/>
    <w:rsid w:val="00A61CA2"/>
    <w:rsid w:val="00A7575D"/>
    <w:rsid w:val="00A821E2"/>
    <w:rsid w:val="00A9427B"/>
    <w:rsid w:val="00A9677D"/>
    <w:rsid w:val="00A97981"/>
    <w:rsid w:val="00AA307C"/>
    <w:rsid w:val="00AA469D"/>
    <w:rsid w:val="00AB7901"/>
    <w:rsid w:val="00AC5A19"/>
    <w:rsid w:val="00AE1924"/>
    <w:rsid w:val="00AE4B0F"/>
    <w:rsid w:val="00AF0FD8"/>
    <w:rsid w:val="00AF2E32"/>
    <w:rsid w:val="00AF5D15"/>
    <w:rsid w:val="00AF6971"/>
    <w:rsid w:val="00AF6CE8"/>
    <w:rsid w:val="00B06AA2"/>
    <w:rsid w:val="00B077EC"/>
    <w:rsid w:val="00B11021"/>
    <w:rsid w:val="00B214DD"/>
    <w:rsid w:val="00B232A2"/>
    <w:rsid w:val="00B25022"/>
    <w:rsid w:val="00B32790"/>
    <w:rsid w:val="00B40294"/>
    <w:rsid w:val="00B4156D"/>
    <w:rsid w:val="00B527EE"/>
    <w:rsid w:val="00B5314B"/>
    <w:rsid w:val="00B5394C"/>
    <w:rsid w:val="00B544DC"/>
    <w:rsid w:val="00B57B04"/>
    <w:rsid w:val="00B64001"/>
    <w:rsid w:val="00B803FE"/>
    <w:rsid w:val="00B92FFA"/>
    <w:rsid w:val="00BA0D46"/>
    <w:rsid w:val="00BA0E5A"/>
    <w:rsid w:val="00BA7CC5"/>
    <w:rsid w:val="00BB1DDF"/>
    <w:rsid w:val="00BB1E66"/>
    <w:rsid w:val="00BD247F"/>
    <w:rsid w:val="00BE39E8"/>
    <w:rsid w:val="00BF33FC"/>
    <w:rsid w:val="00BF4D47"/>
    <w:rsid w:val="00C02BFE"/>
    <w:rsid w:val="00C0320E"/>
    <w:rsid w:val="00C07EB8"/>
    <w:rsid w:val="00C10049"/>
    <w:rsid w:val="00C1613F"/>
    <w:rsid w:val="00C23448"/>
    <w:rsid w:val="00C34BA4"/>
    <w:rsid w:val="00C35007"/>
    <w:rsid w:val="00C40A3C"/>
    <w:rsid w:val="00C63502"/>
    <w:rsid w:val="00C651FA"/>
    <w:rsid w:val="00C65844"/>
    <w:rsid w:val="00C772A0"/>
    <w:rsid w:val="00C81B5C"/>
    <w:rsid w:val="00C86DAF"/>
    <w:rsid w:val="00C87FEB"/>
    <w:rsid w:val="00C918DA"/>
    <w:rsid w:val="00CA162B"/>
    <w:rsid w:val="00CA2DF8"/>
    <w:rsid w:val="00CA5518"/>
    <w:rsid w:val="00CA6CFB"/>
    <w:rsid w:val="00CA7F09"/>
    <w:rsid w:val="00CB1FA2"/>
    <w:rsid w:val="00CC1829"/>
    <w:rsid w:val="00CC707D"/>
    <w:rsid w:val="00CE1B07"/>
    <w:rsid w:val="00CE1D35"/>
    <w:rsid w:val="00CE709F"/>
    <w:rsid w:val="00CF3CBC"/>
    <w:rsid w:val="00CF5C72"/>
    <w:rsid w:val="00D020A0"/>
    <w:rsid w:val="00D03052"/>
    <w:rsid w:val="00D06D67"/>
    <w:rsid w:val="00D075F7"/>
    <w:rsid w:val="00D0789E"/>
    <w:rsid w:val="00D11ED5"/>
    <w:rsid w:val="00D168A1"/>
    <w:rsid w:val="00D25F4D"/>
    <w:rsid w:val="00D37E95"/>
    <w:rsid w:val="00D37F9B"/>
    <w:rsid w:val="00D40520"/>
    <w:rsid w:val="00D40D7E"/>
    <w:rsid w:val="00D4237C"/>
    <w:rsid w:val="00D66570"/>
    <w:rsid w:val="00D67445"/>
    <w:rsid w:val="00D73598"/>
    <w:rsid w:val="00D81F9F"/>
    <w:rsid w:val="00D82B3A"/>
    <w:rsid w:val="00D82D6B"/>
    <w:rsid w:val="00D8343B"/>
    <w:rsid w:val="00D97C2F"/>
    <w:rsid w:val="00DA51F9"/>
    <w:rsid w:val="00DA6721"/>
    <w:rsid w:val="00DC3D4C"/>
    <w:rsid w:val="00DD18E1"/>
    <w:rsid w:val="00DD3D43"/>
    <w:rsid w:val="00DD3F9A"/>
    <w:rsid w:val="00DD44AF"/>
    <w:rsid w:val="00DE5043"/>
    <w:rsid w:val="00DF2849"/>
    <w:rsid w:val="00DF4EBA"/>
    <w:rsid w:val="00DF613E"/>
    <w:rsid w:val="00E057D6"/>
    <w:rsid w:val="00E22C19"/>
    <w:rsid w:val="00E25499"/>
    <w:rsid w:val="00E32326"/>
    <w:rsid w:val="00E53392"/>
    <w:rsid w:val="00E6060B"/>
    <w:rsid w:val="00E63564"/>
    <w:rsid w:val="00E64C8D"/>
    <w:rsid w:val="00E67314"/>
    <w:rsid w:val="00E71308"/>
    <w:rsid w:val="00E73B20"/>
    <w:rsid w:val="00E73CBF"/>
    <w:rsid w:val="00E7405D"/>
    <w:rsid w:val="00E74067"/>
    <w:rsid w:val="00E74DD1"/>
    <w:rsid w:val="00E75676"/>
    <w:rsid w:val="00E76A9A"/>
    <w:rsid w:val="00E7726B"/>
    <w:rsid w:val="00E77428"/>
    <w:rsid w:val="00E8062E"/>
    <w:rsid w:val="00E80E5A"/>
    <w:rsid w:val="00E81AC2"/>
    <w:rsid w:val="00E91184"/>
    <w:rsid w:val="00E9356A"/>
    <w:rsid w:val="00EA1C03"/>
    <w:rsid w:val="00EA3F9E"/>
    <w:rsid w:val="00EA5E6E"/>
    <w:rsid w:val="00EB1451"/>
    <w:rsid w:val="00EB3966"/>
    <w:rsid w:val="00EB6B19"/>
    <w:rsid w:val="00EE7ABD"/>
    <w:rsid w:val="00EE7FB6"/>
    <w:rsid w:val="00EF00AE"/>
    <w:rsid w:val="00EF5F66"/>
    <w:rsid w:val="00F14391"/>
    <w:rsid w:val="00F15887"/>
    <w:rsid w:val="00F266B9"/>
    <w:rsid w:val="00F33006"/>
    <w:rsid w:val="00F43332"/>
    <w:rsid w:val="00F50388"/>
    <w:rsid w:val="00F5316F"/>
    <w:rsid w:val="00F67A10"/>
    <w:rsid w:val="00F8427C"/>
    <w:rsid w:val="00F967B5"/>
    <w:rsid w:val="00FA12A6"/>
    <w:rsid w:val="00FA370A"/>
    <w:rsid w:val="00FA533D"/>
    <w:rsid w:val="00FA56D9"/>
    <w:rsid w:val="00FA5B67"/>
    <w:rsid w:val="00FA790F"/>
    <w:rsid w:val="00FB2B35"/>
    <w:rsid w:val="00FB79BB"/>
    <w:rsid w:val="00FC04EF"/>
    <w:rsid w:val="00FC0B12"/>
    <w:rsid w:val="00FD611C"/>
    <w:rsid w:val="00FD7817"/>
    <w:rsid w:val="00FE3599"/>
    <w:rsid w:val="00FF27E6"/>
    <w:rsid w:val="00FF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FE22F9"/>
  <w15:chartTrackingRefBased/>
  <w15:docId w15:val="{7B8CBCFB-E47C-4379-886A-A085F1C43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52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222"/>
  </w:style>
  <w:style w:type="paragraph" w:styleId="Footer">
    <w:name w:val="footer"/>
    <w:basedOn w:val="Normal"/>
    <w:link w:val="FooterChar"/>
    <w:uiPriority w:val="99"/>
    <w:unhideWhenUsed/>
    <w:rsid w:val="003D52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222"/>
  </w:style>
  <w:style w:type="table" w:styleId="TableGrid">
    <w:name w:val="Table Grid"/>
    <w:basedOn w:val="TableNormal"/>
    <w:uiPriority w:val="39"/>
    <w:rsid w:val="003D5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50ABC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081BA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55690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08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454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74012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4765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8108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7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B57740C669FDBF478014FE57014D136D" ma:contentTypeVersion="3" ma:contentTypeDescription="Tạo tài liệu mới." ma:contentTypeScope="" ma:versionID="d9992f95a08e69fe36c274496d30741c">
  <xsd:schema xmlns:xsd="http://www.w3.org/2001/XMLSchema" xmlns:xs="http://www.w3.org/2001/XMLSchema" xmlns:p="http://schemas.microsoft.com/office/2006/metadata/properties" xmlns:ns2="1717e7d5-3abc-4b11-b155-d1d14f9ee79d" targetNamespace="http://schemas.microsoft.com/office/2006/metadata/properties" ma:root="true" ma:fieldsID="b881cb00526890e20d335f390fbd3b77" ns2:_="">
    <xsd:import namespace="1717e7d5-3abc-4b11-b155-d1d14f9ee7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17e7d5-3abc-4b11-b155-d1d14f9ee7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8B408B0-1E12-448D-B9DB-9DC96A0E3289}"/>
</file>

<file path=customXml/itemProps2.xml><?xml version="1.0" encoding="utf-8"?>
<ds:datastoreItem xmlns:ds="http://schemas.openxmlformats.org/officeDocument/2006/customXml" ds:itemID="{1852400B-FC50-4FE4-A175-4AA29F83239A}"/>
</file>

<file path=customXml/itemProps3.xml><?xml version="1.0" encoding="utf-8"?>
<ds:datastoreItem xmlns:ds="http://schemas.openxmlformats.org/officeDocument/2006/customXml" ds:itemID="{94A99280-22DA-4F8A-A7A5-61D5D7A75B5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549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Chi, Hoàng Thị</dc:creator>
  <cp:keywords/>
  <dc:description/>
  <cp:lastModifiedBy>Thảo, Nguyễn Thị Phương</cp:lastModifiedBy>
  <cp:revision>130</cp:revision>
  <cp:lastPrinted>2023-03-23T08:39:00Z</cp:lastPrinted>
  <dcterms:created xsi:type="dcterms:W3CDTF">2023-03-20T02:00:00Z</dcterms:created>
  <dcterms:modified xsi:type="dcterms:W3CDTF">2025-04-14T09:39:00Z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0x010100B57740C669FDBF478014FE57014D136D</vt:lpwstr>
  </property>
</Properties>
</file>