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8" w:rsidRDefault="00E70A48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</w:p>
    <w:p w:rsidR="00AF538E" w:rsidRPr="007174A3" w:rsidRDefault="00EE4757" w:rsidP="00AF538E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</w:t>
      </w:r>
      <w:r w:rsidR="00E9386D">
        <w:rPr>
          <w:rFonts w:ascii="Times New Roman" w:hAnsi="Times New Roman" w:cs="Times New Roman"/>
          <w:sz w:val="40"/>
          <w:lang w:val="en-US"/>
        </w:rPr>
        <w:t>5</w:t>
      </w:r>
      <w:bookmarkStart w:id="0" w:name="_GoBack"/>
      <w:bookmarkEnd w:id="0"/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Забродський Олексій Русланович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B649C" w:rsidRPr="00E9386D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60DB" w:rsidRPr="00E9386D" w:rsidRDefault="009060DB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60DB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1.Створити об'єкт-контейнер відповідно до варіанта завдання і заповнити його даними, тип яких визначається варіантом завдання.</w:t>
      </w:r>
    </w:p>
    <w:p w:rsidR="009060DB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2.Переглянути контейнер.</w:t>
      </w:r>
    </w:p>
    <w:p w:rsidR="009060DB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3.Змінити контейнер, видаливши з нього одні елементи і замінивши інші.</w:t>
      </w:r>
    </w:p>
    <w:p w:rsidR="009060DB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4.Переглянути контейнер.</w:t>
      </w:r>
    </w:p>
    <w:p w:rsidR="009060DB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5.Створити другий контейнер цього ж класу і заповнити його даними того ж типу, що і перший контейнер.</w:t>
      </w:r>
    </w:p>
    <w:p w:rsidR="007174A3" w:rsidRPr="009060DB" w:rsidRDefault="009060DB" w:rsidP="009060DB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060DB">
        <w:rPr>
          <w:rFonts w:ascii="Times New Roman" w:hAnsi="Times New Roman" w:cs="Times New Roman"/>
          <w:sz w:val="28"/>
          <w:lang w:val="uk-UA"/>
        </w:rPr>
        <w:t>6.Змінити перший контейнер, видаливши з нього n елементів після заданого і додавши потім у нього всі елементи з другого контейнера.</w:t>
      </w:r>
    </w:p>
    <w:p w:rsidR="009060DB" w:rsidRPr="009060DB" w:rsidRDefault="009060DB" w:rsidP="009060DB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Варіант 8. типу float без використання ітератора</w:t>
      </w:r>
    </w:p>
    <w:p w:rsidR="007174A3" w:rsidRPr="009060DB" w:rsidRDefault="007174A3" w:rsidP="007174A3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174A3" w:rsidRPr="009060DB" w:rsidRDefault="00E9386D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9.5pt">
            <v:imagedata r:id="rId10" o:title="Скриншот 01-12-2021 130215"/>
          </v:shape>
        </w:pict>
      </w:r>
    </w:p>
    <w:p w:rsidR="007174A3" w:rsidRPr="009060DB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174A3" w:rsidRPr="009060DB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174A3" w:rsidRPr="009060DB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060DB" w:rsidRDefault="009060DB" w:rsidP="009060DB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86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vector &lt;float&gt; v;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int number, pos_ins;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float data;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"Enter number of element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cin &gt;&gt; number;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i=0; i&lt;number; i++)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v.push_back(rand()%10-5);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cout &lt;&lt; "New vector: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for (int i=0; i&lt;v.size(); i++)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cout &lt;&lt; v[i] &lt;&lt; "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"\nEnter position when erase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cin &gt;&gt; pos_ins;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if (pos_ins&gt;=0 &amp;&amp; pos_ins&lt;=v.size())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v.erase(v.begin()+pos_ins);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"Enter position when replace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cin &gt;&gt; pos_ins;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cout &lt;&lt; "Enter element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cin &gt;&gt; data;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v[pos_ins] = data;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for (int i=0; i&lt;v.size(); i++)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cout &lt;&lt; v[i] &lt;&lt; "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vector&lt;float&gt; v2;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"\nEnter number of element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cin &gt;&gt; number;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i=0; i&lt;number; i++)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v2.push_back(rand()%10-5);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cout &lt;&lt; "New vector: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for (int i=0; i&lt;v2.size(); i++)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cout &lt;&lt; v2[i] &lt;&lt; "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cout &lt;&lt; "\nEnter position from which to erase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cin &gt;&gt; pos_ins;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if (pos_ins&gt;=0 &amp;&amp; pos_ins&lt;=v.size())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v.erase(v.begin()+pos_ins,v.end());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i=0; i&lt;v2.size(); i++)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v.push_back(v2[i]);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 (int i=0; i&lt;v.size(); i++) </w:t>
      </w:r>
    </w:p>
    <w:p w:rsidR="009060DB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9386D">
        <w:rPr>
          <w:rFonts w:ascii="Times New Roman" w:hAnsi="Times New Roman" w:cs="Times New Roman"/>
          <w:sz w:val="28"/>
          <w:szCs w:val="28"/>
          <w:lang w:val="en-US"/>
        </w:rPr>
        <w:t>cout &lt;&lt; v[i] &lt;&lt; " ";</w:t>
      </w:r>
    </w:p>
    <w:p w:rsidR="009060DB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8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60DB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86D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8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EE4757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програми: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Enter number of element = 5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Enter position when erase = 2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Enter position when replace = 2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Enter element = 33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Enter number of element = 4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Enter position from which to erase = 2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New vector: -2 1 2 0 -2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-2 1 33 -2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New vector: 0 1 -3 4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-2 1 0 1 -3 4</w:t>
      </w:r>
    </w:p>
    <w:p w:rsidR="007174A3" w:rsidRPr="009060DB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7174A3" w:rsidRPr="009060DB" w:rsidRDefault="007174A3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9060DB" w:rsidRDefault="009060DB" w:rsidP="002B6F2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6F28" w:rsidRPr="009060DB" w:rsidRDefault="002B6F28" w:rsidP="002B6F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9060D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2B6F28" w:rsidRPr="000B649C" w:rsidRDefault="002B6F28" w:rsidP="002B6F28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060DB" w:rsidRPr="009060DB" w:rsidRDefault="009060DB" w:rsidP="009060DB">
      <w:pPr>
        <w:pStyle w:val="5"/>
        <w:spacing w:before="0" w:after="0" w:line="360" w:lineRule="auto"/>
        <w:ind w:left="0" w:firstLine="709"/>
        <w:jc w:val="both"/>
        <w:rPr>
          <w:b w:val="0"/>
          <w:i w:val="0"/>
          <w:sz w:val="28"/>
          <w:szCs w:val="28"/>
        </w:rPr>
      </w:pPr>
      <w:r w:rsidRPr="009060DB">
        <w:rPr>
          <w:i w:val="0"/>
          <w:snapToGrid w:val="0"/>
          <w:sz w:val="28"/>
          <w:szCs w:val="28"/>
        </w:rPr>
        <w:t>Варіант 8</w:t>
      </w:r>
      <w:r w:rsidRPr="009060DB">
        <w:rPr>
          <w:snapToGrid w:val="0"/>
          <w:sz w:val="28"/>
          <w:szCs w:val="28"/>
        </w:rPr>
        <w:t>.</w:t>
      </w:r>
      <w:r w:rsidRPr="009060DB">
        <w:rPr>
          <w:b w:val="0"/>
          <w:snapToGrid w:val="0"/>
          <w:sz w:val="28"/>
          <w:szCs w:val="28"/>
        </w:rPr>
        <w:t xml:space="preserve"> </w:t>
      </w:r>
      <w:r w:rsidRPr="009060DB">
        <w:rPr>
          <w:b w:val="0"/>
          <w:i w:val="0"/>
          <w:sz w:val="28"/>
          <w:szCs w:val="28"/>
        </w:rPr>
        <w:t>В одномірному масиві, що складається з n елементів, обчислити:</w:t>
      </w:r>
    </w:p>
    <w:p w:rsidR="009060DB" w:rsidRPr="009060DB" w:rsidRDefault="009060DB" w:rsidP="009060D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номер мінімального елемента масиву;</w:t>
      </w:r>
    </w:p>
    <w:p w:rsidR="009060DB" w:rsidRPr="009060DB" w:rsidRDefault="009060DB" w:rsidP="009060D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суму елементів масиву, розташованих між першим і другим негативними елементами;</w:t>
      </w:r>
    </w:p>
    <w:p w:rsidR="00B40EC2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перетворити масив таким чином, щоб спочатку розташовувалися всі елементи, модуль яких не перевищує 1, а потім — всі інші.</w:t>
      </w:r>
    </w:p>
    <w:p w:rsidR="009060DB" w:rsidRPr="00E9386D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F28" w:rsidRPr="0096228F" w:rsidRDefault="00E9386D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6.5pt;height:258pt">
            <v:imagedata r:id="rId11" o:title="Скриншот 01-12-2021 130615"/>
          </v:shape>
        </w:pict>
      </w:r>
    </w:p>
    <w:p w:rsidR="009060DB" w:rsidRDefault="009060DB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EE4757" w:rsidRDefault="00EE4757" w:rsidP="00651D9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Лістинг програми:</w:t>
      </w:r>
    </w:p>
    <w:p w:rsid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vector &lt;int&gt; v;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int number, sum=0;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cout &lt;&lt; "Enter number of element =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cin &gt;&gt; number;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i=0; i&lt;number; i++)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v.push_back(rand()%10-5);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}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"New vector: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 (int i=0; i&lt;v.size(); i++)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v[i] &lt;&lt; " 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std::vector&lt;int&gt;::iterator min;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min = min_element(v.begin(),v.end());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s=0; s&lt;v.size(); s++)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60DB">
        <w:rPr>
          <w:rFonts w:ascii="Times New Roman" w:hAnsi="Times New Roman" w:cs="Times New Roman"/>
          <w:sz w:val="28"/>
          <w:szCs w:val="28"/>
        </w:rPr>
        <w:t>if(v[s]==*min)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        cout &lt;&lt;"\nНомер минимального элемента = "&lt;&lt; s;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</w:t>
      </w:r>
      <w:r w:rsidRPr="009060DB">
        <w:rPr>
          <w:rFonts w:ascii="Times New Roman" w:hAnsi="Times New Roman" w:cs="Times New Roman"/>
          <w:sz w:val="28"/>
          <w:szCs w:val="28"/>
          <w:lang w:val="en-US"/>
        </w:rPr>
        <w:t>int firstPos = -1, secondPos = -1;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q=0; q&lt;v.size(); q++)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if(v[q]&lt;0 &amp;&amp; firstPos == -1)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firstPos = q;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if(v[q]&lt;0 &amp;&amp; firstPos != -1)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secondPos = q;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int w = firstPos+1;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p=w; w&lt;secondPos; w++)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60DB">
        <w:rPr>
          <w:rFonts w:ascii="Times New Roman" w:hAnsi="Times New Roman" w:cs="Times New Roman"/>
          <w:sz w:val="28"/>
          <w:szCs w:val="28"/>
        </w:rPr>
        <w:t>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    sum += v[w];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cout &lt;&lt;"\nСумма между первым и вторым негативsими элементами: "&lt;&lt;sum;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</w:t>
      </w:r>
      <w:r w:rsidRPr="009060DB">
        <w:rPr>
          <w:rFonts w:ascii="Times New Roman" w:hAnsi="Times New Roman" w:cs="Times New Roman"/>
          <w:sz w:val="28"/>
          <w:szCs w:val="28"/>
          <w:lang w:val="en-US"/>
        </w:rPr>
        <w:t>int d=0, temp;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for(int s=0; s&lt;v.size(); s++)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if(abs(v[s])&lt;=1)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v[d];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v[d] = v[s];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v[s] = temp;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    d++;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cout&lt;&lt;"\n";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i=0; i&lt;v.size(); i++)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60DB">
        <w:rPr>
          <w:rFonts w:ascii="Times New Roman" w:hAnsi="Times New Roman" w:cs="Times New Roman"/>
          <w:sz w:val="28"/>
          <w:szCs w:val="28"/>
        </w:rPr>
        <w:t xml:space="preserve">cout &lt;&lt; v[i] &lt;&lt; " ";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60D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E4757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</w:rPr>
        <w:t>}</w:t>
      </w:r>
    </w:p>
    <w:p w:rsid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програми: </w:t>
      </w:r>
    </w:p>
    <w:p w:rsidR="009060DB" w:rsidRPr="009060DB" w:rsidRDefault="009060DB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1D9A" w:rsidRDefault="009060DB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Enter number of element = 5</w:t>
      </w:r>
    </w:p>
    <w:p w:rsidR="009060DB" w:rsidRPr="009060DB" w:rsidRDefault="009060DB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1D9A" w:rsidRPr="009060DB" w:rsidRDefault="002B6F28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651D9A" w:rsidRPr="009060DB" w:rsidRDefault="00651D9A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 xml:space="preserve">New vector: -2 1 2 0 -2 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Номер минимального элемента = 0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Номер минимального элемента = 4</w:t>
      </w:r>
    </w:p>
    <w:p w:rsidR="009060DB" w:rsidRPr="009060DB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Сумма между первым и вторым негативsими элемэнтами: 3</w:t>
      </w:r>
    </w:p>
    <w:p w:rsidR="00651D9A" w:rsidRDefault="009060DB" w:rsidP="00906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60DB">
        <w:rPr>
          <w:rFonts w:ascii="Times New Roman" w:hAnsi="Times New Roman" w:cs="Times New Roman"/>
          <w:sz w:val="28"/>
          <w:szCs w:val="28"/>
          <w:lang w:val="uk-UA"/>
        </w:rPr>
        <w:t>1 0 2 -2 -2</w:t>
      </w:r>
    </w:p>
    <w:p w:rsidR="00651D9A" w:rsidRDefault="00651D9A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DB" w:rsidRPr="009060DB" w:rsidRDefault="009060DB" w:rsidP="00651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D7587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0DB" w:rsidRPr="000B649C" w:rsidRDefault="009060DB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1AA1" w:rsidRPr="00681AA1" w:rsidRDefault="00D40ABD" w:rsidP="00681AA1">
      <w:pPr>
        <w:ind w:firstLine="709"/>
        <w:jc w:val="both"/>
        <w:rPr>
          <w:sz w:val="28"/>
          <w:szCs w:val="28"/>
          <w:lang w:val="uk-UA"/>
        </w:rPr>
      </w:pPr>
      <w:r w:rsidRPr="00681AA1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r w:rsidR="00651D9A" w:rsidRPr="00681AA1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набув практичних навичок </w:t>
      </w:r>
      <w:r w:rsidR="00681AA1" w:rsidRPr="00681AA1">
        <w:rPr>
          <w:rFonts w:ascii="Times New Roman" w:hAnsi="Times New Roman" w:cs="Times New Roman"/>
          <w:sz w:val="28"/>
          <w:szCs w:val="28"/>
          <w:lang w:val="uk-UA"/>
        </w:rPr>
        <w:t>при роботі з контейнерами стандартної бібліотеки шаблонів STL</w:t>
      </w:r>
      <w:r w:rsidR="00651D9A" w:rsidRPr="00681AA1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. </w:t>
      </w:r>
      <w:r w:rsidR="00193393" w:rsidRPr="00681AA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0FA3" w:rsidRPr="00681AA1">
        <w:rPr>
          <w:rFonts w:ascii="Times New Roman" w:hAnsi="Times New Roman" w:cs="Times New Roman"/>
          <w:sz w:val="28"/>
          <w:szCs w:val="28"/>
          <w:lang w:val="uk-UA"/>
        </w:rPr>
        <w:t xml:space="preserve">знайомився з </w:t>
      </w:r>
      <w:r w:rsidR="00681AA1" w:rsidRPr="00681AA1">
        <w:rPr>
          <w:rFonts w:ascii="Times New Roman" w:hAnsi="Times New Roman" w:cs="Times New Roman"/>
          <w:sz w:val="28"/>
          <w:szCs w:val="28"/>
          <w:lang w:val="uk-UA"/>
        </w:rPr>
        <w:t>особливостями розробки класів для роботи з динамічними масивами довільної розмірності з використанням контейнерів vector та algorithm стандартної бібліотеки шаблонів STL.</w:t>
      </w:r>
    </w:p>
    <w:p w:rsidR="00960FA3" w:rsidRPr="00960FA3" w:rsidRDefault="00960FA3" w:rsidP="00960F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ABD" w:rsidRPr="00681AA1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0ABD" w:rsidRPr="00681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2D50D17"/>
    <w:multiLevelType w:val="hybridMultilevel"/>
    <w:tmpl w:val="B014A07C"/>
    <w:lvl w:ilvl="0" w:tplc="340E7746">
      <w:numFmt w:val="bullet"/>
      <w:lvlText w:val="•"/>
      <w:lvlJc w:val="left"/>
      <w:pPr>
        <w:ind w:left="2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260AA2E">
      <w:numFmt w:val="bullet"/>
      <w:lvlText w:val="•"/>
      <w:lvlJc w:val="left"/>
      <w:pPr>
        <w:ind w:left="1196" w:hanging="169"/>
      </w:pPr>
      <w:rPr>
        <w:rFonts w:hint="default"/>
        <w:lang w:val="uk-UA" w:eastAsia="en-US" w:bidi="ar-SA"/>
      </w:rPr>
    </w:lvl>
    <w:lvl w:ilvl="2" w:tplc="4CBEAC12">
      <w:numFmt w:val="bullet"/>
      <w:lvlText w:val="•"/>
      <w:lvlJc w:val="left"/>
      <w:pPr>
        <w:ind w:left="2173" w:hanging="169"/>
      </w:pPr>
      <w:rPr>
        <w:rFonts w:hint="default"/>
        <w:lang w:val="uk-UA" w:eastAsia="en-US" w:bidi="ar-SA"/>
      </w:rPr>
    </w:lvl>
    <w:lvl w:ilvl="3" w:tplc="DF288C78">
      <w:numFmt w:val="bullet"/>
      <w:lvlText w:val="•"/>
      <w:lvlJc w:val="left"/>
      <w:pPr>
        <w:ind w:left="3149" w:hanging="169"/>
      </w:pPr>
      <w:rPr>
        <w:rFonts w:hint="default"/>
        <w:lang w:val="uk-UA" w:eastAsia="en-US" w:bidi="ar-SA"/>
      </w:rPr>
    </w:lvl>
    <w:lvl w:ilvl="4" w:tplc="526C4ADA">
      <w:numFmt w:val="bullet"/>
      <w:lvlText w:val="•"/>
      <w:lvlJc w:val="left"/>
      <w:pPr>
        <w:ind w:left="4126" w:hanging="169"/>
      </w:pPr>
      <w:rPr>
        <w:rFonts w:hint="default"/>
        <w:lang w:val="uk-UA" w:eastAsia="en-US" w:bidi="ar-SA"/>
      </w:rPr>
    </w:lvl>
    <w:lvl w:ilvl="5" w:tplc="E2FA3F56">
      <w:numFmt w:val="bullet"/>
      <w:lvlText w:val="•"/>
      <w:lvlJc w:val="left"/>
      <w:pPr>
        <w:ind w:left="5103" w:hanging="169"/>
      </w:pPr>
      <w:rPr>
        <w:rFonts w:hint="default"/>
        <w:lang w:val="uk-UA" w:eastAsia="en-US" w:bidi="ar-SA"/>
      </w:rPr>
    </w:lvl>
    <w:lvl w:ilvl="6" w:tplc="3558EF28">
      <w:numFmt w:val="bullet"/>
      <w:lvlText w:val="•"/>
      <w:lvlJc w:val="left"/>
      <w:pPr>
        <w:ind w:left="6079" w:hanging="169"/>
      </w:pPr>
      <w:rPr>
        <w:rFonts w:hint="default"/>
        <w:lang w:val="uk-UA" w:eastAsia="en-US" w:bidi="ar-SA"/>
      </w:rPr>
    </w:lvl>
    <w:lvl w:ilvl="7" w:tplc="84A07DC6">
      <w:numFmt w:val="bullet"/>
      <w:lvlText w:val="•"/>
      <w:lvlJc w:val="left"/>
      <w:pPr>
        <w:ind w:left="7056" w:hanging="169"/>
      </w:pPr>
      <w:rPr>
        <w:rFonts w:hint="default"/>
        <w:lang w:val="uk-UA" w:eastAsia="en-US" w:bidi="ar-SA"/>
      </w:rPr>
    </w:lvl>
    <w:lvl w:ilvl="8" w:tplc="7CDECA84">
      <w:numFmt w:val="bullet"/>
      <w:lvlText w:val="•"/>
      <w:lvlJc w:val="left"/>
      <w:pPr>
        <w:ind w:left="8033" w:hanging="169"/>
      </w:pPr>
      <w:rPr>
        <w:rFonts w:hint="default"/>
        <w:lang w:val="uk-UA" w:eastAsia="en-US" w:bidi="ar-SA"/>
      </w:rPr>
    </w:lvl>
  </w:abstractNum>
  <w:abstractNum w:abstractNumId="2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3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4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57109"/>
    <w:multiLevelType w:val="hybridMultilevel"/>
    <w:tmpl w:val="E1A8A06A"/>
    <w:lvl w:ilvl="0" w:tplc="028E738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193393"/>
    <w:rsid w:val="002B6F28"/>
    <w:rsid w:val="002D7587"/>
    <w:rsid w:val="003175DF"/>
    <w:rsid w:val="00651D9A"/>
    <w:rsid w:val="00681AA1"/>
    <w:rsid w:val="007174A3"/>
    <w:rsid w:val="009060DB"/>
    <w:rsid w:val="00960FA3"/>
    <w:rsid w:val="0096228F"/>
    <w:rsid w:val="00AF538E"/>
    <w:rsid w:val="00B40EC2"/>
    <w:rsid w:val="00B86339"/>
    <w:rsid w:val="00D40ABD"/>
    <w:rsid w:val="00E70A48"/>
    <w:rsid w:val="00E9386D"/>
    <w:rsid w:val="00EE4757"/>
    <w:rsid w:val="00F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60DB"/>
    <w:pPr>
      <w:keepNext/>
      <w:numPr>
        <w:numId w:val="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9060DB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qFormat/>
    <w:rsid w:val="009060DB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4">
    <w:name w:val="heading 4"/>
    <w:basedOn w:val="a"/>
    <w:next w:val="a"/>
    <w:link w:val="40"/>
    <w:qFormat/>
    <w:rsid w:val="009060DB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9060DB"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9060DB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9060DB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9060DB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9060DB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rsid w:val="009060DB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9060DB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9060D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9060DB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9060DB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9060DB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9060D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9060DB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9060DB"/>
    <w:rPr>
      <w:rFonts w:ascii="Arial" w:eastAsia="Times New Roman" w:hAnsi="Arial" w:cs="Arial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60DB"/>
    <w:pPr>
      <w:keepNext/>
      <w:numPr>
        <w:numId w:val="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9060DB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qFormat/>
    <w:rsid w:val="009060DB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4">
    <w:name w:val="heading 4"/>
    <w:basedOn w:val="a"/>
    <w:next w:val="a"/>
    <w:link w:val="40"/>
    <w:qFormat/>
    <w:rsid w:val="009060DB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9060DB"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9060DB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9060DB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9060DB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9060DB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1"/>
    <w:qFormat/>
    <w:rsid w:val="000B64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174A3"/>
    <w:pPr>
      <w:widowControl w:val="0"/>
      <w:autoSpaceDE w:val="0"/>
      <w:autoSpaceDN w:val="0"/>
      <w:spacing w:after="0" w:line="240" w:lineRule="auto"/>
      <w:ind w:left="275"/>
      <w:jc w:val="center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qFormat/>
    <w:rsid w:val="00651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651D9A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rsid w:val="009060DB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9060DB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9060D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9060DB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9060DB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9060DB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9060D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9060DB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9060DB"/>
    <w:rPr>
      <w:rFonts w:ascii="Arial" w:eastAsia="Times New Roman" w:hAnsi="Arial" w:cs="Aria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d33ca4-1b38-49ac-840e-b20a38351b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4359BE1BF4A42A52D7BE62741D291" ma:contentTypeVersion="7" ma:contentTypeDescription="Створення нового документа." ma:contentTypeScope="" ma:versionID="e24caf0e166ba0e6a4214daf44b25b29">
  <xsd:schema xmlns:xsd="http://www.w3.org/2001/XMLSchema" xmlns:xs="http://www.w3.org/2001/XMLSchema" xmlns:p="http://schemas.microsoft.com/office/2006/metadata/properties" xmlns:ns2="7ad33ca4-1b38-49ac-840e-b20a38351bff" targetNamespace="http://schemas.microsoft.com/office/2006/metadata/properties" ma:root="true" ma:fieldsID="dddc82589304aa626de16023a0923ab2" ns2:_="">
    <xsd:import namespace="7ad33ca4-1b38-49ac-840e-b20a38351b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33ca4-1b38-49ac-840e-b20a38351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458C-6211-425D-87C6-55C85705074A}">
  <ds:schemaRefs>
    <ds:schemaRef ds:uri="http://schemas.microsoft.com/office/2006/metadata/properties"/>
    <ds:schemaRef ds:uri="http://schemas.microsoft.com/office/infopath/2007/PartnerControls"/>
    <ds:schemaRef ds:uri="7ad33ca4-1b38-49ac-840e-b20a38351bff"/>
  </ds:schemaRefs>
</ds:datastoreItem>
</file>

<file path=customXml/itemProps2.xml><?xml version="1.0" encoding="utf-8"?>
<ds:datastoreItem xmlns:ds="http://schemas.openxmlformats.org/officeDocument/2006/customXml" ds:itemID="{E8B0DE8B-B3B2-4233-B118-F311A0358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33ca4-1b38-49ac-840e-b20a38351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8F38E-A8FC-4CD9-9614-29E10525FF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2A4916-775C-4C88-9688-6DDB4035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Lesha</dc:creator>
  <cp:lastModifiedBy>Lesha</cp:lastModifiedBy>
  <cp:revision>4</cp:revision>
  <dcterms:created xsi:type="dcterms:W3CDTF">2021-12-01T11:10:00Z</dcterms:created>
  <dcterms:modified xsi:type="dcterms:W3CDTF">2022-04-18T16:12:00Z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0x010100E864359BE1BF4A42A52D7BE62741D291</vt:lpwstr>
  </property>
</Properties>
</file>