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right" w:pos="9923" w:leader="none"/>
        </w:tabs>
        <w:spacing w:before="40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Lê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ng</w:t>
      </w:r>
    </w:p>
    <w:p>
      <w:pPr>
        <w:tabs>
          <w:tab w:val="right" w:pos="9923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Hanoi, Vietnam |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LinkedIn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| +84-98-xxx-xxxx |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ngocmai10499@gmail.com</w:t>
        </w:r>
      </w:hyperlink>
    </w:p>
    <w:p>
      <w:pPr>
        <w:tabs>
          <w:tab w:val="right" w:pos="1062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Augustana College</w:t>
        <w:tab/>
        <w:t xml:space="preserve">Hanoi, Vietnam</w:t>
      </w: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Front-End Programming in IT</w:t>
        <w:tab/>
        <w:t xml:space="preserve">Graduation Date: 2014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Hanoi University of Business and Technology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right" w:pos="1062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WORK EXPERIENCE</w:t>
      </w: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Topica Native</w:t>
        <w:tab/>
        <w:t xml:space="preserve">Hanoi, Vietnam </w:t>
      </w: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Front-End Developer</w:t>
        <w:tab/>
        <w:t xml:space="preserve">  2014 to September 2016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 Web App, using ReactJS.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Collaborate with Tech Leader, to develop Web Application on Mobile Phone, using React Native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 features for Web Apps and Mobile Apps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Technology I used during this time: ReactJS, React Native for Front-End Development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is the app I developed before: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https://play.google.com/store/apps/details?id=vn.edu.topicanative.android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*Side note: I had an accident in September 2016, so I could not go to work because I broke my leg.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CT-IN</w:t>
        <w:tab/>
        <w:t xml:space="preserve">    Hanoi, Vietnam</w:t>
      </w: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Front-End Developer</w:t>
        <w:tab/>
        <w:t xml:space="preserve">   From May 14th, 2018 to July 25th, 2019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 the website for CT-IN and VNPT. These are their sites: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https://www.vnpt-technology.vn/vi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https://ctin.vn/en/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 the sites based on the Templates of the Designer's teams. Make the website become Responsive.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Build the site using Angular. Worked with Typescript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Handle the Logic of the website, get API, handle Errors, develop features, fix bugs. Write Unit Test to test Individual Components of the website. 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Optimize performance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 with TortoiseSVN to commit code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FDS</w:t>
        <w:tab/>
        <w:t xml:space="preserve">Hanoi, Vietnam</w:t>
      </w: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Technical Leader</w:t>
        <w:tab/>
        <w:t xml:space="preserve">   From Januray 2020 to September, 2021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 with the Design team to come up with the Design for the Web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Review tasks, manage tasks using Jira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Build the web using VueJS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Configure schema for Mongodb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 and Develop the Websites, develop other features, such as filter, inserting excel documents,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rite unit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Report to the boss the process of the work every week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Urbox</w:t>
        <w:tab/>
        <w:t xml:space="preserve">Hanoi, Vietnam</w:t>
      </w: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Front-End Developer</w:t>
        <w:tab/>
        <w:t xml:space="preserve">   From February 2022 to April 15th, 2023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 with the Design team to fix, add and discuss the Design part for the Web 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Review tasks, manage tasks using Jira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Website is about Egift. Build the website using NextJS. Build UI and UX using Material UI, and Chakra UI. Optimize the code, and SEO with NextJS.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Handle Errors, write unit test, debug, call API from the Servers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Manage the sites of big banks like Techcombank, VPBank, Vietcombank, Techcombank.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right" w:pos="1062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SKILLS &amp; INTERESTS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Skills: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ReactJS | VueJS | Angular | Javascript | Tailwind CSS | Material UI | Chakra UI | CRM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Interests: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Practicing Wing Ceon(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詠春拳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), Sanda/Sanshou(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散打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散手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), sports and gym.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9">
    <w:abstractNumId w:val="24"/>
  </w:num>
  <w:num w:numId="12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gocmai10499@gmail.com" Id="docRId1" Type="http://schemas.openxmlformats.org/officeDocument/2006/relationships/hyperlink" /><Relationship TargetMode="External" Target="https://www.vnpt-technology.vn/vi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linkedin.com/in/mainguyenmindx/" Id="docRId0" Type="http://schemas.openxmlformats.org/officeDocument/2006/relationships/hyperlink" /><Relationship TargetMode="External" Target="https://play.google.com/store/apps/details?id=vn.edu.topicanative.android&amp;gl=US" Id="docRId2" Type="http://schemas.openxmlformats.org/officeDocument/2006/relationships/hyperlink" /><Relationship TargetMode="External" Target="https://ctin.vn/en/" Id="docRId4" Type="http://schemas.openxmlformats.org/officeDocument/2006/relationships/hyperlink" /><Relationship Target="styles.xml" Id="docRId6" Type="http://schemas.openxmlformats.org/officeDocument/2006/relationships/styles" /></Relationships>
</file>