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C79" w:rsidRDefault="006277B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</w:t>
      </w:r>
      <w:r w:rsidR="00DC53FC">
        <w:rPr>
          <w:rFonts w:ascii="Times New Roman" w:hAnsi="Times New Roman" w:cs="Times New Roman"/>
          <w:sz w:val="32"/>
          <w:szCs w:val="32"/>
        </w:rPr>
        <w:t>Pseudo-code: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>Begin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  <w:t>Input Diem = A</w:t>
      </w:r>
    </w:p>
    <w:p w:rsidR="006C656F" w:rsidRPr="006C656F" w:rsidRDefault="00B80156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IF A </w:t>
      </w:r>
      <w:r w:rsidR="006C656F" w:rsidRPr="006C656F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=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75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>Display “Loại A”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  <w:t>Else</w:t>
      </w:r>
    </w:p>
    <w:p w:rsidR="006C656F" w:rsidRPr="006C656F" w:rsidRDefault="00B80156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If A &lt; 75 AND A &gt;=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60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>Display “Loại B”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>Else</w:t>
      </w:r>
    </w:p>
    <w:p w:rsidR="006C656F" w:rsidRPr="006C656F" w:rsidRDefault="00B80156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If A &lt; 60 AND A </w:t>
      </w:r>
      <w:r w:rsidR="006C656F" w:rsidRPr="006C656F">
        <w:rPr>
          <w:rFonts w:ascii="Times New Roman" w:hAnsi="Times New Roman" w:cs="Times New Roman"/>
          <w:sz w:val="32"/>
          <w:szCs w:val="32"/>
        </w:rPr>
        <w:t>&gt;</w:t>
      </w:r>
      <w:r>
        <w:rPr>
          <w:rFonts w:ascii="Times New Roman" w:hAnsi="Times New Roman" w:cs="Times New Roman"/>
          <w:sz w:val="32"/>
          <w:szCs w:val="32"/>
        </w:rPr>
        <w:t>=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45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>Display “Loại C”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 xml:space="preserve">Else 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>If A &lt; 45 AND A &gt;</w:t>
      </w:r>
      <w:r w:rsidR="00B80156">
        <w:rPr>
          <w:rFonts w:ascii="Times New Roman" w:hAnsi="Times New Roman" w:cs="Times New Roman"/>
          <w:sz w:val="32"/>
          <w:szCs w:val="32"/>
        </w:rPr>
        <w:t>=</w:t>
      </w:r>
      <w:r w:rsidRPr="006C656F">
        <w:rPr>
          <w:rFonts w:ascii="Times New Roman" w:hAnsi="Times New Roman" w:cs="Times New Roman"/>
          <w:sz w:val="32"/>
          <w:szCs w:val="32"/>
        </w:rPr>
        <w:t xml:space="preserve"> 35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>Display “Loại D”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 xml:space="preserve">Else </w:t>
      </w:r>
    </w:p>
    <w:p w:rsidR="006C656F" w:rsidRP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</w:r>
      <w:r w:rsidRPr="006C656F">
        <w:rPr>
          <w:rFonts w:ascii="Times New Roman" w:hAnsi="Times New Roman" w:cs="Times New Roman"/>
          <w:sz w:val="32"/>
          <w:szCs w:val="32"/>
        </w:rPr>
        <w:tab/>
        <w:t xml:space="preserve">If </w:t>
      </w:r>
      <w:proofErr w:type="gramStart"/>
      <w:r w:rsidRPr="006C656F">
        <w:rPr>
          <w:rFonts w:ascii="Times New Roman" w:hAnsi="Times New Roman" w:cs="Times New Roman"/>
          <w:sz w:val="32"/>
          <w:szCs w:val="32"/>
        </w:rPr>
        <w:t>A</w:t>
      </w:r>
      <w:proofErr w:type="gramEnd"/>
      <w:r w:rsidRPr="006C656F">
        <w:rPr>
          <w:rFonts w:ascii="Times New Roman" w:hAnsi="Times New Roman" w:cs="Times New Roman"/>
          <w:sz w:val="32"/>
          <w:szCs w:val="32"/>
        </w:rPr>
        <w:t xml:space="preserve"> &lt; 35</w:t>
      </w:r>
    </w:p>
    <w:p w:rsidR="006C656F" w:rsidRPr="006C656F" w:rsidRDefault="00604138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Display </w:t>
      </w:r>
      <w:r w:rsidR="006C656F" w:rsidRPr="006C656F">
        <w:rPr>
          <w:rFonts w:ascii="Times New Roman" w:hAnsi="Times New Roman" w:cs="Times New Roman"/>
          <w:sz w:val="32"/>
          <w:szCs w:val="32"/>
        </w:rPr>
        <w:t>“Loại E”</w:t>
      </w:r>
    </w:p>
    <w:p w:rsidR="006C656F" w:rsidRPr="006C656F" w:rsidRDefault="00604138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IF</w:t>
      </w:r>
    </w:p>
    <w:p w:rsidR="006C656F" w:rsidRPr="006C656F" w:rsidRDefault="00604138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IF</w:t>
      </w:r>
    </w:p>
    <w:p w:rsidR="006C656F" w:rsidRPr="006C656F" w:rsidRDefault="00604138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IF</w:t>
      </w:r>
    </w:p>
    <w:p w:rsidR="006C656F" w:rsidRPr="006C656F" w:rsidRDefault="00604138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End</w:t>
      </w:r>
      <w:r w:rsidR="006C656F" w:rsidRPr="006C656F">
        <w:rPr>
          <w:rFonts w:ascii="Times New Roman" w:hAnsi="Times New Roman" w:cs="Times New Roman"/>
          <w:sz w:val="32"/>
          <w:szCs w:val="32"/>
        </w:rPr>
        <w:t xml:space="preserve"> IF</w:t>
      </w:r>
    </w:p>
    <w:p w:rsidR="006C656F" w:rsidRDefault="006C656F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End</w:t>
      </w:r>
    </w:p>
    <w:p w:rsidR="006277B4" w:rsidRDefault="006277B4" w:rsidP="006C656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- Flowchart:</w:t>
      </w:r>
      <w:r w:rsidR="001A7B19" w:rsidRPr="001A7B19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bookmarkStart w:id="0" w:name="_GoBack"/>
      <w:r w:rsidR="001A7B1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EBF50D4" wp14:editId="5C8C8D6F">
            <wp:extent cx="594360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A6930" w:rsidRDefault="00CA6930">
      <w:pPr>
        <w:rPr>
          <w:rFonts w:ascii="Times New Roman" w:hAnsi="Times New Roman" w:cs="Times New Roman"/>
          <w:sz w:val="32"/>
          <w:szCs w:val="32"/>
        </w:rPr>
      </w:pP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6277B4" w:rsidRDefault="006277B4">
      <w:pPr>
        <w:rPr>
          <w:rFonts w:ascii="Times New Roman" w:hAnsi="Times New Roman" w:cs="Times New Roman"/>
          <w:sz w:val="32"/>
          <w:szCs w:val="32"/>
        </w:rPr>
      </w:pPr>
    </w:p>
    <w:p w:rsidR="00DC53FC" w:rsidRPr="005F4C79" w:rsidRDefault="00DC53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DC53FC" w:rsidRPr="005F4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921"/>
    <w:rsid w:val="00083617"/>
    <w:rsid w:val="000A2921"/>
    <w:rsid w:val="000D0533"/>
    <w:rsid w:val="00143A49"/>
    <w:rsid w:val="001A7B19"/>
    <w:rsid w:val="001C0C6A"/>
    <w:rsid w:val="001D512E"/>
    <w:rsid w:val="003A7194"/>
    <w:rsid w:val="004C1ADD"/>
    <w:rsid w:val="00590A42"/>
    <w:rsid w:val="005F4C79"/>
    <w:rsid w:val="00604138"/>
    <w:rsid w:val="0061701F"/>
    <w:rsid w:val="006277B4"/>
    <w:rsid w:val="006C656F"/>
    <w:rsid w:val="007703AD"/>
    <w:rsid w:val="007920A1"/>
    <w:rsid w:val="00800566"/>
    <w:rsid w:val="00840B29"/>
    <w:rsid w:val="008879A6"/>
    <w:rsid w:val="008D7B61"/>
    <w:rsid w:val="009710E0"/>
    <w:rsid w:val="00B80156"/>
    <w:rsid w:val="00C05DAE"/>
    <w:rsid w:val="00C6294A"/>
    <w:rsid w:val="00CA6930"/>
    <w:rsid w:val="00DC53FC"/>
    <w:rsid w:val="00DF573C"/>
    <w:rsid w:val="00F16CB9"/>
    <w:rsid w:val="00FA77DB"/>
    <w:rsid w:val="00FB0881"/>
    <w:rsid w:val="00FF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98F98B-CD0F-4556-89ED-6144F0F4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2021-07-23T12:30:00Z</dcterms:created>
  <dcterms:modified xsi:type="dcterms:W3CDTF">2021-07-26T11:36:00Z</dcterms:modified>
</cp:coreProperties>
</file>