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3C18" w14:textId="77777777" w:rsidR="00293FD7" w:rsidRPr="00015760" w:rsidRDefault="00293FD7" w:rsidP="00293FD7">
      <w:pPr>
        <w:pStyle w:val="Heading2"/>
        <w:jc w:val="center"/>
        <w:rPr>
          <w:rFonts w:ascii="Times New Roman" w:hAnsi="Times New Roman" w:cs="Times New Roman"/>
        </w:rPr>
      </w:pPr>
      <w:r w:rsidRPr="00015760">
        <w:rPr>
          <w:rStyle w:val="Strong"/>
          <w:rFonts w:ascii="Times New Roman" w:hAnsi="Times New Roman" w:cs="Times New Roman"/>
        </w:rPr>
        <w:t>MÔ TẢ CÔNG VIỆC – KẾ TOÁN NỘI BỘ</w:t>
      </w:r>
    </w:p>
    <w:p w14:paraId="40978049" w14:textId="77777777" w:rsidR="000E667D" w:rsidRPr="00BC62E7" w:rsidRDefault="000E667D" w:rsidP="000E667D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>THÔNG TIN CHUNG:</w:t>
      </w:r>
    </w:p>
    <w:p w14:paraId="0F213F6C" w14:textId="77777777" w:rsidR="000E667D" w:rsidRDefault="000E667D" w:rsidP="000E667D">
      <w:pPr>
        <w:numPr>
          <w:ilvl w:val="0"/>
          <w:numId w:val="2"/>
        </w:numPr>
        <w:spacing w:line="276" w:lineRule="auto"/>
        <w:ind w:left="426" w:hanging="426"/>
      </w:pPr>
      <w:r w:rsidRPr="00BC62E7">
        <w:rPr>
          <w:b/>
          <w:bCs/>
        </w:rPr>
        <w:t xml:space="preserve">Công ty: </w:t>
      </w:r>
      <w:r w:rsidRPr="00BC62E7">
        <w:t xml:space="preserve">Công ty </w:t>
      </w:r>
      <w:r>
        <w:t>Cổ phần dịch vụ và đầu tư Khải Hoàn Sài Gòn</w:t>
      </w:r>
    </w:p>
    <w:p w14:paraId="098ACFFB" w14:textId="77777777" w:rsidR="000E667D" w:rsidRPr="00BC62E7" w:rsidRDefault="000E667D" w:rsidP="000E667D">
      <w:pPr>
        <w:numPr>
          <w:ilvl w:val="0"/>
          <w:numId w:val="2"/>
        </w:numPr>
        <w:spacing w:line="276" w:lineRule="auto"/>
        <w:ind w:left="426" w:hanging="426"/>
      </w:pPr>
      <w:r>
        <w:rPr>
          <w:b/>
          <w:bCs/>
        </w:rPr>
        <w:t>Website:</w:t>
      </w:r>
      <w:r>
        <w:t xml:space="preserve"> tripx.vn</w:t>
      </w:r>
    </w:p>
    <w:p w14:paraId="2D597713" w14:textId="191A5B64" w:rsidR="000E667D" w:rsidRPr="00BC62E7" w:rsidRDefault="000E667D" w:rsidP="000E667D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Vị trí: </w:t>
      </w:r>
      <w:r>
        <w:t>Kế toán nội bộ</w:t>
      </w:r>
    </w:p>
    <w:p w14:paraId="5C39D1CB" w14:textId="61E3DFA8" w:rsidR="000E667D" w:rsidRPr="00BC62E7" w:rsidRDefault="000E667D" w:rsidP="000E667D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Phòng ban: </w:t>
      </w:r>
      <w:r>
        <w:t>Kế toán</w:t>
      </w:r>
    </w:p>
    <w:p w14:paraId="313233EF" w14:textId="77777777" w:rsidR="000E667D" w:rsidRPr="008F42B3" w:rsidRDefault="000E667D" w:rsidP="000E667D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Địa điểm làm việc: </w:t>
      </w:r>
      <w:r w:rsidRPr="008D1F88">
        <w:t>48B Đặng Dung, Tân Định, Hồ Chí Minh , Việt Nam</w:t>
      </w:r>
    </w:p>
    <w:p w14:paraId="6DFF33D5" w14:textId="77777777" w:rsidR="000E667D" w:rsidRPr="00BC62E7" w:rsidRDefault="000E667D" w:rsidP="000E667D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>
        <w:rPr>
          <w:b/>
          <w:bCs/>
        </w:rPr>
        <w:t xml:space="preserve">Email: </w:t>
      </w:r>
      <w:r w:rsidRPr="008D1F88">
        <w:rPr>
          <w:b/>
          <w:bCs/>
        </w:rPr>
        <w:t>lehuutanphu@g</w:t>
      </w:r>
      <w:r>
        <w:rPr>
          <w:b/>
          <w:bCs/>
        </w:rPr>
        <w:t xml:space="preserve">mail.com </w:t>
      </w:r>
    </w:p>
    <w:p w14:paraId="7A62A677" w14:textId="77777777" w:rsidR="00293FD7" w:rsidRPr="00015760" w:rsidRDefault="00000000" w:rsidP="00293FD7">
      <w:pPr>
        <w:rPr>
          <w:rFonts w:cs="Times New Roman"/>
        </w:rPr>
      </w:pPr>
      <w:r>
        <w:rPr>
          <w:rFonts w:cs="Times New Roman"/>
        </w:rPr>
        <w:pict w14:anchorId="14619529">
          <v:rect id="_x0000_i1025" style="width:0;height:1.5pt" o:hralign="center" o:hrstd="t" o:hr="t" fillcolor="#a0a0a0" stroked="f"/>
        </w:pict>
      </w:r>
    </w:p>
    <w:p w14:paraId="35992DEC" w14:textId="77777777" w:rsidR="00293FD7" w:rsidRPr="00015760" w:rsidRDefault="00293FD7" w:rsidP="00293FD7">
      <w:pPr>
        <w:pStyle w:val="Heading3"/>
        <w:rPr>
          <w:rFonts w:ascii="Times New Roman" w:hAnsi="Times New Roman" w:cs="Times New Roman"/>
        </w:rPr>
      </w:pPr>
      <w:r w:rsidRPr="00015760">
        <w:rPr>
          <w:rFonts w:ascii="Segoe UI Emoji" w:hAnsi="Segoe UI Emoji" w:cs="Segoe UI Emoji"/>
        </w:rPr>
        <w:t>🎯</w:t>
      </w:r>
      <w:r w:rsidRPr="00015760">
        <w:rPr>
          <w:rFonts w:ascii="Times New Roman" w:hAnsi="Times New Roman" w:cs="Times New Roman"/>
        </w:rPr>
        <w:t xml:space="preserve"> </w:t>
      </w:r>
      <w:r w:rsidRPr="00015760">
        <w:rPr>
          <w:rStyle w:val="Strong"/>
          <w:rFonts w:ascii="Times New Roman" w:hAnsi="Times New Roman" w:cs="Times New Roman"/>
          <w:b w:val="0"/>
          <w:bCs w:val="0"/>
        </w:rPr>
        <w:t>1. Mục tiêu công việc</w:t>
      </w:r>
    </w:p>
    <w:p w14:paraId="508398F7" w14:textId="77777777" w:rsidR="00293FD7" w:rsidRPr="00015760" w:rsidRDefault="00293FD7" w:rsidP="00293FD7">
      <w:pPr>
        <w:pStyle w:val="NormalWeb"/>
      </w:pPr>
      <w:r w:rsidRPr="00015760">
        <w:t>Thực hiện các nghiệp vụ kế toán nội bộ, đảm bảo ghi nhận, theo dõi và báo cáo chính xác tình hình tài chính – chi phí – công nợ của công ty; hỗ trợ hoạt động vận hành và ra quyết định của Ban Giám đốc.</w:t>
      </w:r>
    </w:p>
    <w:p w14:paraId="2A58EB0C" w14:textId="77777777" w:rsidR="00293FD7" w:rsidRPr="00015760" w:rsidRDefault="00293FD7" w:rsidP="00293FD7">
      <w:pPr>
        <w:pStyle w:val="Heading3"/>
        <w:rPr>
          <w:rFonts w:ascii="Times New Roman" w:hAnsi="Times New Roman" w:cs="Times New Roman"/>
        </w:rPr>
      </w:pPr>
      <w:r w:rsidRPr="00015760">
        <w:rPr>
          <w:rFonts w:ascii="Segoe UI Emoji" w:hAnsi="Segoe UI Emoji" w:cs="Segoe UI Emoji"/>
        </w:rPr>
        <w:t>🧾</w:t>
      </w:r>
      <w:r w:rsidRPr="00015760">
        <w:rPr>
          <w:rFonts w:ascii="Times New Roman" w:hAnsi="Times New Roman" w:cs="Times New Roman"/>
        </w:rPr>
        <w:t xml:space="preserve"> </w:t>
      </w:r>
      <w:r w:rsidRPr="00015760">
        <w:rPr>
          <w:rStyle w:val="Strong"/>
          <w:rFonts w:ascii="Times New Roman" w:hAnsi="Times New Roman" w:cs="Times New Roman"/>
          <w:b w:val="0"/>
          <w:bCs w:val="0"/>
        </w:rPr>
        <w:t>2. Nhiệm vụ chi tiết</w:t>
      </w:r>
    </w:p>
    <w:p w14:paraId="303DFD2F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Ghi chép, kiểm tra và đối chiếu các nghiệp vụ thu – chi, công nợ, tạm ứng nội bộ.</w:t>
      </w:r>
    </w:p>
    <w:p w14:paraId="5526B509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Theo dõi doanh thu – chi phí của các dự án, hợp đồng, đơn hàng.</w:t>
      </w:r>
    </w:p>
    <w:p w14:paraId="48FC069E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Lập phiếu thu, phiếu chi, hóa đơn và các chứng từ kế toán liên quan.</w:t>
      </w:r>
    </w:p>
    <w:p w14:paraId="0796A7E7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Đối chiếu công nợ khách hàng, nhà cung cấp, phối hợp với Sales Admin để cập nhật dữ liệu.</w:t>
      </w:r>
    </w:p>
    <w:p w14:paraId="39B40DDA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Theo dõi tình hình sử dụng ngân sách, chi phí vận hành văn phòng, thanh toán chi tiêu nội bộ.</w:t>
      </w:r>
    </w:p>
    <w:p w14:paraId="4B84423B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Lập báo cáo thu chi, báo cáo tài chính nội bộ định kỳ (tuần/tháng/quý).</w:t>
      </w:r>
    </w:p>
    <w:p w14:paraId="2BEDA9B3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Phối hợp với Kế toán thuế trong việc cung cấp chứng từ, sổ sách khi cần.</w:t>
      </w:r>
    </w:p>
    <w:p w14:paraId="579410D1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Quản lý hồ sơ, chứng từ kế toán khoa học, tuân thủ quy định kế toán – thuế.</w:t>
      </w:r>
    </w:p>
    <w:p w14:paraId="608604AD" w14:textId="5FFE820C" w:rsidR="009F115C" w:rsidRPr="00015760" w:rsidRDefault="009F115C" w:rsidP="00293FD7">
      <w:pPr>
        <w:pStyle w:val="NormalWeb"/>
        <w:numPr>
          <w:ilvl w:val="0"/>
          <w:numId w:val="4"/>
        </w:numPr>
      </w:pPr>
      <w:r w:rsidRPr="00015760">
        <w:t>Theo dõi chấm công, bảng lương, BHXH</w:t>
      </w:r>
      <w:r w:rsidR="000931DF" w:rsidRPr="00015760">
        <w:t>/BHYT</w:t>
      </w:r>
      <w:r w:rsidRPr="00015760">
        <w:t xml:space="preserve"> </w:t>
      </w:r>
      <w:r w:rsidR="000931DF" w:rsidRPr="00015760">
        <w:t>hàng tháng</w:t>
      </w:r>
    </w:p>
    <w:p w14:paraId="66560521" w14:textId="77777777" w:rsidR="00293FD7" w:rsidRPr="00015760" w:rsidRDefault="00293FD7" w:rsidP="00293FD7">
      <w:pPr>
        <w:pStyle w:val="NormalWeb"/>
        <w:numPr>
          <w:ilvl w:val="0"/>
          <w:numId w:val="4"/>
        </w:numPr>
      </w:pPr>
      <w:r w:rsidRPr="00015760">
        <w:t>Thực hiện các công việc khác theo chỉ đạo của Kế toán trưởng hoặc Ban Giám đốc.</w:t>
      </w:r>
    </w:p>
    <w:p w14:paraId="2DD4A219" w14:textId="77777777" w:rsidR="00293FD7" w:rsidRPr="00015760" w:rsidRDefault="00293FD7" w:rsidP="00293FD7">
      <w:pPr>
        <w:pStyle w:val="Heading3"/>
        <w:rPr>
          <w:rFonts w:ascii="Times New Roman" w:hAnsi="Times New Roman" w:cs="Times New Roman"/>
        </w:rPr>
      </w:pPr>
      <w:r w:rsidRPr="00015760">
        <w:rPr>
          <w:rFonts w:ascii="Segoe UI Emoji" w:hAnsi="Segoe UI Emoji" w:cs="Segoe UI Emoji"/>
        </w:rPr>
        <w:t>🧠</w:t>
      </w:r>
      <w:r w:rsidRPr="00015760">
        <w:rPr>
          <w:rFonts w:ascii="Times New Roman" w:hAnsi="Times New Roman" w:cs="Times New Roman"/>
        </w:rPr>
        <w:t xml:space="preserve"> </w:t>
      </w:r>
      <w:r w:rsidRPr="00015760">
        <w:rPr>
          <w:rStyle w:val="Strong"/>
          <w:rFonts w:ascii="Times New Roman" w:hAnsi="Times New Roman" w:cs="Times New Roman"/>
          <w:b w:val="0"/>
          <w:bCs w:val="0"/>
        </w:rPr>
        <w:t>3. Yêu cầu công việc</w:t>
      </w:r>
    </w:p>
    <w:p w14:paraId="515B6FC6" w14:textId="77777777" w:rsidR="00293FD7" w:rsidRPr="00015760" w:rsidRDefault="00293FD7" w:rsidP="00293FD7">
      <w:pPr>
        <w:pStyle w:val="NormalWeb"/>
        <w:numPr>
          <w:ilvl w:val="0"/>
          <w:numId w:val="5"/>
        </w:numPr>
      </w:pPr>
      <w:r w:rsidRPr="00015760">
        <w:t>Tốt nghiệp Cao đẳng hoặc Đại học chuyên ngành Kế toán, Kiểm toán, Tài chính.</w:t>
      </w:r>
    </w:p>
    <w:p w14:paraId="3BDBDED7" w14:textId="77777777" w:rsidR="00293FD7" w:rsidRPr="00015760" w:rsidRDefault="00293FD7" w:rsidP="00293FD7">
      <w:pPr>
        <w:pStyle w:val="NormalWeb"/>
        <w:numPr>
          <w:ilvl w:val="0"/>
          <w:numId w:val="5"/>
        </w:numPr>
      </w:pPr>
      <w:r w:rsidRPr="00015760">
        <w:rPr>
          <w:rStyle w:val="Strong"/>
          <w:rFonts w:eastAsiaTheme="majorEastAsia"/>
        </w:rPr>
        <w:t>Tối thiểu 2 năm kinh nghiệm</w:t>
      </w:r>
      <w:r w:rsidRPr="00015760">
        <w:t xml:space="preserve"> làm kế toán nội bộ hoặc kế toán tổng hợp.</w:t>
      </w:r>
    </w:p>
    <w:p w14:paraId="7D00A4C2" w14:textId="740C497E" w:rsidR="00293FD7" w:rsidRPr="00015760" w:rsidRDefault="00293FD7" w:rsidP="00293FD7">
      <w:pPr>
        <w:pStyle w:val="NormalWeb"/>
        <w:numPr>
          <w:ilvl w:val="0"/>
          <w:numId w:val="5"/>
        </w:numPr>
      </w:pPr>
      <w:r w:rsidRPr="00015760">
        <w:t>Thành thạo tin học văn phòng (đặc biệt Excel); ưu tiên ứng viên biết sử dụng phần mềm kế toán (</w:t>
      </w:r>
      <w:r w:rsidR="000931DF" w:rsidRPr="00015760">
        <w:t>MISA</w:t>
      </w:r>
      <w:r w:rsidRPr="00015760">
        <w:t xml:space="preserve"> hoặc tương đương).</w:t>
      </w:r>
    </w:p>
    <w:p w14:paraId="1CBDB1B2" w14:textId="77777777" w:rsidR="00293FD7" w:rsidRPr="00015760" w:rsidRDefault="00293FD7" w:rsidP="00293FD7">
      <w:pPr>
        <w:pStyle w:val="NormalWeb"/>
        <w:numPr>
          <w:ilvl w:val="0"/>
          <w:numId w:val="5"/>
        </w:numPr>
      </w:pPr>
      <w:r w:rsidRPr="00015760">
        <w:t>Hiểu biết cơ bản về luật thuế, quy định kế toán Việt Nam.</w:t>
      </w:r>
    </w:p>
    <w:p w14:paraId="3456C006" w14:textId="77777777" w:rsidR="00293FD7" w:rsidRPr="00015760" w:rsidRDefault="00293FD7" w:rsidP="00293FD7">
      <w:pPr>
        <w:pStyle w:val="NormalWeb"/>
        <w:numPr>
          <w:ilvl w:val="0"/>
          <w:numId w:val="5"/>
        </w:numPr>
      </w:pPr>
      <w:r w:rsidRPr="00015760">
        <w:t>Tỉ mỉ, trung thực, có tinh thần trách nhiệm và kỹ năng tổ chức công việc tốt.</w:t>
      </w:r>
    </w:p>
    <w:p w14:paraId="36EDB07A" w14:textId="77777777" w:rsidR="00293FD7" w:rsidRPr="00015760" w:rsidRDefault="00293FD7" w:rsidP="00293FD7">
      <w:pPr>
        <w:pStyle w:val="Heading3"/>
        <w:rPr>
          <w:rFonts w:ascii="Times New Roman" w:hAnsi="Times New Roman" w:cs="Times New Roman"/>
        </w:rPr>
      </w:pPr>
      <w:r w:rsidRPr="00015760">
        <w:rPr>
          <w:rFonts w:ascii="Segoe UI Emoji" w:hAnsi="Segoe UI Emoji" w:cs="Segoe UI Emoji"/>
        </w:rPr>
        <w:t>💼</w:t>
      </w:r>
      <w:r w:rsidRPr="00015760">
        <w:rPr>
          <w:rFonts w:ascii="Times New Roman" w:hAnsi="Times New Roman" w:cs="Times New Roman"/>
        </w:rPr>
        <w:t xml:space="preserve"> </w:t>
      </w:r>
      <w:r w:rsidRPr="00015760">
        <w:rPr>
          <w:rStyle w:val="Strong"/>
          <w:rFonts w:ascii="Times New Roman" w:hAnsi="Times New Roman" w:cs="Times New Roman"/>
          <w:b w:val="0"/>
          <w:bCs w:val="0"/>
        </w:rPr>
        <w:t>4. Quyền lợi</w:t>
      </w:r>
    </w:p>
    <w:p w14:paraId="579805F2" w14:textId="76613D41" w:rsidR="00293FD7" w:rsidRPr="00015760" w:rsidRDefault="00293FD7" w:rsidP="00293FD7">
      <w:pPr>
        <w:pStyle w:val="NormalWeb"/>
        <w:numPr>
          <w:ilvl w:val="0"/>
          <w:numId w:val="6"/>
        </w:numPr>
      </w:pPr>
      <w:r w:rsidRPr="00015760">
        <w:t xml:space="preserve">Mức lương: Thỏa thuận theo năng lực </w:t>
      </w:r>
    </w:p>
    <w:p w14:paraId="7E28F5A5" w14:textId="77777777" w:rsidR="00293FD7" w:rsidRPr="00015760" w:rsidRDefault="00293FD7" w:rsidP="00293FD7">
      <w:pPr>
        <w:pStyle w:val="NormalWeb"/>
        <w:numPr>
          <w:ilvl w:val="0"/>
          <w:numId w:val="6"/>
        </w:numPr>
      </w:pPr>
      <w:r w:rsidRPr="00015760">
        <w:t>Thưởng KPI, thưởng hiệu suất theo quý và năm.</w:t>
      </w:r>
    </w:p>
    <w:p w14:paraId="0464A7E4" w14:textId="77777777" w:rsidR="00293FD7" w:rsidRPr="00015760" w:rsidRDefault="00293FD7" w:rsidP="00293FD7">
      <w:pPr>
        <w:pStyle w:val="NormalWeb"/>
        <w:numPr>
          <w:ilvl w:val="0"/>
          <w:numId w:val="6"/>
        </w:numPr>
      </w:pPr>
      <w:r w:rsidRPr="00015760">
        <w:t>Được tham gia BHXH, BHYT, BHTN theo quy định.</w:t>
      </w:r>
    </w:p>
    <w:p w14:paraId="24898D80" w14:textId="77777777" w:rsidR="00293FD7" w:rsidRPr="00015760" w:rsidRDefault="00293FD7" w:rsidP="00293FD7">
      <w:pPr>
        <w:pStyle w:val="NormalWeb"/>
        <w:numPr>
          <w:ilvl w:val="0"/>
          <w:numId w:val="6"/>
        </w:numPr>
      </w:pPr>
      <w:r w:rsidRPr="00015760">
        <w:t>Môi trường làm việc thân thiện, chuyên nghiệp, có cơ hội phát triển nghề nghiệp lâu dài.</w:t>
      </w:r>
    </w:p>
    <w:p w14:paraId="4C063FC4" w14:textId="77777777" w:rsidR="00293FD7" w:rsidRPr="00015760" w:rsidRDefault="00293FD7" w:rsidP="00293FD7">
      <w:pPr>
        <w:pStyle w:val="NormalWeb"/>
        <w:numPr>
          <w:ilvl w:val="0"/>
          <w:numId w:val="6"/>
        </w:numPr>
      </w:pPr>
      <w:r w:rsidRPr="00015760">
        <w:t>Được đào tạo và hướng dẫn trực tiếp bởi Kế toán trưởng.</w:t>
      </w:r>
    </w:p>
    <w:p w14:paraId="0C1D657B" w14:textId="77777777" w:rsidR="00293FD7" w:rsidRPr="00015760" w:rsidRDefault="00293FD7" w:rsidP="00293FD7">
      <w:pPr>
        <w:pStyle w:val="Heading3"/>
        <w:rPr>
          <w:rFonts w:ascii="Times New Roman" w:hAnsi="Times New Roman" w:cs="Times New Roman"/>
        </w:rPr>
      </w:pPr>
      <w:r w:rsidRPr="00015760">
        <w:rPr>
          <w:rFonts w:ascii="Segoe UI Emoji" w:hAnsi="Segoe UI Emoji" w:cs="Segoe UI Emoji"/>
        </w:rPr>
        <w:lastRenderedPageBreak/>
        <w:t>🕓</w:t>
      </w:r>
      <w:r w:rsidRPr="00015760">
        <w:rPr>
          <w:rFonts w:ascii="Times New Roman" w:hAnsi="Times New Roman" w:cs="Times New Roman"/>
        </w:rPr>
        <w:t xml:space="preserve"> </w:t>
      </w:r>
      <w:r w:rsidRPr="00015760">
        <w:rPr>
          <w:rStyle w:val="Strong"/>
          <w:rFonts w:ascii="Times New Roman" w:hAnsi="Times New Roman" w:cs="Times New Roman"/>
          <w:b w:val="0"/>
          <w:bCs w:val="0"/>
        </w:rPr>
        <w:t>5. Thời gian làm việc</w:t>
      </w:r>
    </w:p>
    <w:p w14:paraId="5ECAE60A" w14:textId="77777777" w:rsidR="00293FD7" w:rsidRPr="000E667D" w:rsidRDefault="00293FD7" w:rsidP="00293FD7">
      <w:pPr>
        <w:pStyle w:val="NormalWeb"/>
        <w:numPr>
          <w:ilvl w:val="0"/>
          <w:numId w:val="7"/>
        </w:numPr>
        <w:rPr>
          <w:lang w:val="pt-BR"/>
        </w:rPr>
      </w:pPr>
      <w:r w:rsidRPr="000E667D">
        <w:rPr>
          <w:lang w:val="pt-BR"/>
        </w:rPr>
        <w:t>Thứ Hai – Thứ Sáu: 8h00 – 17h30</w:t>
      </w:r>
    </w:p>
    <w:p w14:paraId="5F7DD565" w14:textId="10E2F9FB" w:rsidR="00827302" w:rsidRPr="000E667D" w:rsidRDefault="00293FD7" w:rsidP="005708AB">
      <w:pPr>
        <w:pStyle w:val="NormalWeb"/>
        <w:numPr>
          <w:ilvl w:val="0"/>
          <w:numId w:val="7"/>
        </w:numPr>
        <w:rPr>
          <w:lang w:val="pt-BR"/>
        </w:rPr>
      </w:pPr>
      <w:r w:rsidRPr="000E667D">
        <w:rPr>
          <w:lang w:val="pt-BR"/>
        </w:rPr>
        <w:t>Nghỉ Chủ nhật và các ngày lễ theo quy định.</w:t>
      </w:r>
    </w:p>
    <w:sectPr w:rsidR="00827302" w:rsidRPr="000E667D" w:rsidSect="00015760">
      <w:pgSz w:w="11907" w:h="16840" w:code="9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585"/>
    <w:multiLevelType w:val="multilevel"/>
    <w:tmpl w:val="8CE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05F3"/>
    <w:multiLevelType w:val="hybridMultilevel"/>
    <w:tmpl w:val="BFA24C70"/>
    <w:lvl w:ilvl="0" w:tplc="166A2A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A495C"/>
    <w:multiLevelType w:val="multilevel"/>
    <w:tmpl w:val="0AC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C2AD1"/>
    <w:multiLevelType w:val="hybridMultilevel"/>
    <w:tmpl w:val="84B47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335A7"/>
    <w:multiLevelType w:val="multilevel"/>
    <w:tmpl w:val="14A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D3873"/>
    <w:multiLevelType w:val="multilevel"/>
    <w:tmpl w:val="A11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5641D"/>
    <w:multiLevelType w:val="multilevel"/>
    <w:tmpl w:val="D94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38824">
    <w:abstractNumId w:val="1"/>
  </w:num>
  <w:num w:numId="2" w16cid:durableId="501629252">
    <w:abstractNumId w:val="5"/>
  </w:num>
  <w:num w:numId="3" w16cid:durableId="285351975">
    <w:abstractNumId w:val="3"/>
  </w:num>
  <w:num w:numId="4" w16cid:durableId="1475296347">
    <w:abstractNumId w:val="2"/>
  </w:num>
  <w:num w:numId="5" w16cid:durableId="1801218312">
    <w:abstractNumId w:val="6"/>
  </w:num>
  <w:num w:numId="6" w16cid:durableId="1460300207">
    <w:abstractNumId w:val="4"/>
  </w:num>
  <w:num w:numId="7" w16cid:durableId="116027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E8"/>
    <w:rsid w:val="00001768"/>
    <w:rsid w:val="00015760"/>
    <w:rsid w:val="000931DF"/>
    <w:rsid w:val="000E667D"/>
    <w:rsid w:val="000E698B"/>
    <w:rsid w:val="001A002D"/>
    <w:rsid w:val="00293FD7"/>
    <w:rsid w:val="0033015A"/>
    <w:rsid w:val="004E5F27"/>
    <w:rsid w:val="005E767A"/>
    <w:rsid w:val="006D4DE3"/>
    <w:rsid w:val="00827302"/>
    <w:rsid w:val="00905410"/>
    <w:rsid w:val="009F115C"/>
    <w:rsid w:val="00AF1409"/>
    <w:rsid w:val="00BC62E7"/>
    <w:rsid w:val="00C90787"/>
    <w:rsid w:val="00C92005"/>
    <w:rsid w:val="00CD4FE8"/>
    <w:rsid w:val="00D3552F"/>
    <w:rsid w:val="00F5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1C092"/>
  <w15:chartTrackingRefBased/>
  <w15:docId w15:val="{88B93274-915E-4350-B50E-69BE757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FE8"/>
  </w:style>
  <w:style w:type="paragraph" w:styleId="Heading1">
    <w:name w:val="heading 1"/>
    <w:basedOn w:val="Normal"/>
    <w:next w:val="Normal"/>
    <w:link w:val="Heading1Char"/>
    <w:uiPriority w:val="9"/>
    <w:qFormat/>
    <w:rsid w:val="00CD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4FE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4F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54D8926DF55418A2F1BBC3EA20901" ma:contentTypeVersion="16" ma:contentTypeDescription="Create a new document." ma:contentTypeScope="" ma:versionID="542f2e4851ed81b26f7244d0a8ca7c0b">
  <xsd:schema xmlns:xsd="http://www.w3.org/2001/XMLSchema" xmlns:xs="http://www.w3.org/2001/XMLSchema" xmlns:p="http://schemas.microsoft.com/office/2006/metadata/properties" xmlns:ns2="000535e0-9821-4021-b05b-fc988e86d560" xmlns:ns3="75ad504b-17ca-437f-89e5-129807461037" targetNamespace="http://schemas.microsoft.com/office/2006/metadata/properties" ma:root="true" ma:fieldsID="312fbcc6a8e1ce508aeb7d1f66ba942d" ns2:_="" ns3:_="">
    <xsd:import namespace="000535e0-9821-4021-b05b-fc988e86d560"/>
    <xsd:import namespace="75ad504b-17ca-437f-89e5-12980746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535e0-9821-4021-b05b-fc988e86d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586c94-45ad-4954-91e8-926f7e099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d504b-17ca-437f-89e5-12980746103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91e50ed-d997-4ae6-bfad-5f85e2011bd3}" ma:internalName="TaxCatchAll" ma:showField="CatchAllData" ma:web="75ad504b-17ca-437f-89e5-1298074610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d504b-17ca-437f-89e5-129807461037" xsi:nil="true"/>
    <lcf76f155ced4ddcb4097134ff3c332f xmlns="000535e0-9821-4021-b05b-fc988e86d5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4A640E-01EF-43B4-8214-059F2DDB8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535e0-9821-4021-b05b-fc988e86d560"/>
    <ds:schemaRef ds:uri="75ad504b-17ca-437f-89e5-12980746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7C626F-DB9B-4A83-83DF-DFB8C282E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A3084F-FA55-4F67-8058-3673243FC36C}">
  <ds:schemaRefs>
    <ds:schemaRef ds:uri="http://schemas.microsoft.com/office/2006/metadata/properties"/>
    <ds:schemaRef ds:uri="http://schemas.microsoft.com/office/infopath/2007/PartnerControls"/>
    <ds:schemaRef ds:uri="75ad504b-17ca-437f-89e5-129807461037"/>
    <ds:schemaRef ds:uri="000535e0-9821-4021-b05b-fc988e86d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ĐÀO</dc:creator>
  <cp:keywords/>
  <dc:description/>
  <cp:lastModifiedBy>Lê Hữu Tấn Phú</cp:lastModifiedBy>
  <cp:revision>18</cp:revision>
  <cp:lastPrinted>2025-11-11T05:21:00Z</cp:lastPrinted>
  <dcterms:created xsi:type="dcterms:W3CDTF">2025-10-20T07:00:00Z</dcterms:created>
  <dcterms:modified xsi:type="dcterms:W3CDTF">2026-07-29T03:24:00Z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0x010100E3E54D8926DF55418A2F1BBC3EA20901</vt:lpwstr>
  </property>
  <property fmtid="{D5CDD505-2E9C-101B-9397-08002B2CF9AE}" pid="3" name="MediaServiceImageTags">
    <vt:lpwstr/>
  </property>
</Properties>
</file>