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C3" w:rsidRDefault="00503D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4pt">
            <v:imagedata r:id="rId4" o:title="baitap5"/>
          </v:shape>
        </w:pict>
      </w:r>
    </w:p>
    <w:p w:rsidR="00503DC3" w:rsidRPr="00503DC3" w:rsidRDefault="00503DC3" w:rsidP="00503DC3"/>
    <w:p w:rsidR="00503DC3" w:rsidRDefault="00503DC3" w:rsidP="00503DC3"/>
    <w:p w:rsidR="00503DC3" w:rsidRDefault="00503DC3" w:rsidP="00503DC3">
      <w:pPr>
        <w:tabs>
          <w:tab w:val="left" w:pos="1440"/>
        </w:tabs>
      </w:pPr>
      <w:r>
        <w:tab/>
      </w: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</w:p>
    <w:p w:rsidR="00503DC3" w:rsidRDefault="00503DC3" w:rsidP="00503DC3">
      <w:pPr>
        <w:tabs>
          <w:tab w:val="left" w:pos="1440"/>
        </w:tabs>
      </w:pPr>
      <w:r>
        <w:lastRenderedPageBreak/>
        <w:t>B</w:t>
      </w:r>
      <w:r>
        <w:t>egin</w:t>
      </w:r>
    </w:p>
    <w:p w:rsidR="00503DC3" w:rsidRDefault="00503DC3" w:rsidP="00503DC3">
      <w:pPr>
        <w:tabs>
          <w:tab w:val="left" w:pos="1440"/>
        </w:tabs>
      </w:pPr>
      <w:r>
        <w:t>Input Diem</w:t>
      </w:r>
    </w:p>
    <w:p w:rsidR="00503DC3" w:rsidRDefault="00503DC3" w:rsidP="00503DC3">
      <w:pPr>
        <w:tabs>
          <w:tab w:val="left" w:pos="1440"/>
        </w:tabs>
      </w:pPr>
      <w:r>
        <w:t>If Diem&gt;=75</w:t>
      </w:r>
    </w:p>
    <w:p w:rsidR="00503DC3" w:rsidRDefault="00503DC3" w:rsidP="00503DC3">
      <w:pPr>
        <w:tabs>
          <w:tab w:val="left" w:pos="1440"/>
        </w:tabs>
      </w:pPr>
      <w:r>
        <w:t xml:space="preserve">   </w:t>
      </w:r>
      <w:r>
        <w:t xml:space="preserve">     </w:t>
      </w:r>
      <w:r>
        <w:t>display Loai A</w:t>
      </w:r>
    </w:p>
    <w:p w:rsidR="00503DC3" w:rsidRDefault="00503DC3" w:rsidP="00503DC3">
      <w:pPr>
        <w:tabs>
          <w:tab w:val="left" w:pos="1440"/>
        </w:tabs>
      </w:pPr>
      <w:r>
        <w:t xml:space="preserve">else </w:t>
      </w:r>
    </w:p>
    <w:p w:rsidR="00503DC3" w:rsidRDefault="00503DC3" w:rsidP="00503DC3">
      <w:pPr>
        <w:tabs>
          <w:tab w:val="left" w:pos="1440"/>
        </w:tabs>
      </w:pPr>
      <w:r>
        <w:t xml:space="preserve">   </w:t>
      </w:r>
      <w:r>
        <w:t xml:space="preserve">    </w:t>
      </w:r>
      <w:r>
        <w:t xml:space="preserve"> if Diem&gt;=60</w:t>
      </w:r>
    </w:p>
    <w:p w:rsidR="00503DC3" w:rsidRDefault="00503DC3" w:rsidP="00503DC3">
      <w:pPr>
        <w:tabs>
          <w:tab w:val="left" w:pos="1440"/>
        </w:tabs>
      </w:pPr>
      <w:r>
        <w:t xml:space="preserve">   </w:t>
      </w:r>
      <w:r>
        <w:t xml:space="preserve">    </w:t>
      </w:r>
      <w:r>
        <w:t xml:space="preserve"> display Loai B</w:t>
      </w:r>
    </w:p>
    <w:p w:rsidR="00503DC3" w:rsidRDefault="00503DC3" w:rsidP="00503DC3">
      <w:pPr>
        <w:tabs>
          <w:tab w:val="left" w:pos="1440"/>
        </w:tabs>
      </w:pPr>
      <w:r>
        <w:t xml:space="preserve">   </w:t>
      </w:r>
      <w:r>
        <w:t xml:space="preserve">    </w:t>
      </w:r>
      <w:r>
        <w:t xml:space="preserve"> else </w:t>
      </w:r>
    </w:p>
    <w:p w:rsidR="00503DC3" w:rsidRDefault="00503DC3" w:rsidP="00503DC3">
      <w:pPr>
        <w:tabs>
          <w:tab w:val="left" w:pos="1440"/>
        </w:tabs>
      </w:pPr>
      <w:r>
        <w:t xml:space="preserve">        </w:t>
      </w:r>
      <w:r>
        <w:t xml:space="preserve">      </w:t>
      </w:r>
      <w:r>
        <w:t>if Diem&gt;=45</w:t>
      </w:r>
    </w:p>
    <w:p w:rsidR="00503DC3" w:rsidRDefault="00503DC3" w:rsidP="00503DC3">
      <w:pPr>
        <w:tabs>
          <w:tab w:val="left" w:pos="1440"/>
        </w:tabs>
      </w:pPr>
      <w:r>
        <w:t xml:space="preserve">     </w:t>
      </w:r>
      <w:r>
        <w:t xml:space="preserve">      </w:t>
      </w:r>
      <w:r>
        <w:t xml:space="preserve">   display Loai C</w:t>
      </w:r>
    </w:p>
    <w:p w:rsidR="00503DC3" w:rsidRDefault="00503DC3" w:rsidP="00503DC3">
      <w:pPr>
        <w:tabs>
          <w:tab w:val="left" w:pos="1440"/>
        </w:tabs>
      </w:pPr>
      <w:r>
        <w:t xml:space="preserve">       </w:t>
      </w:r>
      <w:r>
        <w:t xml:space="preserve">     </w:t>
      </w:r>
      <w:r>
        <w:t xml:space="preserve"> else</w:t>
      </w:r>
    </w:p>
    <w:p w:rsidR="00503DC3" w:rsidRDefault="00503DC3" w:rsidP="00503DC3">
      <w:pPr>
        <w:tabs>
          <w:tab w:val="left" w:pos="1440"/>
        </w:tabs>
      </w:pPr>
      <w:r>
        <w:t xml:space="preserve">         </w:t>
      </w:r>
      <w:r>
        <w:t xml:space="preserve">       </w:t>
      </w:r>
      <w:r>
        <w:t xml:space="preserve"> if Diem&gt;=35</w:t>
      </w:r>
    </w:p>
    <w:p w:rsidR="00503DC3" w:rsidRDefault="00503DC3" w:rsidP="00503DC3">
      <w:pPr>
        <w:tabs>
          <w:tab w:val="left" w:pos="1440"/>
        </w:tabs>
      </w:pPr>
      <w:r>
        <w:t xml:space="preserve">         </w:t>
      </w:r>
      <w:r>
        <w:t xml:space="preserve">      </w:t>
      </w:r>
      <w:r>
        <w:t xml:space="preserve"> display Loai D</w:t>
      </w:r>
    </w:p>
    <w:p w:rsidR="00503DC3" w:rsidRDefault="00503DC3" w:rsidP="00503DC3">
      <w:pPr>
        <w:tabs>
          <w:tab w:val="left" w:pos="1440"/>
        </w:tabs>
      </w:pPr>
      <w:r>
        <w:t xml:space="preserve">        </w:t>
      </w:r>
      <w:r>
        <w:t xml:space="preserve">      </w:t>
      </w:r>
      <w:bookmarkStart w:id="0" w:name="_GoBack"/>
      <w:bookmarkEnd w:id="0"/>
      <w:r>
        <w:t xml:space="preserve">  else Loai E</w:t>
      </w:r>
    </w:p>
    <w:p w:rsidR="00503DC3" w:rsidRDefault="00503DC3" w:rsidP="00503DC3">
      <w:pPr>
        <w:tabs>
          <w:tab w:val="left" w:pos="1440"/>
        </w:tabs>
      </w:pPr>
    </w:p>
    <w:p w:rsidR="007D1E52" w:rsidRPr="00503DC3" w:rsidRDefault="00503DC3" w:rsidP="00503DC3">
      <w:pPr>
        <w:tabs>
          <w:tab w:val="left" w:pos="1440"/>
        </w:tabs>
      </w:pPr>
      <w:r>
        <w:t xml:space="preserve">    </w:t>
      </w:r>
    </w:p>
    <w:sectPr w:rsidR="007D1E52" w:rsidRPr="0050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3"/>
    <w:rsid w:val="00503DC3"/>
    <w:rsid w:val="005B1973"/>
    <w:rsid w:val="007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67C8"/>
  <w15:chartTrackingRefBased/>
  <w15:docId w15:val="{60F84911-35C4-4664-873B-17CABF2D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vanxuan</dc:creator>
  <cp:keywords/>
  <dc:description/>
  <cp:lastModifiedBy>vanxuan</cp:lastModifiedBy>
  <cp:revision>3</cp:revision>
  <dcterms:created xsi:type="dcterms:W3CDTF">2022-06-30T09:48:00Z</dcterms:created>
  <dcterms:modified xsi:type="dcterms:W3CDTF">2022-06-30T09:49:00Z</dcterms:modified>
</cp:coreProperties>
</file>