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2441" w14:textId="12C79F71" w:rsidR="000432D4" w:rsidRPr="00032DDA" w:rsidRDefault="00043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1:</w:t>
      </w:r>
    </w:p>
    <w:p w14:paraId="0BF91C89" w14:textId="051F444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3B788477" w14:textId="60BB956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 xml:space="preserve">    Input a,b,c </w:t>
      </w:r>
    </w:p>
    <w:p w14:paraId="17607E12" w14:textId="41681C69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 xml:space="preserve">    A  = (a+b+c)/3</w:t>
      </w:r>
    </w:p>
    <w:p w14:paraId="5216C342" w14:textId="5FF489DF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 xml:space="preserve">    Display A</w:t>
      </w:r>
    </w:p>
    <w:p w14:paraId="0610C259" w14:textId="37B80E3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2B073C03" w14:textId="5F6E0505" w:rsidR="000432D4" w:rsidRPr="00032DDA" w:rsidRDefault="00043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2:</w:t>
      </w:r>
    </w:p>
    <w:p w14:paraId="1AC37BD1" w14:textId="7268D618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3AEA5473" w14:textId="6392444B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Input a,b,c</w:t>
      </w:r>
    </w:p>
    <w:p w14:paraId="7D52E8D4" w14:textId="753748A3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Max = a</w:t>
      </w:r>
    </w:p>
    <w:p w14:paraId="64EA8EBF" w14:textId="41236ED4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If (b &gt;  max)</w:t>
      </w:r>
    </w:p>
    <w:p w14:paraId="01483C27" w14:textId="3C6FE6DA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Max = b</w:t>
      </w:r>
    </w:p>
    <w:p w14:paraId="2BF811B0" w14:textId="075F8A38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IF (c &gt; max)</w:t>
      </w:r>
    </w:p>
    <w:p w14:paraId="77463997" w14:textId="2216245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Max = c</w:t>
      </w:r>
    </w:p>
    <w:p w14:paraId="467DF993" w14:textId="7D9B6AF4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47818FB8" w14:textId="6C006123" w:rsidR="000432D4" w:rsidRPr="00032DDA" w:rsidRDefault="00043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3:</w:t>
      </w:r>
    </w:p>
    <w:p w14:paraId="659B6F67" w14:textId="1EFF413B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4176414F" w14:textId="1BFACE9A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 xml:space="preserve">Input N </w:t>
      </w:r>
    </w:p>
    <w:p w14:paraId="7FD4A4FC" w14:textId="26D8F29B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Input a1, a2, a3,…,aN</w:t>
      </w:r>
    </w:p>
    <w:p w14:paraId="22CF34E9" w14:textId="2D6188C4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Max = a1 , i =2</w:t>
      </w:r>
    </w:p>
    <w:p w14:paraId="11C88433" w14:textId="3ABF15FF" w:rsidR="000432D4" w:rsidRPr="00032DDA" w:rsidRDefault="00464ED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(3)</w:t>
      </w:r>
      <w:r w:rsidR="000432D4" w:rsidRPr="00032DDA">
        <w:rPr>
          <w:rFonts w:ascii="Times New Roman" w:hAnsi="Times New Roman" w:cs="Times New Roman"/>
          <w:sz w:val="24"/>
          <w:szCs w:val="24"/>
        </w:rPr>
        <w:tab/>
        <w:t xml:space="preserve">If i </w:t>
      </w:r>
      <w:r w:rsidRPr="00032DDA">
        <w:rPr>
          <w:rFonts w:ascii="Times New Roman" w:hAnsi="Times New Roman" w:cs="Times New Roman"/>
          <w:sz w:val="24"/>
          <w:szCs w:val="24"/>
        </w:rPr>
        <w:t>&lt;</w:t>
      </w:r>
      <w:r w:rsidR="000432D4" w:rsidRPr="00032DDA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EA501CC" w14:textId="4DBFA758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="00686ECD"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 xml:space="preserve">If ai &gt; Max </w:t>
      </w:r>
    </w:p>
    <w:p w14:paraId="0F07D683" w14:textId="2E019D07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="00686ECD"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>Max = ai</w:t>
      </w:r>
    </w:p>
    <w:p w14:paraId="03E47B4C" w14:textId="69A53BFD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="00686ECD" w:rsidRPr="00032DDA">
        <w:rPr>
          <w:rFonts w:ascii="Times New Roman" w:hAnsi="Times New Roman" w:cs="Times New Roman"/>
          <w:sz w:val="24"/>
          <w:szCs w:val="24"/>
        </w:rPr>
        <w:tab/>
        <w:t>i</w:t>
      </w:r>
      <w:r w:rsidRPr="00032DDA">
        <w:rPr>
          <w:rFonts w:ascii="Times New Roman" w:hAnsi="Times New Roman" w:cs="Times New Roman"/>
          <w:sz w:val="24"/>
          <w:szCs w:val="24"/>
        </w:rPr>
        <w:t xml:space="preserve"> = i +1</w:t>
      </w:r>
    </w:p>
    <w:p w14:paraId="015381CD" w14:textId="7F4B59F9" w:rsidR="007B517B" w:rsidRPr="00032DDA" w:rsidRDefault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89EFA99" w14:textId="58A6F125" w:rsidR="007B517B" w:rsidRPr="00032DDA" w:rsidRDefault="00686ECD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="007B517B" w:rsidRPr="00032DDA">
        <w:rPr>
          <w:rFonts w:ascii="Times New Roman" w:hAnsi="Times New Roman" w:cs="Times New Roman"/>
          <w:sz w:val="24"/>
          <w:szCs w:val="24"/>
        </w:rPr>
        <w:tab/>
        <w:t>i = i+1</w:t>
      </w:r>
    </w:p>
    <w:p w14:paraId="177E047E" w14:textId="488E0E0D" w:rsidR="007B517B" w:rsidRPr="00032DDA" w:rsidRDefault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Back (3)</w:t>
      </w:r>
    </w:p>
    <w:p w14:paraId="2B26AFDB" w14:textId="19CFEC3F" w:rsidR="007B517B" w:rsidRPr="00032DDA" w:rsidRDefault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Display (max)</w:t>
      </w:r>
    </w:p>
    <w:p w14:paraId="3625506B" w14:textId="1F980958" w:rsidR="00686ECD" w:rsidRPr="00032DDA" w:rsidRDefault="00686ECD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26AB3329" w14:textId="13B15DF8" w:rsidR="00686ECD" w:rsidRPr="00032DDA" w:rsidRDefault="00686E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4:</w:t>
      </w:r>
    </w:p>
    <w:p w14:paraId="152E1AD2" w14:textId="3220E42D" w:rsidR="00686ECD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32DE6D76" w14:textId="7489E3FA" w:rsidR="00437710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Input N</w:t>
      </w:r>
    </w:p>
    <w:p w14:paraId="68FBD43F" w14:textId="1342D68B" w:rsidR="00437710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IF(N&gt;=75)</w:t>
      </w:r>
    </w:p>
    <w:p w14:paraId="336E29FC" w14:textId="77777777" w:rsidR="007B517B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Dis</w:t>
      </w:r>
      <w:r w:rsidR="007B517B" w:rsidRPr="00032DDA">
        <w:rPr>
          <w:rFonts w:ascii="Times New Roman" w:hAnsi="Times New Roman" w:cs="Times New Roman"/>
          <w:sz w:val="24"/>
          <w:szCs w:val="24"/>
        </w:rPr>
        <w:t>play (“Loại A”)</w:t>
      </w:r>
    </w:p>
    <w:p w14:paraId="3A18BFBE" w14:textId="72E63CFB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>IF(N&gt;=</w:t>
      </w:r>
      <w:r w:rsidRPr="00032DDA">
        <w:rPr>
          <w:rFonts w:ascii="Times New Roman" w:hAnsi="Times New Roman" w:cs="Times New Roman"/>
          <w:sz w:val="24"/>
          <w:szCs w:val="24"/>
        </w:rPr>
        <w:t>60</w:t>
      </w:r>
      <w:r w:rsidRPr="00032DDA">
        <w:rPr>
          <w:rFonts w:ascii="Times New Roman" w:hAnsi="Times New Roman" w:cs="Times New Roman"/>
          <w:sz w:val="24"/>
          <w:szCs w:val="24"/>
        </w:rPr>
        <w:t>)</w:t>
      </w:r>
    </w:p>
    <w:p w14:paraId="6280BE7A" w14:textId="5908B909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 xml:space="preserve">Display (“Loại </w:t>
      </w:r>
      <w:r w:rsidR="00032DDA" w:rsidRPr="00032DDA">
        <w:rPr>
          <w:rFonts w:ascii="Times New Roman" w:hAnsi="Times New Roman" w:cs="Times New Roman"/>
          <w:sz w:val="24"/>
          <w:szCs w:val="24"/>
        </w:rPr>
        <w:t>B</w:t>
      </w:r>
      <w:r w:rsidRPr="00032DDA">
        <w:rPr>
          <w:rFonts w:ascii="Times New Roman" w:hAnsi="Times New Roman" w:cs="Times New Roman"/>
          <w:sz w:val="24"/>
          <w:szCs w:val="24"/>
        </w:rPr>
        <w:t>”)</w:t>
      </w:r>
    </w:p>
    <w:p w14:paraId="32A1C53B" w14:textId="11EB7739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>IF(N&gt;=</w:t>
      </w:r>
      <w:r w:rsidRPr="00032DDA">
        <w:rPr>
          <w:rFonts w:ascii="Times New Roman" w:hAnsi="Times New Roman" w:cs="Times New Roman"/>
          <w:sz w:val="24"/>
          <w:szCs w:val="24"/>
        </w:rPr>
        <w:t>45</w:t>
      </w:r>
      <w:r w:rsidRPr="00032DDA">
        <w:rPr>
          <w:rFonts w:ascii="Times New Roman" w:hAnsi="Times New Roman" w:cs="Times New Roman"/>
          <w:sz w:val="24"/>
          <w:szCs w:val="24"/>
        </w:rPr>
        <w:t>)</w:t>
      </w:r>
    </w:p>
    <w:p w14:paraId="0318414D" w14:textId="6E86BA4F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 xml:space="preserve">Display (“Loại </w:t>
      </w:r>
      <w:r w:rsidR="00032DDA" w:rsidRPr="00032DDA">
        <w:rPr>
          <w:rFonts w:ascii="Times New Roman" w:hAnsi="Times New Roman" w:cs="Times New Roman"/>
          <w:sz w:val="24"/>
          <w:szCs w:val="24"/>
        </w:rPr>
        <w:t>C</w:t>
      </w:r>
      <w:r w:rsidRPr="00032DDA">
        <w:rPr>
          <w:rFonts w:ascii="Times New Roman" w:hAnsi="Times New Roman" w:cs="Times New Roman"/>
          <w:sz w:val="24"/>
          <w:szCs w:val="24"/>
        </w:rPr>
        <w:t>”)</w:t>
      </w:r>
    </w:p>
    <w:p w14:paraId="12D41C59" w14:textId="53BB2B7D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>IF(N&gt;=</w:t>
      </w:r>
      <w:r w:rsidRPr="00032DDA">
        <w:rPr>
          <w:rFonts w:ascii="Times New Roman" w:hAnsi="Times New Roman" w:cs="Times New Roman"/>
          <w:sz w:val="24"/>
          <w:szCs w:val="24"/>
        </w:rPr>
        <w:t>35</w:t>
      </w:r>
      <w:r w:rsidRPr="00032DDA">
        <w:rPr>
          <w:rFonts w:ascii="Times New Roman" w:hAnsi="Times New Roman" w:cs="Times New Roman"/>
          <w:sz w:val="24"/>
          <w:szCs w:val="24"/>
        </w:rPr>
        <w:t>)</w:t>
      </w:r>
    </w:p>
    <w:p w14:paraId="6E504E75" w14:textId="273021CF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 xml:space="preserve">Display (“Loại </w:t>
      </w:r>
      <w:r w:rsidR="00032DDA" w:rsidRPr="00032DDA">
        <w:rPr>
          <w:rFonts w:ascii="Times New Roman" w:hAnsi="Times New Roman" w:cs="Times New Roman"/>
          <w:sz w:val="24"/>
          <w:szCs w:val="24"/>
        </w:rPr>
        <w:t>D</w:t>
      </w:r>
      <w:r w:rsidRPr="00032DDA">
        <w:rPr>
          <w:rFonts w:ascii="Times New Roman" w:hAnsi="Times New Roman" w:cs="Times New Roman"/>
          <w:sz w:val="24"/>
          <w:szCs w:val="24"/>
        </w:rPr>
        <w:t>”)</w:t>
      </w:r>
    </w:p>
    <w:p w14:paraId="158C1624" w14:textId="2E281C30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CE2C7C" w14:textId="7C8DC7E1" w:rsidR="00032DDA" w:rsidRPr="00032DDA" w:rsidRDefault="00032DDA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Display (“Loại E”)</w:t>
      </w:r>
    </w:p>
    <w:p w14:paraId="663A0017" w14:textId="5131147E" w:rsidR="00032DDA" w:rsidRPr="00032DDA" w:rsidRDefault="00032DDA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062D3C63" w14:textId="3A3A2398" w:rsidR="00437710" w:rsidRDefault="007B517B">
      <w:r>
        <w:br/>
      </w:r>
    </w:p>
    <w:p w14:paraId="7D781EC6" w14:textId="77777777" w:rsidR="00437710" w:rsidRDefault="00437710"/>
    <w:p w14:paraId="57BDF38F" w14:textId="77777777" w:rsidR="00686ECD" w:rsidRDefault="00686ECD"/>
    <w:sectPr w:rsidR="0068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D4"/>
    <w:rsid w:val="00032DDA"/>
    <w:rsid w:val="000432D4"/>
    <w:rsid w:val="004116A3"/>
    <w:rsid w:val="00437710"/>
    <w:rsid w:val="00464EDB"/>
    <w:rsid w:val="00686ECD"/>
    <w:rsid w:val="007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E8B5"/>
  <w15:chartTrackingRefBased/>
  <w15:docId w15:val="{D6FC91C4-1392-4502-B6BB-D3D954A7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1</cp:revision>
  <dcterms:created xsi:type="dcterms:W3CDTF">2022-12-30T08:29:00Z</dcterms:created>
  <dcterms:modified xsi:type="dcterms:W3CDTF">2022-12-30T10:02:00Z</dcterms:modified>
</cp:coreProperties>
</file>