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2C7" w:rsidRDefault="00817CEB" w:rsidP="00F1157D">
      <w:r>
        <w:t>HƯỚNG DẪN WEB TANCANG</w:t>
      </w:r>
    </w:p>
    <w:p w:rsidR="00817CEB" w:rsidRDefault="00817CEB" w:rsidP="00F1157D"/>
    <w:p w:rsidR="00817CEB" w:rsidRDefault="00817CEB" w:rsidP="00F1157D">
      <w:r>
        <w:t>php artisan migrate:fresh</w:t>
      </w:r>
    </w:p>
    <w:p w:rsidR="00817CEB" w:rsidRDefault="00817CEB" w:rsidP="00F1157D">
      <w:r>
        <w:t>php artisan db:seed --class=CreateAdminUserSeeder</w:t>
      </w:r>
    </w:p>
    <w:p w:rsidR="00817CEB" w:rsidRDefault="00817CEB" w:rsidP="00F1157D">
      <w:r>
        <w:t>php artisan db:seed --class=PermissionTableSeeder</w:t>
      </w:r>
    </w:p>
    <w:p w:rsidR="00112EC8" w:rsidRDefault="00112EC8" w:rsidP="00F1157D">
      <w:r>
        <w:t>php artisan db:seed --class=</w:t>
      </w:r>
      <w:r>
        <w:t>CreateSettingSeeder</w:t>
      </w:r>
    </w:p>
    <w:p w:rsidR="00DB2252" w:rsidRDefault="00DB2252" w:rsidP="00F1157D">
      <w:r>
        <w:t>Xoá folder storage trong public</w:t>
      </w:r>
    </w:p>
    <w:p w:rsidR="00DB2252" w:rsidRDefault="00DB2252" w:rsidP="00F1157D">
      <w:r>
        <w:t>php artisan storage:link</w:t>
      </w:r>
    </w:p>
    <w:p w:rsidR="00817CEB" w:rsidRDefault="00817CEB" w:rsidP="00F1157D"/>
    <w:p w:rsidR="00817CEB" w:rsidRDefault="00817CEB" w:rsidP="00F1157D"/>
    <w:sectPr w:rsidR="0081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EB"/>
    <w:rsid w:val="00112EC8"/>
    <w:rsid w:val="00817CEB"/>
    <w:rsid w:val="00A53777"/>
    <w:rsid w:val="00DB2252"/>
    <w:rsid w:val="00E53459"/>
    <w:rsid w:val="00F1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5EB1"/>
  <w15:chartTrackingRefBased/>
  <w15:docId w15:val="{A0E5408E-E8AA-4E25-BEF3-0E31652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2022-10-31T14:08:00Z</dcterms:created>
  <dcterms:modified xsi:type="dcterms:W3CDTF">2023-02-15T02:49:00Z</dcterms:modified>
</cp:coreProperties>
</file>