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4F25" w14:textId="0423D557" w:rsidR="00757DBF" w:rsidRDefault="00B9445D" w:rsidP="00B9445D">
      <w:pPr>
        <w:pStyle w:val="ListParagraph"/>
        <w:numPr>
          <w:ilvl w:val="0"/>
          <w:numId w:val="1"/>
        </w:numPr>
      </w:pPr>
      <w:r>
        <w:t>Technical note:</w:t>
      </w:r>
    </w:p>
    <w:p w14:paraId="6DBC0FD8" w14:textId="5EF3E40D" w:rsidR="00B9445D" w:rsidRDefault="00B9445D" w:rsidP="00B9445D">
      <w:pPr>
        <w:pStyle w:val="ListParagraph"/>
        <w:numPr>
          <w:ilvl w:val="0"/>
          <w:numId w:val="2"/>
        </w:numPr>
      </w:pPr>
      <w:r>
        <w:t>The original completed() and waitForAll() code has a problem, if RMI call() is completed too quickly, completed() will launch BEFORE waitForAll(). And since we notify() before wait(), the wait() will never stop.</w:t>
      </w:r>
    </w:p>
    <w:p w14:paraId="4D80B1F2" w14:textId="544618B2" w:rsidR="00B9445D" w:rsidRDefault="00B9445D" w:rsidP="00B9445D">
      <w:pPr>
        <w:pStyle w:val="ListParagraph"/>
        <w:numPr>
          <w:ilvl w:val="0"/>
          <w:numId w:val="2"/>
        </w:numPr>
      </w:pPr>
      <w:r>
        <w:t>So I use semaphore instead.</w:t>
      </w:r>
      <w:bookmarkStart w:id="0" w:name="_GoBack"/>
      <w:bookmarkEnd w:id="0"/>
    </w:p>
    <w:sectPr w:rsidR="00B9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78D2"/>
    <w:multiLevelType w:val="hybridMultilevel"/>
    <w:tmpl w:val="5AD887CC"/>
    <w:lvl w:ilvl="0" w:tplc="1BB4511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FF12708"/>
    <w:multiLevelType w:val="hybridMultilevel"/>
    <w:tmpl w:val="526C7E64"/>
    <w:lvl w:ilvl="0" w:tplc="D4BEF96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E4"/>
    <w:rsid w:val="00A60D1A"/>
    <w:rsid w:val="00AE35E4"/>
    <w:rsid w:val="00B9445D"/>
    <w:rsid w:val="00DC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6A89"/>
  <w15:chartTrackingRefBased/>
  <w15:docId w15:val="{D7B67C9C-BFED-4FD6-891E-31EACCD8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Huy Đức</dc:creator>
  <cp:keywords/>
  <dc:description/>
  <cp:lastModifiedBy>Lê Huy Đức</cp:lastModifiedBy>
  <cp:revision>2</cp:revision>
  <dcterms:created xsi:type="dcterms:W3CDTF">2020-04-03T01:21:00Z</dcterms:created>
  <dcterms:modified xsi:type="dcterms:W3CDTF">2020-04-03T01:23:00Z</dcterms:modified>
</cp:coreProperties>
</file>