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791F3" w14:textId="26D3DE00" w:rsidR="006C398A" w:rsidRDefault="00E27858">
      <w:r>
        <w:t>CMPT 353</w:t>
      </w:r>
    </w:p>
    <w:p w14:paraId="28F8793F" w14:textId="7DB828CB" w:rsidR="00593EB0" w:rsidRDefault="004E392A" w:rsidP="00593EB0">
      <w:pPr>
        <w:pStyle w:val="ListParagraph"/>
        <w:numPr>
          <w:ilvl w:val="0"/>
          <w:numId w:val="1"/>
        </w:numPr>
      </w:pPr>
      <w:r>
        <w:t>Data analysis pipeline</w:t>
      </w:r>
    </w:p>
    <w:p w14:paraId="1D01E9FC" w14:textId="43B79D7D" w:rsidR="004E392A" w:rsidRDefault="004E392A" w:rsidP="004E392A">
      <w:pPr>
        <w:pStyle w:val="ListParagraph"/>
        <w:numPr>
          <w:ilvl w:val="1"/>
          <w:numId w:val="1"/>
        </w:numPr>
      </w:pPr>
      <w:r>
        <w:t>Figure out question</w:t>
      </w:r>
    </w:p>
    <w:p w14:paraId="76219BC6" w14:textId="102EB048" w:rsidR="004E392A" w:rsidRDefault="004E392A" w:rsidP="004E392A">
      <w:pPr>
        <w:pStyle w:val="ListParagraph"/>
        <w:numPr>
          <w:ilvl w:val="1"/>
          <w:numId w:val="1"/>
        </w:numPr>
      </w:pPr>
      <w:r>
        <w:t>Find/acquire relevant data</w:t>
      </w:r>
    </w:p>
    <w:p w14:paraId="6A2D65E7" w14:textId="6F18685F" w:rsidR="004E392A" w:rsidRDefault="004E392A" w:rsidP="004E392A">
      <w:pPr>
        <w:pStyle w:val="ListParagraph"/>
        <w:numPr>
          <w:ilvl w:val="1"/>
          <w:numId w:val="1"/>
        </w:numPr>
      </w:pPr>
      <w:proofErr w:type="spellStart"/>
      <w:r>
        <w:t>Cleand</w:t>
      </w:r>
      <w:proofErr w:type="spellEnd"/>
      <w:r>
        <w:t xml:space="preserve"> and prepare data</w:t>
      </w:r>
    </w:p>
    <w:p w14:paraId="1668F954" w14:textId="0DE7B075" w:rsidR="004E392A" w:rsidRDefault="004E392A" w:rsidP="004E392A">
      <w:pPr>
        <w:pStyle w:val="ListParagraph"/>
        <w:numPr>
          <w:ilvl w:val="1"/>
          <w:numId w:val="1"/>
        </w:numPr>
      </w:pPr>
      <w:r>
        <w:t>Analyze the data</w:t>
      </w:r>
    </w:p>
    <w:p w14:paraId="48405AE6" w14:textId="7B0F6689" w:rsidR="004E392A" w:rsidRDefault="004E392A" w:rsidP="004E392A">
      <w:pPr>
        <w:pStyle w:val="ListParagraph"/>
        <w:numPr>
          <w:ilvl w:val="1"/>
          <w:numId w:val="1"/>
        </w:numPr>
      </w:pPr>
      <w:r>
        <w:t>Interpret the data and present results</w:t>
      </w:r>
    </w:p>
    <w:p w14:paraId="18DDA21D" w14:textId="77777777" w:rsidR="004E392A" w:rsidRDefault="004E392A" w:rsidP="00687A8B">
      <w:bookmarkStart w:id="0" w:name="_GoBack"/>
      <w:bookmarkEnd w:id="0"/>
    </w:p>
    <w:sectPr w:rsidR="004E3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F2386"/>
    <w:multiLevelType w:val="hybridMultilevel"/>
    <w:tmpl w:val="2DC0A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58"/>
    <w:rsid w:val="004E392A"/>
    <w:rsid w:val="00593EB0"/>
    <w:rsid w:val="00687A8B"/>
    <w:rsid w:val="006C398A"/>
    <w:rsid w:val="00E27858"/>
    <w:rsid w:val="00EB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3794"/>
  <w15:chartTrackingRefBased/>
  <w15:docId w15:val="{574BD800-256D-4AD6-94AB-DC7A092C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6</cp:revision>
  <dcterms:created xsi:type="dcterms:W3CDTF">2019-09-03T20:32:00Z</dcterms:created>
  <dcterms:modified xsi:type="dcterms:W3CDTF">2019-09-03T21:07:00Z</dcterms:modified>
</cp:coreProperties>
</file>