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7DCB" w14:textId="77777777" w:rsidR="00DC07EF" w:rsidRPr="00BE317A" w:rsidRDefault="00000000">
      <w:pPr>
        <w:pStyle w:val="Heading1"/>
      </w:pPr>
      <w:r w:rsidRPr="00BE317A">
        <w:t>Report 1: Project Proposal Report (Initiation Phase)</w:t>
      </w:r>
    </w:p>
    <w:p w14:paraId="332F9C61" w14:textId="77777777" w:rsidR="00DC07EF" w:rsidRPr="00BE317A" w:rsidRDefault="00000000">
      <w:pPr>
        <w:pStyle w:val="Heading2"/>
      </w:pPr>
      <w:r w:rsidRPr="00BE317A">
        <w:t>1. Project Title</w:t>
      </w:r>
    </w:p>
    <w:p w14:paraId="448F0197" w14:textId="77777777" w:rsidR="00DC07EF" w:rsidRPr="00BE317A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 w:rsidRPr="00BE317A">
        <w:rPr>
          <w:b/>
        </w:rPr>
        <w:t>AI Study Hub</w:t>
      </w:r>
    </w:p>
    <w:p w14:paraId="3D3CDB37" w14:textId="77777777" w:rsidR="00DC07EF" w:rsidRPr="00BE317A" w:rsidRDefault="00000000">
      <w:pPr>
        <w:pStyle w:val="Heading2"/>
        <w:numPr>
          <w:ilvl w:val="0"/>
          <w:numId w:val="0"/>
        </w:numPr>
      </w:pPr>
      <w:r w:rsidRPr="00BE317A">
        <w:t>2. Team Members and Roles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07EF" w:rsidRPr="00BE317A" w14:paraId="54DB854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2B341" w14:textId="77777777" w:rsidR="00DC07EF" w:rsidRPr="00BE317A" w:rsidRDefault="00000000">
            <w:pPr>
              <w:pStyle w:val="TableHeading"/>
              <w:jc w:val="left"/>
            </w:pPr>
            <w:r w:rsidRPr="00BE317A">
              <w:t>No.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3C27D" w14:textId="77777777" w:rsidR="00DC07EF" w:rsidRPr="00BE317A" w:rsidRDefault="00000000">
            <w:pPr>
              <w:pStyle w:val="TableHeading"/>
              <w:jc w:val="left"/>
            </w:pPr>
            <w:r w:rsidRPr="00BE317A">
              <w:t>Student 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93B9B" w14:textId="77777777" w:rsidR="00DC07EF" w:rsidRPr="00BE317A" w:rsidRDefault="00000000">
            <w:pPr>
              <w:pStyle w:val="TableHeading"/>
              <w:jc w:val="left"/>
            </w:pPr>
            <w:r w:rsidRPr="00BE317A">
              <w:t>Student 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8F6F" w14:textId="77777777" w:rsidR="00DC07EF" w:rsidRPr="00BE317A" w:rsidRDefault="00000000">
            <w:pPr>
              <w:pStyle w:val="TableHeading"/>
              <w:jc w:val="left"/>
            </w:pPr>
            <w:r w:rsidRPr="00BE317A">
              <w:t>Role</w:t>
            </w:r>
          </w:p>
        </w:tc>
      </w:tr>
      <w:tr w:rsidR="00DC07EF" w:rsidRPr="00BE317A" w14:paraId="3887D04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9469C8" w14:textId="77777777" w:rsidR="00DC07EF" w:rsidRPr="00BE317A" w:rsidRDefault="00000000">
            <w:pPr>
              <w:pStyle w:val="TableContents"/>
            </w:pPr>
            <w:r w:rsidRPr="00BE317A">
              <w:rPr>
                <w:b/>
              </w:rPr>
              <w:t>1.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CAADC98" w14:textId="77777777" w:rsidR="00DC07EF" w:rsidRPr="00BE317A" w:rsidRDefault="00000000">
            <w:pPr>
              <w:pStyle w:val="TableContents"/>
            </w:pPr>
            <w:r w:rsidRPr="00BE317A">
              <w:t>[To Be Filled]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DDA33C" w14:textId="77777777" w:rsidR="00DC07EF" w:rsidRPr="00BE317A" w:rsidRDefault="00000000">
            <w:pPr>
              <w:pStyle w:val="TableContents"/>
            </w:pPr>
            <w:r w:rsidRPr="00BE317A">
              <w:t>Phong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23D7" w14:textId="77777777" w:rsidR="00DC07EF" w:rsidRPr="00BE317A" w:rsidRDefault="00000000">
            <w:pPr>
              <w:pStyle w:val="TableContents"/>
            </w:pPr>
            <w:r w:rsidRPr="00BE317A">
              <w:t>Project Manager (PM) &amp; Database Developer</w:t>
            </w:r>
          </w:p>
        </w:tc>
      </w:tr>
      <w:tr w:rsidR="00DC07EF" w:rsidRPr="00BE317A" w14:paraId="284451E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4E70E9" w14:textId="77777777" w:rsidR="00DC07EF" w:rsidRPr="00BE317A" w:rsidRDefault="00000000">
            <w:pPr>
              <w:pStyle w:val="TableContents"/>
            </w:pPr>
            <w:r w:rsidRPr="00BE317A">
              <w:rPr>
                <w:b/>
              </w:rPr>
              <w:t>2.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54E862A" w14:textId="77777777" w:rsidR="00DC07EF" w:rsidRPr="00BE317A" w:rsidRDefault="00000000">
            <w:pPr>
              <w:pStyle w:val="TableContents"/>
            </w:pPr>
            <w:r w:rsidRPr="00BE317A">
              <w:t>[To Be Filled]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07DEC33" w14:textId="77777777" w:rsidR="00DC07EF" w:rsidRPr="00BE317A" w:rsidRDefault="00000000">
            <w:pPr>
              <w:pStyle w:val="TableContents"/>
            </w:pPr>
            <w:r w:rsidRPr="00BE317A">
              <w:t>Vương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2C6E" w14:textId="77777777" w:rsidR="00DC07EF" w:rsidRPr="00BE317A" w:rsidRDefault="00000000">
            <w:pPr>
              <w:pStyle w:val="TableContents"/>
            </w:pPr>
            <w:r w:rsidRPr="00BE317A">
              <w:t>UI/UX Lead &amp; Frontend XAML Coder</w:t>
            </w:r>
          </w:p>
        </w:tc>
      </w:tr>
      <w:tr w:rsidR="00DC07EF" w:rsidRPr="00BE317A" w14:paraId="3F6A7EB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005D703" w14:textId="77777777" w:rsidR="00DC07EF" w:rsidRPr="00BE317A" w:rsidRDefault="00000000">
            <w:pPr>
              <w:pStyle w:val="TableContents"/>
            </w:pPr>
            <w:r w:rsidRPr="00BE317A">
              <w:rPr>
                <w:b/>
              </w:rPr>
              <w:t>3.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B1689B8" w14:textId="77777777" w:rsidR="00DC07EF" w:rsidRPr="00BE317A" w:rsidRDefault="00000000">
            <w:pPr>
              <w:pStyle w:val="TableContents"/>
            </w:pPr>
            <w:r w:rsidRPr="00BE317A">
              <w:t>[To Be Filled]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AE4CCF" w14:textId="77777777" w:rsidR="00DC07EF" w:rsidRPr="00BE317A" w:rsidRDefault="00000000">
            <w:pPr>
              <w:pStyle w:val="TableContents"/>
            </w:pPr>
            <w:r w:rsidRPr="00BE317A">
              <w:t>Hòa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696E" w14:textId="77777777" w:rsidR="00DC07EF" w:rsidRPr="00BE317A" w:rsidRDefault="00000000">
            <w:pPr>
              <w:pStyle w:val="TableContents"/>
            </w:pPr>
            <w:r w:rsidRPr="00BE317A">
              <w:t>Module Quản lý Deadline &amp; Lịch thi</w:t>
            </w:r>
          </w:p>
        </w:tc>
      </w:tr>
      <w:tr w:rsidR="00DC07EF" w:rsidRPr="00BE317A" w14:paraId="6C8031D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8B556B" w14:textId="77777777" w:rsidR="00DC07EF" w:rsidRPr="00BE317A" w:rsidRDefault="00000000">
            <w:pPr>
              <w:pStyle w:val="TableContents"/>
            </w:pPr>
            <w:r w:rsidRPr="00BE317A">
              <w:rPr>
                <w:b/>
              </w:rPr>
              <w:t>4.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358D325" w14:textId="77777777" w:rsidR="00DC07EF" w:rsidRPr="00BE317A" w:rsidRDefault="00000000">
            <w:pPr>
              <w:pStyle w:val="TableContents"/>
            </w:pPr>
            <w:r w:rsidRPr="00BE317A">
              <w:t>[To Be Filled]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A91439" w14:textId="77777777" w:rsidR="00DC07EF" w:rsidRPr="00BE317A" w:rsidRDefault="00000000">
            <w:pPr>
              <w:pStyle w:val="TableContents"/>
            </w:pPr>
            <w:r w:rsidRPr="00BE317A">
              <w:t>Minh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AA1F" w14:textId="77777777" w:rsidR="00DC07EF" w:rsidRPr="00BE317A" w:rsidRDefault="00000000">
            <w:pPr>
              <w:pStyle w:val="TableContents"/>
            </w:pPr>
            <w:r w:rsidRPr="00BE317A">
              <w:t>Module Quản lý Tài liệu &amp; PDF Viewer</w:t>
            </w:r>
          </w:p>
        </w:tc>
      </w:tr>
      <w:tr w:rsidR="00DC07EF" w:rsidRPr="00BE317A" w14:paraId="2EB4614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03EE81" w14:textId="77777777" w:rsidR="00DC07EF" w:rsidRPr="00BE317A" w:rsidRDefault="00000000">
            <w:pPr>
              <w:pStyle w:val="TableContents"/>
            </w:pPr>
            <w:r w:rsidRPr="00BE317A">
              <w:rPr>
                <w:b/>
              </w:rPr>
              <w:t>5.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AE17ABD" w14:textId="351DCBF5" w:rsidR="00DC07EF" w:rsidRPr="00BE317A" w:rsidRDefault="004434CF">
            <w:pPr>
              <w:pStyle w:val="TableContents"/>
            </w:pPr>
            <w:r>
              <w:t>DE190958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2EA77C" w14:textId="77777777" w:rsidR="00DC07EF" w:rsidRPr="00BE317A" w:rsidRDefault="00000000">
            <w:pPr>
              <w:pStyle w:val="TableContents"/>
            </w:pPr>
            <w:r w:rsidRPr="00BE317A">
              <w:t>Tân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1F96" w14:textId="77777777" w:rsidR="00DC07EF" w:rsidRPr="00BE317A" w:rsidRDefault="00000000">
            <w:pPr>
              <w:pStyle w:val="TableContents"/>
            </w:pPr>
            <w:r w:rsidRPr="00BE317A">
              <w:t>Module AI Assistant &amp; API Integration</w:t>
            </w:r>
          </w:p>
        </w:tc>
      </w:tr>
      <w:tr w:rsidR="00DC07EF" w:rsidRPr="00BE317A" w14:paraId="42720B2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05E6CB" w14:textId="77777777" w:rsidR="00DC07EF" w:rsidRPr="00BE317A" w:rsidRDefault="00000000">
            <w:pPr>
              <w:pStyle w:val="TableContents"/>
            </w:pPr>
            <w:r w:rsidRPr="00BE317A">
              <w:rPr>
                <w:b/>
              </w:rPr>
              <w:t>6.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273E471" w14:textId="77777777" w:rsidR="00DC07EF" w:rsidRPr="00BE317A" w:rsidRDefault="00000000">
            <w:pPr>
              <w:pStyle w:val="TableContents"/>
            </w:pPr>
            <w:r w:rsidRPr="00BE317A">
              <w:t>[To Be Filled]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30FB611" w14:textId="77777777" w:rsidR="00DC07EF" w:rsidRPr="00BE317A" w:rsidRDefault="00000000">
            <w:pPr>
              <w:pStyle w:val="TableContents"/>
            </w:pPr>
            <w:r w:rsidRPr="00BE317A">
              <w:t>Duy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7D0C" w14:textId="77777777" w:rsidR="00DC07EF" w:rsidRPr="00BE317A" w:rsidRDefault="00000000">
            <w:pPr>
              <w:pStyle w:val="TableContents"/>
            </w:pPr>
            <w:r w:rsidRPr="00BE317A">
              <w:t>Module Ghi chú (Annotation) &amp; Flashcard</w:t>
            </w:r>
          </w:p>
        </w:tc>
      </w:tr>
    </w:tbl>
    <w:p w14:paraId="2C22B02F" w14:textId="77777777" w:rsidR="00DC07EF" w:rsidRPr="00BE317A" w:rsidRDefault="00DC07EF">
      <w:pPr>
        <w:pStyle w:val="BodyText"/>
      </w:pPr>
    </w:p>
    <w:p w14:paraId="49CDCCD2" w14:textId="77777777" w:rsidR="00DC07EF" w:rsidRPr="00BE317A" w:rsidRDefault="00000000">
      <w:pPr>
        <w:pStyle w:val="Heading2"/>
      </w:pPr>
      <w:r w:rsidRPr="00BE317A">
        <w:t>3. Objectives and Expected Outcomes</w:t>
      </w:r>
    </w:p>
    <w:p w14:paraId="773774A5" w14:textId="77777777" w:rsidR="00DC07EF" w:rsidRPr="00BE317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BE317A">
        <w:rPr>
          <w:b/>
        </w:rPr>
        <w:t>Objectives:</w:t>
      </w:r>
    </w:p>
    <w:p w14:paraId="2582CE69" w14:textId="77777777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Build a comprehensive desktop application using C# WPF and MVVM architecture to assist students in their learning process.</w:t>
      </w:r>
    </w:p>
    <w:p w14:paraId="26355E59" w14:textId="3951D8BE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Provide a unified platform for managing deadlines, organizing study materials, reading documents, and reviewing knowledge via flashcards.</w:t>
      </w:r>
    </w:p>
    <w:p w14:paraId="68714BC1" w14:textId="79E1B2CB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Integrate Artificial Intelligence (Gemini) directly into the study workflow to help explain terms, summarize content, and answer questions.</w:t>
      </w:r>
    </w:p>
    <w:p w14:paraId="5D7419A2" w14:textId="77777777" w:rsidR="00DC07EF" w:rsidRPr="00BE317A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 w:rsidRPr="00BE317A">
        <w:rPr>
          <w:b/>
        </w:rPr>
        <w:t>Expected Outcomes:</w:t>
      </w:r>
    </w:p>
    <w:p w14:paraId="4A08329E" w14:textId="77777777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A fully functional Windows desktop application executable (.exe).</w:t>
      </w:r>
    </w:p>
    <w:p w14:paraId="378ABE47" w14:textId="4D6017A9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 xml:space="preserve">A robust document management and </w:t>
      </w:r>
      <w:r w:rsidR="004434CF">
        <w:t>documents</w:t>
      </w:r>
      <w:r w:rsidRPr="00BE317A">
        <w:t xml:space="preserve"> </w:t>
      </w:r>
      <w:r w:rsidR="004434CF">
        <w:t>viewing</w:t>
      </w:r>
      <w:r w:rsidRPr="00BE317A">
        <w:t xml:space="preserve"> experience built-in.</w:t>
      </w:r>
    </w:p>
    <w:p w14:paraId="60B26C54" w14:textId="77777777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An intelligent AI assistant sidebar that interacts with the user's selected text in documents.</w:t>
      </w:r>
    </w:p>
    <w:p w14:paraId="37F2B7BF" w14:textId="77777777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A task tracking system with countdown timers for exams and assignments.</w:t>
      </w:r>
    </w:p>
    <w:p w14:paraId="757FDD12" w14:textId="77777777" w:rsidR="00DC07EF" w:rsidRPr="00BE317A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 w:rsidRPr="00BE317A">
        <w:t>An active learning module featuring flashcards with a spaced repetition algorithm.</w:t>
      </w:r>
    </w:p>
    <w:p w14:paraId="4550EEB4" w14:textId="77777777" w:rsidR="00DC07EF" w:rsidRPr="00BE317A" w:rsidRDefault="00000000">
      <w:pPr>
        <w:pStyle w:val="Heading2"/>
        <w:numPr>
          <w:ilvl w:val="0"/>
          <w:numId w:val="0"/>
        </w:numPr>
      </w:pPr>
      <w:r w:rsidRPr="00BE317A">
        <w:lastRenderedPageBreak/>
        <w:t>4. Scope and Technical Requirements</w:t>
      </w:r>
    </w:p>
    <w:p w14:paraId="4CE25046" w14:textId="77777777" w:rsidR="00DC07EF" w:rsidRPr="00BE317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BE317A">
        <w:rPr>
          <w:b/>
        </w:rPr>
        <w:t>Scope:</w:t>
      </w:r>
    </w:p>
    <w:p w14:paraId="212E61F3" w14:textId="16F85503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Included:</w:t>
      </w:r>
      <w:r w:rsidRPr="00BE317A">
        <w:t xml:space="preserve"> Local file management, internal </w:t>
      </w:r>
      <w:r w:rsidR="00FA4615" w:rsidRPr="00BE317A">
        <w:t xml:space="preserve">document </w:t>
      </w:r>
      <w:r w:rsidRPr="00BE317A">
        <w:t>viewer</w:t>
      </w:r>
      <w:r w:rsidR="00BE317A" w:rsidRPr="00BE317A">
        <w:t xml:space="preserve">, </w:t>
      </w:r>
      <w:r w:rsidRPr="00BE317A">
        <w:t>AI chatbot integration, Kanban-style task management, flashcard creation and spaced repetition review.</w:t>
      </w:r>
    </w:p>
    <w:p w14:paraId="0B707CED" w14:textId="77777777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Excluded:</w:t>
      </w:r>
      <w:r w:rsidRPr="00BE317A">
        <w:t xml:space="preserve"> Mobile/Web versions, real-time multi-user collaboration (this is designed as a personal, local desktop application).</w:t>
      </w:r>
    </w:p>
    <w:p w14:paraId="757534CF" w14:textId="77777777" w:rsidR="00DC07EF" w:rsidRPr="00BE317A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 w:rsidRPr="00BE317A">
        <w:rPr>
          <w:b/>
        </w:rPr>
        <w:t>Technical Requirements:</w:t>
      </w:r>
    </w:p>
    <w:p w14:paraId="2C77E98E" w14:textId="77777777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Platform:</w:t>
      </w:r>
      <w:r w:rsidRPr="00BE317A">
        <w:t xml:space="preserve"> Windows Desktop</w:t>
      </w:r>
    </w:p>
    <w:p w14:paraId="0F47A5E9" w14:textId="77777777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Framework/Language:</w:t>
      </w:r>
      <w:r w:rsidRPr="00BE317A">
        <w:t xml:space="preserve"> C# WPF, MVVM Architecture</w:t>
      </w:r>
    </w:p>
    <w:p w14:paraId="4AB48D66" w14:textId="77777777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Database:</w:t>
      </w:r>
      <w:r w:rsidRPr="00BE317A">
        <w:t xml:space="preserve"> SQLite with Entity Framework Core</w:t>
      </w:r>
    </w:p>
    <w:p w14:paraId="0BA14CE9" w14:textId="77777777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UI/UX:</w:t>
      </w:r>
      <w:r w:rsidRPr="00BE317A">
        <w:t xml:space="preserve"> MaterialDesignInXaml toolkit</w:t>
      </w:r>
    </w:p>
    <w:p w14:paraId="46104BBA" w14:textId="5CC1BFD8" w:rsidR="00DC07EF" w:rsidRPr="00BE317A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 w:rsidRPr="00BE317A">
        <w:rPr>
          <w:b/>
        </w:rPr>
        <w:t>External Integrations:</w:t>
      </w:r>
      <w:r w:rsidR="00BE317A">
        <w:t>WebView 2 for document viewer</w:t>
      </w:r>
      <w:r w:rsidRPr="00BE317A">
        <w:t>, Google Gemini API for AI features.</w:t>
      </w:r>
    </w:p>
    <w:p w14:paraId="7A360A8A" w14:textId="77777777" w:rsidR="00DC07EF" w:rsidRPr="00BE317A" w:rsidRDefault="00000000">
      <w:pPr>
        <w:pStyle w:val="Heading2"/>
        <w:numPr>
          <w:ilvl w:val="0"/>
          <w:numId w:val="0"/>
        </w:numPr>
      </w:pPr>
      <w:r w:rsidRPr="00BE317A">
        <w:t>5. Initial Implementation Plan</w:t>
      </w:r>
    </w:p>
    <w:p w14:paraId="063F4686" w14:textId="77FD4FA3" w:rsidR="00DC07EF" w:rsidRPr="00BE317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 w:rsidRPr="00BE317A">
        <w:rPr>
          <w:b/>
        </w:rPr>
        <w:t xml:space="preserve">Phase 1: </w:t>
      </w:r>
    </w:p>
    <w:p w14:paraId="448135DB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Setup database, complete CRUD for Subjects.</w:t>
      </w:r>
    </w:p>
    <w:p w14:paraId="2BFBEEB9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Design Figma wireframes and build the Main Window UI shell.</w:t>
      </w:r>
    </w:p>
    <w:p w14:paraId="7B01F2B7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Design Task database tables and create the add task form.</w:t>
      </w:r>
    </w:p>
    <w:p w14:paraId="14C94993" w14:textId="1A43CF34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 xml:space="preserve">Test </w:t>
      </w:r>
      <w:r w:rsidR="00BE317A">
        <w:t>document v</w:t>
      </w:r>
      <w:r w:rsidRPr="00BE317A">
        <w:t>iewer library in an isolated environment.</w:t>
      </w:r>
    </w:p>
    <w:p w14:paraId="09183FE2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Secure AI API keys and test API connectivity.</w:t>
      </w:r>
    </w:p>
    <w:p w14:paraId="02576C6A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Build basic UI for Flashcard list.</w:t>
      </w:r>
    </w:p>
    <w:p w14:paraId="6EE6D188" w14:textId="5EF4FF91" w:rsidR="00DC07EF" w:rsidRPr="00BE317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 w:rsidRPr="00BE317A">
        <w:rPr>
          <w:b/>
        </w:rPr>
        <w:t xml:space="preserve">Phase 2: </w:t>
      </w:r>
    </w:p>
    <w:p w14:paraId="28014300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 xml:space="preserve">Code review and integrate all modules into the </w:t>
      </w:r>
      <w:r w:rsidRPr="00BE317A">
        <w:rPr>
          <w:rFonts w:ascii="Liberation Mono" w:hAnsi="Liberation Mono"/>
        </w:rPr>
        <w:t>main</w:t>
      </w:r>
      <w:r w:rsidRPr="00BE317A">
        <w:t xml:space="preserve"> branch.</w:t>
      </w:r>
    </w:p>
    <w:p w14:paraId="53741377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Polish UI/UX and fix layout issues across screens.</w:t>
      </w:r>
    </w:p>
    <w:p w14:paraId="271BAC7A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Implement countdown logic and deadline reminders.</w:t>
      </w:r>
    </w:p>
    <w:p w14:paraId="6BB47B8A" w14:textId="09D251AC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 xml:space="preserve">Integrate </w:t>
      </w:r>
      <w:r w:rsidR="00BE317A">
        <w:t>document v</w:t>
      </w:r>
      <w:r w:rsidRPr="00BE317A">
        <w:t>iewer into the main application.</w:t>
      </w:r>
    </w:p>
    <w:p w14:paraId="05F45852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Connect AI Chat UI with the document viewer.</w:t>
      </w:r>
    </w:p>
    <w:p w14:paraId="60569CB9" w14:textId="11BCB314" w:rsidR="00DC07EF" w:rsidRPr="00BE317A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 w:rsidRPr="00BE317A">
        <w:rPr>
          <w:b/>
        </w:rPr>
        <w:t xml:space="preserve">Phase 3: </w:t>
      </w:r>
    </w:p>
    <w:p w14:paraId="75C740B1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Team-wide bug bash and final bug fixing.</w:t>
      </w:r>
    </w:p>
    <w:p w14:paraId="7809BE2F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Prepare presentation slides and demo scripts.</w:t>
      </w:r>
    </w:p>
    <w:p w14:paraId="28D202E4" w14:textId="77777777" w:rsidR="00DC07EF" w:rsidRPr="00BE317A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 w:rsidRPr="00BE317A">
        <w:t>Export the final installer (.exe).</w:t>
      </w:r>
    </w:p>
    <w:p w14:paraId="1BC5BB5F" w14:textId="77777777" w:rsidR="00DC07EF" w:rsidRPr="00BE317A" w:rsidRDefault="00000000">
      <w:pPr>
        <w:pStyle w:val="Heading2"/>
        <w:numPr>
          <w:ilvl w:val="0"/>
          <w:numId w:val="0"/>
        </w:numPr>
      </w:pPr>
      <w:r w:rsidRPr="00BE317A">
        <w:lastRenderedPageBreak/>
        <w:t>6. Resources and Tools</w:t>
      </w:r>
    </w:p>
    <w:p w14:paraId="0BB1FD7D" w14:textId="3502625D" w:rsidR="00DC07EF" w:rsidRPr="00BE317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BE317A">
        <w:rPr>
          <w:b/>
        </w:rPr>
        <w:t>Development:</w:t>
      </w:r>
      <w:r w:rsidRPr="00BE317A">
        <w:t xml:space="preserve"> Visual Studio, C# (.NET Core/.NET </w:t>
      </w:r>
      <w:r w:rsidR="00BA02AC">
        <w:t>8</w:t>
      </w:r>
      <w:r w:rsidRPr="00BE317A">
        <w:t>)</w:t>
      </w:r>
    </w:p>
    <w:p w14:paraId="46564CF2" w14:textId="77777777" w:rsidR="00DC07EF" w:rsidRPr="00BE317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BE317A">
        <w:rPr>
          <w:b/>
        </w:rPr>
        <w:t>Database:</w:t>
      </w:r>
      <w:r w:rsidRPr="00BE317A">
        <w:t xml:space="preserve"> SQLite, Entity Framework Core</w:t>
      </w:r>
    </w:p>
    <w:p w14:paraId="77D2C404" w14:textId="7EE8303A" w:rsidR="00DC07EF" w:rsidRPr="00BE317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BE317A">
        <w:rPr>
          <w:b/>
        </w:rPr>
        <w:t>Libraries:</w:t>
      </w:r>
      <w:r w:rsidRPr="00BE317A">
        <w:t xml:space="preserve"> MaterialDesignInXaml, </w:t>
      </w:r>
      <w:r w:rsidR="00BE317A">
        <w:t>WebView 2</w:t>
      </w:r>
    </w:p>
    <w:p w14:paraId="6BB6C111" w14:textId="37844A99" w:rsidR="00DC07EF" w:rsidRPr="00BE317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BE317A">
        <w:rPr>
          <w:b/>
        </w:rPr>
        <w:t>APIs:</w:t>
      </w:r>
      <w:r w:rsidRPr="00BE317A">
        <w:t xml:space="preserve"> Google Gemini API</w:t>
      </w:r>
    </w:p>
    <w:p w14:paraId="38567018" w14:textId="77777777" w:rsidR="00DC07EF" w:rsidRPr="00BE317A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 w:rsidRPr="00BE317A">
        <w:rPr>
          <w:b/>
        </w:rPr>
        <w:t>Version Control:</w:t>
      </w:r>
      <w:r w:rsidRPr="00BE317A">
        <w:t xml:space="preserve"> Git, GitHub</w:t>
      </w:r>
    </w:p>
    <w:p w14:paraId="67172793" w14:textId="77777777" w:rsidR="00DC07EF" w:rsidRPr="00BE317A" w:rsidRDefault="00000000">
      <w:pPr>
        <w:pStyle w:val="Heading2"/>
        <w:numPr>
          <w:ilvl w:val="0"/>
          <w:numId w:val="0"/>
        </w:numPr>
      </w:pPr>
      <w:r w:rsidRPr="00BE317A">
        <w:t>7. Risk Assessment</w:t>
      </w:r>
    </w:p>
    <w:p w14:paraId="7E5630F4" w14:textId="619E7974" w:rsidR="00DC07EF" w:rsidRPr="00BE317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 w:rsidRPr="00BE317A">
        <w:rPr>
          <w:b/>
        </w:rPr>
        <w:t>Risk:</w:t>
      </w:r>
      <w:r w:rsidRPr="00BE317A">
        <w:t xml:space="preserve"> Difficulty rendering and interacting with </w:t>
      </w:r>
      <w:r w:rsidR="008F56BF">
        <w:t>document</w:t>
      </w:r>
      <w:r w:rsidRPr="00BE317A">
        <w:t>s inside WPF. </w:t>
      </w:r>
      <w:r w:rsidRPr="00BE317A">
        <w:rPr>
          <w:b/>
        </w:rPr>
        <w:t>Mitigation:</w:t>
      </w:r>
      <w:r w:rsidRPr="00BE317A">
        <w:t xml:space="preserve"> Allocate time in Phase 1 for pure R&amp;D and standalone testing of the </w:t>
      </w:r>
      <w:r w:rsidR="008F56BF">
        <w:t xml:space="preserve">WebView 2 </w:t>
      </w:r>
      <w:r w:rsidRPr="00BE317A">
        <w:t>library before integration.</w:t>
      </w:r>
      <w:r w:rsidR="008F56BF">
        <w:t xml:space="preserve"> </w:t>
      </w:r>
    </w:p>
    <w:p w14:paraId="4BA0F8D3" w14:textId="77777777" w:rsidR="00DC07EF" w:rsidRPr="00BE317A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 w:rsidRPr="00BE317A">
        <w:rPr>
          <w:b/>
        </w:rPr>
        <w:t>Risk:</w:t>
      </w:r>
      <w:r w:rsidRPr="00BE317A">
        <w:t xml:space="preserve"> High AI API usage costs or rate limits. </w:t>
      </w:r>
      <w:r w:rsidRPr="00BE317A">
        <w:rPr>
          <w:b/>
        </w:rPr>
        <w:t>Mitigation:</w:t>
      </w:r>
      <w:r w:rsidRPr="00BE317A">
        <w:t xml:space="preserve"> Utilize free tier APIs or mock API responses during the initial development and testing phases.</w:t>
      </w:r>
    </w:p>
    <w:p w14:paraId="56976C2A" w14:textId="77777777" w:rsidR="00DC07EF" w:rsidRPr="00BE317A" w:rsidRDefault="00000000">
      <w:pPr>
        <w:pStyle w:val="Heading2"/>
        <w:numPr>
          <w:ilvl w:val="0"/>
          <w:numId w:val="0"/>
        </w:numPr>
      </w:pPr>
      <w:r w:rsidRPr="00BE317A">
        <w:t>8. References (Optional)</w:t>
      </w:r>
    </w:p>
    <w:p w14:paraId="0A1D7A47" w14:textId="77777777" w:rsidR="00DC07EF" w:rsidRPr="00BE317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BE317A">
        <w:t>Microsoft WPF Documentation</w:t>
      </w:r>
    </w:p>
    <w:p w14:paraId="27E8A24D" w14:textId="77777777" w:rsidR="00DC07EF" w:rsidRPr="00BE317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BE317A">
        <w:t>MaterialDesignInXaml GitHub Repository</w:t>
      </w:r>
    </w:p>
    <w:p w14:paraId="22A739C5" w14:textId="77777777" w:rsidR="00DC07EF" w:rsidRPr="00BE317A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 w:rsidRPr="00BE317A">
        <w:t>Entity Framework Core Documentation</w:t>
      </w:r>
    </w:p>
    <w:p w14:paraId="045FED39" w14:textId="77777777" w:rsidR="00DC07EF" w:rsidRDefault="00DC07EF">
      <w:pPr>
        <w:pStyle w:val="BodyText"/>
      </w:pPr>
    </w:p>
    <w:sectPr w:rsidR="00DC07E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0FB"/>
    <w:multiLevelType w:val="multilevel"/>
    <w:tmpl w:val="B77217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B9556AD"/>
    <w:multiLevelType w:val="multilevel"/>
    <w:tmpl w:val="C038D4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98343B7"/>
    <w:multiLevelType w:val="multilevel"/>
    <w:tmpl w:val="1D0846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D90794D"/>
    <w:multiLevelType w:val="multilevel"/>
    <w:tmpl w:val="A68E44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16052EE"/>
    <w:multiLevelType w:val="multilevel"/>
    <w:tmpl w:val="7A00D2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E317A50"/>
    <w:multiLevelType w:val="multilevel"/>
    <w:tmpl w:val="22B6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7E60058"/>
    <w:multiLevelType w:val="multilevel"/>
    <w:tmpl w:val="B9AA39E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8CA3DB5"/>
    <w:multiLevelType w:val="multilevel"/>
    <w:tmpl w:val="37D8DF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017144631">
    <w:abstractNumId w:val="6"/>
  </w:num>
  <w:num w:numId="2" w16cid:durableId="1336494790">
    <w:abstractNumId w:val="1"/>
  </w:num>
  <w:num w:numId="3" w16cid:durableId="1399013653">
    <w:abstractNumId w:val="3"/>
  </w:num>
  <w:num w:numId="4" w16cid:durableId="665086491">
    <w:abstractNumId w:val="4"/>
  </w:num>
  <w:num w:numId="5" w16cid:durableId="2113472098">
    <w:abstractNumId w:val="5"/>
  </w:num>
  <w:num w:numId="6" w16cid:durableId="2131705782">
    <w:abstractNumId w:val="2"/>
  </w:num>
  <w:num w:numId="7" w16cid:durableId="1788892451">
    <w:abstractNumId w:val="7"/>
  </w:num>
  <w:num w:numId="8" w16cid:durableId="97055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7EF"/>
    <w:rsid w:val="0009146D"/>
    <w:rsid w:val="0036067A"/>
    <w:rsid w:val="004434CF"/>
    <w:rsid w:val="0054107C"/>
    <w:rsid w:val="008F56BF"/>
    <w:rsid w:val="0091273A"/>
    <w:rsid w:val="00B35A6A"/>
    <w:rsid w:val="00BA02AC"/>
    <w:rsid w:val="00BE317A"/>
    <w:rsid w:val="00C93E33"/>
    <w:rsid w:val="00DC07EF"/>
    <w:rsid w:val="00FA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915C"/>
  <w15:docId w15:val="{2333B8B0-5D78-46F8-BC24-E278263E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noProof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Mạnh Tân Lê Huy</cp:lastModifiedBy>
  <cp:revision>7</cp:revision>
  <dcterms:created xsi:type="dcterms:W3CDTF">2026-07-22T00:35:00Z</dcterms:created>
  <dcterms:modified xsi:type="dcterms:W3CDTF">2026-07-23T13:25:00Z</dcterms:modified>
  <dc:language>en-US</dc:language>
</cp:coreProperties>
</file>