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both"/>
      </w:pPr>
      <w:r>
        <w:drawing>
          <wp:inline distT="0" distB="0" distL="114300" distR="114300">
            <wp:extent cx="992505" cy="1356995"/>
            <wp:effectExtent l="0" t="0" r="133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Lê Huỳnh Đức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Sinh viên ngành an toàn thông tin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*Thông tin cá nhân: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Họ và tên: Lê Huỳnh Đức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Ngày sinh: 13/11/2000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Địa chỉ: 78/7 Thống Nhất Hai, Tân Thới Nhì, Huyện Hóc Môn, TP.HCM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SĐT: 0564619387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Địa chỉ email: 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US"/>
        </w:rPr>
        <w:instrText xml:space="preserve"> HYPERLINK "mailto:lehuynhduc622000@gmail.com" </w:instrTex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3"/>
          <w:rFonts w:hint="default"/>
          <w:b w:val="0"/>
          <w:bCs w:val="0"/>
          <w:sz w:val="20"/>
          <w:szCs w:val="20"/>
          <w:lang w:val="en-US"/>
        </w:rPr>
        <w:t>lehuynhduc622000@gmail.com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*Mục tiêu nghề nghiệp: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Mục tiêu ngắn hạn là muốn có thể thành thạo được công việc ở vị trí kỹ sư an toàn thông tin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Mục tiêu lâu dài là nâng cao kỹ năng của bản thân để có thể hoàn thành tốt ít nhất là phần việc của bản thân khi được giao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Muốn có cơ hội được trải nghiệm với môi trường doanh nghiệp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*Trình độ học vấn: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2018-nay: là sinh viên ngành an toàn thông tin của trường Học viện Công nghệ Bưu chính Viễn thông cơ sở TP.HCM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Thời điểm tốt nghiệp là năm 2023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*Kỹ năng: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Đã được học và thực hành về kỹ năng làm việc nhóm, kỹ năng thuyết trình, kỹ năng tạo lập văn bản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Ngôn ngữ: C/C++,Python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Lĩnh vực an toàn thông tin: Pwable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*Giải thưởng: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Giải ba cuộc thi PTIT CTF 2020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triple" w:color="000000" w:sz="4" w:space="1"/>
        <w:left w:val="triple" w:color="000000" w:sz="4" w:space="4"/>
        <w:bottom w:val="triple" w:color="000000" w:sz="4" w:space="1"/>
        <w:right w:val="triple" w:color="000000" w:themeColor="text1" w:sz="4" w:space="4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B166EA"/>
    <w:multiLevelType w:val="multilevel"/>
    <w:tmpl w:val="B6B166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CBCACC4"/>
    <w:multiLevelType w:val="multilevel"/>
    <w:tmpl w:val="DCBCAC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2D74BA2"/>
    <w:multiLevelType w:val="multilevel"/>
    <w:tmpl w:val="F2D74B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E5F54DA"/>
    <w:multiLevelType w:val="singleLevel"/>
    <w:tmpl w:val="0E5F54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442EBF2"/>
    <w:multiLevelType w:val="multilevel"/>
    <w:tmpl w:val="7442EB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F615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AFF615D"/>
    <w:rsid w:val="66E171B1"/>
    <w:rsid w:val="739415AE"/>
    <w:rsid w:val="75F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Style1"/>
    <w:basedOn w:val="1"/>
    <w:uiPriority w:val="0"/>
    <w:pPr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2020-10-13T07:19:00Z</dcterms:created>
  <dc:creator>DELL</dc:creator>
  <cp:lastModifiedBy>DELL</cp:lastModifiedBy>
  <dcterms:modified xsi:type="dcterms:W3CDTF">2020-10-13T08:05:36Z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