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C9303" w14:textId="4498C4AF" w:rsidR="00BB059C" w:rsidRDefault="00417932" w:rsidP="00417932">
      <w:pPr>
        <w:jc w:val="center"/>
        <w:rPr>
          <w:b/>
          <w:bCs/>
          <w:sz w:val="32"/>
          <w:szCs w:val="32"/>
        </w:rPr>
      </w:pPr>
      <w:r w:rsidRPr="00417932">
        <w:rPr>
          <w:b/>
          <w:bCs/>
          <w:sz w:val="32"/>
          <w:szCs w:val="32"/>
        </w:rPr>
        <w:t>TÀI LIỆU PHÂN TÍCH VÀ THIẾT KẾ HỆ THỐNG</w:t>
      </w:r>
    </w:p>
    <w:p w14:paraId="05854B18" w14:textId="77777777" w:rsidR="00417932" w:rsidRPr="00417932" w:rsidRDefault="00417932" w:rsidP="00417932">
      <w:pPr>
        <w:jc w:val="center"/>
        <w:rPr>
          <w:b/>
          <w:bCs/>
        </w:rPr>
      </w:pPr>
      <w:r w:rsidRPr="00417932">
        <w:rPr>
          <w:b/>
          <w:bCs/>
        </w:rPr>
        <w:t>HỆ THỐNG HỌC TRỰC TUYẾN TƯƠNG TÁC "EDUCONNECT"</w:t>
      </w:r>
    </w:p>
    <w:p w14:paraId="659E8725" w14:textId="77777777" w:rsidR="00417932" w:rsidRPr="00417932" w:rsidRDefault="00417932" w:rsidP="00417932">
      <w:r w:rsidRPr="00417932">
        <w:rPr>
          <w:b/>
          <w:bCs/>
        </w:rPr>
        <w:t>Môn học:</w:t>
      </w:r>
      <w:r w:rsidRPr="00417932">
        <w:t xml:space="preserve"> Lập Trình Mạng </w:t>
      </w:r>
      <w:r w:rsidRPr="00417932">
        <w:rPr>
          <w:b/>
          <w:bCs/>
        </w:rPr>
        <w:t>Khoa:</w:t>
      </w:r>
      <w:r w:rsidRPr="00417932">
        <w:t xml:space="preserve"> Công nghệ Thông tin </w:t>
      </w:r>
      <w:r w:rsidRPr="00417932">
        <w:rPr>
          <w:b/>
          <w:bCs/>
        </w:rPr>
        <w:t>Năm học:</w:t>
      </w:r>
      <w:r w:rsidRPr="00417932">
        <w:t xml:space="preserve"> 2024-2025</w:t>
      </w:r>
    </w:p>
    <w:p w14:paraId="0DB395D3" w14:textId="77777777" w:rsidR="00417932" w:rsidRDefault="00417932" w:rsidP="00417932">
      <w:r w:rsidRPr="00417932">
        <w:pict w14:anchorId="24C6BEF4">
          <v:rect id="_x0000_i1145" style="width:0;height:1.5pt" o:hralign="center" o:hrstd="t" o:hr="t" fillcolor="#a0a0a0" stroked="f"/>
        </w:pict>
      </w:r>
    </w:p>
    <w:p w14:paraId="72A33D16" w14:textId="77777777" w:rsidR="00D87692" w:rsidRPr="00D87692" w:rsidRDefault="00D87692" w:rsidP="00D87692">
      <w:r w:rsidRPr="00D87692">
        <w:t>1. [GIỚI THIỆU ĐỀ TÀI](#chương-1-giới-thiệu-đề-tài)</w:t>
      </w:r>
    </w:p>
    <w:p w14:paraId="7B6B69F4" w14:textId="77777777" w:rsidR="00D87692" w:rsidRPr="00D87692" w:rsidRDefault="00D87692" w:rsidP="00D87692">
      <w:r w:rsidRPr="00D87692">
        <w:t>2. [MỤC TIÊU VÀ MỤC ĐÍCH](#chương-2-mục-tiêu-và-mục-đích)</w:t>
      </w:r>
    </w:p>
    <w:p w14:paraId="62CCB2B2" w14:textId="77777777" w:rsidR="00D87692" w:rsidRPr="00D87692" w:rsidRDefault="00D87692" w:rsidP="00D87692">
      <w:r w:rsidRPr="00D87692">
        <w:t>3. [GIỚI HẠN VÀ PHẠM VI](#chương-3-giới-hạn-và-phạm-vi)</w:t>
      </w:r>
    </w:p>
    <w:p w14:paraId="61F036A5" w14:textId="77777777" w:rsidR="00D87692" w:rsidRPr="00D87692" w:rsidRDefault="00D87692" w:rsidP="00D87692">
      <w:r w:rsidRPr="00D87692">
        <w:t>4. [CƠ SỞ LÝ THUYẾT](#chương-4-cơ-sở-lý-thuyết)</w:t>
      </w:r>
    </w:p>
    <w:p w14:paraId="576D4BEE" w14:textId="77777777" w:rsidR="00D87692" w:rsidRPr="00D87692" w:rsidRDefault="00D87692" w:rsidP="00D87692">
      <w:r w:rsidRPr="00D87692">
        <w:t>5. [PHÂN TÍCH YÊU CẦU HỆ THỐNG](#chương-5-phân-tích-yêu-cầu-hệ-thống)</w:t>
      </w:r>
    </w:p>
    <w:p w14:paraId="1706CA32" w14:textId="77777777" w:rsidR="00D87692" w:rsidRPr="00D87692" w:rsidRDefault="00D87692" w:rsidP="00D87692">
      <w:r w:rsidRPr="00D87692">
        <w:t>6. [THIẾT KẾ HỆ THỐNG](#chương-6-thiết-kế-hệ-thống)</w:t>
      </w:r>
    </w:p>
    <w:p w14:paraId="7A87A6BE" w14:textId="77777777" w:rsidR="00D87692" w:rsidRPr="00D87692" w:rsidRDefault="00D87692" w:rsidP="00D87692">
      <w:r w:rsidRPr="00D87692">
        <w:t>7. [CÔNG NGHỆ VÀ CÔNG CỤ](#chương-7-công-nghệ-và-công-cụ)</w:t>
      </w:r>
    </w:p>
    <w:p w14:paraId="4114CB46" w14:textId="77777777" w:rsidR="00D87692" w:rsidRPr="00D87692" w:rsidRDefault="00D87692" w:rsidP="00D87692">
      <w:r w:rsidRPr="00D87692">
        <w:t>8. [THIẾT KẾ CHI TIẾT VÀ GIẢI THUẬT](#chương-8-thiết-kế-chi-tiết-và-giải-thuật)</w:t>
      </w:r>
    </w:p>
    <w:p w14:paraId="55C706D5" w14:textId="77777777" w:rsidR="00D87692" w:rsidRPr="00D87692" w:rsidRDefault="00D87692" w:rsidP="00D87692">
      <w:r w:rsidRPr="00D87692">
        <w:t>9. [KẾ HOẠCH THỰC HIỆN](#chương-9-kế-hoạch-thực-hiện)</w:t>
      </w:r>
    </w:p>
    <w:p w14:paraId="4F5E0161" w14:textId="77777777" w:rsidR="00D87692" w:rsidRPr="00D87692" w:rsidRDefault="00D87692" w:rsidP="00D87692">
      <w:r w:rsidRPr="00D87692">
        <w:t>10. [KINH NGHIỆM THỰC HIỆN](#chương-10-kinh-nghiệm-thực-hiện)</w:t>
      </w:r>
    </w:p>
    <w:p w14:paraId="6467C492" w14:textId="77777777" w:rsidR="00D87692" w:rsidRPr="00D87692" w:rsidRDefault="00D87692" w:rsidP="00D87692">
      <w:r w:rsidRPr="00D87692">
        <w:t>11. [KẾT QUẢ ĐẠT ĐƯỢC](#chương-11-kết-quả-đạt-được)</w:t>
      </w:r>
    </w:p>
    <w:p w14:paraId="7BED092D" w14:textId="77777777" w:rsidR="00D87692" w:rsidRPr="00D87692" w:rsidRDefault="00D87692" w:rsidP="00D87692">
      <w:r w:rsidRPr="00D87692">
        <w:t>12. [KẾT QUẢ CHƯA ĐẠT ĐƯỢC VÀ HẠN CHẾ](#chương-12-kết-quả-chưa-đạt-được-và-hạn-chế)</w:t>
      </w:r>
    </w:p>
    <w:p w14:paraId="4F85F204" w14:textId="77777777" w:rsidR="00D87692" w:rsidRPr="00D87692" w:rsidRDefault="00D87692" w:rsidP="00D87692">
      <w:r w:rsidRPr="00D87692">
        <w:t>13. [HƯỚNG PHÁT TRIỂN](#chương-13-hướng-phát-triển)</w:t>
      </w:r>
    </w:p>
    <w:p w14:paraId="60A2683B" w14:textId="77777777" w:rsidR="00D87692" w:rsidRPr="00D87692" w:rsidRDefault="00D87692" w:rsidP="00D87692">
      <w:r w:rsidRPr="00D87692">
        <w:t>14. [TÀI LIỆU THAM KHẢO](#chương-14-tài-liệu-tham-khảo)</w:t>
      </w:r>
    </w:p>
    <w:p w14:paraId="123DDB2B" w14:textId="77777777" w:rsidR="00D87692" w:rsidRPr="00417932" w:rsidRDefault="00D87692" w:rsidP="00417932"/>
    <w:p w14:paraId="0AD90E4B" w14:textId="77777777" w:rsidR="001701D0" w:rsidRPr="001701D0" w:rsidRDefault="001701D0" w:rsidP="001701D0">
      <w:pPr>
        <w:rPr>
          <w:b/>
          <w:bCs/>
        </w:rPr>
      </w:pPr>
      <w:r w:rsidRPr="001701D0">
        <w:rPr>
          <w:b/>
          <w:bCs/>
        </w:rPr>
        <w:t>CHƯƠNG 1: GIỚI THIỆU ĐỀ TÀI</w:t>
      </w:r>
    </w:p>
    <w:p w14:paraId="44061B1A" w14:textId="77777777" w:rsidR="001701D0" w:rsidRPr="001701D0" w:rsidRDefault="001701D0" w:rsidP="001701D0">
      <w:pPr>
        <w:rPr>
          <w:b/>
          <w:bCs/>
        </w:rPr>
      </w:pPr>
      <w:r w:rsidRPr="001701D0">
        <w:rPr>
          <w:b/>
          <w:bCs/>
        </w:rPr>
        <w:t>1.1. Tên đề tài</w:t>
      </w:r>
    </w:p>
    <w:p w14:paraId="394A95B4" w14:textId="77777777" w:rsidR="001701D0" w:rsidRPr="001701D0" w:rsidRDefault="001701D0" w:rsidP="001701D0">
      <w:r w:rsidRPr="001701D0">
        <w:t>"Nghiên cứu và xây dựng hệ thống học trực tuyến tương tác tích hợp (Interactive LMS) dựa trên công nghệ WebRTC và Socket.io"</w:t>
      </w:r>
    </w:p>
    <w:p w14:paraId="7D5DEB62" w14:textId="77777777" w:rsidR="001701D0" w:rsidRPr="001701D0" w:rsidRDefault="001701D0" w:rsidP="001701D0">
      <w:r w:rsidRPr="001701D0">
        <w:t>Tên thương mại: EduConnect</w:t>
      </w:r>
    </w:p>
    <w:p w14:paraId="171C1C5E" w14:textId="77777777" w:rsidR="001701D0" w:rsidRPr="001701D0" w:rsidRDefault="001701D0" w:rsidP="001701D0">
      <w:pPr>
        <w:rPr>
          <w:b/>
          <w:bCs/>
        </w:rPr>
      </w:pPr>
      <w:r w:rsidRPr="001701D0">
        <w:rPr>
          <w:b/>
          <w:bCs/>
        </w:rPr>
        <w:t>1.2. Bối cảnh và động lực nghiên cứu</w:t>
      </w:r>
    </w:p>
    <w:p w14:paraId="2C790F1A" w14:textId="77777777" w:rsidR="001701D0" w:rsidRPr="001701D0" w:rsidRDefault="001701D0" w:rsidP="001701D0">
      <w:r w:rsidRPr="001701D0">
        <w:lastRenderedPageBreak/>
        <w:t xml:space="preserve">Trong kỷ nguyên hậu COVID-19, chuyển đổi số trong giáo dục (EdTech) không còn là lựa chọn mà đã trở thành yêu cầu bắt buộc. Theo báo cáo của </w:t>
      </w:r>
      <w:r w:rsidRPr="001701D0">
        <w:rPr>
          <w:i/>
          <w:iCs/>
        </w:rPr>
        <w:t>Global Market Insights</w:t>
      </w:r>
      <w:r w:rsidRPr="001701D0">
        <w:t>, quy mô thị trường E-learning đã vượt 315 tỷ USD vào năm 2021 và dự kiến tăng trưởng với tốc độ 20% mỗi năm từ 2022 đến 2028.</w:t>
      </w:r>
    </w:p>
    <w:p w14:paraId="3B4520D4" w14:textId="77777777" w:rsidR="001701D0" w:rsidRPr="001701D0" w:rsidRDefault="001701D0" w:rsidP="001701D0">
      <w:r w:rsidRPr="001701D0">
        <w:t xml:space="preserve">Tuy nhiên, qua khảo sát thực tế tại các cơ sở giáo dục, quy trình giảng dạy trực tuyến hiện nay đang đối mặt với sự </w:t>
      </w:r>
      <w:r w:rsidRPr="001701D0">
        <w:rPr>
          <w:b/>
          <w:bCs/>
        </w:rPr>
        <w:t>phân mảnh hệ thống</w:t>
      </w:r>
      <w:r w:rsidRPr="001701D0">
        <w:t xml:space="preserve"> (Platform Fragmentation):</w:t>
      </w:r>
    </w:p>
    <w:p w14:paraId="66092A53" w14:textId="77777777" w:rsidR="001701D0" w:rsidRPr="001701D0" w:rsidRDefault="001701D0" w:rsidP="001701D0">
      <w:pPr>
        <w:numPr>
          <w:ilvl w:val="0"/>
          <w:numId w:val="21"/>
        </w:numPr>
      </w:pPr>
      <w:r w:rsidRPr="001701D0">
        <w:rPr>
          <w:b/>
          <w:bCs/>
        </w:rPr>
        <w:t>Sự rời rạc về công cụ:</w:t>
      </w:r>
      <w:r w:rsidRPr="001701D0">
        <w:t xml:space="preserve"> Giảng viên phải sử dụng đồng thời Zoom/Meet để truyền tải âm thanh/hình ảnh, kết hợp với Google Classroom để giao bài tập và Zalo/Email để trao đổi. Việc chuyển đổi liên tục giữa 3-4 nền tảng gây mất tập trung và giảm hiệu suất sư phạm.</w:t>
      </w:r>
    </w:p>
    <w:p w14:paraId="08A98CAB" w14:textId="77777777" w:rsidR="001701D0" w:rsidRPr="001701D0" w:rsidRDefault="001701D0" w:rsidP="001701D0">
      <w:pPr>
        <w:numPr>
          <w:ilvl w:val="0"/>
          <w:numId w:val="21"/>
        </w:numPr>
      </w:pPr>
      <w:r w:rsidRPr="001701D0">
        <w:rPr>
          <w:b/>
          <w:bCs/>
        </w:rPr>
        <w:t>Rào cản chi phí:</w:t>
      </w:r>
      <w:r w:rsidRPr="001701D0">
        <w:t xml:space="preserve"> Các giải pháp thương mại như Zoom Pro hay Microsoft 365 có chi phí vận hành hàng năm rất lớn đối với các trung tâm ngoại ngữ hoặc trường học quy mô nhỏ (trung bình từ $150 - $200/giảng viên/năm).</w:t>
      </w:r>
    </w:p>
    <w:p w14:paraId="6B863FC7" w14:textId="77777777" w:rsidR="001701D0" w:rsidRPr="001701D0" w:rsidRDefault="001701D0" w:rsidP="001701D0">
      <w:pPr>
        <w:numPr>
          <w:ilvl w:val="0"/>
          <w:numId w:val="21"/>
        </w:numPr>
      </w:pPr>
      <w:r w:rsidRPr="001701D0">
        <w:rPr>
          <w:b/>
          <w:bCs/>
        </w:rPr>
        <w:t>Vấn đề chủ quyền dữ liệu:</w:t>
      </w:r>
      <w:r w:rsidRPr="001701D0">
        <w:t xml:space="preserve"> Toàn bộ dữ liệu bài giảng, thông tin sinh viên và kết quả học tập được lưu trữ trên hạ tầng của bên thứ ba, tiềm ẩn rủi ro về quyền riêng tư và khó khăn trong việc tích hợp dữ liệu nội bộ.</w:t>
      </w:r>
    </w:p>
    <w:p w14:paraId="1849B652" w14:textId="77777777" w:rsidR="001701D0" w:rsidRPr="001701D0" w:rsidRDefault="001701D0" w:rsidP="001701D0">
      <w:r w:rsidRPr="001701D0">
        <w:t xml:space="preserve">Chính vì vậy, nhu cầu về một hệ thống </w:t>
      </w:r>
      <w:r w:rsidRPr="001701D0">
        <w:rPr>
          <w:b/>
          <w:bCs/>
        </w:rPr>
        <w:t>"All-in-One"</w:t>
      </w:r>
      <w:r w:rsidRPr="001701D0">
        <w:t xml:space="preserve"> (Tất cả trong một) – nơi mà việc giảng dạy trực tiếp (Live session) và quản lý học tập (LMS) được hợp nhất trên một hạ tầng duy nhất – là động lực chính để thực hiện đề tài này.</w:t>
      </w:r>
    </w:p>
    <w:p w14:paraId="5EE43989" w14:textId="77777777" w:rsidR="001701D0" w:rsidRPr="001701D0" w:rsidRDefault="001701D0" w:rsidP="001701D0">
      <w:pPr>
        <w:rPr>
          <w:b/>
          <w:bCs/>
        </w:rPr>
      </w:pPr>
      <w:r w:rsidRPr="001701D0">
        <w:rPr>
          <w:b/>
          <w:bCs/>
        </w:rPr>
        <w:t>1.3. Ý tưởng giải pháp và Mô hình đề xuất</w:t>
      </w:r>
    </w:p>
    <w:p w14:paraId="74801D20" w14:textId="77777777" w:rsidR="001701D0" w:rsidRPr="001701D0" w:rsidRDefault="001701D0" w:rsidP="001701D0">
      <w:r w:rsidRPr="001701D0">
        <w:t>EduConnect được thiết kế nhằm xóa bỏ ranh giới giữa Video Conference và LMS. Giải pháp tập trung vào 03 lớp kiến trúc cốt lõi:</w:t>
      </w:r>
    </w:p>
    <w:p w14:paraId="71EA4517" w14:textId="77777777" w:rsidR="001701D0" w:rsidRPr="001701D0" w:rsidRDefault="001701D0" w:rsidP="001701D0">
      <w:pPr>
        <w:numPr>
          <w:ilvl w:val="0"/>
          <w:numId w:val="22"/>
        </w:numPr>
      </w:pPr>
      <w:r w:rsidRPr="001701D0">
        <w:rPr>
          <w:b/>
          <w:bCs/>
        </w:rPr>
        <w:t>Communication Layer (Lớp Giao tiếp):</w:t>
      </w:r>
      <w:r w:rsidRPr="001701D0">
        <w:t xml:space="preserve"> Ứng dụng giao thức </w:t>
      </w:r>
      <w:r w:rsidRPr="001701D0">
        <w:rPr>
          <w:b/>
          <w:bCs/>
        </w:rPr>
        <w:t>WebRTC</w:t>
      </w:r>
      <w:r w:rsidRPr="001701D0">
        <w:t xml:space="preserve"> cho phép truyền tải Video/Audio theo thời gian thực với độ trễ cực thấp (Ultra-low latency). Điểm khác biệt là việc tích hợp trực tiếp luồng media vào giao diện học tập, cho phép giảng viên vừa giảng bài vừa theo dõi phản hồi của sinh viên mà không cần chuyển cửa sổ.</w:t>
      </w:r>
    </w:p>
    <w:p w14:paraId="436975EC" w14:textId="77777777" w:rsidR="001701D0" w:rsidRPr="001701D0" w:rsidRDefault="001701D0" w:rsidP="001701D0">
      <w:pPr>
        <w:numPr>
          <w:ilvl w:val="0"/>
          <w:numId w:val="22"/>
        </w:numPr>
      </w:pPr>
      <w:r w:rsidRPr="001701D0">
        <w:rPr>
          <w:b/>
          <w:bCs/>
        </w:rPr>
        <w:t>Collaboration Layer (Lớp Cộng tác):</w:t>
      </w:r>
      <w:r w:rsidRPr="001701D0">
        <w:t xml:space="preserve"> Xây dựng bảng trắng tương tác (Interactive Whiteboard) dựa trên công nghệ </w:t>
      </w:r>
      <w:r w:rsidRPr="001701D0">
        <w:rPr>
          <w:b/>
          <w:bCs/>
        </w:rPr>
        <w:t>WebSocket</w:t>
      </w:r>
      <w:r w:rsidRPr="001701D0">
        <w:t>. Mọi thao tác vẽ, viết công thức của giảng viên được broadcast tới toàn bộ sinh viên với độ trễ &lt; 200ms, tạo cảm giác như đang học tại lớp học truyền thống.</w:t>
      </w:r>
    </w:p>
    <w:p w14:paraId="3FDDAE3C" w14:textId="77777777" w:rsidR="001701D0" w:rsidRPr="001701D0" w:rsidRDefault="001701D0" w:rsidP="001701D0">
      <w:pPr>
        <w:numPr>
          <w:ilvl w:val="0"/>
          <w:numId w:val="22"/>
        </w:numPr>
      </w:pPr>
      <w:r w:rsidRPr="001701D0">
        <w:rPr>
          <w:b/>
          <w:bCs/>
        </w:rPr>
        <w:lastRenderedPageBreak/>
        <w:t>Management Layer (Lớp Quản lý):</w:t>
      </w:r>
      <w:r w:rsidRPr="001701D0">
        <w:t xml:space="preserve"> Hệ thống LMS tinh gọn giúp lưu trữ tài liệu, quản lý bài tập và chấm điểm. Dữ liệu được quản lý tập trung bằng PostgreSQL, đảm bảo tính toàn vẹn và dễ dàng truy xuất báo cáo.</w:t>
      </w:r>
    </w:p>
    <w:p w14:paraId="367202EC" w14:textId="77777777" w:rsidR="001701D0" w:rsidRPr="001701D0" w:rsidRDefault="001701D0" w:rsidP="001701D0">
      <w:pPr>
        <w:rPr>
          <w:b/>
          <w:bCs/>
        </w:rPr>
      </w:pPr>
      <w:r w:rsidRPr="001701D0">
        <w:rPr>
          <w:b/>
          <w:bCs/>
        </w:rPr>
        <w:t>1.4. Đối tượng sử dụng và Chức năng mục tiêu</w:t>
      </w:r>
    </w:p>
    <w:p w14:paraId="4EE6EA61" w14:textId="77777777" w:rsidR="001701D0" w:rsidRPr="001701D0" w:rsidRDefault="001701D0" w:rsidP="001701D0">
      <w:r w:rsidRPr="001701D0">
        <w:t>Hệ thống được thiết kế tối ưu hóa cho 02 nhóm đối tượng chính:</w:t>
      </w:r>
    </w:p>
    <w:p w14:paraId="0BBA727E" w14:textId="77777777" w:rsidR="001701D0" w:rsidRPr="001701D0" w:rsidRDefault="001701D0" w:rsidP="001701D0">
      <w:pPr>
        <w:numPr>
          <w:ilvl w:val="0"/>
          <w:numId w:val="23"/>
        </w:numPr>
      </w:pPr>
      <w:r w:rsidRPr="001701D0">
        <w:rPr>
          <w:b/>
          <w:bCs/>
        </w:rPr>
        <w:t>Giảng viên (The Facilitator):</w:t>
      </w:r>
    </w:p>
    <w:p w14:paraId="0AC70ACB" w14:textId="77777777" w:rsidR="001701D0" w:rsidRPr="001701D0" w:rsidRDefault="001701D0" w:rsidP="001701D0">
      <w:pPr>
        <w:numPr>
          <w:ilvl w:val="1"/>
          <w:numId w:val="23"/>
        </w:numPr>
      </w:pPr>
      <w:r w:rsidRPr="001701D0">
        <w:t>Khởi tạo phòng học ảo chỉ với một click.</w:t>
      </w:r>
    </w:p>
    <w:p w14:paraId="10F5B802" w14:textId="77777777" w:rsidR="001701D0" w:rsidRPr="001701D0" w:rsidRDefault="001701D0" w:rsidP="001701D0">
      <w:pPr>
        <w:numPr>
          <w:ilvl w:val="1"/>
          <w:numId w:val="23"/>
        </w:numPr>
      </w:pPr>
      <w:r w:rsidRPr="001701D0">
        <w:t>Làm chủ các công cụ trình chiếu: Share screen, Whiteboard.</w:t>
      </w:r>
    </w:p>
    <w:p w14:paraId="3DA0E949" w14:textId="77777777" w:rsidR="001701D0" w:rsidRPr="001701D0" w:rsidRDefault="001701D0" w:rsidP="001701D0">
      <w:pPr>
        <w:numPr>
          <w:ilvl w:val="1"/>
          <w:numId w:val="23"/>
        </w:numPr>
      </w:pPr>
      <w:r w:rsidRPr="001701D0">
        <w:t>Quản lý vòng đời bài tập: Từ lúc giao đề đến khi phản hồi điểm số cho sinh viên.</w:t>
      </w:r>
    </w:p>
    <w:p w14:paraId="61227713" w14:textId="77777777" w:rsidR="001701D0" w:rsidRPr="001701D0" w:rsidRDefault="001701D0" w:rsidP="001701D0">
      <w:pPr>
        <w:numPr>
          <w:ilvl w:val="0"/>
          <w:numId w:val="23"/>
        </w:numPr>
      </w:pPr>
      <w:r w:rsidRPr="001701D0">
        <w:rPr>
          <w:b/>
          <w:bCs/>
        </w:rPr>
        <w:t>Sinh viên (The Learner):</w:t>
      </w:r>
    </w:p>
    <w:p w14:paraId="023F00C7" w14:textId="77777777" w:rsidR="001701D0" w:rsidRPr="001701D0" w:rsidRDefault="001701D0" w:rsidP="001701D0">
      <w:pPr>
        <w:numPr>
          <w:ilvl w:val="1"/>
          <w:numId w:val="23"/>
        </w:numPr>
      </w:pPr>
      <w:r w:rsidRPr="001701D0">
        <w:t>Tiếp cận bài giảng đa phương tiện trong một giao diện duy nhất.</w:t>
      </w:r>
    </w:p>
    <w:p w14:paraId="460D82D9" w14:textId="77777777" w:rsidR="001701D0" w:rsidRPr="001701D0" w:rsidRDefault="001701D0" w:rsidP="001701D0">
      <w:pPr>
        <w:numPr>
          <w:ilvl w:val="1"/>
          <w:numId w:val="23"/>
        </w:numPr>
      </w:pPr>
      <w:r w:rsidRPr="001701D0">
        <w:t>Tương tác trực tiếp qua mic/video hoặc box chat.</w:t>
      </w:r>
    </w:p>
    <w:p w14:paraId="0F618D4A" w14:textId="77777777" w:rsidR="001701D0" w:rsidRPr="001701D0" w:rsidRDefault="001701D0" w:rsidP="001701D0">
      <w:pPr>
        <w:numPr>
          <w:ilvl w:val="1"/>
          <w:numId w:val="23"/>
        </w:numPr>
      </w:pPr>
      <w:r w:rsidRPr="001701D0">
        <w:t>Nộp bài và theo dõi tiến độ học tập cá nhân.</w:t>
      </w:r>
    </w:p>
    <w:p w14:paraId="2C75FAD1" w14:textId="77777777" w:rsidR="001701D0" w:rsidRPr="001701D0" w:rsidRDefault="001701D0" w:rsidP="001701D0">
      <w:pPr>
        <w:rPr>
          <w:b/>
          <w:bCs/>
        </w:rPr>
      </w:pPr>
      <w:r w:rsidRPr="001701D0">
        <w:rPr>
          <w:b/>
          <w:bCs/>
        </w:rPr>
        <w:t>1.5. Tính khả thi của đề tài</w:t>
      </w:r>
    </w:p>
    <w:p w14:paraId="452400D6" w14:textId="77777777" w:rsidR="001701D0" w:rsidRPr="001701D0" w:rsidRDefault="001701D0" w:rsidP="001701D0">
      <w:r w:rsidRPr="001701D0">
        <w:t>Đề tài được đánh giá là khả thi dựa trên các yếu tố:</w:t>
      </w:r>
    </w:p>
    <w:p w14:paraId="1140F493" w14:textId="77777777" w:rsidR="001701D0" w:rsidRPr="001701D0" w:rsidRDefault="001701D0" w:rsidP="001701D0">
      <w:pPr>
        <w:numPr>
          <w:ilvl w:val="0"/>
          <w:numId w:val="24"/>
        </w:numPr>
      </w:pPr>
      <w:r w:rsidRPr="001701D0">
        <w:rPr>
          <w:b/>
          <w:bCs/>
        </w:rPr>
        <w:t>Kỹ thuật:</w:t>
      </w:r>
      <w:r w:rsidRPr="001701D0">
        <w:t xml:space="preserve"> Sử dụng hệ sinh thái </w:t>
      </w:r>
      <w:r w:rsidRPr="001701D0">
        <w:rPr>
          <w:b/>
          <w:bCs/>
        </w:rPr>
        <w:t>NestJS</w:t>
      </w:r>
      <w:r w:rsidRPr="001701D0">
        <w:t xml:space="preserve"> (Backend mạnh mẽ), </w:t>
      </w:r>
      <w:r w:rsidRPr="001701D0">
        <w:rPr>
          <w:b/>
          <w:bCs/>
        </w:rPr>
        <w:t>React</w:t>
      </w:r>
      <w:r w:rsidRPr="001701D0">
        <w:t xml:space="preserve"> (Frontend linh hoạt) và các giao thức mạng đã chuẩn hóa (WebRTC, Socket.io).</w:t>
      </w:r>
    </w:p>
    <w:p w14:paraId="03F37549" w14:textId="77777777" w:rsidR="001701D0" w:rsidRPr="001701D0" w:rsidRDefault="001701D0" w:rsidP="001701D0">
      <w:pPr>
        <w:numPr>
          <w:ilvl w:val="0"/>
          <w:numId w:val="24"/>
        </w:numPr>
      </w:pPr>
      <w:r w:rsidRPr="001701D0">
        <w:rPr>
          <w:b/>
          <w:bCs/>
        </w:rPr>
        <w:t>Kinh tế:</w:t>
      </w:r>
      <w:r w:rsidRPr="001701D0">
        <w:t xml:space="preserve"> Toàn bộ công nghệ sử dụng là mã nguồn mở, không tốn chi phí bản quyền. Chi phí vận hành server ước tính giảm 80% so với việc thuê dịch vụ Zoom/Teams.</w:t>
      </w:r>
    </w:p>
    <w:p w14:paraId="2DE728BE" w14:textId="77777777" w:rsidR="001701D0" w:rsidRPr="001701D0" w:rsidRDefault="001701D0" w:rsidP="001701D0">
      <w:pPr>
        <w:numPr>
          <w:ilvl w:val="0"/>
          <w:numId w:val="24"/>
        </w:numPr>
      </w:pPr>
      <w:r w:rsidRPr="001701D0">
        <w:rPr>
          <w:b/>
          <w:bCs/>
        </w:rPr>
        <w:t>Thời gian:</w:t>
      </w:r>
      <w:r w:rsidRPr="001701D0">
        <w:t xml:space="preserve"> Lộ trình phát triển 4 tuần tập trung vào các tính năng cốt lõi (MVP - Minimum Viable Product).</w:t>
      </w:r>
    </w:p>
    <w:p w14:paraId="1812D5D8" w14:textId="77777777" w:rsidR="001701D0" w:rsidRPr="001701D0" w:rsidRDefault="001701D0" w:rsidP="001701D0">
      <w:r w:rsidRPr="001701D0">
        <w:pict w14:anchorId="7F340CB9">
          <v:rect id="_x0000_i1180" style="width:0;height:1.5pt" o:hralign="center" o:hrstd="t" o:hr="t" fillcolor="#a0a0a0" stroked="f"/>
        </w:pict>
      </w:r>
    </w:p>
    <w:p w14:paraId="25A28AA0" w14:textId="77777777" w:rsidR="001701D0" w:rsidRPr="001701D0" w:rsidRDefault="001701D0" w:rsidP="001701D0">
      <w:pPr>
        <w:rPr>
          <w:b/>
          <w:bCs/>
        </w:rPr>
      </w:pPr>
      <w:r w:rsidRPr="001701D0">
        <w:rPr>
          <w:b/>
          <w:bCs/>
        </w:rPr>
        <w:t>CHƯƠNG 2: MỤC TIÊU VÀ MỤC ĐÍCH</w:t>
      </w:r>
    </w:p>
    <w:p w14:paraId="67ACD6B8" w14:textId="77777777" w:rsidR="001701D0" w:rsidRPr="001701D0" w:rsidRDefault="001701D0" w:rsidP="001701D0">
      <w:pPr>
        <w:rPr>
          <w:b/>
          <w:bCs/>
        </w:rPr>
      </w:pPr>
      <w:r w:rsidRPr="001701D0">
        <w:rPr>
          <w:b/>
          <w:bCs/>
        </w:rPr>
        <w:t>2.1. Mục tiêu học tập và Nghiên cứu mạng</w:t>
      </w:r>
    </w:p>
    <w:p w14:paraId="6CB62C54" w14:textId="77777777" w:rsidR="001701D0" w:rsidRPr="001701D0" w:rsidRDefault="001701D0" w:rsidP="001701D0">
      <w:r w:rsidRPr="001701D0">
        <w:t>Đề tài không chỉ dừng lại ở việc tạo ra một sản phẩm phần mềm, mà còn là một nghiên cứu thực nghiệm về các giao thức truyền tải trong tầng ứng dụng (Application Layer).</w:t>
      </w:r>
    </w:p>
    <w:p w14:paraId="23CF8A67" w14:textId="77777777" w:rsidR="001701D0" w:rsidRPr="001701D0" w:rsidRDefault="001701D0" w:rsidP="001701D0">
      <w:r w:rsidRPr="001701D0">
        <w:rPr>
          <w:b/>
          <w:bCs/>
        </w:rPr>
        <w:t>2.1.1. Nghiên cứu về Socket và Giao tiếp song công (Full-duplex):</w:t>
      </w:r>
    </w:p>
    <w:p w14:paraId="6BFD5CDE" w14:textId="77777777" w:rsidR="001701D0" w:rsidRPr="001701D0" w:rsidRDefault="001701D0" w:rsidP="001701D0">
      <w:pPr>
        <w:numPr>
          <w:ilvl w:val="0"/>
          <w:numId w:val="25"/>
        </w:numPr>
      </w:pPr>
      <w:r w:rsidRPr="001701D0">
        <w:lastRenderedPageBreak/>
        <w:t xml:space="preserve">Tìm hiểu sâu về giao thức </w:t>
      </w:r>
      <w:r w:rsidRPr="001701D0">
        <w:rPr>
          <w:b/>
          <w:bCs/>
        </w:rPr>
        <w:t>WebSocket (RFC 6455)</w:t>
      </w:r>
      <w:r w:rsidRPr="001701D0">
        <w:t>: Cách thức bắt tay (handshake) từ HTTP upgrade lên WebSocket và cơ chế duy trì kết nối persistent giữa Client và Server.</w:t>
      </w:r>
    </w:p>
    <w:p w14:paraId="71E0AD7A" w14:textId="77777777" w:rsidR="001701D0" w:rsidRPr="001701D0" w:rsidRDefault="001701D0" w:rsidP="001701D0">
      <w:pPr>
        <w:numPr>
          <w:ilvl w:val="0"/>
          <w:numId w:val="25"/>
        </w:numPr>
      </w:pPr>
      <w:r w:rsidRPr="001701D0">
        <w:t>Xử lý sự kiện mạng: Nghiên cứu các chiến lược broadcast, multicast trong phòng học để tối ưu hóa tài nguyên server NestJS.</w:t>
      </w:r>
    </w:p>
    <w:p w14:paraId="536C12D6" w14:textId="77777777" w:rsidR="001701D0" w:rsidRPr="001701D0" w:rsidRDefault="001701D0" w:rsidP="001701D0">
      <w:r w:rsidRPr="001701D0">
        <w:rPr>
          <w:b/>
          <w:bCs/>
        </w:rPr>
        <w:t>2.1.2. Làm chủ công nghệ WebRTC (Real-time Communication):</w:t>
      </w:r>
    </w:p>
    <w:p w14:paraId="741B7CC5" w14:textId="77777777" w:rsidR="001701D0" w:rsidRPr="001701D0" w:rsidRDefault="001701D0" w:rsidP="001701D0">
      <w:pPr>
        <w:numPr>
          <w:ilvl w:val="0"/>
          <w:numId w:val="26"/>
        </w:numPr>
      </w:pPr>
      <w:r w:rsidRPr="001701D0">
        <w:t xml:space="preserve">Giải quyết bài toán </w:t>
      </w:r>
      <w:r w:rsidRPr="001701D0">
        <w:rPr>
          <w:b/>
          <w:bCs/>
        </w:rPr>
        <w:t>NAT Traversal</w:t>
      </w:r>
      <w:r w:rsidRPr="001701D0">
        <w:t>: Thực nghiệm việc sử dụng STUN (Session Traversal Utilities for NAT) và TURN (Traversal Using Relays around NAT) để thiết lập kết nối giữa hai máy tính nằm sau các lớp tường lửa khác nhau.</w:t>
      </w:r>
    </w:p>
    <w:p w14:paraId="5D8E9A62" w14:textId="77777777" w:rsidR="001701D0" w:rsidRPr="001701D0" w:rsidRDefault="001701D0" w:rsidP="001701D0">
      <w:pPr>
        <w:numPr>
          <w:ilvl w:val="0"/>
          <w:numId w:val="26"/>
        </w:numPr>
      </w:pPr>
      <w:r w:rsidRPr="001701D0">
        <w:t xml:space="preserve">Nghiên cứu về </w:t>
      </w:r>
      <w:r w:rsidRPr="001701D0">
        <w:rPr>
          <w:b/>
          <w:bCs/>
        </w:rPr>
        <w:t>SDP (Session Description Protocol)</w:t>
      </w:r>
      <w:r w:rsidRPr="001701D0">
        <w:t xml:space="preserve"> và </w:t>
      </w:r>
      <w:r w:rsidRPr="001701D0">
        <w:rPr>
          <w:b/>
          <w:bCs/>
        </w:rPr>
        <w:t>ICE Candidates</w:t>
      </w:r>
      <w:r w:rsidRPr="001701D0">
        <w:t xml:space="preserve"> để hiểu cách các thiết bị mạng thương lượng codec và cấu hình media.</w:t>
      </w:r>
    </w:p>
    <w:p w14:paraId="42C59584" w14:textId="77777777" w:rsidR="001701D0" w:rsidRPr="001701D0" w:rsidRDefault="001701D0" w:rsidP="001701D0">
      <w:r w:rsidRPr="001701D0">
        <w:rPr>
          <w:b/>
          <w:bCs/>
        </w:rPr>
        <w:t>2.1.3. Tối ưu hóa hiệu năng và Băng thông:</w:t>
      </w:r>
    </w:p>
    <w:p w14:paraId="3105C2B8" w14:textId="77777777" w:rsidR="001701D0" w:rsidRPr="001701D0" w:rsidRDefault="001701D0" w:rsidP="001701D0">
      <w:pPr>
        <w:numPr>
          <w:ilvl w:val="0"/>
          <w:numId w:val="27"/>
        </w:numPr>
      </w:pPr>
      <w:r w:rsidRPr="001701D0">
        <w:t>Phân tích sự khác biệt giữa truyền tải tin cậy (TCP - dùng cho Chat/LMS) và truyền tải chấp nhận mất mát (UDP - dùng cho Video/Audio qua WebRTC).</w:t>
      </w:r>
    </w:p>
    <w:p w14:paraId="450BD78C" w14:textId="77777777" w:rsidR="001701D0" w:rsidRPr="001701D0" w:rsidRDefault="001701D0" w:rsidP="001701D0">
      <w:pPr>
        <w:numPr>
          <w:ilvl w:val="0"/>
          <w:numId w:val="27"/>
        </w:numPr>
      </w:pPr>
      <w:r w:rsidRPr="001701D0">
        <w:t>Thực hiện các kỹ thuật giảm tải: Throttle (tiết lưu) dữ liệu nét vẽ trên Whiteboard để tránh gây nghẽn mạng Socket.</w:t>
      </w:r>
    </w:p>
    <w:p w14:paraId="7258F35E" w14:textId="77777777" w:rsidR="001701D0" w:rsidRPr="001701D0" w:rsidRDefault="001701D0" w:rsidP="001701D0">
      <w:pPr>
        <w:rPr>
          <w:b/>
          <w:bCs/>
        </w:rPr>
      </w:pPr>
      <w:r w:rsidRPr="001701D0">
        <w:rPr>
          <w:b/>
          <w:bCs/>
        </w:rPr>
        <w:t>2.2. Mục đích sản phẩm và Giá trị ứng dụng</w:t>
      </w:r>
    </w:p>
    <w:p w14:paraId="597D515C" w14:textId="77777777" w:rsidR="001701D0" w:rsidRPr="001701D0" w:rsidRDefault="001701D0" w:rsidP="001701D0">
      <w:r w:rsidRPr="001701D0">
        <w:t>EduConnect hướng tới việc trở thành một giải pháp thay thế nội bộ (In-house solution) chất lượng cao cho các tổ chức giáo dục.</w:t>
      </w:r>
    </w:p>
    <w:p w14:paraId="37A72C23" w14:textId="77777777" w:rsidR="001701D0" w:rsidRPr="001701D0" w:rsidRDefault="001701D0" w:rsidP="001701D0">
      <w:pPr>
        <w:numPr>
          <w:ilvl w:val="0"/>
          <w:numId w:val="28"/>
        </w:numPr>
      </w:pPr>
      <w:r w:rsidRPr="001701D0">
        <w:rPr>
          <w:b/>
          <w:bCs/>
        </w:rPr>
        <w:t>POC (Proof of Concept) cho hệ thống tích hợp:</w:t>
      </w:r>
      <w:r w:rsidRPr="001701D0">
        <w:t xml:space="preserve"> Chứng minh rằng việc hợp nhất Live-stream và LMS không làm giảm hiệu năng hệ thống mà ngược lại còn nâng cao trải nghiệm người dùng.</w:t>
      </w:r>
    </w:p>
    <w:p w14:paraId="2354FBE8" w14:textId="77777777" w:rsidR="001701D0" w:rsidRPr="001701D0" w:rsidRDefault="001701D0" w:rsidP="001701D0">
      <w:pPr>
        <w:numPr>
          <w:ilvl w:val="0"/>
          <w:numId w:val="28"/>
        </w:numPr>
      </w:pPr>
      <w:r w:rsidRPr="001701D0">
        <w:rPr>
          <w:b/>
          <w:bCs/>
        </w:rPr>
        <w:t>Tối ưu hóa chi phí (Cost Efficiency):</w:t>
      </w:r>
    </w:p>
    <w:p w14:paraId="0E50A7CF" w14:textId="77777777" w:rsidR="001701D0" w:rsidRPr="001701D0" w:rsidRDefault="001701D0" w:rsidP="001701D0">
      <w:pPr>
        <w:numPr>
          <w:ilvl w:val="1"/>
          <w:numId w:val="28"/>
        </w:numPr>
      </w:pPr>
      <w:r w:rsidRPr="001701D0">
        <w:t>Phân tích so sánh: Với một lớp học 30 người, việc tự vận hành EduConnect trên VPS chỉ tiêu tốn khoảng $10 - $20/tháng, trong khi chi phí cho Zoom Pro tương đương có thể lên tới $150/tháng (nếu tính theo số lượng host).</w:t>
      </w:r>
    </w:p>
    <w:p w14:paraId="47427056" w14:textId="77777777" w:rsidR="001701D0" w:rsidRPr="001701D0" w:rsidRDefault="001701D0" w:rsidP="001701D0">
      <w:pPr>
        <w:numPr>
          <w:ilvl w:val="0"/>
          <w:numId w:val="28"/>
        </w:numPr>
      </w:pPr>
      <w:r w:rsidRPr="001701D0">
        <w:rPr>
          <w:b/>
          <w:bCs/>
        </w:rPr>
        <w:t>Tính chủ quyền và Bảo mật:</w:t>
      </w:r>
      <w:r w:rsidRPr="001701D0">
        <w:t xml:space="preserve"> Toàn bộ mã nguồn và cơ sở dữ liệu nằm trong tầm kiểm soát của tổ chức, cho phép triển khai các lớp bảo mật riêng biệt (như mã hóa đầu cuối - E2EE) và tích hợp vào hệ thống quản lý sinh viên hiện có của nhà trường.</w:t>
      </w:r>
    </w:p>
    <w:p w14:paraId="5ADC7FAA" w14:textId="77777777" w:rsidR="001701D0" w:rsidRPr="001701D0" w:rsidRDefault="001701D0" w:rsidP="001701D0">
      <w:pPr>
        <w:rPr>
          <w:b/>
          <w:bCs/>
        </w:rPr>
      </w:pPr>
      <w:r w:rsidRPr="001701D0">
        <w:rPr>
          <w:b/>
          <w:bCs/>
        </w:rPr>
        <w:t>2.3. Tiêu chí đánh giá thành công (KPIs)</w:t>
      </w:r>
    </w:p>
    <w:p w14:paraId="581A703A" w14:textId="77777777" w:rsidR="001701D0" w:rsidRPr="001701D0" w:rsidRDefault="001701D0" w:rsidP="001701D0">
      <w:r w:rsidRPr="001701D0">
        <w:t>Để đo lường hiệu quả của nghiên cứu, hệ thống cần đạt được các thông số kỹ thuật sau: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96"/>
        <w:gridCol w:w="1627"/>
        <w:gridCol w:w="5421"/>
      </w:tblGrid>
      <w:tr w:rsidR="001701D0" w:rsidRPr="001701D0" w14:paraId="77DF2E3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504840" w14:textId="77777777" w:rsidR="001701D0" w:rsidRPr="001701D0" w:rsidRDefault="001701D0" w:rsidP="001701D0">
            <w:r w:rsidRPr="001701D0">
              <w:rPr>
                <w:b/>
                <w:bCs/>
              </w:rPr>
              <w:lastRenderedPageBreak/>
              <w:t>Chỉ số</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0774B" w14:textId="77777777" w:rsidR="001701D0" w:rsidRPr="001701D0" w:rsidRDefault="001701D0" w:rsidP="001701D0">
            <w:r w:rsidRPr="001701D0">
              <w:rPr>
                <w:b/>
                <w:bCs/>
              </w:rPr>
              <w:t>Mục tiêu (Target)</w:t>
            </w:r>
          </w:p>
        </w:tc>
        <w:tc>
          <w:tcPr>
            <w:tcW w:w="0" w:type="auto"/>
            <w:tcBorders>
              <w:top w:val="single" w:sz="6" w:space="0" w:color="auto"/>
              <w:left w:val="single" w:sz="6" w:space="0" w:color="auto"/>
              <w:bottom w:val="single" w:sz="6" w:space="0" w:color="auto"/>
              <w:right w:val="single" w:sz="6" w:space="0" w:color="auto"/>
            </w:tcBorders>
            <w:vAlign w:val="center"/>
            <w:hideMark/>
          </w:tcPr>
          <w:p w14:paraId="0F1D735B" w14:textId="77777777" w:rsidR="001701D0" w:rsidRPr="001701D0" w:rsidRDefault="001701D0" w:rsidP="001701D0">
            <w:r w:rsidRPr="001701D0">
              <w:rPr>
                <w:b/>
                <w:bCs/>
              </w:rPr>
              <w:t>Giải thích</w:t>
            </w:r>
          </w:p>
        </w:tc>
      </w:tr>
      <w:tr w:rsidR="001701D0" w:rsidRPr="001701D0" w14:paraId="445F8FB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FDE59A" w14:textId="77777777" w:rsidR="001701D0" w:rsidRPr="001701D0" w:rsidRDefault="001701D0" w:rsidP="001701D0">
            <w:r w:rsidRPr="001701D0">
              <w:rPr>
                <w:b/>
                <w:bCs/>
              </w:rPr>
              <w:t>Độ trễ Video/Audio</w:t>
            </w:r>
          </w:p>
        </w:tc>
        <w:tc>
          <w:tcPr>
            <w:tcW w:w="0" w:type="auto"/>
            <w:tcBorders>
              <w:top w:val="single" w:sz="6" w:space="0" w:color="auto"/>
              <w:left w:val="single" w:sz="6" w:space="0" w:color="auto"/>
              <w:bottom w:val="single" w:sz="6" w:space="0" w:color="auto"/>
              <w:right w:val="single" w:sz="6" w:space="0" w:color="auto"/>
            </w:tcBorders>
            <w:vAlign w:val="center"/>
            <w:hideMark/>
          </w:tcPr>
          <w:p w14:paraId="725E2021" w14:textId="77777777" w:rsidR="001701D0" w:rsidRPr="001701D0" w:rsidRDefault="001701D0" w:rsidP="001701D0">
            <w:r w:rsidRPr="001701D0">
              <w:t>&lt; 500ms</w:t>
            </w:r>
          </w:p>
        </w:tc>
        <w:tc>
          <w:tcPr>
            <w:tcW w:w="0" w:type="auto"/>
            <w:tcBorders>
              <w:top w:val="single" w:sz="6" w:space="0" w:color="auto"/>
              <w:left w:val="single" w:sz="6" w:space="0" w:color="auto"/>
              <w:bottom w:val="single" w:sz="6" w:space="0" w:color="auto"/>
              <w:right w:val="single" w:sz="6" w:space="0" w:color="auto"/>
            </w:tcBorders>
            <w:vAlign w:val="center"/>
            <w:hideMark/>
          </w:tcPr>
          <w:p w14:paraId="2003945E" w14:textId="77777777" w:rsidR="001701D0" w:rsidRPr="001701D0" w:rsidRDefault="001701D0" w:rsidP="001701D0">
            <w:r w:rsidRPr="001701D0">
              <w:t>Đảm bảo hội thoại không bị chồng lấn (Lag-free).</w:t>
            </w:r>
          </w:p>
        </w:tc>
      </w:tr>
      <w:tr w:rsidR="001701D0" w:rsidRPr="001701D0" w14:paraId="21E9DC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19812E" w14:textId="77777777" w:rsidR="001701D0" w:rsidRPr="001701D0" w:rsidRDefault="001701D0" w:rsidP="001701D0">
            <w:r w:rsidRPr="001701D0">
              <w:rPr>
                <w:b/>
                <w:bCs/>
              </w:rPr>
              <w:t>Độ trễ Whiteboard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7D746F" w14:textId="77777777" w:rsidR="001701D0" w:rsidRPr="001701D0" w:rsidRDefault="001701D0" w:rsidP="001701D0">
            <w:r w:rsidRPr="001701D0">
              <w:t>&lt; 200ms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E8C566" w14:textId="77777777" w:rsidR="001701D0" w:rsidRPr="001701D0" w:rsidRDefault="001701D0" w:rsidP="001701D0">
            <w:r w:rsidRPr="001701D0">
              <w:t>Tạo cảm giác nét vẽ xuất hiện ngay lập tức cho người xem.</w:t>
            </w:r>
          </w:p>
        </w:tc>
      </w:tr>
      <w:tr w:rsidR="001701D0" w:rsidRPr="001701D0" w14:paraId="546AF86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C2E383" w14:textId="77777777" w:rsidR="001701D0" w:rsidRPr="001701D0" w:rsidRDefault="001701D0" w:rsidP="001701D0">
            <w:r w:rsidRPr="001701D0">
              <w:rPr>
                <w:b/>
                <w:bCs/>
              </w:rPr>
              <w:t>Tỉ lệ kết nối thành công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EE133" w14:textId="77777777" w:rsidR="001701D0" w:rsidRPr="001701D0" w:rsidRDefault="001701D0" w:rsidP="001701D0">
            <w:r w:rsidRPr="001701D0">
              <w:t>&gt; 95%</w:t>
            </w:r>
          </w:p>
        </w:tc>
        <w:tc>
          <w:tcPr>
            <w:tcW w:w="0" w:type="auto"/>
            <w:tcBorders>
              <w:top w:val="single" w:sz="6" w:space="0" w:color="auto"/>
              <w:left w:val="single" w:sz="6" w:space="0" w:color="auto"/>
              <w:bottom w:val="single" w:sz="6" w:space="0" w:color="auto"/>
              <w:right w:val="single" w:sz="6" w:space="0" w:color="auto"/>
            </w:tcBorders>
            <w:vAlign w:val="center"/>
            <w:hideMark/>
          </w:tcPr>
          <w:p w14:paraId="18321561" w14:textId="77777777" w:rsidR="001701D0" w:rsidRPr="001701D0" w:rsidRDefault="001701D0" w:rsidP="001701D0">
            <w:r w:rsidRPr="001701D0">
              <w:t>Khả năng vượt qua các lớp NAT/Firewall thông thường.</w:t>
            </w:r>
          </w:p>
        </w:tc>
      </w:tr>
      <w:tr w:rsidR="001701D0" w:rsidRPr="001701D0" w14:paraId="7CD371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C7D91D" w14:textId="77777777" w:rsidR="001701D0" w:rsidRPr="001701D0" w:rsidRDefault="001701D0" w:rsidP="001701D0">
            <w:r w:rsidRPr="001701D0">
              <w:rPr>
                <w:b/>
                <w:bCs/>
              </w:rPr>
              <w:t>Tính đồng thời</w:t>
            </w:r>
          </w:p>
        </w:tc>
        <w:tc>
          <w:tcPr>
            <w:tcW w:w="0" w:type="auto"/>
            <w:tcBorders>
              <w:top w:val="single" w:sz="6" w:space="0" w:color="auto"/>
              <w:left w:val="single" w:sz="6" w:space="0" w:color="auto"/>
              <w:bottom w:val="single" w:sz="6" w:space="0" w:color="auto"/>
              <w:right w:val="single" w:sz="6" w:space="0" w:color="auto"/>
            </w:tcBorders>
            <w:vAlign w:val="center"/>
            <w:hideMark/>
          </w:tcPr>
          <w:p w14:paraId="5BE0FDA2" w14:textId="77777777" w:rsidR="001701D0" w:rsidRPr="001701D0" w:rsidRDefault="001701D0" w:rsidP="001701D0">
            <w:r w:rsidRPr="001701D0">
              <w:t>10 - 20 users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616F105C" w14:textId="77777777" w:rsidR="001701D0" w:rsidRPr="001701D0" w:rsidRDefault="001701D0" w:rsidP="001701D0">
            <w:r w:rsidRPr="001701D0">
              <w:t>Khả năng xử lý ổn định cho một lớp học quy mô trung bình.</w:t>
            </w:r>
          </w:p>
        </w:tc>
      </w:tr>
      <w:tr w:rsidR="001701D0" w:rsidRPr="001701D0" w14:paraId="2BAE007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B4A61D" w14:textId="77777777" w:rsidR="001701D0" w:rsidRPr="001701D0" w:rsidRDefault="001701D0" w:rsidP="001701D0">
            <w:r w:rsidRPr="001701D0">
              <w:rPr>
                <w:b/>
                <w:bCs/>
              </w:rPr>
              <w:t>Tính toàn vẹn dữ liệu</w:t>
            </w:r>
          </w:p>
        </w:tc>
        <w:tc>
          <w:tcPr>
            <w:tcW w:w="0" w:type="auto"/>
            <w:tcBorders>
              <w:top w:val="single" w:sz="6" w:space="0" w:color="auto"/>
              <w:left w:val="single" w:sz="6" w:space="0" w:color="auto"/>
              <w:bottom w:val="single" w:sz="6" w:space="0" w:color="auto"/>
              <w:right w:val="single" w:sz="6" w:space="0" w:color="auto"/>
            </w:tcBorders>
            <w:vAlign w:val="center"/>
            <w:hideMark/>
          </w:tcPr>
          <w:p w14:paraId="6B559640" w14:textId="77777777" w:rsidR="001701D0" w:rsidRPr="001701D0" w:rsidRDefault="001701D0" w:rsidP="001701D0">
            <w:r w:rsidRPr="001701D0">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D720EC9" w14:textId="77777777" w:rsidR="001701D0" w:rsidRPr="001701D0" w:rsidRDefault="001701D0" w:rsidP="001701D0">
            <w:r w:rsidRPr="001701D0">
              <w:t>Bài tập và tài liệu không bị lỗi/mất trong quá trình truyền tải (TCP).</w:t>
            </w:r>
          </w:p>
        </w:tc>
      </w:tr>
    </w:tbl>
    <w:p w14:paraId="246CB280" w14:textId="77777777" w:rsidR="001701D0" w:rsidRPr="001701D0" w:rsidRDefault="001701D0" w:rsidP="001701D0">
      <w:r w:rsidRPr="001701D0">
        <w:pict w14:anchorId="75890409">
          <v:rect id="_x0000_i1188" style="width:0;height:1.5pt" o:hralign="center" o:hrstd="t" o:hr="t" fillcolor="#a0a0a0" stroked="f"/>
        </w:pict>
      </w:r>
    </w:p>
    <w:p w14:paraId="79089B42" w14:textId="77777777" w:rsidR="001701D0" w:rsidRPr="001701D0" w:rsidRDefault="001701D0" w:rsidP="001701D0">
      <w:pPr>
        <w:rPr>
          <w:b/>
          <w:bCs/>
        </w:rPr>
      </w:pPr>
      <w:r w:rsidRPr="001701D0">
        <w:rPr>
          <w:b/>
          <w:bCs/>
        </w:rPr>
        <w:t>CHƯƠNG 3: GIỚI HẠN VÀ PHẠM VI DỰ ÁN</w:t>
      </w:r>
    </w:p>
    <w:p w14:paraId="4C2D3870" w14:textId="77777777" w:rsidR="001701D0" w:rsidRPr="001701D0" w:rsidRDefault="001701D0" w:rsidP="001701D0">
      <w:pPr>
        <w:rPr>
          <w:b/>
          <w:bCs/>
        </w:rPr>
      </w:pPr>
      <w:r w:rsidRPr="001701D0">
        <w:rPr>
          <w:b/>
          <w:bCs/>
        </w:rPr>
        <w:t>3.1. Phạm vi chức năng (Functional Scope)</w:t>
      </w:r>
    </w:p>
    <w:p w14:paraId="7DDAF37B" w14:textId="77777777" w:rsidR="001701D0" w:rsidRPr="001701D0" w:rsidRDefault="001701D0" w:rsidP="001701D0">
      <w:r w:rsidRPr="001701D0">
        <w:t>Dự án tập trung vào việc xây dựng một hệ thống tích hợp (Unified Platform) phục vụ nhu cầu đào tạo trực tuyến. Phạm vi chức năng được chia thành các phân hệ nghiệp vụ cốt lõi sau:</w:t>
      </w:r>
    </w:p>
    <w:p w14:paraId="53BBAADF" w14:textId="77777777" w:rsidR="001701D0" w:rsidRPr="001701D0" w:rsidRDefault="001701D0" w:rsidP="001701D0">
      <w:pPr>
        <w:rPr>
          <w:b/>
          <w:bCs/>
        </w:rPr>
      </w:pPr>
      <w:r w:rsidRPr="001701D0">
        <w:rPr>
          <w:b/>
          <w:bCs/>
        </w:rPr>
        <w:t>3.1.1. Phân hệ Quản trị Người dùng và Phân quyền (Auth &amp; RBAC)</w:t>
      </w:r>
    </w:p>
    <w:p w14:paraId="61970A25" w14:textId="77777777" w:rsidR="001701D0" w:rsidRPr="001701D0" w:rsidRDefault="001701D0" w:rsidP="001701D0">
      <w:pPr>
        <w:numPr>
          <w:ilvl w:val="0"/>
          <w:numId w:val="29"/>
        </w:numPr>
      </w:pPr>
      <w:r w:rsidRPr="001701D0">
        <w:rPr>
          <w:b/>
          <w:bCs/>
        </w:rPr>
        <w:t>Xác thực tập trung:</w:t>
      </w:r>
      <w:r w:rsidRPr="001701D0">
        <w:t xml:space="preserve"> Triển khai cơ chế đăng ký và đăng nhập dựa trên giao thức </w:t>
      </w:r>
      <w:r w:rsidRPr="001701D0">
        <w:rPr>
          <w:b/>
          <w:bCs/>
        </w:rPr>
        <w:t>JWT (JSON Web Token)</w:t>
      </w:r>
      <w:r w:rsidRPr="001701D0">
        <w:t xml:space="preserve">. Mật khẩu người dùng được mã hóa một chiều bằng thuật toán </w:t>
      </w:r>
      <w:r w:rsidRPr="001701D0">
        <w:rPr>
          <w:b/>
          <w:bCs/>
        </w:rPr>
        <w:t>Bcrypt</w:t>
      </w:r>
      <w:r w:rsidRPr="001701D0">
        <w:t xml:space="preserve"> trước khi lưu trữ vào cơ sở dữ liệu.</w:t>
      </w:r>
    </w:p>
    <w:p w14:paraId="7A6D252C" w14:textId="77777777" w:rsidR="001701D0" w:rsidRPr="001701D0" w:rsidRDefault="001701D0" w:rsidP="001701D0">
      <w:pPr>
        <w:numPr>
          <w:ilvl w:val="0"/>
          <w:numId w:val="29"/>
        </w:numPr>
      </w:pPr>
      <w:r w:rsidRPr="001701D0">
        <w:rPr>
          <w:b/>
          <w:bCs/>
        </w:rPr>
        <w:t>Kiểm soát truy cập dựa trên vai trò (RBAC):</w:t>
      </w:r>
    </w:p>
    <w:p w14:paraId="4838133A" w14:textId="77777777" w:rsidR="001701D0" w:rsidRPr="001701D0" w:rsidRDefault="001701D0" w:rsidP="001701D0">
      <w:pPr>
        <w:numPr>
          <w:ilvl w:val="1"/>
          <w:numId w:val="29"/>
        </w:numPr>
      </w:pPr>
      <w:r w:rsidRPr="001701D0">
        <w:rPr>
          <w:b/>
          <w:bCs/>
        </w:rPr>
        <w:t>Vai trò Giảng viên (Teacher):</w:t>
      </w:r>
      <w:r w:rsidRPr="001701D0">
        <w:t xml:space="preserve"> Có quyền quản trị lớp học, điều phối phiên Live, giao bài tập và đánh giá điểm số.</w:t>
      </w:r>
    </w:p>
    <w:p w14:paraId="2A4676DB" w14:textId="77777777" w:rsidR="001701D0" w:rsidRPr="001701D0" w:rsidRDefault="001701D0" w:rsidP="001701D0">
      <w:pPr>
        <w:numPr>
          <w:ilvl w:val="1"/>
          <w:numId w:val="29"/>
        </w:numPr>
      </w:pPr>
      <w:r w:rsidRPr="001701D0">
        <w:rPr>
          <w:b/>
          <w:bCs/>
        </w:rPr>
        <w:t>Vai trò Sinh viên (Student):</w:t>
      </w:r>
      <w:r w:rsidRPr="001701D0">
        <w:t xml:space="preserve"> Có quyền tham gia lớp học qua mã định danh, sử dụng tài nguyên học tập và nộp bài làm.</w:t>
      </w:r>
    </w:p>
    <w:p w14:paraId="6C4A80C7" w14:textId="77777777" w:rsidR="001701D0" w:rsidRPr="001701D0" w:rsidRDefault="001701D0" w:rsidP="001701D0">
      <w:pPr>
        <w:numPr>
          <w:ilvl w:val="0"/>
          <w:numId w:val="29"/>
        </w:numPr>
      </w:pPr>
      <w:r w:rsidRPr="001701D0">
        <w:rPr>
          <w:b/>
          <w:bCs/>
        </w:rPr>
        <w:t>Middleware bảo mật:</w:t>
      </w:r>
      <w:r w:rsidRPr="001701D0">
        <w:t xml:space="preserve"> Thiết lập các tầng lọc (Guards) trên Backend NestJS để kiểm tra tính hợp lệ của Token và quyền hạn của người dùng trước khi phản hồi các API nhạy cảm.</w:t>
      </w:r>
    </w:p>
    <w:p w14:paraId="013B4E9A" w14:textId="77777777" w:rsidR="001701D0" w:rsidRPr="001701D0" w:rsidRDefault="001701D0" w:rsidP="001701D0">
      <w:pPr>
        <w:rPr>
          <w:b/>
          <w:bCs/>
        </w:rPr>
      </w:pPr>
      <w:r w:rsidRPr="001701D0">
        <w:rPr>
          <w:b/>
          <w:bCs/>
        </w:rPr>
        <w:t>3.1.2. Phân hệ Quản lý Lớp học và Học liệu (LMS Management)</w:t>
      </w:r>
    </w:p>
    <w:p w14:paraId="5B432A9B" w14:textId="77777777" w:rsidR="001701D0" w:rsidRPr="001701D0" w:rsidRDefault="001701D0" w:rsidP="001701D0">
      <w:pPr>
        <w:numPr>
          <w:ilvl w:val="0"/>
          <w:numId w:val="30"/>
        </w:numPr>
      </w:pPr>
      <w:r w:rsidRPr="001701D0">
        <w:rPr>
          <w:b/>
          <w:bCs/>
        </w:rPr>
        <w:lastRenderedPageBreak/>
        <w:t>Quản lý vòng đời lớp học:</w:t>
      </w:r>
      <w:r w:rsidRPr="001701D0">
        <w:t xml:space="preserve"> Cho phép Giảng viên khởi tạo lớp học với mã định danh (Class Code) gồm 6 ký tự duy nhất (Alpha-numeric). Sinh viên tham gia lớp thông qua cơ chế khớp mã này.</w:t>
      </w:r>
    </w:p>
    <w:p w14:paraId="3AC67326" w14:textId="77777777" w:rsidR="001701D0" w:rsidRPr="001701D0" w:rsidRDefault="001701D0" w:rsidP="001701D0">
      <w:pPr>
        <w:numPr>
          <w:ilvl w:val="0"/>
          <w:numId w:val="30"/>
        </w:numPr>
      </w:pPr>
      <w:r w:rsidRPr="001701D0">
        <w:rPr>
          <w:b/>
          <w:bCs/>
        </w:rPr>
        <w:t>Bảng điều khiển (Dashboard):</w:t>
      </w:r>
      <w:r w:rsidRPr="001701D0">
        <w:t xml:space="preserve"> Hiển thị trạng thái học tập theo thời gian thực (Real-time presence). Giảng viên theo dõi được danh sách sinh viên Online/Offline thông qua kết nối Socket.</w:t>
      </w:r>
    </w:p>
    <w:p w14:paraId="6A3C3AE4" w14:textId="77777777" w:rsidR="001701D0" w:rsidRPr="001701D0" w:rsidRDefault="001701D0" w:rsidP="001701D0">
      <w:pPr>
        <w:numPr>
          <w:ilvl w:val="0"/>
          <w:numId w:val="30"/>
        </w:numPr>
      </w:pPr>
      <w:r w:rsidRPr="001701D0">
        <w:rPr>
          <w:b/>
          <w:bCs/>
        </w:rPr>
        <w:t>Quản lý thành viên:</w:t>
      </w:r>
      <w:r w:rsidRPr="001701D0">
        <w:t xml:space="preserve"> Cung cấp công cụ điều phối người dùng (Kick/Ban). Khi một sinh viên bị "Kick", kết nối Socket và WebRTC của sinh viên đó sẽ bị ngắt cưỡng bức từ phía Server.</w:t>
      </w:r>
    </w:p>
    <w:p w14:paraId="23AC1E9D" w14:textId="77777777" w:rsidR="001701D0" w:rsidRPr="001701D0" w:rsidRDefault="001701D0" w:rsidP="001701D0">
      <w:pPr>
        <w:rPr>
          <w:b/>
          <w:bCs/>
        </w:rPr>
      </w:pPr>
      <w:r w:rsidRPr="001701D0">
        <w:rPr>
          <w:b/>
          <w:bCs/>
        </w:rPr>
        <w:t>3.1.3. Phân hệ Truyền thông Thời gian thực (Real-time Communication)</w:t>
      </w:r>
    </w:p>
    <w:p w14:paraId="1D1F2216" w14:textId="77777777" w:rsidR="001701D0" w:rsidRPr="001701D0" w:rsidRDefault="001701D0" w:rsidP="001701D0">
      <w:r w:rsidRPr="001701D0">
        <w:t>Đây là trọng tâm kỹ thuật của dự án, ứng dụng các giao thức mạng tiên tiến:</w:t>
      </w:r>
    </w:p>
    <w:p w14:paraId="4E6B708C" w14:textId="77777777" w:rsidR="001701D0" w:rsidRPr="001701D0" w:rsidRDefault="001701D0" w:rsidP="001701D0">
      <w:pPr>
        <w:numPr>
          <w:ilvl w:val="0"/>
          <w:numId w:val="31"/>
        </w:numPr>
      </w:pPr>
      <w:r w:rsidRPr="001701D0">
        <w:rPr>
          <w:b/>
          <w:bCs/>
        </w:rPr>
        <w:t>Tương tác âm thanh và hình ảnh (WebRTC):</w:t>
      </w:r>
    </w:p>
    <w:p w14:paraId="0AC97A70" w14:textId="77777777" w:rsidR="001701D0" w:rsidRPr="001701D0" w:rsidRDefault="001701D0" w:rsidP="001701D0">
      <w:pPr>
        <w:numPr>
          <w:ilvl w:val="1"/>
          <w:numId w:val="31"/>
        </w:numPr>
      </w:pPr>
      <w:r w:rsidRPr="001701D0">
        <w:t>Thiết lập kênh truyền tải Media P2P giữa Giảng viên và Sinh viên.</w:t>
      </w:r>
    </w:p>
    <w:p w14:paraId="6E6ACA6A" w14:textId="77777777" w:rsidR="001701D0" w:rsidRPr="001701D0" w:rsidRDefault="001701D0" w:rsidP="001701D0">
      <w:pPr>
        <w:numPr>
          <w:ilvl w:val="1"/>
          <w:numId w:val="31"/>
        </w:numPr>
      </w:pPr>
      <w:r w:rsidRPr="001701D0">
        <w:t xml:space="preserve">Hỗ trợ cơ chế </w:t>
      </w:r>
      <w:r w:rsidRPr="001701D0">
        <w:rPr>
          <w:b/>
          <w:bCs/>
        </w:rPr>
        <w:t>Signaling</w:t>
      </w:r>
      <w:r w:rsidRPr="001701D0">
        <w:t xml:space="preserve"> qua WebSocket để trao đổi SDP và ICE Candidates.</w:t>
      </w:r>
    </w:p>
    <w:p w14:paraId="11E43966" w14:textId="77777777" w:rsidR="001701D0" w:rsidRPr="001701D0" w:rsidRDefault="001701D0" w:rsidP="001701D0">
      <w:pPr>
        <w:numPr>
          <w:ilvl w:val="1"/>
          <w:numId w:val="31"/>
        </w:numPr>
      </w:pPr>
      <w:r w:rsidRPr="001701D0">
        <w:t>Cung cấp các công cụ điều khiển Media (Bật/tắt Mic/Cam) ở cả hai phía.</w:t>
      </w:r>
    </w:p>
    <w:p w14:paraId="7B7ABF50" w14:textId="77777777" w:rsidR="001701D0" w:rsidRPr="001701D0" w:rsidRDefault="001701D0" w:rsidP="001701D0">
      <w:pPr>
        <w:numPr>
          <w:ilvl w:val="0"/>
          <w:numId w:val="31"/>
        </w:numPr>
      </w:pPr>
      <w:r w:rsidRPr="001701D0">
        <w:rPr>
          <w:b/>
          <w:bCs/>
        </w:rPr>
        <w:t>Chia sẻ màn hình (Screen Sharing):</w:t>
      </w:r>
      <w:r w:rsidRPr="001701D0">
        <w:t xml:space="preserve"> Ứng dụng getDisplayMedia API để truyền tải luồng hình ảnh màn hình của Giảng viên tới các Peer khác với độ trễ thấp.</w:t>
      </w:r>
    </w:p>
    <w:p w14:paraId="2F0A6849" w14:textId="77777777" w:rsidR="001701D0" w:rsidRPr="001701D0" w:rsidRDefault="001701D0" w:rsidP="001701D0">
      <w:pPr>
        <w:numPr>
          <w:ilvl w:val="0"/>
          <w:numId w:val="31"/>
        </w:numPr>
      </w:pPr>
      <w:r w:rsidRPr="001701D0">
        <w:rPr>
          <w:b/>
          <w:bCs/>
        </w:rPr>
        <w:t>Hệ thống tin nhắn tức thời (Instant Messaging):</w:t>
      </w:r>
      <w:r w:rsidRPr="001701D0">
        <w:t xml:space="preserve"> * </w:t>
      </w:r>
      <w:r w:rsidRPr="001701D0">
        <w:rPr>
          <w:b/>
          <w:bCs/>
        </w:rPr>
        <w:t>Public Chat:</w:t>
      </w:r>
      <w:r w:rsidRPr="001701D0">
        <w:t xml:space="preserve"> Broadcast tin nhắn tới toàn bộ Room ID.</w:t>
      </w:r>
    </w:p>
    <w:p w14:paraId="3D4F74B0" w14:textId="77777777" w:rsidR="001701D0" w:rsidRPr="001701D0" w:rsidRDefault="001701D0" w:rsidP="001701D0">
      <w:pPr>
        <w:numPr>
          <w:ilvl w:val="1"/>
          <w:numId w:val="31"/>
        </w:numPr>
      </w:pPr>
      <w:r w:rsidRPr="001701D0">
        <w:rPr>
          <w:b/>
          <w:bCs/>
        </w:rPr>
        <w:t>Private Chat:</w:t>
      </w:r>
      <w:r w:rsidRPr="001701D0">
        <w:t xml:space="preserve"> Gửi tin nhắn trực tiếp giữa hai Socket ID cụ thể.</w:t>
      </w:r>
    </w:p>
    <w:p w14:paraId="2C3C584F" w14:textId="77777777" w:rsidR="001701D0" w:rsidRPr="001701D0" w:rsidRDefault="001701D0" w:rsidP="001701D0">
      <w:pPr>
        <w:rPr>
          <w:b/>
          <w:bCs/>
        </w:rPr>
      </w:pPr>
      <w:r w:rsidRPr="001701D0">
        <w:rPr>
          <w:b/>
          <w:bCs/>
        </w:rPr>
        <w:t>3.1.4. Phân hệ Cộng tác và Đánh giá (Collaboration &amp; Assessment)</w:t>
      </w:r>
    </w:p>
    <w:p w14:paraId="22149668" w14:textId="77777777" w:rsidR="001701D0" w:rsidRPr="001701D0" w:rsidRDefault="001701D0" w:rsidP="001701D0">
      <w:pPr>
        <w:numPr>
          <w:ilvl w:val="0"/>
          <w:numId w:val="32"/>
        </w:numPr>
      </w:pPr>
      <w:r w:rsidRPr="001701D0">
        <w:rPr>
          <w:b/>
          <w:bCs/>
        </w:rPr>
        <w:t>Bảng trắng tương tác (Collaborative Whiteboard):</w:t>
      </w:r>
      <w:r w:rsidRPr="001701D0">
        <w:t xml:space="preserve"> * Triển khai dựa trên Canvas API và truyền tải dữ liệu Vector qua Socket.</w:t>
      </w:r>
    </w:p>
    <w:p w14:paraId="0ADAE71B" w14:textId="77777777" w:rsidR="001701D0" w:rsidRPr="001701D0" w:rsidRDefault="001701D0" w:rsidP="001701D0">
      <w:pPr>
        <w:numPr>
          <w:ilvl w:val="1"/>
          <w:numId w:val="32"/>
        </w:numPr>
      </w:pPr>
      <w:r w:rsidRPr="001701D0">
        <w:t>Hỗ trợ các công cụ vẽ cơ bản, tùy chỉnh thuộc tính nét vẽ và tính năng xóa (Clear).</w:t>
      </w:r>
    </w:p>
    <w:p w14:paraId="0AE0A9B0" w14:textId="77777777" w:rsidR="001701D0" w:rsidRPr="001701D0" w:rsidRDefault="001701D0" w:rsidP="001701D0">
      <w:pPr>
        <w:numPr>
          <w:ilvl w:val="0"/>
          <w:numId w:val="32"/>
        </w:numPr>
      </w:pPr>
      <w:r w:rsidRPr="001701D0">
        <w:rPr>
          <w:b/>
          <w:bCs/>
        </w:rPr>
        <w:t>Quản lý bài nộp (Assignment Workflow):</w:t>
      </w:r>
    </w:p>
    <w:p w14:paraId="67DA8539" w14:textId="77777777" w:rsidR="001701D0" w:rsidRPr="001701D0" w:rsidRDefault="001701D0" w:rsidP="001701D0">
      <w:pPr>
        <w:numPr>
          <w:ilvl w:val="1"/>
          <w:numId w:val="32"/>
        </w:numPr>
      </w:pPr>
      <w:r w:rsidRPr="001701D0">
        <w:t>Hệ thống cho phép upload file bài làm (giới hạn định dạng .pdf, .docx, .zip).</w:t>
      </w:r>
    </w:p>
    <w:p w14:paraId="4535D611" w14:textId="77777777" w:rsidR="001701D0" w:rsidRPr="001701D0" w:rsidRDefault="001701D0" w:rsidP="001701D0">
      <w:pPr>
        <w:numPr>
          <w:ilvl w:val="1"/>
          <w:numId w:val="32"/>
        </w:numPr>
      </w:pPr>
      <w:r w:rsidRPr="001701D0">
        <w:t>Giảng viên chấm điểm và trả phản hồi trực tiếp. Hệ thống tự động gửi thông báo (Push notification) tới sinh viên ngay khi có kết quả.</w:t>
      </w:r>
    </w:p>
    <w:p w14:paraId="3D621567" w14:textId="77777777" w:rsidR="001701D0" w:rsidRPr="001701D0" w:rsidRDefault="001701D0" w:rsidP="001701D0">
      <w:r w:rsidRPr="001701D0">
        <w:lastRenderedPageBreak/>
        <w:pict w14:anchorId="02A459FC">
          <v:rect id="_x0000_i1202" style="width:0;height:1.5pt" o:hralign="center" o:hrstd="t" o:hr="t" fillcolor="#a0a0a0" stroked="f"/>
        </w:pict>
      </w:r>
    </w:p>
    <w:p w14:paraId="76DBF857" w14:textId="77777777" w:rsidR="001701D0" w:rsidRPr="001701D0" w:rsidRDefault="001701D0" w:rsidP="001701D0">
      <w:pPr>
        <w:rPr>
          <w:b/>
          <w:bCs/>
        </w:rPr>
      </w:pPr>
      <w:r w:rsidRPr="001701D0">
        <w:rPr>
          <w:b/>
          <w:bCs/>
        </w:rPr>
        <w:t>3.2. Giới hạn kỹ thuật và Ràng buộc (Technical Constraints)</w:t>
      </w:r>
    </w:p>
    <w:p w14:paraId="6FD31F55" w14:textId="77777777" w:rsidR="001701D0" w:rsidRPr="001701D0" w:rsidRDefault="001701D0" w:rsidP="001701D0">
      <w:pPr>
        <w:rPr>
          <w:b/>
          <w:bCs/>
        </w:rPr>
      </w:pPr>
      <w:r w:rsidRPr="001701D0">
        <w:rPr>
          <w:b/>
          <w:bCs/>
        </w:rPr>
        <w:t>3.2.1. Ràng buộc về hiệu năng mạng (Network Constraints)</w:t>
      </w:r>
    </w:p>
    <w:p w14:paraId="1165F84B" w14:textId="77777777" w:rsidR="001701D0" w:rsidRPr="001701D0" w:rsidRDefault="001701D0" w:rsidP="001701D0">
      <w:pPr>
        <w:numPr>
          <w:ilvl w:val="0"/>
          <w:numId w:val="33"/>
        </w:numPr>
      </w:pPr>
      <w:r w:rsidRPr="001701D0">
        <w:rPr>
          <w:b/>
          <w:bCs/>
        </w:rPr>
        <w:t>Độ trễ (Latency):</w:t>
      </w:r>
      <w:r w:rsidRPr="001701D0">
        <w:t xml:space="preserve"> Hệ thống được thiết kế để duy trì độ trễ truyền tin nhắn và tọa độ vẽ dưới </w:t>
      </w:r>
      <w:r w:rsidRPr="001701D0">
        <w:rPr>
          <w:b/>
          <w:bCs/>
        </w:rPr>
        <w:t>200ms</w:t>
      </w:r>
      <w:r w:rsidRPr="001701D0">
        <w:t xml:space="preserve">. Luồng Video/Audio mục tiêu đạt dưới </w:t>
      </w:r>
      <w:r w:rsidRPr="001701D0">
        <w:rPr>
          <w:b/>
          <w:bCs/>
        </w:rPr>
        <w:t>500ms</w:t>
      </w:r>
      <w:r w:rsidRPr="001701D0">
        <w:t xml:space="preserve"> trong điều kiện mạng tiêu chuẩn.</w:t>
      </w:r>
    </w:p>
    <w:p w14:paraId="0FF304D4" w14:textId="77777777" w:rsidR="001701D0" w:rsidRPr="001701D0" w:rsidRDefault="001701D0" w:rsidP="001701D0">
      <w:pPr>
        <w:numPr>
          <w:ilvl w:val="0"/>
          <w:numId w:val="33"/>
        </w:numPr>
      </w:pPr>
      <w:r w:rsidRPr="001701D0">
        <w:rPr>
          <w:b/>
          <w:bCs/>
        </w:rPr>
        <w:t>Kiến trúc mạng:</w:t>
      </w:r>
      <w:r w:rsidRPr="001701D0">
        <w:t xml:space="preserve"> Sử dụng mô hình </w:t>
      </w:r>
      <w:r w:rsidRPr="001701D0">
        <w:rPr>
          <w:b/>
          <w:bCs/>
        </w:rPr>
        <w:t>Mesh Topology</w:t>
      </w:r>
      <w:r w:rsidRPr="001701D0">
        <w:t xml:space="preserve"> cho WebRTC. Giới hạn số lượng người dùng đồng thời trong một phòng học từ </w:t>
      </w:r>
      <w:r w:rsidRPr="001701D0">
        <w:rPr>
          <w:b/>
          <w:bCs/>
        </w:rPr>
        <w:t>10 - 15 người</w:t>
      </w:r>
      <w:r w:rsidRPr="001701D0">
        <w:t xml:space="preserve"> để đảm bảo băng thông và hiệu năng CPU của thiết bị người dùng cuối.</w:t>
      </w:r>
    </w:p>
    <w:p w14:paraId="790CF99A" w14:textId="77777777" w:rsidR="001701D0" w:rsidRPr="001701D0" w:rsidRDefault="001701D0" w:rsidP="001701D0">
      <w:pPr>
        <w:numPr>
          <w:ilvl w:val="0"/>
          <w:numId w:val="33"/>
        </w:numPr>
      </w:pPr>
      <w:r w:rsidRPr="001701D0">
        <w:rPr>
          <w:b/>
          <w:bCs/>
        </w:rPr>
        <w:t>Xử lý mất gói (Packet Loss):</w:t>
      </w:r>
      <w:r w:rsidRPr="001701D0">
        <w:t xml:space="preserve"> Luồng Media (UDP-based) chấp nhận tỉ lệ mất gói nhẹ, trong khi các dữ liệu điều khiển và LMS (TCP-based) yêu cầu độ tin cậy tuyệt đối.</w:t>
      </w:r>
    </w:p>
    <w:p w14:paraId="01D078D1" w14:textId="77777777" w:rsidR="001701D0" w:rsidRPr="001701D0" w:rsidRDefault="001701D0" w:rsidP="001701D0">
      <w:pPr>
        <w:rPr>
          <w:b/>
          <w:bCs/>
        </w:rPr>
      </w:pPr>
      <w:r w:rsidRPr="001701D0">
        <w:rPr>
          <w:b/>
          <w:bCs/>
        </w:rPr>
        <w:t>3.2.2. Ràng buộc về hạ tầng và Lưu trữ</w:t>
      </w:r>
    </w:p>
    <w:p w14:paraId="35B7A4BF" w14:textId="77777777" w:rsidR="001701D0" w:rsidRPr="001701D0" w:rsidRDefault="001701D0" w:rsidP="001701D0">
      <w:pPr>
        <w:numPr>
          <w:ilvl w:val="0"/>
          <w:numId w:val="34"/>
        </w:numPr>
      </w:pPr>
      <w:r w:rsidRPr="001701D0">
        <w:rPr>
          <w:b/>
          <w:bCs/>
        </w:rPr>
        <w:t>Giới hạn tài nguyên:</w:t>
      </w:r>
      <w:r w:rsidRPr="001701D0">
        <w:t xml:space="preserve"> Mỗi tệp tin bài tập upload không vượt quá </w:t>
      </w:r>
      <w:r w:rsidRPr="001701D0">
        <w:rPr>
          <w:b/>
          <w:bCs/>
        </w:rPr>
        <w:t>20MB</w:t>
      </w:r>
      <w:r w:rsidRPr="001701D0">
        <w:t>.</w:t>
      </w:r>
    </w:p>
    <w:p w14:paraId="6137FD6B" w14:textId="77777777" w:rsidR="001701D0" w:rsidRPr="001701D0" w:rsidRDefault="001701D0" w:rsidP="001701D0">
      <w:pPr>
        <w:numPr>
          <w:ilvl w:val="0"/>
          <w:numId w:val="34"/>
        </w:numPr>
      </w:pPr>
      <w:r w:rsidRPr="001701D0">
        <w:rPr>
          <w:b/>
          <w:bCs/>
        </w:rPr>
        <w:t>Hệ điều hành &amp; Trình duyệt:</w:t>
      </w:r>
      <w:r w:rsidRPr="001701D0">
        <w:t xml:space="preserve"> Hệ thống yêu cầu trình duyệt hỗ trợ đầy đủ WebRTC API (ưu tiên các trình duyệt nhân Chromium như Google Chrome, Microsoft Edge phiên bản 90 trở lên).</w:t>
      </w:r>
    </w:p>
    <w:p w14:paraId="3C01CE09" w14:textId="77777777" w:rsidR="001701D0" w:rsidRPr="001701D0" w:rsidRDefault="001701D0" w:rsidP="001701D0">
      <w:pPr>
        <w:rPr>
          <w:b/>
          <w:bCs/>
        </w:rPr>
      </w:pPr>
      <w:r w:rsidRPr="001701D0">
        <w:rPr>
          <w:b/>
          <w:bCs/>
        </w:rPr>
        <w:t>3.2.3. Các tính năng nằm ngoài phạm vi (Out of Scope)</w:t>
      </w:r>
    </w:p>
    <w:p w14:paraId="2C49F2C8" w14:textId="77777777" w:rsidR="001701D0" w:rsidRPr="001701D0" w:rsidRDefault="001701D0" w:rsidP="001701D0">
      <w:r w:rsidRPr="001701D0">
        <w:t>Để tập trung vào các mục tiêu của môn Lập trình mạng, các tính năng sau sẽ không được triển khai:</w:t>
      </w:r>
    </w:p>
    <w:p w14:paraId="2BF3AF62" w14:textId="77777777" w:rsidR="001701D0" w:rsidRPr="001701D0" w:rsidRDefault="001701D0" w:rsidP="001701D0">
      <w:pPr>
        <w:numPr>
          <w:ilvl w:val="0"/>
          <w:numId w:val="35"/>
        </w:numPr>
      </w:pPr>
      <w:r w:rsidRPr="001701D0">
        <w:t>Ứng dụng di động (Mobile App) gốc.</w:t>
      </w:r>
    </w:p>
    <w:p w14:paraId="3E9C1C71" w14:textId="77777777" w:rsidR="001701D0" w:rsidRPr="001701D0" w:rsidRDefault="001701D0" w:rsidP="001701D0">
      <w:pPr>
        <w:numPr>
          <w:ilvl w:val="0"/>
          <w:numId w:val="35"/>
        </w:numPr>
      </w:pPr>
      <w:r w:rsidRPr="001701D0">
        <w:t>Hệ thống thanh toán và gia hạn khóa học.</w:t>
      </w:r>
    </w:p>
    <w:p w14:paraId="05FBECBA" w14:textId="77777777" w:rsidR="001701D0" w:rsidRPr="001701D0" w:rsidRDefault="001701D0" w:rsidP="001701D0">
      <w:pPr>
        <w:numPr>
          <w:ilvl w:val="0"/>
          <w:numId w:val="35"/>
        </w:numPr>
      </w:pPr>
      <w:r w:rsidRPr="001701D0">
        <w:t>Tính năng ghi hình buổi học (Server-side recording) do hạn chế về tài nguyên lưu trữ và xử lý mã hóa video.</w:t>
      </w:r>
    </w:p>
    <w:p w14:paraId="2CB54E99" w14:textId="77777777" w:rsidR="001701D0" w:rsidRPr="001701D0" w:rsidRDefault="001701D0" w:rsidP="001701D0">
      <w:r w:rsidRPr="001701D0">
        <w:pict w14:anchorId="761CDBE8">
          <v:rect id="_x0000_i1203" style="width:0;height:1.5pt" o:hralign="center" o:hrstd="t" o:hr="t" fillcolor="#a0a0a0" stroked="f"/>
        </w:pict>
      </w:r>
    </w:p>
    <w:p w14:paraId="429511CF" w14:textId="77777777" w:rsidR="001701D0" w:rsidRPr="001701D0" w:rsidRDefault="001701D0" w:rsidP="001701D0">
      <w:pPr>
        <w:rPr>
          <w:b/>
          <w:bCs/>
        </w:rPr>
      </w:pPr>
      <w:r w:rsidRPr="001701D0">
        <w:rPr>
          <w:b/>
          <w:bCs/>
        </w:rPr>
        <w:t>3.3. Kế hoạch và Nguồn lực phát triển</w:t>
      </w:r>
    </w:p>
    <w:p w14:paraId="6BD8FDF3" w14:textId="77777777" w:rsidR="001701D0" w:rsidRPr="001701D0" w:rsidRDefault="001701D0" w:rsidP="001701D0">
      <w:pPr>
        <w:rPr>
          <w:b/>
          <w:bCs/>
        </w:rPr>
      </w:pPr>
      <w:r w:rsidRPr="001701D0">
        <w:rPr>
          <w:b/>
          <w:bCs/>
        </w:rPr>
        <w:t>3.3.1. Môi trường phát triển (DevOps)</w:t>
      </w:r>
    </w:p>
    <w:p w14:paraId="7E93459D" w14:textId="34563D73" w:rsidR="001701D0" w:rsidRPr="001701D0" w:rsidRDefault="001701D0" w:rsidP="001701D0">
      <w:pPr>
        <w:numPr>
          <w:ilvl w:val="0"/>
          <w:numId w:val="36"/>
        </w:numPr>
      </w:pPr>
      <w:r w:rsidRPr="001701D0">
        <w:rPr>
          <w:b/>
          <w:bCs/>
        </w:rPr>
        <w:t>Backend:</w:t>
      </w:r>
      <w:r w:rsidRPr="001701D0">
        <w:t xml:space="preserve"> Framework NestJS (TypeScript), cơ sở dữ liệu</w:t>
      </w:r>
      <w:r>
        <w:t xml:space="preserve"> MySQ</w:t>
      </w:r>
      <w:r w:rsidRPr="001701D0">
        <w:t>L.</w:t>
      </w:r>
    </w:p>
    <w:p w14:paraId="72E29F6E" w14:textId="3AE9F6B7" w:rsidR="001701D0" w:rsidRPr="001701D0" w:rsidRDefault="001701D0" w:rsidP="001701D0">
      <w:pPr>
        <w:numPr>
          <w:ilvl w:val="0"/>
          <w:numId w:val="36"/>
        </w:numPr>
      </w:pPr>
      <w:r w:rsidRPr="001701D0">
        <w:rPr>
          <w:b/>
          <w:bCs/>
        </w:rPr>
        <w:t>Frontend:</w:t>
      </w:r>
      <w:r w:rsidRPr="001701D0">
        <w:t xml:space="preserve"> React.js Library,</w:t>
      </w:r>
      <w:r>
        <w:t xml:space="preserve">Vite, </w:t>
      </w:r>
      <w:r w:rsidRPr="001701D0">
        <w:t xml:space="preserve"> Tailwind CSS cho giao diện người dùng.</w:t>
      </w:r>
    </w:p>
    <w:p w14:paraId="7B0B217D" w14:textId="77777777" w:rsidR="001701D0" w:rsidRPr="001701D0" w:rsidRDefault="001701D0" w:rsidP="001701D0">
      <w:pPr>
        <w:numPr>
          <w:ilvl w:val="0"/>
          <w:numId w:val="36"/>
        </w:numPr>
      </w:pPr>
      <w:r w:rsidRPr="001701D0">
        <w:rPr>
          <w:b/>
          <w:bCs/>
        </w:rPr>
        <w:t>Signaling/Socket Server:</w:t>
      </w:r>
      <w:r w:rsidRPr="001701D0">
        <w:t xml:space="preserve"> Socket.io tích hợp trong NestJS Gateway.</w:t>
      </w:r>
    </w:p>
    <w:p w14:paraId="7510B337" w14:textId="0731F977" w:rsidR="001701D0" w:rsidRPr="001701D0" w:rsidRDefault="001701D0" w:rsidP="001701D0">
      <w:pPr>
        <w:numPr>
          <w:ilvl w:val="0"/>
          <w:numId w:val="36"/>
        </w:numPr>
      </w:pPr>
      <w:r w:rsidRPr="001701D0">
        <w:rPr>
          <w:b/>
          <w:bCs/>
        </w:rPr>
        <w:lastRenderedPageBreak/>
        <w:t>Công cụ:</w:t>
      </w:r>
      <w:r w:rsidRPr="001701D0">
        <w:t xml:space="preserve"> Git/GitHub cho quản lý mã nguồn; Postman</w:t>
      </w:r>
      <w:r>
        <w:t>, Swagger</w:t>
      </w:r>
      <w:r w:rsidRPr="001701D0">
        <w:t xml:space="preserve"> cho kiểm thử API</w:t>
      </w:r>
    </w:p>
    <w:p w14:paraId="765E29D4" w14:textId="4715EF6C" w:rsidR="001701D0" w:rsidRDefault="001701D0" w:rsidP="00417932">
      <w:r>
        <w:t xml:space="preserve">   </w:t>
      </w:r>
    </w:p>
    <w:p w14:paraId="18D0FD3B" w14:textId="77777777" w:rsidR="001701D0" w:rsidRDefault="001701D0" w:rsidP="00417932"/>
    <w:p w14:paraId="104EFE3A" w14:textId="77777777" w:rsidR="001701D0" w:rsidRPr="001701D0" w:rsidRDefault="001701D0" w:rsidP="001701D0">
      <w:pPr>
        <w:rPr>
          <w:b/>
          <w:bCs/>
        </w:rPr>
      </w:pPr>
      <w:r w:rsidRPr="001701D0">
        <w:rPr>
          <w:b/>
          <w:bCs/>
        </w:rPr>
        <w:t>CHƯƠNG 4: CƠ SỞ LÝ THUYẾT VÀ CÔNG NGHỆ</w:t>
      </w:r>
    </w:p>
    <w:p w14:paraId="78795F9C" w14:textId="77777777" w:rsidR="00BD3990" w:rsidRPr="00BD3990" w:rsidRDefault="00BD3990" w:rsidP="00BD3990">
      <w:pPr>
        <w:rPr>
          <w:b/>
          <w:bCs/>
        </w:rPr>
      </w:pPr>
      <w:r w:rsidRPr="00BD3990">
        <w:rPr>
          <w:b/>
          <w:bCs/>
        </w:rPr>
        <w:t>4.1. Phân tích giao thức tại tầng vận chuyển (Transport Layer)</w:t>
      </w:r>
    </w:p>
    <w:p w14:paraId="6355E7B2" w14:textId="77777777" w:rsidR="00BD3990" w:rsidRPr="00BD3990" w:rsidRDefault="00BD3990" w:rsidP="00BD3990">
      <w:r w:rsidRPr="00BD3990">
        <w:t>Trong hệ thống EduConnect, việc lựa chọn giao thức truyền tải được tối ưu hóa dựa trên đặc thù của từng loại dữ liệu (Data Streams):</w:t>
      </w:r>
    </w:p>
    <w:p w14:paraId="71A67399" w14:textId="77777777" w:rsidR="00BD3990" w:rsidRPr="00BD3990" w:rsidRDefault="00BD3990" w:rsidP="00BD3990">
      <w:pPr>
        <w:rPr>
          <w:b/>
          <w:bCs/>
        </w:rPr>
      </w:pPr>
      <w:r w:rsidRPr="00BD3990">
        <w:rPr>
          <w:b/>
          <w:bCs/>
        </w:rPr>
        <w:t>4.1.1. Giao thức TCP (Transmission Control Protocol)</w:t>
      </w:r>
    </w:p>
    <w:p w14:paraId="19ADAFEB" w14:textId="77777777" w:rsidR="00BD3990" w:rsidRPr="00BD3990" w:rsidRDefault="00BD3990" w:rsidP="00BD3990">
      <w:r w:rsidRPr="00BD3990">
        <w:t>TCP được sử dụng cho các phân hệ yêu cầu tính toàn vẹn dữ liệu và thứ tự tin nhắn tuyệt đối (Chat, LMS, Signaling).</w:t>
      </w:r>
    </w:p>
    <w:p w14:paraId="37427D40" w14:textId="77777777" w:rsidR="00BD3990" w:rsidRPr="00BD3990" w:rsidRDefault="00BD3990" w:rsidP="00BD3990">
      <w:pPr>
        <w:numPr>
          <w:ilvl w:val="0"/>
          <w:numId w:val="37"/>
        </w:numPr>
      </w:pPr>
      <w:r w:rsidRPr="00BD3990">
        <w:rPr>
          <w:b/>
          <w:bCs/>
        </w:rPr>
        <w:t>Cơ chế hoạt động:</w:t>
      </w:r>
      <w:r w:rsidRPr="00BD3990">
        <w:t xml:space="preserve"> TCP thiết lập kết nối thông qua quy trình </w:t>
      </w:r>
      <w:r w:rsidRPr="00BD3990">
        <w:rPr>
          <w:b/>
          <w:bCs/>
        </w:rPr>
        <w:t>bắt tay 3 bước (3-way handshake)</w:t>
      </w:r>
      <w:r w:rsidRPr="00BD3990">
        <w:t xml:space="preserve">. Trong quá trình truyền tải, TCP sử dụng cơ chế </w:t>
      </w:r>
      <w:r w:rsidRPr="00BD3990">
        <w:rPr>
          <w:b/>
          <w:bCs/>
        </w:rPr>
        <w:t>Window Scaling</w:t>
      </w:r>
      <w:r w:rsidRPr="00BD3990">
        <w:t xml:space="preserve"> để tối ưu hóa lưu lượng và </w:t>
      </w:r>
      <w:r w:rsidRPr="00BD3990">
        <w:rPr>
          <w:b/>
          <w:bCs/>
        </w:rPr>
        <w:t>Retransmission</w:t>
      </w:r>
      <w:r w:rsidRPr="00BD3990">
        <w:t xml:space="preserve"> để gửi lại các gói tin bị lỗi hoặc thất lạc trên đường truyền.</w:t>
      </w:r>
    </w:p>
    <w:p w14:paraId="0CCBC08B" w14:textId="77777777" w:rsidR="00BD3990" w:rsidRPr="00BD3990" w:rsidRDefault="00BD3990" w:rsidP="00BD3990">
      <w:pPr>
        <w:numPr>
          <w:ilvl w:val="0"/>
          <w:numId w:val="37"/>
        </w:numPr>
      </w:pPr>
      <w:r w:rsidRPr="00BD3990">
        <w:rPr>
          <w:b/>
          <w:bCs/>
        </w:rPr>
        <w:t>Ứng dụng:</w:t>
      </w:r>
      <w:r w:rsidRPr="00BD3990">
        <w:t xml:space="preserve"> Đảm bảo các chỉ thị vẽ trên Whiteboard hoặc nội dung tin nhắn Chat không bị mất mát hay sai lệch thứ tự, vốn là yếu tố gây ra xung đột trạng thái giữa các Client.</w:t>
      </w:r>
    </w:p>
    <w:p w14:paraId="7FA64220" w14:textId="77777777" w:rsidR="00BD3990" w:rsidRPr="00BD3990" w:rsidRDefault="00BD3990" w:rsidP="00BD3990">
      <w:pPr>
        <w:rPr>
          <w:b/>
          <w:bCs/>
        </w:rPr>
      </w:pPr>
      <w:r w:rsidRPr="00BD3990">
        <w:rPr>
          <w:b/>
          <w:bCs/>
        </w:rPr>
        <w:t>4.1.2. Giao thức UDP (User Datagram Protocol) và SRTP</w:t>
      </w:r>
    </w:p>
    <w:p w14:paraId="2843B738" w14:textId="77777777" w:rsidR="00BD3990" w:rsidRPr="00BD3990" w:rsidRDefault="00BD3990" w:rsidP="00BD3990">
      <w:r w:rsidRPr="00BD3990">
        <w:t>Đối với luồng đa phương tiện (Video/Audio), EduConnect ưu tiên giảm thiểu độ trễ (Latency) hơn là độ tin cậy tuyệt đối.</w:t>
      </w:r>
    </w:p>
    <w:p w14:paraId="48D8A0E8" w14:textId="77777777" w:rsidR="00BD3990" w:rsidRPr="00BD3990" w:rsidRDefault="00BD3990" w:rsidP="00BD3990">
      <w:pPr>
        <w:numPr>
          <w:ilvl w:val="0"/>
          <w:numId w:val="38"/>
        </w:numPr>
      </w:pPr>
      <w:r w:rsidRPr="00BD3990">
        <w:rPr>
          <w:b/>
          <w:bCs/>
        </w:rPr>
        <w:t>Cơ chế:</w:t>
      </w:r>
      <w:r w:rsidRPr="00BD3990">
        <w:t xml:space="preserve"> WebRTC sử dụng </w:t>
      </w:r>
      <w:r w:rsidRPr="00BD3990">
        <w:rPr>
          <w:b/>
          <w:bCs/>
        </w:rPr>
        <w:t>SRTP (Secure Real-time Transport Protocol)</w:t>
      </w:r>
      <w:r w:rsidRPr="00BD3990">
        <w:t xml:space="preserve"> chạy trên nền UDP. UDP loại bỏ các thủ tục kiểm soát luồng phức tạp, cho phép các gói tin media được truyền đi với tốc độ nhanh nhất có thể.</w:t>
      </w:r>
    </w:p>
    <w:p w14:paraId="39A1BBA6" w14:textId="77777777" w:rsidR="00BD3990" w:rsidRPr="00BD3990" w:rsidRDefault="00BD3990" w:rsidP="00BD3990">
      <w:pPr>
        <w:numPr>
          <w:ilvl w:val="0"/>
          <w:numId w:val="38"/>
        </w:numPr>
      </w:pPr>
      <w:r w:rsidRPr="00BD3990">
        <w:rPr>
          <w:b/>
          <w:bCs/>
        </w:rPr>
        <w:t>Xử lý mất mát:</w:t>
      </w:r>
      <w:r w:rsidRPr="00BD3990">
        <w:t xml:space="preserve"> Hệ thống triển khai giải thuật </w:t>
      </w:r>
      <w:r w:rsidRPr="00BD3990">
        <w:rPr>
          <w:b/>
          <w:bCs/>
        </w:rPr>
        <w:t>Forward Error Correction (FEC)</w:t>
      </w:r>
      <w:r w:rsidRPr="00BD3990">
        <w:t xml:space="preserve"> và </w:t>
      </w:r>
      <w:r w:rsidRPr="00BD3990">
        <w:rPr>
          <w:b/>
          <w:bCs/>
        </w:rPr>
        <w:t>Jitter Buffer</w:t>
      </w:r>
      <w:r w:rsidRPr="00BD3990">
        <w:t xml:space="preserve"> tại phía người nhận để bù đắp các gói tin bị mất nhẹ, giúp âm thanh và hình ảnh vẫn duy trì được sự liên tục mà không bị hiện tượng "đóng băng" do chờ truyền lại.</w:t>
      </w:r>
    </w:p>
    <w:p w14:paraId="0CA8A134" w14:textId="77777777" w:rsidR="00BD3990" w:rsidRPr="00BD3990" w:rsidRDefault="00BD3990" w:rsidP="00BD3990">
      <w:r w:rsidRPr="00BD3990">
        <w:pict w14:anchorId="7A77AA93">
          <v:rect id="_x0000_i1230" style="width:0;height:1.5pt" o:hralign="center" o:hrstd="t" o:hr="t" fillcolor="#a0a0a0" stroked="f"/>
        </w:pict>
      </w:r>
    </w:p>
    <w:p w14:paraId="3C3D0FD3" w14:textId="77777777" w:rsidR="00BD3990" w:rsidRPr="00BD3990" w:rsidRDefault="00BD3990" w:rsidP="00BD3990">
      <w:pPr>
        <w:rPr>
          <w:b/>
          <w:bCs/>
        </w:rPr>
      </w:pPr>
      <w:r w:rsidRPr="00BD3990">
        <w:rPr>
          <w:b/>
          <w:bCs/>
        </w:rPr>
        <w:t>4.2. Giao thức WebSocket và Thư viện Socket.io</w:t>
      </w:r>
    </w:p>
    <w:p w14:paraId="0D94D385" w14:textId="77777777" w:rsidR="00BD3990" w:rsidRPr="00BD3990" w:rsidRDefault="00BD3990" w:rsidP="00BD3990">
      <w:pPr>
        <w:rPr>
          <w:b/>
          <w:bCs/>
        </w:rPr>
      </w:pPr>
      <w:r w:rsidRPr="00BD3990">
        <w:rPr>
          <w:b/>
          <w:bCs/>
        </w:rPr>
        <w:t>4.2.1. Phân tích vòng đời kết nối WebSocket (RFC 6455)</w:t>
      </w:r>
    </w:p>
    <w:p w14:paraId="21833BD5" w14:textId="77777777" w:rsidR="00BD3990" w:rsidRPr="00BD3990" w:rsidRDefault="00BD3990" w:rsidP="00BD3990">
      <w:r w:rsidRPr="00BD3990">
        <w:lastRenderedPageBreak/>
        <w:t>WebSocket cung cấp kênh giao tiếp song công (Full-duplex) trên một kết nối TCP duy nhất, giải quyết bài toán lãng phí tài nguyên của HTTP Polling.</w:t>
      </w:r>
    </w:p>
    <w:p w14:paraId="429B1BCB" w14:textId="77777777" w:rsidR="00BD3990" w:rsidRPr="00BD3990" w:rsidRDefault="00BD3990" w:rsidP="00BD3990">
      <w:pPr>
        <w:numPr>
          <w:ilvl w:val="0"/>
          <w:numId w:val="39"/>
        </w:numPr>
      </w:pPr>
      <w:r w:rsidRPr="00BD3990">
        <w:rPr>
          <w:b/>
          <w:bCs/>
        </w:rPr>
        <w:t>Cơ chế Handshake:</w:t>
      </w:r>
      <w:r w:rsidRPr="00BD3990">
        <w:t xml:space="preserve"> Bắt đầu bằng một yêu cầu HTTP GET với Header Upgrade: websocket và Sec-WebSocket-Key. Sau khi Server phản hồi mã trạng thái 101 Switching Protocols, kết nối sẽ chuyển sang trạng thái nhị phân.</w:t>
      </w:r>
    </w:p>
    <w:p w14:paraId="5386042D" w14:textId="77777777" w:rsidR="00BD3990" w:rsidRPr="00BD3990" w:rsidRDefault="00BD3990" w:rsidP="00BD3990">
      <w:pPr>
        <w:numPr>
          <w:ilvl w:val="0"/>
          <w:numId w:val="39"/>
        </w:numPr>
      </w:pPr>
      <w:r w:rsidRPr="00BD3990">
        <w:rPr>
          <w:b/>
          <w:bCs/>
        </w:rPr>
        <w:t>Framing:</w:t>
      </w:r>
      <w:r w:rsidRPr="00BD3990">
        <w:t xml:space="preserve"> Dữ liệu được chia thành các khung (Frames) nhỏ. EduConnect tối ưu hóa kích thước Frame cho Whiteboard bằng cách gửi dữ liệu tọa độ dưới dạng JSON rút gọn, giúp giảm thiểu Overhead của Header gói tin.</w:t>
      </w:r>
    </w:p>
    <w:p w14:paraId="575B0C7C" w14:textId="77777777" w:rsidR="00BD3990" w:rsidRPr="00BD3990" w:rsidRDefault="00BD3990" w:rsidP="00BD3990">
      <w:pPr>
        <w:rPr>
          <w:b/>
          <w:bCs/>
        </w:rPr>
      </w:pPr>
      <w:r w:rsidRPr="00BD3990">
        <w:rPr>
          <w:b/>
          <w:bCs/>
        </w:rPr>
        <w:t>4.2.2. Kiến trúc Room-based và Broadcast trong Socket.io</w:t>
      </w:r>
    </w:p>
    <w:p w14:paraId="5AFADE97" w14:textId="77777777" w:rsidR="00BD3990" w:rsidRPr="00BD3990" w:rsidRDefault="00BD3990" w:rsidP="00BD3990">
      <w:r w:rsidRPr="00BD3990">
        <w:t>Socket.io đóng vai trò là lớp trừu tượng (Abstraction Layer) phía trên WebSocket:</w:t>
      </w:r>
    </w:p>
    <w:p w14:paraId="653A361F" w14:textId="77777777" w:rsidR="00BD3990" w:rsidRPr="00BD3990" w:rsidRDefault="00BD3990" w:rsidP="00BD3990">
      <w:pPr>
        <w:numPr>
          <w:ilvl w:val="0"/>
          <w:numId w:val="40"/>
        </w:numPr>
      </w:pPr>
      <w:r w:rsidRPr="00BD3990">
        <w:rPr>
          <w:b/>
          <w:bCs/>
        </w:rPr>
        <w:t>Namespace &amp; Rooms:</w:t>
      </w:r>
      <w:r w:rsidRPr="00BD3990">
        <w:t xml:space="preserve"> Hệ thống sử dụng </w:t>
      </w:r>
      <w:r w:rsidRPr="00BD3990">
        <w:rPr>
          <w:i/>
          <w:iCs/>
        </w:rPr>
        <w:t>Namespaces</w:t>
      </w:r>
      <w:r w:rsidRPr="00BD3990">
        <w:t xml:space="preserve"> để tách biệt logic (ví dụ: /live-class, /notifications). Trong mỗi Namespace, các </w:t>
      </w:r>
      <w:r w:rsidRPr="00BD3990">
        <w:rPr>
          <w:i/>
          <w:iCs/>
        </w:rPr>
        <w:t>Rooms</w:t>
      </w:r>
      <w:r w:rsidRPr="00BD3990">
        <w:t xml:space="preserve"> được khởi tạo dựa trên Class_Code để khu trú phạm vi Broadcast dữ liệu.</w:t>
      </w:r>
    </w:p>
    <w:p w14:paraId="053B395A" w14:textId="77777777" w:rsidR="00BD3990" w:rsidRPr="00BD3990" w:rsidRDefault="00BD3990" w:rsidP="00BD3990">
      <w:pPr>
        <w:numPr>
          <w:ilvl w:val="0"/>
          <w:numId w:val="40"/>
        </w:numPr>
      </w:pPr>
      <w:r w:rsidRPr="00BD3990">
        <w:rPr>
          <w:b/>
          <w:bCs/>
        </w:rPr>
        <w:t>Event-driven Architecture:</w:t>
      </w:r>
      <w:r w:rsidRPr="00BD3990">
        <w:t xml:space="preserve"> Sử dụng mô hình hướng sự kiện để xử lý các hành động bất đồng bộ như: student-joined, drawing, message-sent.</w:t>
      </w:r>
    </w:p>
    <w:p w14:paraId="4C13EF5C" w14:textId="77777777" w:rsidR="00BD3990" w:rsidRPr="00BD3990" w:rsidRDefault="00BD3990" w:rsidP="00BD3990">
      <w:r w:rsidRPr="00BD3990">
        <w:pict w14:anchorId="5BD7BAD8">
          <v:rect id="_x0000_i1231" style="width:0;height:1.5pt" o:hralign="center" o:hrstd="t" o:hr="t" fillcolor="#a0a0a0" stroked="f"/>
        </w:pict>
      </w:r>
    </w:p>
    <w:p w14:paraId="33D28912" w14:textId="77777777" w:rsidR="00BD3990" w:rsidRPr="00BD3990" w:rsidRDefault="00BD3990" w:rsidP="00BD3990">
      <w:pPr>
        <w:rPr>
          <w:b/>
          <w:bCs/>
        </w:rPr>
      </w:pPr>
      <w:r w:rsidRPr="00BD3990">
        <w:rPr>
          <w:b/>
          <w:bCs/>
        </w:rPr>
        <w:t>4.3. Công nghệ truyền thông thời gian thực WebRTC</w:t>
      </w:r>
    </w:p>
    <w:p w14:paraId="2EE1398D" w14:textId="77777777" w:rsidR="00BD3990" w:rsidRPr="00BD3990" w:rsidRDefault="00BD3990" w:rsidP="00BD3990">
      <w:r w:rsidRPr="00BD3990">
        <w:t>WebRTC là tiêu chuẩn cho giao tiếp P2P, nhưng đòi hỏi một hạ tầng mạng phức tạp để vận hành.</w:t>
      </w:r>
    </w:p>
    <w:p w14:paraId="1169B10A" w14:textId="77777777" w:rsidR="00BD3990" w:rsidRPr="00BD3990" w:rsidRDefault="00BD3990" w:rsidP="00BD3990">
      <w:pPr>
        <w:rPr>
          <w:b/>
          <w:bCs/>
        </w:rPr>
      </w:pPr>
      <w:r w:rsidRPr="00BD3990">
        <w:rPr>
          <w:b/>
          <w:bCs/>
        </w:rPr>
        <w:t>4.3.1. Cơ chế Báo hiệu (Signaling State Machine)</w:t>
      </w:r>
    </w:p>
    <w:p w14:paraId="1EB985CE" w14:textId="77777777" w:rsidR="00BD3990" w:rsidRPr="00BD3990" w:rsidRDefault="00BD3990" w:rsidP="00BD3990">
      <w:r w:rsidRPr="00BD3990">
        <w:t>Mặc dù WebRTC truyền dữ liệu trực tiếp giữa các trình duyệt, quá trình "bắt tay" phải thông qua Server NestJS. Quá trình này tuân theo mô hình máy trạng thái:</w:t>
      </w:r>
    </w:p>
    <w:p w14:paraId="4E4EFA04" w14:textId="77777777" w:rsidR="00BD3990" w:rsidRPr="00BD3990" w:rsidRDefault="00BD3990" w:rsidP="00BD3990">
      <w:pPr>
        <w:numPr>
          <w:ilvl w:val="0"/>
          <w:numId w:val="41"/>
        </w:numPr>
      </w:pPr>
      <w:r w:rsidRPr="00BD3990">
        <w:rPr>
          <w:b/>
          <w:bCs/>
        </w:rPr>
        <w:t>Offer/Answer:</w:t>
      </w:r>
      <w:r w:rsidRPr="00BD3990">
        <w:t xml:space="preserve"> Một bên (thường là giảng viên) tạo ra một </w:t>
      </w:r>
      <w:r w:rsidRPr="00BD3990">
        <w:rPr>
          <w:b/>
          <w:bCs/>
        </w:rPr>
        <w:t>SDP Offer</w:t>
      </w:r>
      <w:r w:rsidRPr="00BD3990">
        <w:t xml:space="preserve"> (mô tả codec, băng thông). Bên còn lại phản hồi bằng </w:t>
      </w:r>
      <w:r w:rsidRPr="00BD3990">
        <w:rPr>
          <w:b/>
          <w:bCs/>
        </w:rPr>
        <w:t>SDP Answer</w:t>
      </w:r>
      <w:r w:rsidRPr="00BD3990">
        <w:t>.</w:t>
      </w:r>
    </w:p>
    <w:p w14:paraId="46DA3E8C" w14:textId="77777777" w:rsidR="00BD3990" w:rsidRPr="00BD3990" w:rsidRDefault="00BD3990" w:rsidP="00BD3990">
      <w:pPr>
        <w:numPr>
          <w:ilvl w:val="0"/>
          <w:numId w:val="41"/>
        </w:numPr>
      </w:pPr>
      <w:r w:rsidRPr="00BD3990">
        <w:rPr>
          <w:b/>
          <w:bCs/>
        </w:rPr>
        <w:t>ICE Candidates:</w:t>
      </w:r>
      <w:r w:rsidRPr="00BD3990">
        <w:t xml:space="preserve"> Hai bên trao đổi địa chỉ IP và Port tiềm năng để tìm ra đường đi ngắn nhất thông qua giao thức </w:t>
      </w:r>
      <w:r w:rsidRPr="00BD3990">
        <w:rPr>
          <w:b/>
          <w:bCs/>
        </w:rPr>
        <w:t>ICE (Interactive Connectivity Establishment)</w:t>
      </w:r>
      <w:r w:rsidRPr="00BD3990">
        <w:t>.</w:t>
      </w:r>
    </w:p>
    <w:p w14:paraId="3D9E6B8F" w14:textId="77777777" w:rsidR="00BD3990" w:rsidRPr="00BD3990" w:rsidRDefault="00BD3990" w:rsidP="00BD3990">
      <w:pPr>
        <w:rPr>
          <w:b/>
          <w:bCs/>
        </w:rPr>
      </w:pPr>
      <w:r w:rsidRPr="00BD3990">
        <w:rPr>
          <w:b/>
          <w:bCs/>
        </w:rPr>
        <w:t>4.3.2. NAT Traversal với STUN và TURN</w:t>
      </w:r>
    </w:p>
    <w:p w14:paraId="0191199B" w14:textId="77777777" w:rsidR="00BD3990" w:rsidRPr="00BD3990" w:rsidRDefault="00BD3990" w:rsidP="00BD3990">
      <w:r w:rsidRPr="00BD3990">
        <w:t>Để vượt qua các lớp tường lửa (Firewall) và NAT của nhà mạng:</w:t>
      </w:r>
    </w:p>
    <w:p w14:paraId="368FFBD1" w14:textId="77777777" w:rsidR="00BD3990" w:rsidRPr="00BD3990" w:rsidRDefault="00BD3990" w:rsidP="00BD3990">
      <w:pPr>
        <w:numPr>
          <w:ilvl w:val="0"/>
          <w:numId w:val="42"/>
        </w:numPr>
      </w:pPr>
      <w:r w:rsidRPr="00BD3990">
        <w:rPr>
          <w:b/>
          <w:bCs/>
        </w:rPr>
        <w:t>STUN:</w:t>
      </w:r>
      <w:r w:rsidRPr="00BD3990">
        <w:t xml:space="preserve"> Giúp Client tìm ra địa chỉ Public IP của chính mình.</w:t>
      </w:r>
    </w:p>
    <w:p w14:paraId="4CBC56B8" w14:textId="77777777" w:rsidR="00BD3990" w:rsidRPr="00BD3990" w:rsidRDefault="00BD3990" w:rsidP="00BD3990">
      <w:pPr>
        <w:numPr>
          <w:ilvl w:val="0"/>
          <w:numId w:val="42"/>
        </w:numPr>
      </w:pPr>
      <w:r w:rsidRPr="00BD3990">
        <w:rPr>
          <w:b/>
          <w:bCs/>
        </w:rPr>
        <w:lastRenderedPageBreak/>
        <w:t>TURN:</w:t>
      </w:r>
      <w:r w:rsidRPr="00BD3990">
        <w:t xml:space="preserve"> Khi kết nối P2P trực tiếp bị chặn hoàn toàn (Symmetric NAT), Server TURN đóng vai trò </w:t>
      </w:r>
      <w:r w:rsidRPr="00BD3990">
        <w:rPr>
          <w:b/>
          <w:bCs/>
        </w:rPr>
        <w:t>Relay</w:t>
      </w:r>
      <w:r w:rsidRPr="00BD3990">
        <w:t xml:space="preserve"> chuyển tiếp toàn bộ luồng Media. EduConnect tích hợp giải thuật ưu tiên P2P để giảm thiểu chi phí băng thông Server.</w:t>
      </w:r>
    </w:p>
    <w:p w14:paraId="7057B552" w14:textId="77777777" w:rsidR="00BD3990" w:rsidRPr="00BD3990" w:rsidRDefault="00BD3990" w:rsidP="00BD3990">
      <w:r w:rsidRPr="00BD3990">
        <w:pict w14:anchorId="7E27CA9B">
          <v:rect id="_x0000_i1232" style="width:0;height:1.5pt" o:hralign="center" o:hrstd="t" o:hr="t" fillcolor="#a0a0a0" stroked="f"/>
        </w:pict>
      </w:r>
    </w:p>
    <w:p w14:paraId="6FD3FAE1" w14:textId="77777777" w:rsidR="00BD3990" w:rsidRPr="00BD3990" w:rsidRDefault="00BD3990" w:rsidP="00BD3990">
      <w:pPr>
        <w:rPr>
          <w:b/>
          <w:bCs/>
        </w:rPr>
      </w:pPr>
      <w:r w:rsidRPr="00BD3990">
        <w:rPr>
          <w:b/>
          <w:bCs/>
        </w:rPr>
        <w:t>4.4. So sánh các kiến trúc mạng Video Conference</w:t>
      </w:r>
    </w:p>
    <w:p w14:paraId="324C7FC0" w14:textId="77777777" w:rsidR="00BD3990" w:rsidRPr="00BD3990" w:rsidRDefault="00BD3990" w:rsidP="00BD3990">
      <w:r w:rsidRPr="00BD3990">
        <w:t>Để minh chứng cho lựa chọn kiến trúc, dự án thực hiện phân tích so sánh: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7"/>
        <w:gridCol w:w="2365"/>
        <w:gridCol w:w="2742"/>
        <w:gridCol w:w="2620"/>
      </w:tblGrid>
      <w:tr w:rsidR="00BD3990" w:rsidRPr="00BD3990" w14:paraId="269FF1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BCDC5E3" w14:textId="77777777" w:rsidR="00BD3990" w:rsidRPr="00BD3990" w:rsidRDefault="00BD3990" w:rsidP="00BD3990">
            <w:r w:rsidRPr="00BD3990">
              <w:rPr>
                <w:b/>
                <w:bCs/>
              </w:rPr>
              <w:t>Tiêu chí</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D66D6" w14:textId="77777777" w:rsidR="00BD3990" w:rsidRPr="00BD3990" w:rsidRDefault="00BD3990" w:rsidP="00BD3990">
            <w:r w:rsidRPr="00BD3990">
              <w:rPr>
                <w:b/>
                <w:bCs/>
              </w:rPr>
              <w:t>Mesh (EduConnect chọn)</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F039F" w14:textId="77777777" w:rsidR="00BD3990" w:rsidRPr="00BD3990" w:rsidRDefault="00BD3990" w:rsidP="00BD3990">
            <w:r w:rsidRPr="00BD3990">
              <w:rPr>
                <w:b/>
                <w:bCs/>
              </w:rPr>
              <w:t>SFU (Selective Forwarding Unit)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CAC979" w14:textId="77777777" w:rsidR="00BD3990" w:rsidRPr="00BD3990" w:rsidRDefault="00BD3990" w:rsidP="00BD3990">
            <w:r w:rsidRPr="00BD3990">
              <w:rPr>
                <w:b/>
                <w:bCs/>
              </w:rPr>
              <w:t>MCU (Multipoint Control Unit)</w:t>
            </w:r>
          </w:p>
        </w:tc>
      </w:tr>
      <w:tr w:rsidR="00BD3990" w:rsidRPr="00BD3990" w14:paraId="23A425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F57EAE" w14:textId="77777777" w:rsidR="00BD3990" w:rsidRPr="00BD3990" w:rsidRDefault="00BD3990" w:rsidP="00BD3990">
            <w:r w:rsidRPr="00BD3990">
              <w:rPr>
                <w:b/>
                <w:bCs/>
              </w:rPr>
              <w:t>Mô hình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4509BFCA" w14:textId="77777777" w:rsidR="00BD3990" w:rsidRPr="00BD3990" w:rsidRDefault="00BD3990" w:rsidP="00BD3990">
            <w:r w:rsidRPr="00BD3990">
              <w:t>Peer-to-Peer trực tiếp</w:t>
            </w:r>
          </w:p>
        </w:tc>
        <w:tc>
          <w:tcPr>
            <w:tcW w:w="0" w:type="auto"/>
            <w:tcBorders>
              <w:top w:val="single" w:sz="6" w:space="0" w:color="auto"/>
              <w:left w:val="single" w:sz="6" w:space="0" w:color="auto"/>
              <w:bottom w:val="single" w:sz="6" w:space="0" w:color="auto"/>
              <w:right w:val="single" w:sz="6" w:space="0" w:color="auto"/>
            </w:tcBorders>
            <w:vAlign w:val="center"/>
            <w:hideMark/>
          </w:tcPr>
          <w:p w14:paraId="220F7569" w14:textId="77777777" w:rsidR="00BD3990" w:rsidRPr="00BD3990" w:rsidRDefault="00BD3990" w:rsidP="00BD3990">
            <w:r w:rsidRPr="00BD3990">
              <w:t>Server chuyển tiếp luồng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6180C7E" w14:textId="77777777" w:rsidR="00BD3990" w:rsidRPr="00BD3990" w:rsidRDefault="00BD3990" w:rsidP="00BD3990">
            <w:r w:rsidRPr="00BD3990">
              <w:t>Server trộn luồng Video</w:t>
            </w:r>
          </w:p>
        </w:tc>
      </w:tr>
      <w:tr w:rsidR="00BD3990" w:rsidRPr="00BD3990" w14:paraId="086FD11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38BC0A" w14:textId="77777777" w:rsidR="00BD3990" w:rsidRPr="00BD3990" w:rsidRDefault="00BD3990" w:rsidP="00BD3990">
            <w:r w:rsidRPr="00BD3990">
              <w:rPr>
                <w:b/>
                <w:bCs/>
              </w:rPr>
              <w:t>Độ trễ</w:t>
            </w:r>
          </w:p>
        </w:tc>
        <w:tc>
          <w:tcPr>
            <w:tcW w:w="0" w:type="auto"/>
            <w:tcBorders>
              <w:top w:val="single" w:sz="6" w:space="0" w:color="auto"/>
              <w:left w:val="single" w:sz="6" w:space="0" w:color="auto"/>
              <w:bottom w:val="single" w:sz="6" w:space="0" w:color="auto"/>
              <w:right w:val="single" w:sz="6" w:space="0" w:color="auto"/>
            </w:tcBorders>
            <w:vAlign w:val="center"/>
            <w:hideMark/>
          </w:tcPr>
          <w:p w14:paraId="7A92B222" w14:textId="77777777" w:rsidR="00BD3990" w:rsidRPr="00BD3990" w:rsidRDefault="00BD3990" w:rsidP="00BD3990">
            <w:r w:rsidRPr="00BD3990">
              <w:t>Thấp nhất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8AEC5" w14:textId="77777777" w:rsidR="00BD3990" w:rsidRPr="00BD3990" w:rsidRDefault="00BD3990" w:rsidP="00BD3990">
            <w:r w:rsidRPr="00BD3990">
              <w:t>Thấp</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5B579" w14:textId="77777777" w:rsidR="00BD3990" w:rsidRPr="00BD3990" w:rsidRDefault="00BD3990" w:rsidP="00BD3990">
            <w:r w:rsidRPr="00BD3990">
              <w:t>Trung bình</w:t>
            </w:r>
          </w:p>
        </w:tc>
      </w:tr>
      <w:tr w:rsidR="00BD3990" w:rsidRPr="00BD3990" w14:paraId="0B9E104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B5ACE2" w14:textId="77777777" w:rsidR="00BD3990" w:rsidRPr="00BD3990" w:rsidRDefault="00BD3990" w:rsidP="00BD3990">
            <w:r w:rsidRPr="00BD3990">
              <w:rPr>
                <w:b/>
                <w:bCs/>
              </w:rPr>
              <w:t>Tải CPU Server</w:t>
            </w:r>
          </w:p>
        </w:tc>
        <w:tc>
          <w:tcPr>
            <w:tcW w:w="0" w:type="auto"/>
            <w:tcBorders>
              <w:top w:val="single" w:sz="6" w:space="0" w:color="auto"/>
              <w:left w:val="single" w:sz="6" w:space="0" w:color="auto"/>
              <w:bottom w:val="single" w:sz="6" w:space="0" w:color="auto"/>
              <w:right w:val="single" w:sz="6" w:space="0" w:color="auto"/>
            </w:tcBorders>
            <w:vAlign w:val="center"/>
            <w:hideMark/>
          </w:tcPr>
          <w:p w14:paraId="08B63D29" w14:textId="77777777" w:rsidR="00BD3990" w:rsidRPr="00BD3990" w:rsidRDefault="00BD3990" w:rsidP="00BD3990">
            <w:r w:rsidRPr="00BD3990">
              <w:t>Cực thấp</w:t>
            </w:r>
          </w:p>
        </w:tc>
        <w:tc>
          <w:tcPr>
            <w:tcW w:w="0" w:type="auto"/>
            <w:tcBorders>
              <w:top w:val="single" w:sz="6" w:space="0" w:color="auto"/>
              <w:left w:val="single" w:sz="6" w:space="0" w:color="auto"/>
              <w:bottom w:val="single" w:sz="6" w:space="0" w:color="auto"/>
              <w:right w:val="single" w:sz="6" w:space="0" w:color="auto"/>
            </w:tcBorders>
            <w:vAlign w:val="center"/>
            <w:hideMark/>
          </w:tcPr>
          <w:p w14:paraId="52550651" w14:textId="77777777" w:rsidR="00BD3990" w:rsidRPr="00BD3990" w:rsidRDefault="00BD3990" w:rsidP="00BD3990">
            <w:r w:rsidRPr="00BD3990">
              <w:t>Trung bình</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022A6" w14:textId="77777777" w:rsidR="00BD3990" w:rsidRPr="00BD3990" w:rsidRDefault="00BD3990" w:rsidP="00BD3990">
            <w:r w:rsidRPr="00BD3990">
              <w:t>Rất cao</w:t>
            </w:r>
          </w:p>
        </w:tc>
      </w:tr>
      <w:tr w:rsidR="00BD3990" w:rsidRPr="00BD3990" w14:paraId="16E030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E227D7" w14:textId="77777777" w:rsidR="00BD3990" w:rsidRPr="00BD3990" w:rsidRDefault="00BD3990" w:rsidP="00BD3990">
            <w:r w:rsidRPr="00BD3990">
              <w:rPr>
                <w:b/>
                <w:bCs/>
              </w:rPr>
              <w:t>Khả năng mở rộng</w:t>
            </w:r>
          </w:p>
        </w:tc>
        <w:tc>
          <w:tcPr>
            <w:tcW w:w="0" w:type="auto"/>
            <w:tcBorders>
              <w:top w:val="single" w:sz="6" w:space="0" w:color="auto"/>
              <w:left w:val="single" w:sz="6" w:space="0" w:color="auto"/>
              <w:bottom w:val="single" w:sz="6" w:space="0" w:color="auto"/>
              <w:right w:val="single" w:sz="6" w:space="0" w:color="auto"/>
            </w:tcBorders>
            <w:vAlign w:val="center"/>
            <w:hideMark/>
          </w:tcPr>
          <w:p w14:paraId="041F2C9D" w14:textId="77777777" w:rsidR="00BD3990" w:rsidRPr="00BD3990" w:rsidRDefault="00BD3990" w:rsidP="00BD3990">
            <w:r w:rsidRPr="00BD3990">
              <w:t>&lt; 10 người dùng</w:t>
            </w:r>
          </w:p>
        </w:tc>
        <w:tc>
          <w:tcPr>
            <w:tcW w:w="0" w:type="auto"/>
            <w:tcBorders>
              <w:top w:val="single" w:sz="6" w:space="0" w:color="auto"/>
              <w:left w:val="single" w:sz="6" w:space="0" w:color="auto"/>
              <w:bottom w:val="single" w:sz="6" w:space="0" w:color="auto"/>
              <w:right w:val="single" w:sz="6" w:space="0" w:color="auto"/>
            </w:tcBorders>
            <w:vAlign w:val="center"/>
            <w:hideMark/>
          </w:tcPr>
          <w:p w14:paraId="3AFF3DC8" w14:textId="77777777" w:rsidR="00BD3990" w:rsidRPr="00BD3990" w:rsidRDefault="00BD3990" w:rsidP="00BD3990">
            <w:r w:rsidRPr="00BD3990">
              <w:t>&gt; 100 người dùng</w:t>
            </w:r>
          </w:p>
        </w:tc>
        <w:tc>
          <w:tcPr>
            <w:tcW w:w="0" w:type="auto"/>
            <w:tcBorders>
              <w:top w:val="single" w:sz="6" w:space="0" w:color="auto"/>
              <w:left w:val="single" w:sz="6" w:space="0" w:color="auto"/>
              <w:bottom w:val="single" w:sz="6" w:space="0" w:color="auto"/>
              <w:right w:val="single" w:sz="6" w:space="0" w:color="auto"/>
            </w:tcBorders>
            <w:vAlign w:val="center"/>
            <w:hideMark/>
          </w:tcPr>
          <w:p w14:paraId="6CF1E4B7" w14:textId="77777777" w:rsidR="00BD3990" w:rsidRPr="00BD3990" w:rsidRDefault="00BD3990" w:rsidP="00BD3990">
            <w:r w:rsidRPr="00BD3990">
              <w:t>Trung bình</w:t>
            </w:r>
          </w:p>
        </w:tc>
      </w:tr>
    </w:tbl>
    <w:p w14:paraId="31A307FA" w14:textId="77777777" w:rsidR="00BD3990" w:rsidRPr="00BD3990" w:rsidRDefault="00BD3990" w:rsidP="00BD3990">
      <w:r w:rsidRPr="00BD3990">
        <w:rPr>
          <w:b/>
          <w:bCs/>
        </w:rPr>
        <w:t>Lập luận:</w:t>
      </w:r>
      <w:r w:rsidRPr="00BD3990">
        <w:t xml:space="preserve"> EduConnect chọn kiến trúc </w:t>
      </w:r>
      <w:r w:rsidRPr="00BD3990">
        <w:rPr>
          <w:b/>
          <w:bCs/>
        </w:rPr>
        <w:t>Mesh</w:t>
      </w:r>
      <w:r w:rsidRPr="00BD3990">
        <w:t xml:space="preserve"> cho giai đoạn hiện tại nhằm tối ưu hóa chi phí hạ tầng và tận dụng sức mạnh xử lý của thiết bị đầu cuối (Edge Computing), phù hợp với quy mô lớp học nhỏ.</w:t>
      </w:r>
    </w:p>
    <w:p w14:paraId="5675DF2E" w14:textId="77777777" w:rsidR="00BD3990" w:rsidRPr="00BD3990" w:rsidRDefault="00BD3990" w:rsidP="00BD3990">
      <w:r w:rsidRPr="00BD3990">
        <w:pict w14:anchorId="579489DA">
          <v:rect id="_x0000_i1233" style="width:0;height:1.5pt" o:hralign="center" o:hrstd="t" o:hr="t" fillcolor="#a0a0a0" stroked="f"/>
        </w:pict>
      </w:r>
    </w:p>
    <w:p w14:paraId="02FFCDFE" w14:textId="77777777" w:rsidR="00BD3990" w:rsidRPr="00BD3990" w:rsidRDefault="00BD3990" w:rsidP="00BD3990">
      <w:pPr>
        <w:rPr>
          <w:b/>
          <w:bCs/>
        </w:rPr>
      </w:pPr>
      <w:r w:rsidRPr="00BD3990">
        <w:rPr>
          <w:b/>
          <w:bCs/>
        </w:rPr>
        <w:t>4.5. Kiến trúc Server-side với NestJS</w:t>
      </w:r>
    </w:p>
    <w:p w14:paraId="2A8E3A6E" w14:textId="77777777" w:rsidR="00BD3990" w:rsidRPr="00BD3990" w:rsidRDefault="00BD3990" w:rsidP="00BD3990">
      <w:r w:rsidRPr="00BD3990">
        <w:t>NestJS mang lại sự bền vững cho hệ thống thông qua:</w:t>
      </w:r>
    </w:p>
    <w:p w14:paraId="2D64476F" w14:textId="77777777" w:rsidR="00BD3990" w:rsidRPr="00BD3990" w:rsidRDefault="00BD3990" w:rsidP="00BD3990">
      <w:pPr>
        <w:numPr>
          <w:ilvl w:val="0"/>
          <w:numId w:val="43"/>
        </w:numPr>
      </w:pPr>
      <w:r w:rsidRPr="00BD3990">
        <w:rPr>
          <w:b/>
          <w:bCs/>
        </w:rPr>
        <w:t>WebSocket Gateways:</w:t>
      </w:r>
      <w:r w:rsidRPr="00BD3990">
        <w:t xml:space="preserve"> Sử dụng Decorators như @SubscribeMessage để xử lý luồng dữ liệu mạng một cách ngăn nắp, tách biệt Business Logic khỏi Transport Logic.</w:t>
      </w:r>
    </w:p>
    <w:p w14:paraId="7B154403" w14:textId="77777777" w:rsidR="00BD3990" w:rsidRPr="00BD3990" w:rsidRDefault="00BD3990" w:rsidP="00BD3990">
      <w:pPr>
        <w:numPr>
          <w:ilvl w:val="0"/>
          <w:numId w:val="43"/>
        </w:numPr>
      </w:pPr>
      <w:r w:rsidRPr="00BD3990">
        <w:rPr>
          <w:b/>
          <w:bCs/>
        </w:rPr>
        <w:t>Dependency Injection (DI):</w:t>
      </w:r>
      <w:r w:rsidRPr="00BD3990">
        <w:t xml:space="preserve"> Giúp quản lý các dịch vụ như ChatService, StreamService một cách độc lập, hỗ trợ việc mở rộng hoặc thay thế công nghệ (ví dụ chuyển từ Mesh sang SFU) mà không ảnh hưởng toàn bộ hệ thống.</w:t>
      </w:r>
    </w:p>
    <w:p w14:paraId="79DF2D5C" w14:textId="77777777" w:rsidR="00BD3990" w:rsidRPr="00BD3990" w:rsidRDefault="00BD3990" w:rsidP="00BD3990">
      <w:pPr>
        <w:numPr>
          <w:ilvl w:val="0"/>
          <w:numId w:val="43"/>
        </w:numPr>
      </w:pPr>
      <w:r w:rsidRPr="00BD3990">
        <w:rPr>
          <w:b/>
          <w:bCs/>
        </w:rPr>
        <w:t>Interceptor &amp; Guard:</w:t>
      </w:r>
      <w:r w:rsidRPr="00BD3990">
        <w:t xml:space="preserve"> Kiểm tra tính hợp lệ của gói tin và quyền hạn (Authentication) ngay tại tầng mạng trước khi dữ liệu đi vào Logic xử lý.</w:t>
      </w:r>
    </w:p>
    <w:p w14:paraId="01DC0F72" w14:textId="77777777" w:rsidR="00BD3990" w:rsidRPr="00BD3990" w:rsidRDefault="00BD3990" w:rsidP="00BD3990">
      <w:pPr>
        <w:rPr>
          <w:b/>
          <w:bCs/>
        </w:rPr>
      </w:pPr>
      <w:r w:rsidRPr="00BD3990">
        <w:rPr>
          <w:b/>
          <w:bCs/>
        </w:rPr>
        <w:t>4.6. Kiến trúc Client-side với React và Media APIs</w:t>
      </w:r>
    </w:p>
    <w:p w14:paraId="724946FA" w14:textId="77777777" w:rsidR="00BD3990" w:rsidRPr="00BD3990" w:rsidRDefault="00BD3990" w:rsidP="00BD3990">
      <w:pPr>
        <w:numPr>
          <w:ilvl w:val="0"/>
          <w:numId w:val="44"/>
        </w:numPr>
      </w:pPr>
      <w:r w:rsidRPr="00BD3990">
        <w:rPr>
          <w:b/>
          <w:bCs/>
        </w:rPr>
        <w:lastRenderedPageBreak/>
        <w:t>MediaDevices API:</w:t>
      </w:r>
      <w:r w:rsidRPr="00BD3990">
        <w:t xml:space="preserve"> Quản lý việc truy cập phần cứng (Camera, Mic) và xử lý sự kiện ngắt kết nối đột ngột.</w:t>
      </w:r>
    </w:p>
    <w:p w14:paraId="0034D85E" w14:textId="77777777" w:rsidR="00BD3990" w:rsidRPr="00BD3990" w:rsidRDefault="00BD3990" w:rsidP="00BD3990">
      <w:pPr>
        <w:numPr>
          <w:ilvl w:val="0"/>
          <w:numId w:val="44"/>
        </w:numPr>
      </w:pPr>
      <w:r w:rsidRPr="00BD3990">
        <w:rPr>
          <w:b/>
          <w:bCs/>
        </w:rPr>
        <w:t>Canvas &amp; RequestAnimationFrame:</w:t>
      </w:r>
      <w:r w:rsidRPr="00BD3990">
        <w:t xml:space="preserve"> Phía Client xử lý vẽ Whiteboard dựa trên vòng lặp đồ họa, giúp các nét vẽ từ Socket nhận được hiển thị mượt mà ở tốc độ 60 FPS.</w:t>
      </w:r>
    </w:p>
    <w:p w14:paraId="065D35CA" w14:textId="77777777" w:rsidR="00BD3990" w:rsidRPr="00BD3990" w:rsidRDefault="00BD3990" w:rsidP="00BD3990">
      <w:pPr>
        <w:numPr>
          <w:ilvl w:val="0"/>
          <w:numId w:val="44"/>
        </w:numPr>
      </w:pPr>
      <w:r w:rsidRPr="00BD3990">
        <w:rPr>
          <w:b/>
          <w:bCs/>
        </w:rPr>
        <w:t>Web Audio API:</w:t>
      </w:r>
      <w:r w:rsidRPr="00BD3990">
        <w:t xml:space="preserve"> Xử lý lọc nhiễu và điều chỉnh âm lượng luồng Audio thu được từ WebRTC.</w:t>
      </w:r>
    </w:p>
    <w:p w14:paraId="7969B9FD" w14:textId="77777777" w:rsidR="00C57831" w:rsidRPr="00C57831" w:rsidRDefault="00C57831" w:rsidP="00C57831">
      <w:pPr>
        <w:rPr>
          <w:b/>
          <w:bCs/>
        </w:rPr>
      </w:pPr>
      <w:r w:rsidRPr="00C57831">
        <w:t>CHƯƠNG 5: PHÂN TÍCH YÊU CẦU HỆ THỐNG</w:t>
      </w:r>
      <w:r>
        <w:br/>
      </w:r>
      <w:r w:rsidRPr="00C57831">
        <w:rPr>
          <w:b/>
          <w:bCs/>
        </w:rPr>
        <w:t>5.1. Tổng quan và Xác định tác nhân (Actors)</w:t>
      </w:r>
    </w:p>
    <w:p w14:paraId="68112AF3" w14:textId="77777777" w:rsidR="00C57831" w:rsidRPr="00C57831" w:rsidRDefault="00C57831" w:rsidP="00C57831">
      <w:r w:rsidRPr="00C57831">
        <w:t>Phân tích yêu cầu hệ thống là giai đoạn xác định rõ các nhu cầu nghiệp vụ và các ràng buộc kỹ thuật của phần mềm EduConnect. Hệ thống được thiết kế để phục vụ tương tác giữa ba tác nhân chính:</w:t>
      </w:r>
    </w:p>
    <w:p w14:paraId="75A998D8" w14:textId="77777777" w:rsidR="00C57831" w:rsidRPr="00C57831" w:rsidRDefault="00C57831" w:rsidP="00C57831">
      <w:pPr>
        <w:numPr>
          <w:ilvl w:val="0"/>
          <w:numId w:val="45"/>
        </w:numPr>
      </w:pPr>
      <w:r w:rsidRPr="00C57831">
        <w:rPr>
          <w:b/>
          <w:bCs/>
        </w:rPr>
        <w:t>Giảng viên (Teacher):</w:t>
      </w:r>
    </w:p>
    <w:p w14:paraId="06599E3E" w14:textId="77777777" w:rsidR="00C57831" w:rsidRPr="00C57831" w:rsidRDefault="00C57831" w:rsidP="00C57831">
      <w:pPr>
        <w:numPr>
          <w:ilvl w:val="1"/>
          <w:numId w:val="45"/>
        </w:numPr>
      </w:pPr>
      <w:r w:rsidRPr="00C57831">
        <w:t>Là người quản trị nội dung và điều phối lớp học.</w:t>
      </w:r>
    </w:p>
    <w:p w14:paraId="37186918" w14:textId="77777777" w:rsidR="00C57831" w:rsidRPr="00C57831" w:rsidRDefault="00C57831" w:rsidP="00C57831">
      <w:pPr>
        <w:numPr>
          <w:ilvl w:val="1"/>
          <w:numId w:val="45"/>
        </w:numPr>
      </w:pPr>
      <w:r w:rsidRPr="00C57831">
        <w:rPr>
          <w:b/>
          <w:bCs/>
        </w:rPr>
        <w:t>Nhiệm vụ:</w:t>
      </w:r>
      <w:r w:rsidRPr="00C57831">
        <w:t xml:space="preserve"> Tạo lớp, quản lý sinh viên, tổ chức buổi học trực tuyến (Live session), giao bài tập và đánh giá kết quả.</w:t>
      </w:r>
    </w:p>
    <w:p w14:paraId="3E849CE1" w14:textId="77777777" w:rsidR="00C57831" w:rsidRPr="00C57831" w:rsidRDefault="00C57831" w:rsidP="00C57831">
      <w:pPr>
        <w:numPr>
          <w:ilvl w:val="1"/>
          <w:numId w:val="45"/>
        </w:numPr>
      </w:pPr>
      <w:r w:rsidRPr="00C57831">
        <w:rPr>
          <w:b/>
          <w:bCs/>
        </w:rPr>
        <w:t>Đặc điểm:</w:t>
      </w:r>
      <w:r w:rsidRPr="00C57831">
        <w:t xml:space="preserve"> Yêu cầu quyền truy cập cao nhất vào dữ liệu của lớp học mình tạo ra.</w:t>
      </w:r>
    </w:p>
    <w:p w14:paraId="00833171" w14:textId="77777777" w:rsidR="00C57831" w:rsidRPr="00C57831" w:rsidRDefault="00C57831" w:rsidP="00C57831">
      <w:pPr>
        <w:numPr>
          <w:ilvl w:val="0"/>
          <w:numId w:val="45"/>
        </w:numPr>
      </w:pPr>
      <w:r w:rsidRPr="00C57831">
        <w:rPr>
          <w:b/>
          <w:bCs/>
        </w:rPr>
        <w:t>Sinh viên (Student):</w:t>
      </w:r>
    </w:p>
    <w:p w14:paraId="440C7D63" w14:textId="77777777" w:rsidR="00C57831" w:rsidRPr="00C57831" w:rsidRDefault="00C57831" w:rsidP="00C57831">
      <w:pPr>
        <w:numPr>
          <w:ilvl w:val="1"/>
          <w:numId w:val="45"/>
        </w:numPr>
      </w:pPr>
      <w:r w:rsidRPr="00C57831">
        <w:t>Là người thụ hưởng dịch vụ giáo dục.</w:t>
      </w:r>
    </w:p>
    <w:p w14:paraId="2E3327CB" w14:textId="77777777" w:rsidR="00C57831" w:rsidRPr="00C57831" w:rsidRDefault="00C57831" w:rsidP="00C57831">
      <w:pPr>
        <w:numPr>
          <w:ilvl w:val="1"/>
          <w:numId w:val="45"/>
        </w:numPr>
      </w:pPr>
      <w:r w:rsidRPr="00C57831">
        <w:rPr>
          <w:b/>
          <w:bCs/>
        </w:rPr>
        <w:t>Nhiệm vụ:</w:t>
      </w:r>
      <w:r w:rsidRPr="00C57831">
        <w:t xml:space="preserve"> Tham gia lớp học, tương tác trong buổi Live (nghe, nhìn, chat, vẽ bảng), tải tài liệu và nộp bài tập.</w:t>
      </w:r>
    </w:p>
    <w:p w14:paraId="7B8A5A1A" w14:textId="77777777" w:rsidR="00C57831" w:rsidRPr="00C57831" w:rsidRDefault="00C57831" w:rsidP="00C57831">
      <w:pPr>
        <w:numPr>
          <w:ilvl w:val="1"/>
          <w:numId w:val="45"/>
        </w:numPr>
      </w:pPr>
      <w:r w:rsidRPr="00C57831">
        <w:rPr>
          <w:b/>
          <w:bCs/>
        </w:rPr>
        <w:t>Đặc điểm:</w:t>
      </w:r>
      <w:r w:rsidRPr="00C57831">
        <w:t xml:space="preserve"> Quyền hạn bị giới hạn trong phạm vi lớp học mà họ là thành viên.</w:t>
      </w:r>
    </w:p>
    <w:p w14:paraId="05AFA2F7" w14:textId="77777777" w:rsidR="00C57831" w:rsidRPr="00C57831" w:rsidRDefault="00C57831" w:rsidP="00C57831">
      <w:pPr>
        <w:numPr>
          <w:ilvl w:val="0"/>
          <w:numId w:val="45"/>
        </w:numPr>
      </w:pPr>
      <w:r w:rsidRPr="00C57831">
        <w:rPr>
          <w:b/>
          <w:bCs/>
        </w:rPr>
        <w:t>Hệ thống (System - Tác nhân ngầm định):</w:t>
      </w:r>
    </w:p>
    <w:p w14:paraId="3E0B9999" w14:textId="77777777" w:rsidR="00C57831" w:rsidRPr="00C57831" w:rsidRDefault="00C57831" w:rsidP="00C57831">
      <w:pPr>
        <w:numPr>
          <w:ilvl w:val="1"/>
          <w:numId w:val="45"/>
        </w:numPr>
      </w:pPr>
      <w:r w:rsidRPr="00C57831">
        <w:t>Là các tiến trình chạy nền (Background services) trên Server.</w:t>
      </w:r>
    </w:p>
    <w:p w14:paraId="5E106171" w14:textId="77777777" w:rsidR="00C57831" w:rsidRPr="00C57831" w:rsidRDefault="00C57831" w:rsidP="00C57831">
      <w:pPr>
        <w:numPr>
          <w:ilvl w:val="1"/>
          <w:numId w:val="45"/>
        </w:numPr>
      </w:pPr>
      <w:r w:rsidRPr="00C57831">
        <w:rPr>
          <w:b/>
          <w:bCs/>
        </w:rPr>
        <w:t>Nhiệm vụ:</w:t>
      </w:r>
      <w:r w:rsidRPr="00C57831">
        <w:t xml:space="preserve"> Thực hiện định tuyến gói tin Signaling cho WebRTC, xác thực JWT Token, đồng bộ dữ liệu thời gian thực qua Socket, và tự động hóa việc lưu trữ/sao lưu dữ liệu.</w:t>
      </w:r>
    </w:p>
    <w:p w14:paraId="3577043E" w14:textId="77777777" w:rsidR="00C57831" w:rsidRPr="00C57831" w:rsidRDefault="00C57831" w:rsidP="00C57831">
      <w:r w:rsidRPr="00C57831">
        <w:pict w14:anchorId="0FDDF0BF">
          <v:rect id="_x0000_i1250" style="width:0;height:1.5pt" o:hralign="center" o:hrstd="t" o:hr="t" fillcolor="#a0a0a0" stroked="f"/>
        </w:pict>
      </w:r>
    </w:p>
    <w:p w14:paraId="31EA9059" w14:textId="77777777" w:rsidR="00C57831" w:rsidRPr="00C57831" w:rsidRDefault="00C57831" w:rsidP="00C57831">
      <w:pPr>
        <w:rPr>
          <w:b/>
          <w:bCs/>
        </w:rPr>
      </w:pPr>
      <w:r w:rsidRPr="00C57831">
        <w:rPr>
          <w:b/>
          <w:bCs/>
        </w:rPr>
        <w:t>5.2. Yêu cầu chức năng (Functional Requirements - FR)</w:t>
      </w:r>
    </w:p>
    <w:p w14:paraId="0EB0674C" w14:textId="77777777" w:rsidR="00C57831" w:rsidRPr="00C57831" w:rsidRDefault="00C57831" w:rsidP="00C57831">
      <w:r w:rsidRPr="00C57831">
        <w:lastRenderedPageBreak/>
        <w:t>Yêu cầu chức năng mô tả các hành vi cụ thể mà hệ thống phải thực hiện để đáp ứng nhu cầu người dùng.</w:t>
      </w:r>
    </w:p>
    <w:p w14:paraId="20779498" w14:textId="77777777" w:rsidR="00C57831" w:rsidRPr="00C57831" w:rsidRDefault="00C57831" w:rsidP="00C57831">
      <w:pPr>
        <w:rPr>
          <w:b/>
          <w:bCs/>
        </w:rPr>
      </w:pPr>
      <w:r w:rsidRPr="00C57831">
        <w:rPr>
          <w:b/>
          <w:bCs/>
        </w:rPr>
        <w:t>5.2.1. Nhóm chức năng Quản trị và Xác thực (Authentication Module)</w:t>
      </w:r>
    </w:p>
    <w:p w14:paraId="268C57B9" w14:textId="77777777" w:rsidR="00C57831" w:rsidRPr="00C57831" w:rsidRDefault="00C57831" w:rsidP="00C57831">
      <w:pPr>
        <w:numPr>
          <w:ilvl w:val="0"/>
          <w:numId w:val="46"/>
        </w:numPr>
      </w:pPr>
      <w:r w:rsidRPr="00C57831">
        <w:rPr>
          <w:b/>
          <w:bCs/>
        </w:rPr>
        <w:t>FR_AUTH_01 (Đăng ký):</w:t>
      </w:r>
      <w:r w:rsidRPr="00C57831">
        <w:t xml:space="preserve"> Hệ thống cho phép người dùng tạo tài khoản mới với các thông tin: Email, Họ tên, Mật khẩu và Vai trò (Giảng viên/Sinh viên).</w:t>
      </w:r>
    </w:p>
    <w:p w14:paraId="710E1923" w14:textId="77777777" w:rsidR="00C57831" w:rsidRPr="00C57831" w:rsidRDefault="00C57831" w:rsidP="00C57831">
      <w:pPr>
        <w:numPr>
          <w:ilvl w:val="0"/>
          <w:numId w:val="46"/>
        </w:numPr>
      </w:pPr>
      <w:r w:rsidRPr="00C57831">
        <w:rPr>
          <w:b/>
          <w:bCs/>
        </w:rPr>
        <w:t>FR_AUTH_02 (Đăng nhập):</w:t>
      </w:r>
      <w:r w:rsidRPr="00C57831">
        <w:t xml:space="preserve"> Hệ thống xác thực người dùng thông qua Email/Mật khẩu và cấp phát JWT Token (JSON Web Token) có thời hạn sử dụng 07 ngày.</w:t>
      </w:r>
    </w:p>
    <w:p w14:paraId="44E7581D" w14:textId="77777777" w:rsidR="00C57831" w:rsidRPr="00C57831" w:rsidRDefault="00C57831" w:rsidP="00C57831">
      <w:pPr>
        <w:numPr>
          <w:ilvl w:val="0"/>
          <w:numId w:val="46"/>
        </w:numPr>
      </w:pPr>
      <w:r w:rsidRPr="00C57831">
        <w:rPr>
          <w:b/>
          <w:bCs/>
        </w:rPr>
        <w:t>FR_AUTH_03 (Phân quyền):</w:t>
      </w:r>
      <w:r w:rsidRPr="00C57831">
        <w:t xml:space="preserve"> Hệ thống phải phân biệt được quyền truy cập API dựa trên vai trò (Role-based Access Control). Sinh viên không được phép gọi các API dành riêng cho Giảng viên (như tạo lớp, chấm điểm).</w:t>
      </w:r>
    </w:p>
    <w:p w14:paraId="7A2C28DF" w14:textId="77777777" w:rsidR="00C57831" w:rsidRPr="00C57831" w:rsidRDefault="00C57831" w:rsidP="00C57831">
      <w:pPr>
        <w:rPr>
          <w:b/>
          <w:bCs/>
        </w:rPr>
      </w:pPr>
      <w:r w:rsidRPr="00C57831">
        <w:rPr>
          <w:b/>
          <w:bCs/>
        </w:rPr>
        <w:t>5.2.2. Nhóm chức năng Lớp học trực tuyến (Real-time Communication Module)</w:t>
      </w:r>
    </w:p>
    <w:p w14:paraId="0B28F923" w14:textId="77777777" w:rsidR="00C57831" w:rsidRPr="00C57831" w:rsidRDefault="00C57831" w:rsidP="00C57831">
      <w:pPr>
        <w:numPr>
          <w:ilvl w:val="0"/>
          <w:numId w:val="47"/>
        </w:numPr>
      </w:pPr>
      <w:r w:rsidRPr="00C57831">
        <w:rPr>
          <w:b/>
          <w:bCs/>
        </w:rPr>
        <w:t>FR_RT_01 (Video/Audio Call):</w:t>
      </w:r>
      <w:r w:rsidRPr="00C57831">
        <w:t xml:space="preserve"> Hệ thống cho phép truyền tải hình ảnh và âm thanh hai chiều giữa Giảng viên và Sinh viên với độ trễ thấp (&lt; 500ms).</w:t>
      </w:r>
    </w:p>
    <w:p w14:paraId="3DEA6C96" w14:textId="77777777" w:rsidR="00C57831" w:rsidRPr="00C57831" w:rsidRDefault="00C57831" w:rsidP="00C57831">
      <w:pPr>
        <w:numPr>
          <w:ilvl w:val="0"/>
          <w:numId w:val="47"/>
        </w:numPr>
      </w:pPr>
      <w:r w:rsidRPr="00C57831">
        <w:rPr>
          <w:b/>
          <w:bCs/>
        </w:rPr>
        <w:t>FR_RT_02 (Screen Sharing):</w:t>
      </w:r>
      <w:r w:rsidRPr="00C57831">
        <w:t xml:space="preserve"> Giảng viên có quyền chia sẻ toàn bộ màn hình hoặc một cửa sổ ứng dụng cụ thể tới tất cả sinh viên trong phòng.</w:t>
      </w:r>
    </w:p>
    <w:p w14:paraId="65548B29" w14:textId="77777777" w:rsidR="00C57831" w:rsidRPr="00C57831" w:rsidRDefault="00C57831" w:rsidP="00C57831">
      <w:pPr>
        <w:numPr>
          <w:ilvl w:val="0"/>
          <w:numId w:val="47"/>
        </w:numPr>
      </w:pPr>
      <w:r w:rsidRPr="00C57831">
        <w:rPr>
          <w:b/>
          <w:bCs/>
        </w:rPr>
        <w:t>FR_RT_03 (Interactive Whiteboard):</w:t>
      </w:r>
      <w:r w:rsidRPr="00C57831">
        <w:t xml:space="preserve"> Hệ thống cung cấp bảng vẽ chung, cho phép nhiều người dùng cùng vẽ, viết văn bản, xóa nét vẽ. Mọi thao tác phải được đồng bộ tức thì tới tất cả các máy khách (Clients).</w:t>
      </w:r>
    </w:p>
    <w:p w14:paraId="776B8779" w14:textId="77777777" w:rsidR="00C57831" w:rsidRPr="00C57831" w:rsidRDefault="00C57831" w:rsidP="00C57831">
      <w:pPr>
        <w:numPr>
          <w:ilvl w:val="0"/>
          <w:numId w:val="47"/>
        </w:numPr>
      </w:pPr>
      <w:r w:rsidRPr="00C57831">
        <w:rPr>
          <w:b/>
          <w:bCs/>
        </w:rPr>
        <w:t>FR_RT_04 (Live Chat):</w:t>
      </w:r>
      <w:r w:rsidRPr="00C57831">
        <w:t xml:space="preserve"> Cung cấp khung chat bên cạnh video, hỗ trợ gửi tin nhắn văn bản và biểu tượng cảm xúc (Emoji). Tin nhắn phải được lưu lại lịch sử của buổi học.</w:t>
      </w:r>
    </w:p>
    <w:p w14:paraId="73391627" w14:textId="77777777" w:rsidR="00C57831" w:rsidRPr="00C57831" w:rsidRDefault="00C57831" w:rsidP="00C57831">
      <w:pPr>
        <w:numPr>
          <w:ilvl w:val="0"/>
          <w:numId w:val="47"/>
        </w:numPr>
      </w:pPr>
      <w:r w:rsidRPr="00C57831">
        <w:rPr>
          <w:b/>
          <w:bCs/>
        </w:rPr>
        <w:t>FR_RT_05 (Participant Management):</w:t>
      </w:r>
      <w:r w:rsidRPr="00C57831">
        <w:t xml:space="preserve"> Giảng viên có quyền tắt Micro (Mute) của sinh viên hoặc mời sinh viên ra khỏi phòng (Kick).</w:t>
      </w:r>
    </w:p>
    <w:p w14:paraId="7013D744" w14:textId="77777777" w:rsidR="00C57831" w:rsidRPr="00C57831" w:rsidRDefault="00C57831" w:rsidP="00C57831">
      <w:pPr>
        <w:rPr>
          <w:b/>
          <w:bCs/>
        </w:rPr>
      </w:pPr>
      <w:r w:rsidRPr="00C57831">
        <w:rPr>
          <w:b/>
          <w:bCs/>
        </w:rPr>
        <w:t>5.2.3. Nhóm chức năng Quản lý học tập (LMS Module)</w:t>
      </w:r>
    </w:p>
    <w:p w14:paraId="44364AB5" w14:textId="77777777" w:rsidR="00C57831" w:rsidRPr="00C57831" w:rsidRDefault="00C57831" w:rsidP="00C57831">
      <w:pPr>
        <w:numPr>
          <w:ilvl w:val="0"/>
          <w:numId w:val="48"/>
        </w:numPr>
      </w:pPr>
      <w:r w:rsidRPr="00C57831">
        <w:rPr>
          <w:b/>
          <w:bCs/>
        </w:rPr>
        <w:t>FR_LMS_01 (Class Management):</w:t>
      </w:r>
      <w:r w:rsidRPr="00C57831">
        <w:t xml:space="preserve"> Giảng viên tạo lớp học và hệ thống tự động sinh Mã lớp (Class Code - 6 ký tự). Sinh viên tham gia lớp bằng cách nhập mã này.</w:t>
      </w:r>
    </w:p>
    <w:p w14:paraId="71DCD718" w14:textId="77777777" w:rsidR="00C57831" w:rsidRPr="00C57831" w:rsidRDefault="00C57831" w:rsidP="00C57831">
      <w:pPr>
        <w:numPr>
          <w:ilvl w:val="0"/>
          <w:numId w:val="48"/>
        </w:numPr>
      </w:pPr>
      <w:r w:rsidRPr="00C57831">
        <w:rPr>
          <w:b/>
          <w:bCs/>
        </w:rPr>
        <w:t>FR_LMS_02 (Assignment Creation):</w:t>
      </w:r>
      <w:r w:rsidRPr="00C57831">
        <w:t xml:space="preserve"> Giảng viên tạo bài tập với các thuộc tính: Tiêu đề, Mô tả, File đính kèm và Thời hạn nộp (Deadline).</w:t>
      </w:r>
    </w:p>
    <w:p w14:paraId="4034AFA7" w14:textId="77777777" w:rsidR="00C57831" w:rsidRPr="00C57831" w:rsidRDefault="00C57831" w:rsidP="00C57831">
      <w:pPr>
        <w:numPr>
          <w:ilvl w:val="0"/>
          <w:numId w:val="48"/>
        </w:numPr>
      </w:pPr>
      <w:r w:rsidRPr="00C57831">
        <w:rPr>
          <w:b/>
          <w:bCs/>
        </w:rPr>
        <w:t>FR_LMS_03 (Submission):</w:t>
      </w:r>
      <w:r w:rsidRPr="00C57831">
        <w:t xml:space="preserve"> Sinh viên nộp bài làm (File upload). Hệ thống phải ghi nhận thời gian nộp để đánh dấu trạng thái "Nộp đúng hạn" hoặc "Nộp muộn".</w:t>
      </w:r>
    </w:p>
    <w:p w14:paraId="40435DEE" w14:textId="77777777" w:rsidR="00C57831" w:rsidRPr="00C57831" w:rsidRDefault="00C57831" w:rsidP="00C57831">
      <w:pPr>
        <w:numPr>
          <w:ilvl w:val="0"/>
          <w:numId w:val="48"/>
        </w:numPr>
      </w:pPr>
      <w:r w:rsidRPr="00C57831">
        <w:rPr>
          <w:b/>
          <w:bCs/>
        </w:rPr>
        <w:t>FR_LMS_04 (Grading):</w:t>
      </w:r>
      <w:r w:rsidRPr="00C57831">
        <w:t xml:space="preserve"> Giảng viên xem danh sách bài nộp, tải file về xem, nhập điểm số và viết nhận xét phản hồi.</w:t>
      </w:r>
    </w:p>
    <w:p w14:paraId="73773924" w14:textId="77777777" w:rsidR="00C57831" w:rsidRPr="00C57831" w:rsidRDefault="00C57831" w:rsidP="00C57831">
      <w:r w:rsidRPr="00C57831">
        <w:lastRenderedPageBreak/>
        <w:pict w14:anchorId="50697992">
          <v:rect id="_x0000_i1251" style="width:0;height:1.5pt" o:hralign="center" o:hrstd="t" o:hr="t" fillcolor="#a0a0a0" stroked="f"/>
        </w:pict>
      </w:r>
    </w:p>
    <w:p w14:paraId="3FD8176F" w14:textId="77777777" w:rsidR="00C57831" w:rsidRPr="00C57831" w:rsidRDefault="00C57831" w:rsidP="00C57831">
      <w:pPr>
        <w:rPr>
          <w:b/>
          <w:bCs/>
        </w:rPr>
      </w:pPr>
      <w:r w:rsidRPr="00C57831">
        <w:rPr>
          <w:b/>
          <w:bCs/>
        </w:rPr>
        <w:t>5.3. Yêu cầu phi chức năng (Non-functional Requirements - NFR)</w:t>
      </w:r>
    </w:p>
    <w:p w14:paraId="6007D2D1" w14:textId="77777777" w:rsidR="00C57831" w:rsidRPr="00C57831" w:rsidRDefault="00C57831" w:rsidP="00C57831">
      <w:r w:rsidRPr="00C57831">
        <w:t>Yêu cầu phi chức năng định nghĩa các tiêu chuẩn về chất lượng và hiệu năng của hệ thống.</w:t>
      </w:r>
    </w:p>
    <w:p w14:paraId="272F7F6F" w14:textId="77777777" w:rsidR="00C57831" w:rsidRPr="00C57831" w:rsidRDefault="00C57831" w:rsidP="00C57831">
      <w:pPr>
        <w:numPr>
          <w:ilvl w:val="0"/>
          <w:numId w:val="49"/>
        </w:numPr>
      </w:pPr>
      <w:r w:rsidRPr="00C57831">
        <w:rPr>
          <w:b/>
          <w:bCs/>
        </w:rPr>
        <w:t>NFR_PERF_01 (Độ trễ - Latency):</w:t>
      </w:r>
    </w:p>
    <w:p w14:paraId="64388131" w14:textId="77777777" w:rsidR="00C57831" w:rsidRPr="00C57831" w:rsidRDefault="00C57831" w:rsidP="00C57831">
      <w:pPr>
        <w:numPr>
          <w:ilvl w:val="1"/>
          <w:numId w:val="49"/>
        </w:numPr>
      </w:pPr>
      <w:r w:rsidRPr="00C57831">
        <w:t xml:space="preserve">Độ trễ đồng bộ bảng vẽ (Whiteboard) phải dưới </w:t>
      </w:r>
      <w:r w:rsidRPr="00C57831">
        <w:rPr>
          <w:b/>
          <w:bCs/>
        </w:rPr>
        <w:t>200ms</w:t>
      </w:r>
      <w:r w:rsidRPr="00C57831">
        <w:t xml:space="preserve"> để đảm bảo trải nghiệm viết mượt mà.</w:t>
      </w:r>
    </w:p>
    <w:p w14:paraId="66C113A8" w14:textId="77777777" w:rsidR="00C57831" w:rsidRPr="00C57831" w:rsidRDefault="00C57831" w:rsidP="00C57831">
      <w:pPr>
        <w:numPr>
          <w:ilvl w:val="1"/>
          <w:numId w:val="49"/>
        </w:numPr>
      </w:pPr>
      <w:r w:rsidRPr="00C57831">
        <w:t xml:space="preserve">Độ trễ luồng Video/Audio phải dưới </w:t>
      </w:r>
      <w:r w:rsidRPr="00C57831">
        <w:rPr>
          <w:b/>
          <w:bCs/>
        </w:rPr>
        <w:t>500ms</w:t>
      </w:r>
      <w:r w:rsidRPr="00C57831">
        <w:t xml:space="preserve"> trong điều kiện mạng tiêu chuẩn.</w:t>
      </w:r>
    </w:p>
    <w:p w14:paraId="181C1297" w14:textId="77777777" w:rsidR="00C57831" w:rsidRPr="00C57831" w:rsidRDefault="00C57831" w:rsidP="00C57831">
      <w:pPr>
        <w:numPr>
          <w:ilvl w:val="0"/>
          <w:numId w:val="49"/>
        </w:numPr>
      </w:pPr>
      <w:r w:rsidRPr="00C57831">
        <w:rPr>
          <w:b/>
          <w:bCs/>
        </w:rPr>
        <w:t>NFR_SCALE_01 (Khả năng chịu tải):</w:t>
      </w:r>
      <w:r w:rsidRPr="00C57831">
        <w:t xml:space="preserve"> Hệ thống (với cấu hình Server hiện tại) phải hỗ trợ ổn định cho phòng học có từ </w:t>
      </w:r>
      <w:r w:rsidRPr="00C57831">
        <w:rPr>
          <w:b/>
          <w:bCs/>
        </w:rPr>
        <w:t>10 đến 15 người dùng</w:t>
      </w:r>
      <w:r w:rsidRPr="00C57831">
        <w:t xml:space="preserve"> đồng thời kết nối WebRTC (Mesh Topology).</w:t>
      </w:r>
    </w:p>
    <w:p w14:paraId="0801D651" w14:textId="77777777" w:rsidR="00C57831" w:rsidRPr="00C57831" w:rsidRDefault="00C57831" w:rsidP="00C57831">
      <w:pPr>
        <w:numPr>
          <w:ilvl w:val="0"/>
          <w:numId w:val="49"/>
        </w:numPr>
      </w:pPr>
      <w:r w:rsidRPr="00C57831">
        <w:rPr>
          <w:b/>
          <w:bCs/>
        </w:rPr>
        <w:t>NFR_SEC_01 (Bảo mật dữ liệu):</w:t>
      </w:r>
      <w:r w:rsidRPr="00C57831">
        <w:t xml:space="preserve"> Mật khẩu người dùng phải được băm (Hash) bằng thuật toán </w:t>
      </w:r>
      <w:r w:rsidRPr="00C57831">
        <w:rPr>
          <w:b/>
          <w:bCs/>
        </w:rPr>
        <w:t>Bcrypt</w:t>
      </w:r>
      <w:r w:rsidRPr="00C57831">
        <w:t xml:space="preserve"> trước khi lưu vào cơ sở dữ liệu.</w:t>
      </w:r>
    </w:p>
    <w:p w14:paraId="4987A263" w14:textId="77777777" w:rsidR="00C57831" w:rsidRPr="00C57831" w:rsidRDefault="00C57831" w:rsidP="00C57831">
      <w:pPr>
        <w:numPr>
          <w:ilvl w:val="0"/>
          <w:numId w:val="49"/>
        </w:numPr>
      </w:pPr>
      <w:r w:rsidRPr="00C57831">
        <w:rPr>
          <w:b/>
          <w:bCs/>
        </w:rPr>
        <w:t>NFR_SEC_02 (Bảo mật đường truyền):</w:t>
      </w:r>
      <w:r w:rsidRPr="00C57831">
        <w:t xml:space="preserve"> Toàn bộ giao tiếp HTTP và WebSocket phải được mã hóa, ưu tiên sử dụng giao thức HTTPS/WSS (trong môi trường Production).</w:t>
      </w:r>
    </w:p>
    <w:p w14:paraId="736D9C4F" w14:textId="77777777" w:rsidR="00C57831" w:rsidRPr="00C57831" w:rsidRDefault="00C57831" w:rsidP="00C57831">
      <w:pPr>
        <w:numPr>
          <w:ilvl w:val="0"/>
          <w:numId w:val="49"/>
        </w:numPr>
      </w:pPr>
      <w:r w:rsidRPr="00C57831">
        <w:rPr>
          <w:b/>
          <w:bCs/>
        </w:rPr>
        <w:t>NFR_RELIABILITY_01 (Độ tin cậy):</w:t>
      </w:r>
      <w:r w:rsidRPr="00C57831">
        <w:t xml:space="preserve"> Client phải có cơ chế tự động kết nối lại (Auto-reconnect) Socket khi mạng bị gián đoạn.</w:t>
      </w:r>
    </w:p>
    <w:p w14:paraId="2470E042" w14:textId="757EA04C" w:rsidR="001701D0" w:rsidRPr="00417932" w:rsidRDefault="00C57831" w:rsidP="00417932">
      <w:r>
        <w:t>CHƯƠNG 6 THIẾT KẾ HỆ THỐNG</w:t>
      </w:r>
    </w:p>
    <w:sectPr w:rsidR="001701D0" w:rsidRPr="0041793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387D"/>
    <w:multiLevelType w:val="multilevel"/>
    <w:tmpl w:val="B2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C174FD"/>
    <w:multiLevelType w:val="multilevel"/>
    <w:tmpl w:val="E214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37CFC"/>
    <w:multiLevelType w:val="multilevel"/>
    <w:tmpl w:val="4C2481B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94C67B7"/>
    <w:multiLevelType w:val="multilevel"/>
    <w:tmpl w:val="3290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B2129B"/>
    <w:multiLevelType w:val="multilevel"/>
    <w:tmpl w:val="1130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8B5DEE"/>
    <w:multiLevelType w:val="multilevel"/>
    <w:tmpl w:val="6EA8A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AB317C"/>
    <w:multiLevelType w:val="multilevel"/>
    <w:tmpl w:val="40403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B05D5"/>
    <w:multiLevelType w:val="multilevel"/>
    <w:tmpl w:val="D92E7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B1F84"/>
    <w:multiLevelType w:val="multilevel"/>
    <w:tmpl w:val="8F52A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9290E"/>
    <w:multiLevelType w:val="multilevel"/>
    <w:tmpl w:val="7E1ED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EE134F"/>
    <w:multiLevelType w:val="multilevel"/>
    <w:tmpl w:val="E52A0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925CD"/>
    <w:multiLevelType w:val="multilevel"/>
    <w:tmpl w:val="E7C29A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83012F0"/>
    <w:multiLevelType w:val="multilevel"/>
    <w:tmpl w:val="69B8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5123A5"/>
    <w:multiLevelType w:val="multilevel"/>
    <w:tmpl w:val="54F23B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A48C9"/>
    <w:multiLevelType w:val="multilevel"/>
    <w:tmpl w:val="13B42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1861A6"/>
    <w:multiLevelType w:val="multilevel"/>
    <w:tmpl w:val="B50875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EC6D1E"/>
    <w:multiLevelType w:val="multilevel"/>
    <w:tmpl w:val="CF7A02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37C152D"/>
    <w:multiLevelType w:val="multilevel"/>
    <w:tmpl w:val="055855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6E3958"/>
    <w:multiLevelType w:val="multilevel"/>
    <w:tmpl w:val="34EC9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6360E89"/>
    <w:multiLevelType w:val="multilevel"/>
    <w:tmpl w:val="7F869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74B18F5"/>
    <w:multiLevelType w:val="multilevel"/>
    <w:tmpl w:val="5E961D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B47558"/>
    <w:multiLevelType w:val="multilevel"/>
    <w:tmpl w:val="F9747C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AC74B2A"/>
    <w:multiLevelType w:val="multilevel"/>
    <w:tmpl w:val="8100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D07ADA"/>
    <w:multiLevelType w:val="multilevel"/>
    <w:tmpl w:val="8432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20701D"/>
    <w:multiLevelType w:val="multilevel"/>
    <w:tmpl w:val="C29C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3FC11F0"/>
    <w:multiLevelType w:val="multilevel"/>
    <w:tmpl w:val="9CB2FA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C2A698E"/>
    <w:multiLevelType w:val="multilevel"/>
    <w:tmpl w:val="7624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BB11EE"/>
    <w:multiLevelType w:val="multilevel"/>
    <w:tmpl w:val="295276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45E1EAE"/>
    <w:multiLevelType w:val="multilevel"/>
    <w:tmpl w:val="8730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7166C21"/>
    <w:multiLevelType w:val="multilevel"/>
    <w:tmpl w:val="FA1E1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82C0AB8"/>
    <w:multiLevelType w:val="multilevel"/>
    <w:tmpl w:val="EBCCB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8507300"/>
    <w:multiLevelType w:val="multilevel"/>
    <w:tmpl w:val="2E68B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362DFD"/>
    <w:multiLevelType w:val="multilevel"/>
    <w:tmpl w:val="0310F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DB15324"/>
    <w:multiLevelType w:val="multilevel"/>
    <w:tmpl w:val="AEF20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345904"/>
    <w:multiLevelType w:val="multilevel"/>
    <w:tmpl w:val="86CE1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510BE1"/>
    <w:multiLevelType w:val="multilevel"/>
    <w:tmpl w:val="D14C0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F9D650D"/>
    <w:multiLevelType w:val="multilevel"/>
    <w:tmpl w:val="C9D22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50F4097"/>
    <w:multiLevelType w:val="multilevel"/>
    <w:tmpl w:val="245EA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15129F"/>
    <w:multiLevelType w:val="multilevel"/>
    <w:tmpl w:val="26E812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302CB9"/>
    <w:multiLevelType w:val="multilevel"/>
    <w:tmpl w:val="EDF2E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574529A"/>
    <w:multiLevelType w:val="multilevel"/>
    <w:tmpl w:val="665A1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9425110"/>
    <w:multiLevelType w:val="multilevel"/>
    <w:tmpl w:val="150A7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0A1A7F"/>
    <w:multiLevelType w:val="multilevel"/>
    <w:tmpl w:val="48B82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5F6423"/>
    <w:multiLevelType w:val="multilevel"/>
    <w:tmpl w:val="BF3614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214275D"/>
    <w:multiLevelType w:val="multilevel"/>
    <w:tmpl w:val="C6AA0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3DD2516"/>
    <w:multiLevelType w:val="multilevel"/>
    <w:tmpl w:val="0F942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64D2BEA"/>
    <w:multiLevelType w:val="multilevel"/>
    <w:tmpl w:val="E11805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89652F2"/>
    <w:multiLevelType w:val="multilevel"/>
    <w:tmpl w:val="BBD68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AC65A94"/>
    <w:multiLevelType w:val="multilevel"/>
    <w:tmpl w:val="6B5E7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8259134">
    <w:abstractNumId w:val="48"/>
  </w:num>
  <w:num w:numId="2" w16cid:durableId="702562502">
    <w:abstractNumId w:val="43"/>
  </w:num>
  <w:num w:numId="3" w16cid:durableId="1508866565">
    <w:abstractNumId w:val="18"/>
  </w:num>
  <w:num w:numId="4" w16cid:durableId="1338579059">
    <w:abstractNumId w:val="45"/>
  </w:num>
  <w:num w:numId="5" w16cid:durableId="861940611">
    <w:abstractNumId w:val="21"/>
  </w:num>
  <w:num w:numId="6" w16cid:durableId="2032145068">
    <w:abstractNumId w:val="2"/>
  </w:num>
  <w:num w:numId="7" w16cid:durableId="1673291990">
    <w:abstractNumId w:val="8"/>
  </w:num>
  <w:num w:numId="8" w16cid:durableId="1726221381">
    <w:abstractNumId w:val="20"/>
  </w:num>
  <w:num w:numId="9" w16cid:durableId="1556508250">
    <w:abstractNumId w:val="39"/>
  </w:num>
  <w:num w:numId="10" w16cid:durableId="390428454">
    <w:abstractNumId w:val="24"/>
  </w:num>
  <w:num w:numId="11" w16cid:durableId="1024787000">
    <w:abstractNumId w:val="3"/>
  </w:num>
  <w:num w:numId="12" w16cid:durableId="1915433327">
    <w:abstractNumId w:val="35"/>
  </w:num>
  <w:num w:numId="13" w16cid:durableId="1646618204">
    <w:abstractNumId w:val="26"/>
  </w:num>
  <w:num w:numId="14" w16cid:durableId="1759909723">
    <w:abstractNumId w:val="19"/>
  </w:num>
  <w:num w:numId="15" w16cid:durableId="488863355">
    <w:abstractNumId w:val="27"/>
  </w:num>
  <w:num w:numId="16" w16cid:durableId="1781533364">
    <w:abstractNumId w:val="17"/>
  </w:num>
  <w:num w:numId="17" w16cid:durableId="878976523">
    <w:abstractNumId w:val="36"/>
  </w:num>
  <w:num w:numId="18" w16cid:durableId="1184368657">
    <w:abstractNumId w:val="34"/>
  </w:num>
  <w:num w:numId="19" w16cid:durableId="545459324">
    <w:abstractNumId w:val="15"/>
  </w:num>
  <w:num w:numId="20" w16cid:durableId="1754625602">
    <w:abstractNumId w:val="14"/>
  </w:num>
  <w:num w:numId="21" w16cid:durableId="1940134813">
    <w:abstractNumId w:val="11"/>
  </w:num>
  <w:num w:numId="22" w16cid:durableId="610824523">
    <w:abstractNumId w:val="7"/>
  </w:num>
  <w:num w:numId="23" w16cid:durableId="2040157639">
    <w:abstractNumId w:val="16"/>
  </w:num>
  <w:num w:numId="24" w16cid:durableId="775910496">
    <w:abstractNumId w:val="4"/>
  </w:num>
  <w:num w:numId="25" w16cid:durableId="430857809">
    <w:abstractNumId w:val="29"/>
  </w:num>
  <w:num w:numId="26" w16cid:durableId="814103204">
    <w:abstractNumId w:val="6"/>
  </w:num>
  <w:num w:numId="27" w16cid:durableId="1654916428">
    <w:abstractNumId w:val="40"/>
  </w:num>
  <w:num w:numId="28" w16cid:durableId="1764909639">
    <w:abstractNumId w:val="46"/>
  </w:num>
  <w:num w:numId="29" w16cid:durableId="283387500">
    <w:abstractNumId w:val="10"/>
  </w:num>
  <w:num w:numId="30" w16cid:durableId="762190176">
    <w:abstractNumId w:val="30"/>
  </w:num>
  <w:num w:numId="31" w16cid:durableId="379787946">
    <w:abstractNumId w:val="23"/>
  </w:num>
  <w:num w:numId="32" w16cid:durableId="332414989">
    <w:abstractNumId w:val="13"/>
  </w:num>
  <w:num w:numId="33" w16cid:durableId="664672039">
    <w:abstractNumId w:val="42"/>
  </w:num>
  <w:num w:numId="34" w16cid:durableId="1973437058">
    <w:abstractNumId w:val="41"/>
  </w:num>
  <w:num w:numId="35" w16cid:durableId="40129786">
    <w:abstractNumId w:val="22"/>
  </w:num>
  <w:num w:numId="36" w16cid:durableId="1629819690">
    <w:abstractNumId w:val="31"/>
  </w:num>
  <w:num w:numId="37" w16cid:durableId="449205403">
    <w:abstractNumId w:val="44"/>
  </w:num>
  <w:num w:numId="38" w16cid:durableId="750272873">
    <w:abstractNumId w:val="1"/>
  </w:num>
  <w:num w:numId="39" w16cid:durableId="1401832686">
    <w:abstractNumId w:val="12"/>
  </w:num>
  <w:num w:numId="40" w16cid:durableId="2001960395">
    <w:abstractNumId w:val="9"/>
  </w:num>
  <w:num w:numId="41" w16cid:durableId="1219632526">
    <w:abstractNumId w:val="25"/>
  </w:num>
  <w:num w:numId="42" w16cid:durableId="1593274827">
    <w:abstractNumId w:val="47"/>
  </w:num>
  <w:num w:numId="43" w16cid:durableId="996688283">
    <w:abstractNumId w:val="32"/>
  </w:num>
  <w:num w:numId="44" w16cid:durableId="1605378754">
    <w:abstractNumId w:val="5"/>
  </w:num>
  <w:num w:numId="45" w16cid:durableId="1318070533">
    <w:abstractNumId w:val="38"/>
  </w:num>
  <w:num w:numId="46" w16cid:durableId="330565555">
    <w:abstractNumId w:val="33"/>
  </w:num>
  <w:num w:numId="47" w16cid:durableId="2097824420">
    <w:abstractNumId w:val="0"/>
  </w:num>
  <w:num w:numId="48" w16cid:durableId="1590121956">
    <w:abstractNumId w:val="28"/>
  </w:num>
  <w:num w:numId="49" w16cid:durableId="91667303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43D"/>
    <w:rsid w:val="001701D0"/>
    <w:rsid w:val="002B67D3"/>
    <w:rsid w:val="00417932"/>
    <w:rsid w:val="004B2C4C"/>
    <w:rsid w:val="006E54C6"/>
    <w:rsid w:val="00781372"/>
    <w:rsid w:val="00BB059C"/>
    <w:rsid w:val="00BD3990"/>
    <w:rsid w:val="00C57831"/>
    <w:rsid w:val="00D74617"/>
    <w:rsid w:val="00D87692"/>
    <w:rsid w:val="00F064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D913F"/>
  <w15:chartTrackingRefBased/>
  <w15:docId w15:val="{AF60AC1C-23FD-4F2C-A296-999D02C39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64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4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643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43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43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43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43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43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43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43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43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643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43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43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43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43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43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43D"/>
    <w:rPr>
      <w:rFonts w:eastAsiaTheme="majorEastAsia" w:cstheme="majorBidi"/>
      <w:color w:val="272727" w:themeColor="text1" w:themeTint="D8"/>
    </w:rPr>
  </w:style>
  <w:style w:type="paragraph" w:styleId="Title">
    <w:name w:val="Title"/>
    <w:basedOn w:val="Normal"/>
    <w:next w:val="Normal"/>
    <w:link w:val="TitleChar"/>
    <w:uiPriority w:val="10"/>
    <w:qFormat/>
    <w:rsid w:val="00F064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43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43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43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43D"/>
    <w:pPr>
      <w:spacing w:before="160"/>
      <w:jc w:val="center"/>
    </w:pPr>
    <w:rPr>
      <w:i/>
      <w:iCs/>
      <w:color w:val="404040" w:themeColor="text1" w:themeTint="BF"/>
    </w:rPr>
  </w:style>
  <w:style w:type="character" w:customStyle="1" w:styleId="QuoteChar">
    <w:name w:val="Quote Char"/>
    <w:basedOn w:val="DefaultParagraphFont"/>
    <w:link w:val="Quote"/>
    <w:uiPriority w:val="29"/>
    <w:rsid w:val="00F0643D"/>
    <w:rPr>
      <w:i/>
      <w:iCs/>
      <w:color w:val="404040" w:themeColor="text1" w:themeTint="BF"/>
    </w:rPr>
  </w:style>
  <w:style w:type="paragraph" w:styleId="ListParagraph">
    <w:name w:val="List Paragraph"/>
    <w:basedOn w:val="Normal"/>
    <w:uiPriority w:val="34"/>
    <w:qFormat/>
    <w:rsid w:val="00F0643D"/>
    <w:pPr>
      <w:ind w:left="720"/>
      <w:contextualSpacing/>
    </w:pPr>
  </w:style>
  <w:style w:type="character" w:styleId="IntenseEmphasis">
    <w:name w:val="Intense Emphasis"/>
    <w:basedOn w:val="DefaultParagraphFont"/>
    <w:uiPriority w:val="21"/>
    <w:qFormat/>
    <w:rsid w:val="00F0643D"/>
    <w:rPr>
      <w:i/>
      <w:iCs/>
      <w:color w:val="0F4761" w:themeColor="accent1" w:themeShade="BF"/>
    </w:rPr>
  </w:style>
  <w:style w:type="paragraph" w:styleId="IntenseQuote">
    <w:name w:val="Intense Quote"/>
    <w:basedOn w:val="Normal"/>
    <w:next w:val="Normal"/>
    <w:link w:val="IntenseQuoteChar"/>
    <w:uiPriority w:val="30"/>
    <w:qFormat/>
    <w:rsid w:val="00F0643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43D"/>
    <w:rPr>
      <w:i/>
      <w:iCs/>
      <w:color w:val="0F4761" w:themeColor="accent1" w:themeShade="BF"/>
    </w:rPr>
  </w:style>
  <w:style w:type="character" w:styleId="IntenseReference">
    <w:name w:val="Intense Reference"/>
    <w:basedOn w:val="DefaultParagraphFont"/>
    <w:uiPriority w:val="32"/>
    <w:qFormat/>
    <w:rsid w:val="00F0643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725B25-347D-40CF-A648-C76171982A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TotalTime>
  <Pages>1</Pages>
  <Words>3175</Words>
  <Characters>18098</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dc:creator>
  <cp:keywords/>
  <dc:description/>
  <cp:lastModifiedBy>lê hoàng</cp:lastModifiedBy>
  <cp:revision>3</cp:revision>
  <dcterms:created xsi:type="dcterms:W3CDTF">2025-12-30T08:51:00Z</dcterms:created>
  <dcterms:modified xsi:type="dcterms:W3CDTF">2025-12-30T11:03:00Z</dcterms:modified>
</cp:coreProperties>
</file>