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3749" w14:textId="44C08B7A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>The methods I use in order to analysis numbers from 0 to 9 are:</w:t>
      </w:r>
    </w:p>
    <w:p w14:paraId="29B39D1D" w14:textId="01FD0754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>1.Contour Hierarchy</w:t>
      </w:r>
    </w:p>
    <w:p w14:paraId="51781042" w14:textId="77777777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>2.Convexity and Hull</w:t>
      </w:r>
    </w:p>
    <w:p w14:paraId="03CD4006" w14:textId="52FACE59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>About the method for reducing noises of camera -&gt; I explain in the code.</w:t>
      </w:r>
    </w:p>
    <w:p w14:paraId="7ACB0173" w14:textId="679F418D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 xml:space="preserve">Here are the </w:t>
      </w:r>
      <w:r w:rsidR="00CA2E25" w:rsidRPr="003B2847">
        <w:rPr>
          <w:rFonts w:ascii="Arial" w:hAnsi="Arial" w:cs="Arial"/>
        </w:rPr>
        <w:t xml:space="preserve">types of </w:t>
      </w:r>
      <w:r w:rsidRPr="003B2847">
        <w:rPr>
          <w:rFonts w:ascii="Arial" w:hAnsi="Arial" w:cs="Arial"/>
        </w:rPr>
        <w:t>number I will use to analysis</w:t>
      </w:r>
      <w:r w:rsidR="00CA2E25" w:rsidRPr="003B2847">
        <w:rPr>
          <w:rFonts w:ascii="Arial" w:hAnsi="Arial" w:cs="Arial"/>
        </w:rPr>
        <w:t>:</w:t>
      </w:r>
    </w:p>
    <w:p w14:paraId="56E5A2C7" w14:textId="0660CA72" w:rsidR="00CA2E25" w:rsidRPr="003B2847" w:rsidRDefault="00CA2E25">
      <w:pPr>
        <w:rPr>
          <w:rFonts w:ascii="Arial" w:hAnsi="Arial" w:cs="Arial"/>
        </w:rPr>
      </w:pPr>
      <w:r w:rsidRPr="003B2847">
        <w:rPr>
          <w:rFonts w:ascii="Arial" w:hAnsi="Arial" w:cs="Arial"/>
          <w:noProof/>
        </w:rPr>
        <w:drawing>
          <wp:inline distT="0" distB="0" distL="0" distR="0" wp14:anchorId="17616171" wp14:editId="1E772201">
            <wp:extent cx="518160" cy="6255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7" cy="6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44BD8D51" wp14:editId="65E84B49">
            <wp:extent cx="175260" cy="650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9" cy="6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5DB3D400" wp14:editId="04A6F51A">
            <wp:extent cx="487177" cy="6375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4" cy="7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4538129B" wp14:editId="7C2EA4F6">
            <wp:extent cx="396240" cy="6300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2" cy="7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1B451D3C" wp14:editId="3C19DDD0">
            <wp:extent cx="388620" cy="6007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6" cy="6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51B809EA" wp14:editId="784FEE02">
            <wp:extent cx="388620" cy="613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7" cy="6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47">
        <w:rPr>
          <w:rFonts w:ascii="Arial" w:hAnsi="Arial" w:cs="Arial"/>
          <w:noProof/>
        </w:rPr>
        <w:drawing>
          <wp:inline distT="0" distB="0" distL="0" distR="0" wp14:anchorId="24E652B3" wp14:editId="218141D3">
            <wp:extent cx="446405" cy="6061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8" cy="66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742" w:rsidRPr="003B2847">
        <w:rPr>
          <w:rFonts w:ascii="Arial" w:hAnsi="Arial" w:cs="Arial"/>
          <w:noProof/>
        </w:rPr>
        <w:drawing>
          <wp:inline distT="0" distB="0" distL="0" distR="0" wp14:anchorId="35A55987" wp14:editId="23AB8B26">
            <wp:extent cx="411480" cy="6164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1" cy="65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742" w:rsidRPr="003B2847">
        <w:rPr>
          <w:rFonts w:ascii="Arial" w:hAnsi="Arial" w:cs="Arial"/>
          <w:noProof/>
        </w:rPr>
        <w:drawing>
          <wp:inline distT="0" distB="0" distL="0" distR="0" wp14:anchorId="0B4D86E7" wp14:editId="651CECF2">
            <wp:extent cx="431287" cy="6172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488384" cy="6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742" w:rsidRPr="003B2847">
        <w:rPr>
          <w:rFonts w:ascii="Arial" w:hAnsi="Arial" w:cs="Arial"/>
          <w:noProof/>
        </w:rPr>
        <w:drawing>
          <wp:inline distT="0" distB="0" distL="0" distR="0" wp14:anchorId="2A1EB7BB" wp14:editId="1096DB1E">
            <wp:extent cx="419100" cy="613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3" cy="66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A7BD" w14:textId="1A0E2622" w:rsidR="00551B1E" w:rsidRPr="003B2847" w:rsidRDefault="00551B1E">
      <w:pPr>
        <w:rPr>
          <w:rFonts w:ascii="Arial" w:hAnsi="Arial" w:cs="Arial"/>
        </w:rPr>
      </w:pPr>
      <w:r w:rsidRPr="003B2847">
        <w:rPr>
          <w:rFonts w:ascii="Arial" w:hAnsi="Arial" w:cs="Arial"/>
        </w:rPr>
        <w:t>Now, I will show you how to apply these methods in the project:</w:t>
      </w:r>
    </w:p>
    <w:p w14:paraId="5F7D1454" w14:textId="463350DD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3D1EBC" wp14:editId="43BF54D2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1531620" cy="21773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1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1E" w:rsidRPr="003B2847">
        <w:rPr>
          <w:rFonts w:ascii="Arial" w:hAnsi="Arial" w:cs="Arial"/>
        </w:rPr>
        <w:t>Step1: Access the coordinates of each corner of an object, count all of them</w:t>
      </w:r>
      <w:r w:rsidRPr="003B2847">
        <w:rPr>
          <w:rFonts w:ascii="Arial" w:hAnsi="Arial" w:cs="Arial"/>
        </w:rPr>
        <w:t xml:space="preserve"> like this:</w:t>
      </w:r>
    </w:p>
    <w:p w14:paraId="44E07063" w14:textId="757AF543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After I count them, here are the results, I use variable “myCounter” as the number of corners.</w:t>
      </w:r>
    </w:p>
    <w:p w14:paraId="0920027B" w14:textId="0EAE2FDA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If myCounter = 8 =&gt; Number: 0.</w:t>
      </w:r>
      <w:bookmarkStart w:id="0" w:name="_GoBack"/>
      <w:bookmarkEnd w:id="0"/>
    </w:p>
    <w:p w14:paraId="0173697C" w14:textId="7D665E5A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If myCounter = 4 =&gt; Number: 1</w:t>
      </w:r>
      <w:r w:rsidR="00F5470A">
        <w:rPr>
          <w:rFonts w:ascii="Arial" w:hAnsi="Arial" w:cs="Arial"/>
        </w:rPr>
        <w:t>.</w:t>
      </w:r>
    </w:p>
    <w:p w14:paraId="603C21D4" w14:textId="61AE790A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If myCounter = 10 =&gt; Number: 4</w:t>
      </w:r>
      <w:r w:rsidR="00F5470A">
        <w:rPr>
          <w:rFonts w:ascii="Arial" w:hAnsi="Arial" w:cs="Arial"/>
        </w:rPr>
        <w:t>.</w:t>
      </w:r>
    </w:p>
    <w:p w14:paraId="37513683" w14:textId="2B867E78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If myCounter = 6 =&gt; Number: 7</w:t>
      </w:r>
      <w:r w:rsidR="00F5470A">
        <w:rPr>
          <w:rFonts w:ascii="Arial" w:hAnsi="Arial" w:cs="Arial"/>
        </w:rPr>
        <w:t>.</w:t>
      </w:r>
    </w:p>
    <w:p w14:paraId="4544F9DE" w14:textId="5D24F737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If myCounter = 12 =&gt; Number :2,3,5,6,8,9.</w:t>
      </w:r>
    </w:p>
    <w:p w14:paraId="6E2CE506" w14:textId="1E7D7592" w:rsidR="00BC4742" w:rsidRPr="003B2847" w:rsidRDefault="00BC4742">
      <w:pPr>
        <w:rPr>
          <w:rFonts w:ascii="Arial" w:hAnsi="Arial" w:cs="Arial"/>
        </w:rPr>
      </w:pPr>
      <w:r w:rsidRPr="003B2847">
        <w:rPr>
          <w:rFonts w:ascii="Arial" w:hAnsi="Arial" w:cs="Arial"/>
        </w:rPr>
        <w:t>Step2: Use hierarchy as a method to classify the groups:</w:t>
      </w:r>
    </w:p>
    <w:p w14:paraId="24D27419" w14:textId="69110C0A" w:rsidR="00BC4742" w:rsidRPr="003B2847" w:rsidRDefault="00BC4742">
      <w:pPr>
        <w:rPr>
          <w:rFonts w:ascii="Arial" w:hAnsi="Arial" w:cs="Arial"/>
          <w:color w:val="000000"/>
        </w:rPr>
      </w:pPr>
      <w:r w:rsidRPr="003B2847">
        <w:rPr>
          <w:rFonts w:ascii="Arial" w:hAnsi="Arial" w:cs="Arial"/>
        </w:rPr>
        <w:t xml:space="preserve">Group1: </w:t>
      </w:r>
      <w:r w:rsidRPr="003B2847">
        <w:rPr>
          <w:rFonts w:ascii="Arial" w:hAnsi="Arial" w:cs="Arial"/>
          <w:color w:val="000000"/>
        </w:rPr>
        <w:t>[-1,-1,-1,-1</w:t>
      </w:r>
      <w:r w:rsidRPr="003B2847">
        <w:rPr>
          <w:rFonts w:ascii="Arial" w:hAnsi="Arial" w:cs="Arial"/>
          <w:color w:val="000000"/>
        </w:rPr>
        <w:t>]</w:t>
      </w:r>
    </w:p>
    <w:p w14:paraId="4E07D2C5" w14:textId="6358D88E" w:rsidR="00BC4742" w:rsidRPr="003B2847" w:rsidRDefault="00BC4742">
      <w:pPr>
        <w:rPr>
          <w:rFonts w:ascii="Arial" w:hAnsi="Arial" w:cs="Arial"/>
          <w:color w:val="000000"/>
        </w:rPr>
      </w:pPr>
      <w:r w:rsidRPr="003B2847">
        <w:rPr>
          <w:rFonts w:ascii="Arial" w:hAnsi="Arial" w:cs="Arial"/>
          <w:color w:val="000000"/>
        </w:rPr>
        <w:t xml:space="preserve">Group2: </w:t>
      </w:r>
      <w:r w:rsidRPr="003B2847">
        <w:rPr>
          <w:rFonts w:ascii="Arial" w:hAnsi="Arial" w:cs="Arial"/>
          <w:color w:val="000000"/>
        </w:rPr>
        <w:t>[-1,-1,1,-1],[-1,-1,-1,0]</w:t>
      </w:r>
    </w:p>
    <w:p w14:paraId="62789FDE" w14:textId="6E684C1E" w:rsidR="00BC4742" w:rsidRPr="003B2847" w:rsidRDefault="00BC4742">
      <w:pPr>
        <w:rPr>
          <w:rFonts w:ascii="Arial" w:hAnsi="Arial" w:cs="Arial"/>
          <w:color w:val="000000"/>
        </w:rPr>
      </w:pPr>
      <w:r w:rsidRPr="003B2847">
        <w:rPr>
          <w:rFonts w:ascii="Arial" w:hAnsi="Arial" w:cs="Arial"/>
          <w:color w:val="000000"/>
        </w:rPr>
        <w:t xml:space="preserve">Group3: </w:t>
      </w:r>
      <w:r w:rsidR="003B2847" w:rsidRPr="003B2847">
        <w:rPr>
          <w:rFonts w:ascii="Arial" w:hAnsi="Arial" w:cs="Arial"/>
          <w:color w:val="000000"/>
        </w:rPr>
        <w:t>[-1,-1,1,-1],[2,-1,-1,0],[-1,1,-1,0]</w:t>
      </w:r>
    </w:p>
    <w:p w14:paraId="73B768E2" w14:textId="4282A725" w:rsidR="00BC4742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we don’t know about above arrays, </w:t>
      </w:r>
      <w:r w:rsidR="00715214">
        <w:rPr>
          <w:rFonts w:ascii="Arial" w:hAnsi="Arial" w:cs="Arial"/>
        </w:rPr>
        <w:t>check the link below, it</w:t>
      </w:r>
      <w:r>
        <w:rPr>
          <w:rFonts w:ascii="Arial" w:hAnsi="Arial" w:cs="Arial"/>
        </w:rPr>
        <w:t xml:space="preserve"> will help you understand my idea:</w:t>
      </w:r>
    </w:p>
    <w:p w14:paraId="43F1B2B7" w14:textId="18B3245B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t>Group1 is for number 2,3,5</w:t>
      </w:r>
      <w:r w:rsidR="00F5470A">
        <w:rPr>
          <w:rFonts w:ascii="Arial" w:hAnsi="Arial" w:cs="Arial"/>
        </w:rPr>
        <w:t>.</w:t>
      </w:r>
    </w:p>
    <w:p w14:paraId="1F1FEE8D" w14:textId="18BE8588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Group2 is for number 6 and 9.</w:t>
      </w:r>
    </w:p>
    <w:p w14:paraId="60156E33" w14:textId="396B14B2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t>Group 3 is for number 8</w:t>
      </w:r>
    </w:p>
    <w:p w14:paraId="5C05D571" w14:textId="0A6FB50B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t>Hence, we now have only 5 numbers (the number 8 is detected by above method).</w:t>
      </w:r>
    </w:p>
    <w:p w14:paraId="7A812316" w14:textId="5BF744BD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</w:rPr>
        <w:t>Step3: We use convexity and hull to detect number 6,9 and 3. Check the link below if you want to understand this method:</w:t>
      </w:r>
    </w:p>
    <w:p w14:paraId="3814DF3A" w14:textId="3BB5ED9E" w:rsidR="003B2847" w:rsidRDefault="003B28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C16E24" wp14:editId="0C959BA0">
            <wp:extent cx="1203960" cy="19153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404" cy="19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88C87C6" wp14:editId="01BF38DE">
            <wp:extent cx="1420009" cy="192786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74" cy="19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8A2">
        <w:rPr>
          <w:rFonts w:ascii="Arial" w:hAnsi="Arial" w:cs="Arial"/>
          <w:noProof/>
        </w:rPr>
        <w:drawing>
          <wp:inline distT="0" distB="0" distL="0" distR="0" wp14:anchorId="0EEB7D37" wp14:editId="3F264F1D">
            <wp:extent cx="1346596" cy="19278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94" cy="196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9752" w14:textId="6678C102" w:rsidR="006178A2" w:rsidRDefault="006178A2">
      <w:pPr>
        <w:rPr>
          <w:rFonts w:ascii="Arial" w:hAnsi="Arial" w:cs="Arial"/>
        </w:rPr>
      </w:pPr>
      <w:r>
        <w:rPr>
          <w:rFonts w:ascii="Arial" w:hAnsi="Arial" w:cs="Arial"/>
        </w:rPr>
        <w:t>Here, I only use the point-far (yellow points). As can be seen here, if all the yellow points on the right =&gt; Number 3. The points under the half of shape’s height is for number 6 and the rest is for number 9.</w:t>
      </w:r>
    </w:p>
    <w:p w14:paraId="419160F0" w14:textId="1B018C1E" w:rsidR="006178A2" w:rsidRDefault="006178A2">
      <w:pPr>
        <w:rPr>
          <w:rFonts w:ascii="Arial" w:hAnsi="Arial" w:cs="Arial"/>
        </w:rPr>
      </w:pPr>
      <w:r>
        <w:rPr>
          <w:rFonts w:ascii="Arial" w:hAnsi="Arial" w:cs="Arial"/>
        </w:rPr>
        <w:t>Step4: Access the coordinates of the corners of the objects again to analysis 2 numbers (2 and 5):</w:t>
      </w:r>
    </w:p>
    <w:p w14:paraId="256928AD" w14:textId="51BCE1DA" w:rsidR="006178A2" w:rsidRDefault="006178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F46FCA" wp14:editId="2E420EDD">
            <wp:extent cx="2171700" cy="2506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6315B5C" w14:textId="1DE24069" w:rsidR="006178A2" w:rsidRDefault="006178A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</w:rPr>
        <w:t xml:space="preserve">In my code, you can see the line” </w:t>
      </w:r>
      <w:r w:rsidRPr="006178A2">
        <w:rPr>
          <w:rFonts w:ascii="Arial" w:hAnsi="Arial" w:cs="Arial"/>
          <w:color w:val="0000FF"/>
          <w:sz w:val="24"/>
          <w:szCs w:val="24"/>
        </w:rPr>
        <w:t>if</w:t>
      </w:r>
      <w:r w:rsidRPr="006178A2">
        <w:rPr>
          <w:rFonts w:ascii="Arial" w:hAnsi="Arial" w:cs="Arial"/>
          <w:color w:val="000000"/>
          <w:sz w:val="24"/>
          <w:szCs w:val="24"/>
        </w:rPr>
        <w:t xml:space="preserve">(approx[2][0][y]&gt; </w:t>
      </w:r>
      <w:r w:rsidRPr="006178A2">
        <w:rPr>
          <w:rFonts w:ascii="Arial" w:hAnsi="Arial" w:cs="Arial"/>
          <w:color w:val="2B91AF"/>
          <w:sz w:val="24"/>
          <w:szCs w:val="24"/>
        </w:rPr>
        <w:t>int</w:t>
      </w:r>
      <w:r w:rsidRPr="006178A2">
        <w:rPr>
          <w:rFonts w:ascii="Arial" w:hAnsi="Arial" w:cs="Arial"/>
          <w:color w:val="000000"/>
          <w:sz w:val="24"/>
          <w:szCs w:val="24"/>
        </w:rPr>
        <w:t xml:space="preserve">((x+w)/2)) </w:t>
      </w:r>
      <w:r w:rsidRPr="006178A2">
        <w:rPr>
          <w:rFonts w:ascii="Arial" w:hAnsi="Arial" w:cs="Arial"/>
          <w:color w:val="0000FF"/>
          <w:sz w:val="24"/>
          <w:szCs w:val="24"/>
        </w:rPr>
        <w:t>and</w:t>
      </w:r>
      <w:r w:rsidRPr="006178A2">
        <w:rPr>
          <w:rFonts w:ascii="Arial" w:hAnsi="Arial" w:cs="Arial"/>
          <w:color w:val="000000"/>
          <w:sz w:val="24"/>
          <w:szCs w:val="24"/>
        </w:rPr>
        <w:t xml:space="preserve"> (y &lt; approx[2][0][y+1] &lt; </w:t>
      </w:r>
      <w:r w:rsidRPr="006178A2">
        <w:rPr>
          <w:rFonts w:ascii="Arial" w:hAnsi="Arial" w:cs="Arial"/>
          <w:color w:val="2B91AF"/>
          <w:sz w:val="24"/>
          <w:szCs w:val="24"/>
        </w:rPr>
        <w:t>int</w:t>
      </w:r>
      <w:r w:rsidRPr="006178A2">
        <w:rPr>
          <w:rFonts w:ascii="Arial" w:hAnsi="Arial" w:cs="Arial"/>
          <w:color w:val="000000"/>
          <w:sz w:val="24"/>
          <w:szCs w:val="24"/>
        </w:rPr>
        <w:t>((y+h)/2))</w:t>
      </w:r>
      <w:r>
        <w:rPr>
          <w:rFonts w:ascii="Arial" w:hAnsi="Arial" w:cs="Arial"/>
          <w:color w:val="000000"/>
          <w:sz w:val="24"/>
          <w:szCs w:val="24"/>
        </w:rPr>
        <w:t xml:space="preserve">”. The is the way I access the pink point. If it </w:t>
      </w:r>
      <w:r w:rsidR="00715214">
        <w:rPr>
          <w:rFonts w:ascii="Arial" w:hAnsi="Arial" w:cs="Arial"/>
          <w:color w:val="000000"/>
          <w:sz w:val="24"/>
          <w:szCs w:val="24"/>
        </w:rPr>
        <w:t>in the orange zone, it definitely is number 2. And the rest one is number 5.</w:t>
      </w:r>
    </w:p>
    <w:p w14:paraId="0BCDBD43" w14:textId="65E70D08" w:rsidR="00715214" w:rsidRDefault="0071521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Here are the links:</w:t>
      </w:r>
    </w:p>
    <w:p w14:paraId="6BEBC990" w14:textId="77777777" w:rsidR="00715214" w:rsidRPr="003B2847" w:rsidRDefault="00715214">
      <w:pPr>
        <w:rPr>
          <w:rFonts w:ascii="Arial" w:hAnsi="Arial" w:cs="Arial"/>
        </w:rPr>
      </w:pPr>
    </w:p>
    <w:sectPr w:rsidR="00715214" w:rsidRPr="003B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1E"/>
    <w:rsid w:val="001C52AD"/>
    <w:rsid w:val="003B2847"/>
    <w:rsid w:val="00551B1E"/>
    <w:rsid w:val="006178A2"/>
    <w:rsid w:val="00715214"/>
    <w:rsid w:val="00BC4742"/>
    <w:rsid w:val="00CA2E25"/>
    <w:rsid w:val="00F5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7731"/>
  <w15:chartTrackingRefBased/>
  <w15:docId w15:val="{8712E33C-984A-42FE-887E-E15420E9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Lê Huy</dc:creator>
  <cp:keywords/>
  <dc:description/>
  <cp:lastModifiedBy>Phương Lê Huy</cp:lastModifiedBy>
  <cp:revision>2</cp:revision>
  <dcterms:created xsi:type="dcterms:W3CDTF">2020-03-21T01:43:00Z</dcterms:created>
  <dcterms:modified xsi:type="dcterms:W3CDTF">2020-03-21T02:40:00Z</dcterms:modified>
</cp:coreProperties>
</file>