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动态数据可视化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一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创建 flask 项目；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1: pip install flask (下载安装flask 库)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textAlignment w:val="baseline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eastAsia" w:ascii="Tahoma" w:hAnsi="Tahoma" w:eastAsia="宋体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  <w:lang w:val="en-US" w:eastAsia="zh-CN"/>
        </w:rPr>
        <w:tab/>
      </w:r>
      <w:r>
        <w:rPr>
          <w:rFonts w:ascii="Tahoma" w:hAnsi="Tahoma" w:eastAsia="Tahoma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  <w:t xml:space="preserve">安装Flask。 用户需要用管理员身份打开CMD，然后在期中输入pip install </w:t>
      </w:r>
      <w:r>
        <w:rPr>
          <w:rFonts w:hint="eastAsia" w:ascii="Tahoma" w:hAnsi="Tahoma" w:eastAsia="宋体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  <w:lang w:val="en-US" w:eastAsia="zh-CN"/>
        </w:rPr>
        <w:tab/>
      </w:r>
      <w:r>
        <w:rPr>
          <w:rFonts w:ascii="Tahoma" w:hAnsi="Tahoma" w:eastAsia="Tahoma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  <w:t xml:space="preserve">flask。当然，如果安装时提示pip版本过低，也可以采用pip install </w:t>
      </w:r>
      <w:r>
        <w:rPr>
          <w:rFonts w:hint="eastAsia" w:ascii="Tahoma" w:hAnsi="Tahoma" w:eastAsia="宋体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  <w:lang w:val="en-US" w:eastAsia="zh-CN"/>
        </w:rPr>
        <w:tab/>
      </w:r>
      <w:r>
        <w:rPr>
          <w:rFonts w:ascii="Tahoma" w:hAnsi="Tahoma" w:eastAsia="Tahoma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  <w:t>–upgrade pip指令来对pip进行更新。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二：</w:t>
      </w:r>
      <w:r>
        <w:rPr>
          <w:rFonts w:hint="eastAsia"/>
          <w:b/>
          <w:bCs/>
          <w:sz w:val="28"/>
          <w:szCs w:val="28"/>
          <w:lang w:val="en-US" w:eastAsia="zh-CN"/>
        </w:rPr>
        <w:t>配置路由：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1：认识 flask的原理：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1.1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http://docs.jinkan.org/docs/flask/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flask 官方文档；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28565" cy="276034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Flask本身是python中的后端框架，也是web服务端后端轻量级框架，可定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制性，来增加flask的功能；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2:实现我的第一个hello world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2.1：想要实现 在页面中展现 数据，那么我们得配置路由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什么是路由，路由就是（页面来了数据，将这个数据进行分配）如图：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4352925" cy="1514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再次打开服务，进入服务器放开的地址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2.2： 那么页面是如何访问我们写好的代码的呢？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2405" cy="147891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2.3：进入页面后 就显示好啦；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924425" cy="1800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1.3：原来flask已经为我们集成好了 后端服务，这里的服务就是 服务器，对没错，一行代码 创建服务器， 我们可以通过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"http://127.0.0.1:5000/访问到"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4"/>
          <w:szCs w:val="24"/>
          <w:lang w:val="en-US" w:eastAsia="zh-CN"/>
        </w:rPr>
        <w:t>http://127.0.0.1:5000/   在访问到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我们写的页面，当然也可以看到我们写的页面数据；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78142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可以看见我们的数据是从服务 地址中拿的 那么这里的 服务器地址是什么呢？其实这个地址就是 服务器在下面放开的端口 ，browser 通过地址就可以访问到他的 数据，然后将数据渲染出来；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三：实践部分；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1：后端功能代码：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总结：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明白什么是后端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第一部分: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 flask app 将生成的数据传递到前端;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从前端向后端请求数据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1：生成数据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99965" cy="4235450"/>
            <wp:effectExtent l="0" t="0" r="63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37430" cy="2051685"/>
            <wp:effectExtent l="0" t="0" r="1270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页面请求部分;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966720"/>
            <wp:effectExtent l="0" t="0" r="9525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第二部分： 实现动态数据展示；</w:t>
      </w:r>
    </w:p>
    <w:p>
      <w:p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编写异步请求从前端向后端请求数据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编写服务端产生的数据；</w:t>
      </w:r>
    </w:p>
    <w:p>
      <w:p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略；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页面部分;</w:t>
      </w:r>
    </w:p>
    <w:p>
      <w:p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引入js文件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&lt;script src="https://cdn.bootcss.com/jquery/3.0.0/jquery.min.js"&gt;&lt;/script&gt;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&lt;script type="text/javascript" src="https://assets.pyecharts.org/assets/echarts.min.js"&gt;&lt;/script&gt;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 body部分；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&lt;h1&gt;案例二动态请求数据&lt;/h1&gt;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&lt;div id="bar" style="width:1000px; height:600px;"&gt;&lt;/div&gt;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&lt;script&gt;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&lt;!--设置每次节点请求的时间--&gt;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var chart = echarts.init(document.getElementById('bar'), 'white', {renderer: 'canvas'});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$(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function () {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fetchData(chart);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setInterval(fetchData,1800);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}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);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&lt;!--请求的位置 url：请求的位置;dataType：请求的数据类型;--&gt;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function fetchData() {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$.ajax({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type: "GET",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url: "http://127.0.0.1:5000/data",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dataType: 'json',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success: function (result) {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    chart.setOption(result);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}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});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}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&lt;/script&gt;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最终效果;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动态展示;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2880" cy="3174365"/>
            <wp:effectExtent l="0" t="0" r="13970" b="698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7FB9"/>
    <w:rsid w:val="0ED867AF"/>
    <w:rsid w:val="2AB0088C"/>
    <w:rsid w:val="2D3B47DB"/>
    <w:rsid w:val="32DE5622"/>
    <w:rsid w:val="413235C2"/>
    <w:rsid w:val="526E64CE"/>
    <w:rsid w:val="53BB0D64"/>
    <w:rsid w:val="725154DE"/>
    <w:rsid w:val="72F61A1C"/>
    <w:rsid w:val="7408753B"/>
    <w:rsid w:val="7BA7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2021-01-26T18:58:00Z</dcterms:created>
  <dc:creator>Administrator</dc:creator>
  <cp:lastModifiedBy>Administrator</cp:lastModifiedBy>
  <dcterms:modified xsi:type="dcterms:W3CDTF">2021-04-09T13:58:25Z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