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Style w:val="6"/>
          <w:rFonts w:hint="default" w:ascii="Arial" w:hAnsi="Arial" w:eastAsia="宋体" w:cs="Arial"/>
          <w:b/>
          <w:i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/>
          <w:i w:val="0"/>
          <w:color w:val="4D4D4D"/>
          <w:spacing w:val="0"/>
          <w:sz w:val="52"/>
          <w:szCs w:val="52"/>
          <w:shd w:val="clear" w:fill="FFFFFF"/>
          <w:lang w:val="en-US" w:eastAsia="zh-CN"/>
        </w:rPr>
        <w:t>P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52"/>
          <w:szCs w:val="52"/>
          <w:shd w:val="clear" w:fill="FFFFFF"/>
          <w:lang w:val="en-US" w:eastAsia="zh-CN"/>
        </w:rPr>
        <w:t>ython基础结业考核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一、选择题(每题2分，共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0分)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1．下列哪个语句在Python中是非法的？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A、x = y = z = 1   B、x = (y = z + 1)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C、x, y = y, x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D、x  +=  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2．关于Python内存管理，下列说法错误的是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A、变量不必事先声明 B、变量无须先创建和赋值而直接使用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C、变量无须指定类型 D、可以使用del释放资源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3、下面哪个不是Python合法的标识符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A、int32   B、40XL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C、self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D、__name__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4、下列哪种说法是错误的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 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A、除字典类型外，所有标准对象均可以用于布尔测试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B、空字符串的布尔值是False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C、空列表对象的布尔值是False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D、值为0的任何数字对象的布尔值是False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5、Python不支持的数据类型有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A、char   B、int   C、float D、list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、关于字符串下列说法错误的是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A、字符应该视为长度为1的字符串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B、字符串以\0标志字符串的结束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C、既可以用单引号，也可以用双引号创建字符串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D、在三引号字符串中可以包含换行回车等特殊字符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、以下不能创建一个字典的语句是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A、dict1 = {}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B、dict2 = { 3 : 5 }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C、dict3 = {[1,2,3]: “uestc”}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D、dict4 = {(1,2,3): “uestc”}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、下列Python语句正确的是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A、min = x  if  x &lt; y  else  y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B、max = x &gt; y ? x :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C、if (x &gt; y) print 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D、while True : pass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 计算机中信息处理和信息储存用（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二进制代码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 十进制代码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十六进制代码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 ASCII代码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python源程序执行的方式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编译执行   B 解析执行   C  直接执行   D边编译边执行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Python语言语句块的标记是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(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 分号     B 逗号   C 缩进   D 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以下是字符转换成字节的方法是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  decode()    B encode()   C  upper()   D rstrip()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 以下是正确的字符串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 ‘abc”ab”   B ‘abc”ab’  C “abc”ab”  D “abc\”ab”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“ab”+”c”*2 结果是：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abc2     B abcabc    C abcc     D ababcc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以下会出现错误的是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‘北京’.encode()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 ‘北京’.decode()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‘北京’.encode().decode()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  以上都不会错误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str1 = "Runoob example....wow!!!"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str2 = "exam";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Print(str1.find(str2, 5)) 打印的结果是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6    B 7   C 8    D 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下面对count（），index(), find()方法描述错误的是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A count() 方法用于统计字符串里某个字符出现的次数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B  find() 方法检测字符串中是否包含子字符串 str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如果包含子字符串返回开始的索引值，否则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会报一个异常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index() 方法检测字符串中是否包含子字符串 str， 如果str不在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 以上都错误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18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以下不是python中的关键字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 raise      B with      C import    D  final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19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调用以下函数返回的值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 myfun():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0    B  出错不能运行  C 空字符串   D 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函数如下：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def showNnumber(numbers):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 n in numbers: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下面那些在调用函数时会报错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showNumer([2,4,5])         B showNnumber(‘abcesf’)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 showNnumber(3.4)           D showNumber((12,4,5))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 函数如下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def chanageInt(number2):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number2 = number2+1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print("changeInt: number2= ",number2)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number1 =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chanageInt(number1)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print("number:",number1)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打印结果哪项是正确的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 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changeInt: number2= 3       number: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  changeInt: number2= 3       number: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   number: 2             changeInt: number2= 2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  number: 2             changeInt: number2= 3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函数如下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def chanageList(list):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 list.append(" end")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print("list",list)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strs =['1','2']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chanageList(strs)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print("strs",strs)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下面对 strs 和 list 的值输出正确的是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(  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strs ['1','2']                 B list  ['1','2']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 list ['1','2',’end’]         D strs  ['1','2',’end’]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lang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定义类如下：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class hello():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def showInfo(sef):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print(self.x)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下面描述正确的是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A该类不可以实例化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 该类可以实例化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 在pycharm 工具中会出现语法错误，说self没有定义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 该类可以实例化，并且能正常通过对象调用showInfo()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2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定义类如下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class Hello():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def __init__(self,name)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self.name=name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def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showInfo(self)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print(self.name)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下面代码能正常执行的 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(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 h = Hello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h.showInfo()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  h = Hello()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h.showInfo(‘张三’)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 h = Hello(‘张三’)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h.showInfo()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  h = Hello(‘admin’)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showInfo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2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定义类如下：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class A():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def a():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print(“a”)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class B 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def b():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print(“b”)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class C():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def c():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print(c)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class D(A,C):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def d():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print(“d”)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 = 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d.a()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d.b()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d.d()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以下程序能执行的结果是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A a,b,d             B  a,d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d,a               D  执行会报错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26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以下哪项python能正常启动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拼写错误      B  错误表达式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缩进错误      D  手动抛出异常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27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有关异常说法正确的是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程序中抛出异常终止程序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 程序中抛出异常不一定终止程序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拼写错误会导致程序终止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 缩进错误会导致程序终止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28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对以下程序描述错误的是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try: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  #语句块1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except  IndexError as i: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  # 语句块2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 改程序对异常处理了，因此一定不会终止程序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 改程序对异常处理了，不一定不会因异常引发终止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 语句块1，如果抛出IndexError 异常，不会因为异常终止程序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 语句块2 不一定会执行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29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程序如下：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80"/>
          <w:spacing w:val="0"/>
          <w:sz w:val="24"/>
          <w:szCs w:val="24"/>
          <w:shd w:val="clear" w:fill="FFFFFF"/>
        </w:rPr>
        <w:t>try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number =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input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"请输入数字："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print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"number:"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,number)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print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"=======hello======"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80"/>
          <w:spacing w:val="0"/>
          <w:sz w:val="24"/>
          <w:szCs w:val="24"/>
          <w:shd w:val="clear" w:fill="FFFFFF"/>
        </w:rPr>
        <w:t>except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Exception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80"/>
          <w:spacing w:val="0"/>
          <w:sz w:val="24"/>
          <w:szCs w:val="24"/>
          <w:shd w:val="clear" w:fill="FFFFFF"/>
        </w:rPr>
        <w:t>as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808080"/>
          <w:spacing w:val="0"/>
          <w:sz w:val="24"/>
          <w:szCs w:val="24"/>
          <w:shd w:val="clear" w:fill="FFFFFF"/>
        </w:rPr>
        <w:t># 报错错误日志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Arial" w:hAnsi="Arial" w:eastAsia="Arial" w:cs="Arial"/>
          <w:i/>
          <w:caps w:val="0"/>
          <w:color w:val="4D4D4D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print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"打印异常详情信息： 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,e)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80"/>
          <w:spacing w:val="0"/>
          <w:sz w:val="24"/>
          <w:szCs w:val="24"/>
          <w:shd w:val="clear" w:fill="FFFFFF"/>
        </w:rPr>
        <w:t>else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print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"没有异常"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80"/>
          <w:spacing w:val="0"/>
          <w:sz w:val="24"/>
          <w:szCs w:val="24"/>
          <w:shd w:val="clear" w:fill="FFFFFF"/>
        </w:rPr>
        <w:t>finally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  <w:r>
        <w:rPr>
          <w:rStyle w:val="7"/>
          <w:rFonts w:hint="default" w:ascii="Arial" w:hAnsi="Arial" w:eastAsia="Arial" w:cs="Arial"/>
          <w:b w:val="0"/>
          <w:i/>
          <w:caps w:val="0"/>
          <w:color w:val="808080"/>
          <w:spacing w:val="0"/>
          <w:sz w:val="24"/>
          <w:szCs w:val="24"/>
          <w:shd w:val="clear" w:fill="FFFFFF"/>
        </w:rPr>
        <w:t>#关闭资源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Arial" w:hAnsi="Arial" w:eastAsia="Arial" w:cs="Arial"/>
          <w:i/>
          <w:caps w:val="0"/>
          <w:color w:val="4D4D4D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print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"finally"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80"/>
          <w:spacing w:val="0"/>
          <w:sz w:val="24"/>
          <w:szCs w:val="24"/>
          <w:shd w:val="clear" w:fill="FFFFFF"/>
        </w:rPr>
        <w:t>print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"end"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输入的是 1a 结果是：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(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   number: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打印异常详情信息：  invalid literal for int() with base 10: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finally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   打印异常详情信息：  invalid literal for int() with base 10: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finally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   ========hello===========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打印异常详情信息：  invalid literal for int() with base 10: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finally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 以上都正确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30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导入模块的方式错误的是</w:t>
      </w: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A import mo           B from mo import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C import mo as m       D import m from mo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二   解答题 (每题2分 ，共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 请描述列表和元组之间的区别，以及分别在他们之间转型？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 定义函数的规则？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Style w:val="6"/>
          <w:rFonts w:hint="default" w:ascii="Arial" w:hAnsi="Arial" w:eastAsia="微软雅黑" w:cs="Arial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bookmarkStart w:id="0" w:name="t0"/>
      <w:bookmarkEnd w:id="0"/>
      <w:bookmarkStart w:id="1" w:name="t1"/>
      <w:bookmarkEnd w:id="1"/>
      <w:r>
        <w:rPr>
          <w:rStyle w:val="6"/>
          <w:rFonts w:hint="eastAsia" w:ascii="Arial" w:hAnsi="Arial" w:eastAsia="微软雅黑" w:cs="Arial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Style w:val="6"/>
          <w:rFonts w:hint="default" w:ascii="Arial" w:hAnsi="Arial" w:eastAsia="微软雅黑" w:cs="Arial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  <w:r>
        <w:rPr>
          <w:rStyle w:val="6"/>
          <w:rFonts w:hint="default" w:ascii="Arial" w:hAnsi="Arial" w:eastAsia="微软雅黑" w:cs="Arial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 read,readline和readlines之间的区别？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去掉old_list = [1,1,1,3,4 ]  中的重复元素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 用两个元素之间有对应关系的list构造一个dict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三 编程题（ 共</w:t>
      </w:r>
      <w:r>
        <w:rPr>
          <w:rFonts w:hint="eastAsia" w:ascii="Arial" w:hAnsi="Arial" w:eastAsia="宋体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30</w:t>
      </w: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 1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利用条件运算符的嵌套来完成此题：学习成绩&gt;=90分的同学用A表示，60-89分之间的用B表示，60分以下的用C表示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2：根据课堂上演示的案例完成对程序的编写；（20分）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B3F71"/>
    <w:multiLevelType w:val="multilevel"/>
    <w:tmpl w:val="78FB3F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4B5E"/>
    <w:rsid w:val="099B4B5E"/>
    <w:rsid w:val="0B203780"/>
    <w:rsid w:val="0B24719B"/>
    <w:rsid w:val="108F53FC"/>
    <w:rsid w:val="59D808D3"/>
    <w:rsid w:val="63661516"/>
    <w:rsid w:val="670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2020-12-07T05:59:00Z</dcterms:created>
  <dc:creator>衡哥哥besos</dc:creator>
  <cp:lastModifiedBy>Administrator</cp:lastModifiedBy>
  <dcterms:modified xsi:type="dcterms:W3CDTF">2021-02-19T11:42:49Z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