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EB" w:rsidRDefault="00B660EB">
      <w:pPr>
        <w:jc w:val="center"/>
        <w:rPr>
          <w:rFonts w:ascii="微软雅黑" w:hAnsi="微软雅黑"/>
          <w:sz w:val="52"/>
          <w:szCs w:val="52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</w:rPr>
      </w:pPr>
    </w:p>
    <w:p w:rsidR="00B660EB" w:rsidRDefault="00D07F7F">
      <w:pPr>
        <w:pStyle w:val="a9"/>
        <w:ind w:firstLineChars="0" w:firstLine="0"/>
        <w:rPr>
          <w:rFonts w:ascii="黑体" w:hAnsi="黑体"/>
          <w:sz w:val="52"/>
          <w:szCs w:val="52"/>
        </w:rPr>
      </w:pPr>
      <w:r>
        <w:rPr>
          <w:rFonts w:ascii="黑体" w:hAnsi="黑体" w:hint="eastAsia"/>
          <w:sz w:val="52"/>
          <w:szCs w:val="52"/>
        </w:rPr>
        <w:t>数据库设计文档</w:t>
      </w: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tbl>
      <w:tblPr>
        <w:tblStyle w:val="ad"/>
        <w:tblW w:w="8404" w:type="dxa"/>
        <w:tblLook w:val="04A0" w:firstRow="1" w:lastRow="0" w:firstColumn="1" w:lastColumn="0" w:noHBand="0" w:noVBand="1"/>
      </w:tblPr>
      <w:tblGrid>
        <w:gridCol w:w="1119"/>
        <w:gridCol w:w="1824"/>
        <w:gridCol w:w="2878"/>
        <w:gridCol w:w="1137"/>
        <w:gridCol w:w="1446"/>
      </w:tblGrid>
      <w:tr w:rsidR="00B660EB">
        <w:tc>
          <w:tcPr>
            <w:tcW w:w="1119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  <w:tc>
          <w:tcPr>
            <w:tcW w:w="1824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修订内容</w:t>
            </w:r>
          </w:p>
        </w:tc>
        <w:tc>
          <w:tcPr>
            <w:tcW w:w="2878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tabs>
                <w:tab w:val="center" w:pos="957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描述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修订人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修订时间</w:t>
            </w:r>
          </w:p>
        </w:tc>
      </w:tr>
      <w:tr w:rsidR="00B660EB">
        <w:tc>
          <w:tcPr>
            <w:tcW w:w="1119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V1.0</w:t>
            </w:r>
          </w:p>
        </w:tc>
        <w:tc>
          <w:tcPr>
            <w:tcW w:w="1824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完成初稿拟定</w:t>
            </w:r>
          </w:p>
        </w:tc>
        <w:tc>
          <w:tcPr>
            <w:tcW w:w="1137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李海峰</w:t>
            </w:r>
          </w:p>
        </w:tc>
        <w:tc>
          <w:tcPr>
            <w:tcW w:w="1446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B660EB">
        <w:tc>
          <w:tcPr>
            <w:tcW w:w="1119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4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78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7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6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660EB" w:rsidRDefault="00B660EB">
      <w:pPr>
        <w:rPr>
          <w:b/>
          <w:color w:val="000000"/>
          <w:sz w:val="44"/>
          <w:szCs w:val="44"/>
          <w:lang w:eastAsia="zh-CN"/>
        </w:rPr>
      </w:pPr>
    </w:p>
    <w:p w:rsidR="00B660EB" w:rsidRDefault="00D07F7F">
      <w:pPr>
        <w:rPr>
          <w:b/>
          <w:color w:val="000000"/>
          <w:sz w:val="44"/>
          <w:szCs w:val="44"/>
          <w:lang w:eastAsia="zh-CN"/>
        </w:rPr>
      </w:pPr>
      <w:r>
        <w:rPr>
          <w:b/>
          <w:color w:val="000000"/>
          <w:sz w:val="44"/>
          <w:szCs w:val="44"/>
          <w:lang w:eastAsia="zh-CN"/>
        </w:rPr>
        <w:br w:type="page"/>
      </w:r>
    </w:p>
    <w:sdt>
      <w:sdtPr>
        <w:rPr>
          <w:rFonts w:ascii="宋体" w:hAnsi="宋体"/>
          <w:sz w:val="21"/>
        </w:rPr>
        <w:id w:val="14746853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bookmarkStart w:id="0" w:name="_GoBack" w:displacedByCustomXml="prev"/>
        <w:bookmarkEnd w:id="0" w:displacedByCustomXml="prev"/>
        <w:p w:rsidR="00B660EB" w:rsidRDefault="00D07F7F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7E6E43" w:rsidRDefault="00D07F7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6660150" w:history="1">
            <w:r w:rsidR="007E6E43"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1</w:t>
            </w:r>
            <w:r w:rsidR="007E6E4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E6E43"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文档介绍</w:t>
            </w:r>
            <w:r w:rsidR="007E6E43">
              <w:rPr>
                <w:noProof/>
              </w:rPr>
              <w:tab/>
            </w:r>
            <w:r w:rsidR="007E6E43">
              <w:rPr>
                <w:noProof/>
              </w:rPr>
              <w:fldChar w:fldCharType="begin"/>
            </w:r>
            <w:r w:rsidR="007E6E43">
              <w:rPr>
                <w:noProof/>
              </w:rPr>
              <w:instrText xml:space="preserve"> PAGEREF _Toc116660150 \h </w:instrText>
            </w:r>
            <w:r w:rsidR="007E6E43">
              <w:rPr>
                <w:noProof/>
              </w:rPr>
            </w:r>
            <w:r w:rsidR="007E6E43">
              <w:rPr>
                <w:noProof/>
              </w:rPr>
              <w:fldChar w:fldCharType="separate"/>
            </w:r>
            <w:r w:rsidR="007E6E43">
              <w:rPr>
                <w:noProof/>
              </w:rPr>
              <w:t>8</w:t>
            </w:r>
            <w:r w:rsidR="007E6E43"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1" w:history="1">
            <w:r w:rsidRPr="004E1F63">
              <w:rPr>
                <w:rStyle w:val="af"/>
                <w:rFonts w:asciiTheme="minorEastAsia" w:hAnsiTheme="min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文档目的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2" w:history="1">
            <w:r w:rsidRPr="004E1F63">
              <w:rPr>
                <w:rStyle w:val="af"/>
                <w:rFonts w:asciiTheme="minorEastAsia" w:hAnsiTheme="min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文档范围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3" w:history="1">
            <w:r w:rsidRPr="004E1F63">
              <w:rPr>
                <w:rStyle w:val="af"/>
                <w:rFonts w:asciiTheme="minorEastAsia" w:hAnsiTheme="min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读者对象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4" w:history="1">
            <w:r w:rsidRPr="004E1F63">
              <w:rPr>
                <w:rStyle w:val="af"/>
                <w:rFonts w:asciiTheme="minorEastAsia" w:hAnsiTheme="min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参考文档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5" w:history="1">
            <w:r w:rsidRPr="004E1F63">
              <w:rPr>
                <w:rStyle w:val="af"/>
                <w:rFonts w:asciiTheme="minorEastAsia" w:hAnsiTheme="min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术语与缩写解释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6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数据库环境说明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7" w:history="1">
            <w:r w:rsidRPr="004E1F63">
              <w:rPr>
                <w:rStyle w:val="af"/>
                <w:rFonts w:asciiTheme="minorEastAsia" w:hAnsiTheme="min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所采用的数据库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8" w:history="1">
            <w:r w:rsidRPr="004E1F63">
              <w:rPr>
                <w:rStyle w:val="af"/>
                <w:rFonts w:asciiTheme="minorEastAsia" w:hAnsiTheme="min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设计工具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59" w:history="1">
            <w:r w:rsidRPr="004E1F63">
              <w:rPr>
                <w:rStyle w:val="af"/>
                <w:rFonts w:asciiTheme="minorEastAsia" w:hAnsiTheme="min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编程工具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0" w:history="1">
            <w:r w:rsidRPr="004E1F63">
              <w:rPr>
                <w:rStyle w:val="af"/>
                <w:rFonts w:asciiTheme="minorEastAsia" w:hAnsiTheme="min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详细配置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1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数据库的命名规则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2" w:history="1">
            <w:r w:rsidRPr="004E1F63">
              <w:rPr>
                <w:rStyle w:val="af"/>
                <w:rFonts w:asciiTheme="minorEastAsia" w:hAnsiTheme="min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数据库的命名规范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3" w:history="1">
            <w:r w:rsidRPr="004E1F63">
              <w:rPr>
                <w:rStyle w:val="af"/>
                <w:rFonts w:asciiTheme="minorEastAsia" w:hAnsiTheme="min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数据库表的命名规范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4" w:history="1">
            <w:r w:rsidRPr="004E1F63">
              <w:rPr>
                <w:rStyle w:val="af"/>
                <w:rFonts w:asciiTheme="minorEastAsia" w:hAnsiTheme="min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表字段的命名规范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5" w:history="1">
            <w:r w:rsidRPr="004E1F63">
              <w:rPr>
                <w:rStyle w:val="af"/>
                <w:rFonts w:asciiTheme="minorEastAsia" w:hAnsiTheme="min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表视图命名规范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6" w:history="1">
            <w:r w:rsidRPr="004E1F63">
              <w:rPr>
                <w:rStyle w:val="af"/>
                <w:rFonts w:asciiTheme="minorEastAsia" w:hAnsiTheme="minorEastAsi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触发器命名规范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7" w:history="1">
            <w:r w:rsidRPr="004E1F63">
              <w:rPr>
                <w:rStyle w:val="af"/>
                <w:rFonts w:asciiTheme="minorEastAsia" w:hAnsiTheme="minorEastAsi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</w:rPr>
              <w:t>序列命名规范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8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逻辑设计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69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4.1</w:t>
            </w:r>
            <w:r w:rsidRPr="004E1F63">
              <w:rPr>
                <w:rStyle w:val="af"/>
                <w:rFonts w:asciiTheme="minorEastAsia" w:hAnsiTheme="minorEastAsia"/>
                <w:noProof/>
              </w:rPr>
              <w:t>数据实体-关系图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0" w:history="1">
            <w:r w:rsidRPr="004E1F63">
              <w:rPr>
                <w:rStyle w:val="af"/>
                <w:noProof/>
                <w:lang w:eastAsia="zh-CN"/>
              </w:rPr>
              <w:t xml:space="preserve">4.1.1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frp_user</w:t>
            </w:r>
            <w:r w:rsidRPr="004E1F63">
              <w:rPr>
                <w:rStyle w:val="af"/>
                <w:noProof/>
                <w:lang w:eastAsia="zh-CN"/>
              </w:rPr>
              <w:t>中的实体关系图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1" w:history="1">
            <w:r w:rsidRPr="004E1F63">
              <w:rPr>
                <w:rStyle w:val="af"/>
                <w:noProof/>
                <w:lang w:eastAsia="zh-CN"/>
              </w:rPr>
              <w:t xml:space="preserve">4.1.2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frp_produce</w:t>
            </w:r>
            <w:r w:rsidRPr="004E1F63">
              <w:rPr>
                <w:rStyle w:val="af"/>
                <w:noProof/>
                <w:lang w:eastAsia="zh-CN"/>
              </w:rPr>
              <w:t>中的实体关系图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2" w:history="1">
            <w:r w:rsidRPr="004E1F63">
              <w:rPr>
                <w:rStyle w:val="af"/>
                <w:noProof/>
                <w:lang w:eastAsia="zh-CN"/>
              </w:rPr>
              <w:t xml:space="preserve">4.1.3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 xml:space="preserve">frp_adminuser </w:t>
            </w:r>
            <w:r w:rsidRPr="004E1F63">
              <w:rPr>
                <w:rStyle w:val="af"/>
                <w:noProof/>
                <w:lang w:eastAsia="zh-CN"/>
              </w:rPr>
              <w:t>中的实体关系图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3" w:history="1">
            <w:r w:rsidRPr="004E1F63">
              <w:rPr>
                <w:rStyle w:val="af"/>
                <w:noProof/>
                <w:lang w:eastAsia="zh-CN"/>
              </w:rPr>
              <w:t xml:space="preserve">4.1.4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 xml:space="preserve">frp_operuser </w:t>
            </w:r>
            <w:r w:rsidRPr="004E1F63">
              <w:rPr>
                <w:rStyle w:val="af"/>
                <w:noProof/>
                <w:lang w:eastAsia="zh-CN"/>
              </w:rPr>
              <w:t>中的实体关系图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4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4.2 存储过程命名规范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5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5物理设计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6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5.1</w:t>
            </w:r>
            <w:r w:rsidRPr="004E1F63">
              <w:rPr>
                <w:rStyle w:val="af"/>
                <w:rFonts w:asciiTheme="minorEastAsia" w:hAnsiTheme="minorEastAsia"/>
                <w:noProof/>
              </w:rPr>
              <w:t>表汇总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7" w:history="1">
            <w:r w:rsidRPr="004E1F63">
              <w:rPr>
                <w:rStyle w:val="af"/>
                <w:noProof/>
                <w:lang w:eastAsia="zh-CN"/>
              </w:rPr>
              <w:t xml:space="preserve">5.1.1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: frp_user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8" w:history="1">
            <w:r w:rsidRPr="004E1F63">
              <w:rPr>
                <w:rStyle w:val="af"/>
                <w:noProof/>
                <w:lang w:eastAsia="zh-CN"/>
              </w:rPr>
              <w:t xml:space="preserve">5.1.2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: frp_produce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79" w:history="1">
            <w:r w:rsidRPr="004E1F63">
              <w:rPr>
                <w:rStyle w:val="af"/>
                <w:noProof/>
                <w:lang w:eastAsia="zh-CN"/>
              </w:rPr>
              <w:t xml:space="preserve">5.1.3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: frp_adminuser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0" w:history="1">
            <w:r w:rsidRPr="004E1F63">
              <w:rPr>
                <w:rStyle w:val="af"/>
                <w:noProof/>
                <w:lang w:eastAsia="zh-CN"/>
              </w:rPr>
              <w:t xml:space="preserve">5.1.4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: frp_operate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1" w:history="1">
            <w:r w:rsidRPr="004E1F63">
              <w:rPr>
                <w:rStyle w:val="af"/>
                <w:noProof/>
                <w:lang w:eastAsia="zh-CN"/>
              </w:rPr>
              <w:t xml:space="preserve">5.1.5 </w:t>
            </w:r>
            <w:r w:rsidRPr="004E1F63">
              <w:rPr>
                <w:rStyle w:val="af"/>
                <w:noProof/>
                <w:lang w:eastAsia="zh-CN"/>
              </w:rPr>
              <w:t>库</w:t>
            </w:r>
            <w:r w:rsidRPr="004E1F63">
              <w:rPr>
                <w:rStyle w:val="af"/>
                <w:noProof/>
                <w:lang w:eastAsia="zh-CN"/>
              </w:rPr>
              <w:t>: frp_operuser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2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5.2 库frp_user中对应的表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3" w:history="1">
            <w:r w:rsidRPr="004E1F63">
              <w:rPr>
                <w:rStyle w:val="af"/>
                <w:noProof/>
                <w:lang w:eastAsia="zh-CN"/>
              </w:rPr>
              <w:t xml:space="preserve">5.2.1 </w:t>
            </w:r>
            <w:r w:rsidRPr="004E1F63">
              <w:rPr>
                <w:rStyle w:val="af"/>
                <w:noProof/>
                <w:lang w:eastAsia="zh-CN"/>
              </w:rPr>
              <w:t>用户表（</w:t>
            </w:r>
            <w:r w:rsidRPr="004E1F63">
              <w:rPr>
                <w:rStyle w:val="af"/>
                <w:noProof/>
                <w:lang w:eastAsia="zh-CN"/>
              </w:rPr>
              <w:t>tbl_user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4" w:history="1">
            <w:r w:rsidRPr="004E1F63">
              <w:rPr>
                <w:rStyle w:val="af"/>
                <w:noProof/>
                <w:lang w:eastAsia="zh-CN"/>
              </w:rPr>
              <w:t xml:space="preserve">5.2.2 </w:t>
            </w:r>
            <w:r w:rsidRPr="004E1F63">
              <w:rPr>
                <w:rStyle w:val="af"/>
                <w:noProof/>
                <w:lang w:eastAsia="zh-CN"/>
              </w:rPr>
              <w:t>企业表（</w:t>
            </w:r>
            <w:r w:rsidRPr="004E1F63">
              <w:rPr>
                <w:rStyle w:val="af"/>
                <w:noProof/>
                <w:lang w:eastAsia="zh-CN"/>
              </w:rPr>
              <w:t>tbl_company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5" w:history="1">
            <w:r w:rsidRPr="004E1F63">
              <w:rPr>
                <w:rStyle w:val="af"/>
                <w:noProof/>
                <w:lang w:eastAsia="zh-CN"/>
              </w:rPr>
              <w:t xml:space="preserve">5.2.3 </w:t>
            </w:r>
            <w:r w:rsidRPr="004E1F63">
              <w:rPr>
                <w:rStyle w:val="af"/>
                <w:noProof/>
                <w:lang w:eastAsia="zh-CN"/>
              </w:rPr>
              <w:t>用户和企业关联表（</w:t>
            </w:r>
            <w:r w:rsidRPr="004E1F63">
              <w:rPr>
                <w:rStyle w:val="af"/>
                <w:noProof/>
                <w:lang w:eastAsia="zh-CN"/>
              </w:rPr>
              <w:t>tbl_user_company_ref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6" w:history="1">
            <w:r w:rsidRPr="004E1F63">
              <w:rPr>
                <w:rStyle w:val="af"/>
                <w:noProof/>
                <w:lang w:eastAsia="zh-CN"/>
              </w:rPr>
              <w:t xml:space="preserve">5.2.4 </w:t>
            </w:r>
            <w:r w:rsidRPr="004E1F63">
              <w:rPr>
                <w:rStyle w:val="af"/>
                <w:noProof/>
                <w:lang w:eastAsia="zh-CN"/>
              </w:rPr>
              <w:t>角色表（</w:t>
            </w:r>
            <w:r w:rsidRPr="004E1F63">
              <w:rPr>
                <w:rStyle w:val="af"/>
                <w:noProof/>
                <w:lang w:eastAsia="zh-CN"/>
              </w:rPr>
              <w:t>tbl_role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7" w:history="1">
            <w:r w:rsidRPr="004E1F63">
              <w:rPr>
                <w:rStyle w:val="af"/>
                <w:noProof/>
                <w:lang w:eastAsia="zh-CN"/>
              </w:rPr>
              <w:t xml:space="preserve">5.2.5 </w:t>
            </w:r>
            <w:r w:rsidRPr="004E1F63">
              <w:rPr>
                <w:rStyle w:val="af"/>
                <w:noProof/>
                <w:lang w:eastAsia="zh-CN"/>
              </w:rPr>
              <w:t>用户角色关联表（</w:t>
            </w:r>
            <w:r w:rsidRPr="004E1F63">
              <w:rPr>
                <w:rStyle w:val="af"/>
                <w:noProof/>
                <w:lang w:eastAsia="zh-CN"/>
              </w:rPr>
              <w:t>tbl_user_role_ref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8" w:history="1">
            <w:r w:rsidRPr="004E1F63">
              <w:rPr>
                <w:rStyle w:val="af"/>
                <w:noProof/>
                <w:lang w:eastAsia="zh-CN"/>
              </w:rPr>
              <w:t xml:space="preserve">5.2.6 </w:t>
            </w:r>
            <w:r w:rsidRPr="004E1F63">
              <w:rPr>
                <w:rStyle w:val="af"/>
                <w:noProof/>
                <w:lang w:eastAsia="zh-CN"/>
              </w:rPr>
              <w:t>资源表（</w:t>
            </w:r>
            <w:r w:rsidRPr="004E1F63">
              <w:rPr>
                <w:rStyle w:val="af"/>
                <w:noProof/>
                <w:lang w:eastAsia="zh-CN"/>
              </w:rPr>
              <w:t>tbl_resource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89" w:history="1">
            <w:r w:rsidRPr="004E1F63">
              <w:rPr>
                <w:rStyle w:val="af"/>
                <w:noProof/>
                <w:lang w:eastAsia="zh-CN"/>
              </w:rPr>
              <w:t xml:space="preserve">5.2.7 </w:t>
            </w:r>
            <w:r w:rsidRPr="004E1F63">
              <w:rPr>
                <w:rStyle w:val="af"/>
                <w:noProof/>
                <w:lang w:eastAsia="zh-CN"/>
              </w:rPr>
              <w:t>角色资源关联表（</w:t>
            </w:r>
            <w:r w:rsidRPr="004E1F63">
              <w:rPr>
                <w:rStyle w:val="af"/>
                <w:noProof/>
                <w:lang w:eastAsia="zh-CN"/>
              </w:rPr>
              <w:t>tbl_role_resource_ref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0" w:history="1">
            <w:r w:rsidRPr="004E1F63">
              <w:rPr>
                <w:rStyle w:val="af"/>
                <w:noProof/>
                <w:lang w:eastAsia="zh-CN"/>
              </w:rPr>
              <w:t xml:space="preserve">5.2.8 </w:t>
            </w:r>
            <w:r w:rsidRPr="004E1F63">
              <w:rPr>
                <w:rStyle w:val="af"/>
                <w:noProof/>
                <w:lang w:eastAsia="zh-CN"/>
              </w:rPr>
              <w:t>企业用户</w:t>
            </w:r>
            <w:r w:rsidRPr="004E1F63">
              <w:rPr>
                <w:rStyle w:val="af"/>
                <w:noProof/>
                <w:lang w:eastAsia="zh-CN"/>
              </w:rPr>
              <w:t>token</w:t>
            </w:r>
            <w:r w:rsidRPr="004E1F63">
              <w:rPr>
                <w:rStyle w:val="af"/>
                <w:noProof/>
                <w:lang w:eastAsia="zh-CN"/>
              </w:rPr>
              <w:t>表（</w:t>
            </w:r>
            <w:r w:rsidRPr="004E1F63">
              <w:rPr>
                <w:rStyle w:val="af"/>
                <w:noProof/>
                <w:lang w:eastAsia="zh-CN"/>
              </w:rPr>
              <w:t>tbl_user_token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1" w:history="1">
            <w:r w:rsidRPr="004E1F63">
              <w:rPr>
                <w:rStyle w:val="af"/>
                <w:noProof/>
                <w:lang w:eastAsia="zh-CN"/>
              </w:rPr>
              <w:t xml:space="preserve">5.2.9 </w:t>
            </w:r>
            <w:r w:rsidRPr="004E1F63">
              <w:rPr>
                <w:rStyle w:val="af"/>
                <w:noProof/>
                <w:lang w:eastAsia="zh-CN"/>
              </w:rPr>
              <w:t>用户请求日志表（</w:t>
            </w:r>
            <w:r w:rsidRPr="004E1F63">
              <w:rPr>
                <w:rStyle w:val="af"/>
                <w:noProof/>
                <w:lang w:eastAsia="zh-CN"/>
              </w:rPr>
              <w:t>sys_user_request_log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2" w:history="1">
            <w:r w:rsidRPr="004E1F63">
              <w:rPr>
                <w:rStyle w:val="af"/>
                <w:noProof/>
                <w:lang w:eastAsia="zh-CN"/>
              </w:rPr>
              <w:t xml:space="preserve">5.2.10 </w:t>
            </w:r>
            <w:r w:rsidRPr="004E1F63">
              <w:rPr>
                <w:rStyle w:val="af"/>
                <w:noProof/>
                <w:lang w:eastAsia="zh-CN"/>
              </w:rPr>
              <w:t>企业等级变更记录表（</w:t>
            </w:r>
            <w:r w:rsidRPr="004E1F63">
              <w:rPr>
                <w:rStyle w:val="af"/>
                <w:noProof/>
                <w:lang w:eastAsia="zh-CN"/>
              </w:rPr>
              <w:t>tbl_company_rank_change_record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3" w:history="1">
            <w:r w:rsidRPr="004E1F63">
              <w:rPr>
                <w:rStyle w:val="af"/>
                <w:noProof/>
                <w:lang w:eastAsia="zh-CN"/>
              </w:rPr>
              <w:t xml:space="preserve">5.2.11 </w:t>
            </w:r>
            <w:r w:rsidRPr="004E1F63">
              <w:rPr>
                <w:rStyle w:val="af"/>
                <w:noProof/>
                <w:lang w:eastAsia="zh-CN"/>
              </w:rPr>
              <w:t>企业页面显示配置表（</w:t>
            </w:r>
            <w:r w:rsidRPr="004E1F63">
              <w:rPr>
                <w:rStyle w:val="af"/>
                <w:noProof/>
                <w:lang w:eastAsia="zh-CN"/>
              </w:rPr>
              <w:t>tbl_company_show_config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4" w:history="1">
            <w:r w:rsidRPr="004E1F63">
              <w:rPr>
                <w:rStyle w:val="af"/>
                <w:noProof/>
                <w:lang w:eastAsia="zh-CN"/>
              </w:rPr>
              <w:t xml:space="preserve">5.2.12 </w:t>
            </w:r>
            <w:r w:rsidRPr="004E1F63">
              <w:rPr>
                <w:rStyle w:val="af"/>
                <w:noProof/>
                <w:lang w:eastAsia="zh-CN"/>
              </w:rPr>
              <w:t>企业溯源配置（</w:t>
            </w:r>
            <w:r w:rsidRPr="004E1F63">
              <w:rPr>
                <w:rStyle w:val="af"/>
                <w:noProof/>
                <w:lang w:eastAsia="zh-CN"/>
              </w:rPr>
              <w:t>tbl_company_traceability_config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5" w:history="1">
            <w:r w:rsidRPr="004E1F63">
              <w:rPr>
                <w:rStyle w:val="af"/>
                <w:noProof/>
                <w:lang w:eastAsia="zh-CN"/>
              </w:rPr>
              <w:t xml:space="preserve">5.2.13 </w:t>
            </w:r>
            <w:r w:rsidRPr="004E1F63">
              <w:rPr>
                <w:rStyle w:val="af"/>
                <w:noProof/>
                <w:lang w:eastAsia="zh-CN"/>
              </w:rPr>
              <w:t>企业溯源配置企业关联表（</w:t>
            </w:r>
            <w:r w:rsidRPr="004E1F63">
              <w:rPr>
                <w:rStyle w:val="af"/>
                <w:noProof/>
                <w:lang w:eastAsia="zh-CN"/>
              </w:rPr>
              <w:t>tbl_company_traceability_config_ref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6" w:history="1">
            <w:r w:rsidRPr="004E1F63">
              <w:rPr>
                <w:rStyle w:val="af"/>
                <w:noProof/>
                <w:lang w:eastAsia="zh-CN"/>
              </w:rPr>
              <w:t xml:space="preserve">5.2.14 </w:t>
            </w:r>
            <w:r w:rsidRPr="004E1F63">
              <w:rPr>
                <w:rStyle w:val="af"/>
                <w:noProof/>
                <w:lang w:eastAsia="zh-CN"/>
              </w:rPr>
              <w:t>相关条款表（</w:t>
            </w:r>
            <w:r w:rsidRPr="004E1F63">
              <w:rPr>
                <w:rStyle w:val="af"/>
                <w:noProof/>
                <w:lang w:eastAsia="zh-CN"/>
              </w:rPr>
              <w:t>sys_agreement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7" w:history="1">
            <w:r w:rsidRPr="004E1F63">
              <w:rPr>
                <w:rStyle w:val="af"/>
                <w:noProof/>
                <w:lang w:eastAsia="zh-CN"/>
              </w:rPr>
              <w:t xml:space="preserve">5.2.15 </w:t>
            </w:r>
            <w:r w:rsidRPr="004E1F63">
              <w:rPr>
                <w:rStyle w:val="af"/>
                <w:noProof/>
                <w:lang w:eastAsia="zh-CN"/>
              </w:rPr>
              <w:t>省市行政区域表（</w:t>
            </w:r>
            <w:r w:rsidRPr="004E1F63">
              <w:rPr>
                <w:rStyle w:val="af"/>
                <w:noProof/>
                <w:lang w:eastAsia="zh-CN"/>
              </w:rPr>
              <w:t>sys_area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8" w:history="1">
            <w:r w:rsidRPr="004E1F63">
              <w:rPr>
                <w:rStyle w:val="af"/>
                <w:noProof/>
                <w:lang w:eastAsia="zh-CN"/>
              </w:rPr>
              <w:t xml:space="preserve">5.2.16 </w:t>
            </w:r>
            <w:r w:rsidRPr="004E1F63">
              <w:rPr>
                <w:rStyle w:val="af"/>
                <w:noProof/>
                <w:lang w:eastAsia="zh-CN"/>
              </w:rPr>
              <w:t>系统</w:t>
            </w:r>
            <w:r w:rsidRPr="004E1F63">
              <w:rPr>
                <w:rStyle w:val="af"/>
                <w:noProof/>
                <w:lang w:eastAsia="zh-CN"/>
              </w:rPr>
              <w:t>banner</w:t>
            </w:r>
            <w:r w:rsidRPr="004E1F63">
              <w:rPr>
                <w:rStyle w:val="af"/>
                <w:noProof/>
                <w:lang w:eastAsia="zh-CN"/>
              </w:rPr>
              <w:t>表（</w:t>
            </w:r>
            <w:r w:rsidRPr="004E1F63">
              <w:rPr>
                <w:rStyle w:val="af"/>
                <w:noProof/>
                <w:lang w:eastAsia="zh-CN"/>
              </w:rPr>
              <w:t>sys_banner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199" w:history="1">
            <w:r w:rsidRPr="004E1F63">
              <w:rPr>
                <w:rStyle w:val="af"/>
                <w:noProof/>
                <w:lang w:eastAsia="zh-CN"/>
              </w:rPr>
              <w:t>5.2.17 id</w:t>
            </w:r>
            <w:r w:rsidRPr="004E1F63">
              <w:rPr>
                <w:rStyle w:val="af"/>
                <w:noProof/>
                <w:lang w:eastAsia="zh-CN"/>
              </w:rPr>
              <w:t>生成表（</w:t>
            </w:r>
            <w:r w:rsidRPr="004E1F63">
              <w:rPr>
                <w:rStyle w:val="af"/>
                <w:noProof/>
                <w:lang w:eastAsia="zh-CN"/>
              </w:rPr>
              <w:t>sys_idgen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_Toc116660199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0" w:history="1">
            <w:r w:rsidRPr="004E1F63">
              <w:rPr>
                <w:rStyle w:val="af"/>
                <w:noProof/>
                <w:lang w:eastAsia="zh-CN"/>
              </w:rPr>
              <w:t xml:space="preserve">5.2.18 </w:t>
            </w:r>
            <w:r w:rsidRPr="004E1F63">
              <w:rPr>
                <w:rStyle w:val="af"/>
                <w:noProof/>
                <w:lang w:eastAsia="zh-CN"/>
              </w:rPr>
              <w:t>短信发送日志表（</w:t>
            </w:r>
            <w:r w:rsidRPr="004E1F63">
              <w:rPr>
                <w:rStyle w:val="af"/>
                <w:noProof/>
                <w:lang w:eastAsia="zh-CN"/>
              </w:rPr>
              <w:t>tbl_msg_log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1" w:history="1">
            <w:r w:rsidRPr="004E1F63">
              <w:rPr>
                <w:rStyle w:val="af"/>
                <w:noProof/>
                <w:lang w:eastAsia="zh-CN"/>
              </w:rPr>
              <w:t xml:space="preserve">5.2.19 </w:t>
            </w:r>
            <w:r w:rsidRPr="004E1F63">
              <w:rPr>
                <w:rStyle w:val="af"/>
                <w:noProof/>
                <w:lang w:eastAsia="zh-CN"/>
              </w:rPr>
              <w:t>短信验证码表（</w:t>
            </w:r>
            <w:r w:rsidRPr="004E1F63">
              <w:rPr>
                <w:rStyle w:val="af"/>
                <w:noProof/>
                <w:lang w:eastAsia="zh-CN"/>
              </w:rPr>
              <w:t>tbl_sms_vcode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2" w:history="1">
            <w:r w:rsidRPr="004E1F63">
              <w:rPr>
                <w:rStyle w:val="af"/>
                <w:noProof/>
                <w:lang w:eastAsia="zh-CN"/>
              </w:rPr>
              <w:t xml:space="preserve">5.2.20 </w:t>
            </w:r>
            <w:r w:rsidRPr="004E1F63">
              <w:rPr>
                <w:rStyle w:val="af"/>
                <w:noProof/>
                <w:lang w:eastAsia="zh-CN"/>
              </w:rPr>
              <w:t>用户邀请记录表（</w:t>
            </w:r>
            <w:r w:rsidRPr="004E1F63">
              <w:rPr>
                <w:rStyle w:val="af"/>
                <w:noProof/>
                <w:lang w:eastAsia="zh-CN"/>
              </w:rPr>
              <w:t>tbl_invite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3" w:history="1">
            <w:r w:rsidRPr="004E1F63">
              <w:rPr>
                <w:rStyle w:val="af"/>
                <w:noProof/>
                <w:lang w:eastAsia="zh-CN"/>
              </w:rPr>
              <w:t xml:space="preserve">5.2.21 </w:t>
            </w:r>
            <w:r w:rsidRPr="004E1F63">
              <w:rPr>
                <w:rStyle w:val="af"/>
                <w:noProof/>
                <w:lang w:eastAsia="zh-CN"/>
              </w:rPr>
              <w:t>用户邀请与农场关联表（</w:t>
            </w:r>
            <w:r w:rsidRPr="004E1F63">
              <w:rPr>
                <w:rStyle w:val="af"/>
                <w:noProof/>
                <w:lang w:eastAsia="zh-CN"/>
              </w:rPr>
              <w:t>tbl_invite_farm_ref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4" w:history="1">
            <w:r w:rsidRPr="004E1F63">
              <w:rPr>
                <w:rStyle w:val="af"/>
                <w:noProof/>
                <w:lang w:eastAsia="zh-CN"/>
              </w:rPr>
              <w:t xml:space="preserve">5.2.22 </w:t>
            </w:r>
            <w:r w:rsidRPr="004E1F63">
              <w:rPr>
                <w:rStyle w:val="af"/>
                <w:noProof/>
                <w:lang w:eastAsia="zh-CN"/>
              </w:rPr>
              <w:t>用户邀请与角色关联表（</w:t>
            </w:r>
            <w:r w:rsidRPr="004E1F63">
              <w:rPr>
                <w:rStyle w:val="af"/>
                <w:noProof/>
                <w:lang w:eastAsia="zh-CN"/>
              </w:rPr>
              <w:t>tbl_invite_role_ref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5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5.3 库frp_produce中对应的表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6" w:history="1">
            <w:r w:rsidRPr="004E1F63">
              <w:rPr>
                <w:rStyle w:val="af"/>
                <w:noProof/>
                <w:lang w:eastAsia="zh-CN"/>
              </w:rPr>
              <w:t xml:space="preserve">5.3.1 </w:t>
            </w:r>
            <w:r w:rsidRPr="004E1F63">
              <w:rPr>
                <w:rStyle w:val="af"/>
                <w:noProof/>
                <w:lang w:eastAsia="zh-CN"/>
              </w:rPr>
              <w:t>农资类型表（</w:t>
            </w:r>
            <w:r w:rsidRPr="004E1F63">
              <w:rPr>
                <w:rStyle w:val="af"/>
                <w:noProof/>
                <w:lang w:eastAsia="zh-CN"/>
              </w:rPr>
              <w:t>sys_agri_category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7" w:history="1">
            <w:r w:rsidRPr="004E1F63">
              <w:rPr>
                <w:rStyle w:val="af"/>
                <w:noProof/>
                <w:lang w:eastAsia="zh-CN"/>
              </w:rPr>
              <w:t xml:space="preserve">5.3.2 </w:t>
            </w:r>
            <w:r w:rsidRPr="004E1F63">
              <w:rPr>
                <w:rStyle w:val="af"/>
                <w:noProof/>
                <w:lang w:eastAsia="zh-CN"/>
              </w:rPr>
              <w:t>作物种类表（</w:t>
            </w:r>
            <w:r w:rsidRPr="004E1F63">
              <w:rPr>
                <w:rStyle w:val="af"/>
                <w:noProof/>
                <w:lang w:eastAsia="zh-CN"/>
              </w:rPr>
              <w:t>sys_crop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8" w:history="1">
            <w:r w:rsidRPr="004E1F63">
              <w:rPr>
                <w:rStyle w:val="af"/>
                <w:noProof/>
                <w:lang w:eastAsia="zh-CN"/>
              </w:rPr>
              <w:t xml:space="preserve">5.3.3 </w:t>
            </w:r>
            <w:r w:rsidRPr="004E1F63">
              <w:rPr>
                <w:rStyle w:val="af"/>
                <w:noProof/>
                <w:lang w:eastAsia="zh-CN"/>
              </w:rPr>
              <w:t>地块类型表（</w:t>
            </w:r>
            <w:r w:rsidRPr="004E1F63">
              <w:rPr>
                <w:rStyle w:val="af"/>
                <w:noProof/>
                <w:lang w:eastAsia="zh-CN"/>
              </w:rPr>
              <w:t>sys_land_type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09" w:history="1">
            <w:r w:rsidRPr="004E1F63">
              <w:rPr>
                <w:rStyle w:val="af"/>
                <w:noProof/>
                <w:lang w:eastAsia="zh-CN"/>
              </w:rPr>
              <w:t xml:space="preserve">5.3.4 </w:t>
            </w:r>
            <w:r w:rsidRPr="004E1F63">
              <w:rPr>
                <w:rStyle w:val="af"/>
                <w:noProof/>
                <w:lang w:eastAsia="zh-CN"/>
              </w:rPr>
              <w:t>种养小类表（</w:t>
            </w:r>
            <w:r w:rsidRPr="004E1F63">
              <w:rPr>
                <w:rStyle w:val="af"/>
                <w:noProof/>
                <w:lang w:eastAsia="zh-CN"/>
              </w:rPr>
              <w:t>sys_crop_category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0" w:history="1">
            <w:r w:rsidRPr="004E1F63">
              <w:rPr>
                <w:rStyle w:val="af"/>
                <w:noProof/>
                <w:lang w:eastAsia="zh-CN"/>
              </w:rPr>
              <w:t xml:space="preserve">5.3.5 </w:t>
            </w:r>
            <w:r w:rsidRPr="004E1F63">
              <w:rPr>
                <w:rStyle w:val="af"/>
                <w:noProof/>
                <w:lang w:eastAsia="zh-CN"/>
              </w:rPr>
              <w:t>种养大类表（</w:t>
            </w:r>
            <w:r w:rsidRPr="004E1F63">
              <w:rPr>
                <w:rStyle w:val="af"/>
                <w:noProof/>
                <w:lang w:eastAsia="zh-CN"/>
              </w:rPr>
              <w:t>sys_crop_subject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1" w:history="1">
            <w:r w:rsidRPr="004E1F63">
              <w:rPr>
                <w:rStyle w:val="af"/>
                <w:noProof/>
                <w:lang w:eastAsia="zh-CN"/>
              </w:rPr>
              <w:t xml:space="preserve">5.3.6 </w:t>
            </w:r>
            <w:r w:rsidRPr="004E1F63">
              <w:rPr>
                <w:rStyle w:val="af"/>
                <w:noProof/>
                <w:lang w:eastAsia="zh-CN"/>
              </w:rPr>
              <w:t>种植标准表（</w:t>
            </w:r>
            <w:r w:rsidRPr="004E1F63">
              <w:rPr>
                <w:rStyle w:val="af"/>
                <w:noProof/>
                <w:lang w:eastAsia="zh-CN"/>
              </w:rPr>
              <w:t>sys_plant_standard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2" w:history="1">
            <w:r w:rsidRPr="004E1F63">
              <w:rPr>
                <w:rStyle w:val="af"/>
                <w:noProof/>
                <w:lang w:eastAsia="zh-CN"/>
              </w:rPr>
              <w:t xml:space="preserve">5.3.7 </w:t>
            </w:r>
            <w:r w:rsidRPr="004E1F63">
              <w:rPr>
                <w:rStyle w:val="af"/>
                <w:noProof/>
                <w:lang w:eastAsia="zh-CN"/>
              </w:rPr>
              <w:t>计量单位表（</w:t>
            </w:r>
            <w:r w:rsidRPr="004E1F63">
              <w:rPr>
                <w:rStyle w:val="af"/>
                <w:noProof/>
                <w:lang w:eastAsia="zh-CN"/>
              </w:rPr>
              <w:t>sys_unit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3" w:history="1">
            <w:r w:rsidRPr="004E1F63">
              <w:rPr>
                <w:rStyle w:val="af"/>
                <w:noProof/>
                <w:lang w:eastAsia="zh-CN"/>
              </w:rPr>
              <w:t xml:space="preserve">5.3.8 </w:t>
            </w:r>
            <w:r w:rsidRPr="004E1F63">
              <w:rPr>
                <w:rStyle w:val="af"/>
                <w:noProof/>
                <w:lang w:eastAsia="zh-CN"/>
              </w:rPr>
              <w:t>网站配置信息表（</w:t>
            </w:r>
            <w:r w:rsidRPr="004E1F63">
              <w:rPr>
                <w:rStyle w:val="af"/>
                <w:noProof/>
                <w:lang w:eastAsia="zh-CN"/>
              </w:rPr>
              <w:t>sys_web_sys_config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4" w:history="1">
            <w:r w:rsidRPr="004E1F63">
              <w:rPr>
                <w:rStyle w:val="af"/>
                <w:noProof/>
                <w:lang w:eastAsia="zh-CN"/>
              </w:rPr>
              <w:t xml:space="preserve">5.3.9 </w:t>
            </w:r>
            <w:r w:rsidRPr="004E1F63">
              <w:rPr>
                <w:rStyle w:val="af"/>
                <w:noProof/>
                <w:lang w:eastAsia="zh-CN"/>
              </w:rPr>
              <w:t>农资表（</w:t>
            </w:r>
            <w:r w:rsidRPr="004E1F63">
              <w:rPr>
                <w:rStyle w:val="af"/>
                <w:noProof/>
                <w:lang w:eastAsia="zh-CN"/>
              </w:rPr>
              <w:t>tbl_agri_res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5" w:history="1">
            <w:r w:rsidRPr="004E1F63">
              <w:rPr>
                <w:rStyle w:val="af"/>
                <w:noProof/>
                <w:lang w:eastAsia="zh-CN"/>
              </w:rPr>
              <w:t xml:space="preserve">5.3.10 </w:t>
            </w:r>
            <w:r w:rsidRPr="004E1F63">
              <w:rPr>
                <w:rStyle w:val="af"/>
                <w:noProof/>
                <w:lang w:eastAsia="zh-CN"/>
              </w:rPr>
              <w:t>条形码表（</w:t>
            </w:r>
            <w:r w:rsidRPr="004E1F63">
              <w:rPr>
                <w:rStyle w:val="af"/>
                <w:noProof/>
                <w:lang w:eastAsia="zh-CN"/>
              </w:rPr>
              <w:t>tbl_barcode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6" w:history="1">
            <w:r w:rsidRPr="004E1F63">
              <w:rPr>
                <w:rStyle w:val="af"/>
                <w:noProof/>
                <w:lang w:eastAsia="zh-CN"/>
              </w:rPr>
              <w:t xml:space="preserve">5.3.11 </w:t>
            </w:r>
            <w:r w:rsidRPr="004E1F63">
              <w:rPr>
                <w:rStyle w:val="af"/>
                <w:noProof/>
                <w:lang w:eastAsia="zh-CN"/>
              </w:rPr>
              <w:t>一物一码访问统计表（</w:t>
            </w:r>
            <w:r w:rsidRPr="004E1F63">
              <w:rPr>
                <w:rStyle w:val="af"/>
                <w:noProof/>
                <w:lang w:eastAsia="zh-CN"/>
              </w:rPr>
              <w:t>tbl_barcode_access_record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7" w:history="1">
            <w:r w:rsidRPr="004E1F63">
              <w:rPr>
                <w:rStyle w:val="af"/>
                <w:noProof/>
                <w:lang w:eastAsia="zh-CN"/>
              </w:rPr>
              <w:t xml:space="preserve">5.3.12 </w:t>
            </w:r>
            <w:r w:rsidRPr="004E1F63">
              <w:rPr>
                <w:rStyle w:val="af"/>
                <w:noProof/>
                <w:lang w:eastAsia="zh-CN"/>
              </w:rPr>
              <w:t>条形码组表（</w:t>
            </w:r>
            <w:r w:rsidRPr="004E1F63">
              <w:rPr>
                <w:rStyle w:val="af"/>
                <w:noProof/>
                <w:lang w:eastAsia="zh-CN"/>
              </w:rPr>
              <w:t>tbl_barcode_group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8" w:history="1">
            <w:r w:rsidRPr="004E1F63">
              <w:rPr>
                <w:rStyle w:val="af"/>
                <w:noProof/>
                <w:lang w:eastAsia="zh-CN"/>
              </w:rPr>
              <w:t xml:space="preserve">5.3.13 </w:t>
            </w:r>
            <w:r w:rsidRPr="004E1F63">
              <w:rPr>
                <w:rStyle w:val="af"/>
                <w:noProof/>
                <w:lang w:eastAsia="zh-CN"/>
              </w:rPr>
              <w:t>条形码属性表（</w:t>
            </w:r>
            <w:r w:rsidRPr="004E1F63">
              <w:rPr>
                <w:rStyle w:val="af"/>
                <w:noProof/>
                <w:lang w:eastAsia="zh-CN"/>
              </w:rPr>
              <w:t>tbl_barcode_group_attr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19" w:history="1">
            <w:r w:rsidRPr="004E1F63">
              <w:rPr>
                <w:rStyle w:val="af"/>
                <w:noProof/>
                <w:lang w:eastAsia="zh-CN"/>
              </w:rPr>
              <w:t xml:space="preserve">5.3.14 </w:t>
            </w:r>
            <w:r w:rsidRPr="004E1F63">
              <w:rPr>
                <w:rStyle w:val="af"/>
                <w:noProof/>
                <w:lang w:eastAsia="zh-CN"/>
              </w:rPr>
              <w:t>条形码模板表（</w:t>
            </w:r>
            <w:r w:rsidRPr="004E1F63">
              <w:rPr>
                <w:rStyle w:val="af"/>
                <w:noProof/>
                <w:lang w:eastAsia="zh-CN"/>
              </w:rPr>
              <w:t>tbl_barcode_template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0" w:history="1">
            <w:r w:rsidRPr="004E1F63">
              <w:rPr>
                <w:rStyle w:val="af"/>
                <w:noProof/>
                <w:lang w:eastAsia="zh-CN"/>
              </w:rPr>
              <w:t xml:space="preserve">5.3.15 </w:t>
            </w:r>
            <w:r w:rsidRPr="004E1F63">
              <w:rPr>
                <w:rStyle w:val="af"/>
                <w:noProof/>
                <w:lang w:eastAsia="zh-CN"/>
              </w:rPr>
              <w:t>条形码模板属性表（</w:t>
            </w:r>
            <w:r w:rsidRPr="004E1F63">
              <w:rPr>
                <w:rStyle w:val="af"/>
                <w:noProof/>
                <w:lang w:eastAsia="zh-CN"/>
              </w:rPr>
              <w:t>tbl_barcode_template_attr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1" w:history="1">
            <w:r w:rsidRPr="004E1F63">
              <w:rPr>
                <w:rStyle w:val="af"/>
                <w:noProof/>
                <w:lang w:eastAsia="zh-CN"/>
              </w:rPr>
              <w:t xml:space="preserve">5.3.16 </w:t>
            </w:r>
            <w:r w:rsidRPr="004E1F63">
              <w:rPr>
                <w:rStyle w:val="af"/>
                <w:noProof/>
                <w:lang w:eastAsia="zh-CN"/>
              </w:rPr>
              <w:t>模板属性关联表（</w:t>
            </w:r>
            <w:r w:rsidRPr="004E1F63">
              <w:rPr>
                <w:rStyle w:val="af"/>
                <w:noProof/>
                <w:lang w:eastAsia="zh-CN"/>
              </w:rPr>
              <w:t>tbl_barcode_template_attr_ref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2" w:history="1">
            <w:r w:rsidRPr="004E1F63">
              <w:rPr>
                <w:rStyle w:val="af"/>
                <w:noProof/>
                <w:lang w:eastAsia="zh-CN"/>
              </w:rPr>
              <w:t xml:space="preserve">5.3.17 </w:t>
            </w:r>
            <w:r w:rsidRPr="004E1F63">
              <w:rPr>
                <w:rStyle w:val="af"/>
                <w:noProof/>
                <w:lang w:eastAsia="zh-CN"/>
              </w:rPr>
              <w:t>企业编号生成表（</w:t>
            </w:r>
            <w:r w:rsidRPr="004E1F63">
              <w:rPr>
                <w:rStyle w:val="af"/>
                <w:noProof/>
                <w:lang w:eastAsia="zh-CN"/>
              </w:rPr>
              <w:t>tbl_company_no_gen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3" w:history="1">
            <w:r w:rsidRPr="004E1F63">
              <w:rPr>
                <w:rStyle w:val="af"/>
                <w:noProof/>
                <w:lang w:eastAsia="zh-CN"/>
              </w:rPr>
              <w:t xml:space="preserve">5.3.18 </w:t>
            </w:r>
            <w:r w:rsidRPr="004E1F63">
              <w:rPr>
                <w:rStyle w:val="af"/>
                <w:noProof/>
                <w:lang w:eastAsia="zh-CN"/>
              </w:rPr>
              <w:t>病虫害作物详情表（</w:t>
            </w:r>
            <w:r w:rsidRPr="004E1F63">
              <w:rPr>
                <w:rStyle w:val="af"/>
                <w:noProof/>
                <w:lang w:eastAsia="zh-CN"/>
              </w:rPr>
              <w:t>tbl_crop_disease_pest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4" w:history="1">
            <w:r w:rsidRPr="004E1F63">
              <w:rPr>
                <w:rStyle w:val="af"/>
                <w:noProof/>
                <w:lang w:eastAsia="zh-CN"/>
              </w:rPr>
              <w:t>5.3.19</w:t>
            </w:r>
            <w:r w:rsidRPr="004E1F63">
              <w:rPr>
                <w:rStyle w:val="af"/>
                <w:noProof/>
                <w:lang w:eastAsia="zh-CN"/>
              </w:rPr>
              <w:t>作物分组表（</w:t>
            </w:r>
            <w:r w:rsidRPr="004E1F63">
              <w:rPr>
                <w:rStyle w:val="af"/>
                <w:noProof/>
                <w:lang w:eastAsia="zh-CN"/>
              </w:rPr>
              <w:t>tbl_crop_group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5" w:history="1">
            <w:r w:rsidRPr="004E1F63">
              <w:rPr>
                <w:rStyle w:val="af"/>
                <w:noProof/>
                <w:lang w:eastAsia="zh-CN"/>
              </w:rPr>
              <w:t>5.3.20</w:t>
            </w:r>
            <w:r w:rsidRPr="004E1F63">
              <w:rPr>
                <w:rStyle w:val="af"/>
                <w:noProof/>
                <w:lang w:eastAsia="zh-CN"/>
              </w:rPr>
              <w:t>农场表（</w:t>
            </w:r>
            <w:r w:rsidRPr="004E1F63">
              <w:rPr>
                <w:rStyle w:val="af"/>
                <w:noProof/>
                <w:lang w:eastAsia="zh-CN"/>
              </w:rPr>
              <w:t>tbl_farm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6" w:history="1">
            <w:r w:rsidRPr="004E1F63">
              <w:rPr>
                <w:rStyle w:val="af"/>
                <w:noProof/>
                <w:lang w:eastAsia="zh-CN"/>
              </w:rPr>
              <w:t>5.3.21</w:t>
            </w:r>
            <w:r w:rsidRPr="004E1F63">
              <w:rPr>
                <w:rStyle w:val="af"/>
                <w:noProof/>
                <w:lang w:eastAsia="zh-CN"/>
              </w:rPr>
              <w:t>农场图片表（</w:t>
            </w:r>
            <w:r w:rsidRPr="004E1F63">
              <w:rPr>
                <w:rStyle w:val="af"/>
                <w:noProof/>
                <w:lang w:eastAsia="zh-CN"/>
              </w:rPr>
              <w:t>tbl_farm_image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7" w:history="1">
            <w:r w:rsidRPr="004E1F63">
              <w:rPr>
                <w:rStyle w:val="af"/>
                <w:noProof/>
                <w:lang w:eastAsia="zh-CN"/>
              </w:rPr>
              <w:t>5.3.22</w:t>
            </w:r>
            <w:r w:rsidRPr="004E1F63">
              <w:rPr>
                <w:rStyle w:val="af"/>
                <w:noProof/>
                <w:lang w:eastAsia="zh-CN"/>
              </w:rPr>
              <w:t>农场秀表（</w:t>
            </w:r>
            <w:r w:rsidRPr="004E1F63">
              <w:rPr>
                <w:rStyle w:val="af"/>
                <w:noProof/>
                <w:lang w:eastAsia="zh-CN"/>
              </w:rPr>
              <w:t>tbl_farmshow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8" w:history="1">
            <w:r w:rsidRPr="004E1F63">
              <w:rPr>
                <w:rStyle w:val="af"/>
                <w:noProof/>
                <w:lang w:eastAsia="zh-CN"/>
              </w:rPr>
              <w:t xml:space="preserve">5.3.23 </w:t>
            </w:r>
            <w:r w:rsidRPr="004E1F63">
              <w:rPr>
                <w:rStyle w:val="af"/>
                <w:noProof/>
                <w:lang w:eastAsia="zh-CN"/>
              </w:rPr>
              <w:t>农场秀生产过程展示表（</w:t>
            </w:r>
            <w:r w:rsidRPr="004E1F63">
              <w:rPr>
                <w:rStyle w:val="af"/>
                <w:noProof/>
                <w:lang w:eastAsia="zh-CN"/>
              </w:rPr>
              <w:t>tbl_farmshow_agri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29" w:history="1">
            <w:r w:rsidRPr="004E1F63">
              <w:rPr>
                <w:rStyle w:val="af"/>
                <w:noProof/>
                <w:lang w:eastAsia="zh-CN"/>
              </w:rPr>
              <w:t xml:space="preserve">5.3.24 </w:t>
            </w:r>
            <w:r w:rsidRPr="004E1F63">
              <w:rPr>
                <w:rStyle w:val="af"/>
                <w:noProof/>
                <w:lang w:eastAsia="zh-CN"/>
              </w:rPr>
              <w:t>农场秀显示的农产品表（</w:t>
            </w:r>
            <w:r w:rsidRPr="004E1F63">
              <w:rPr>
                <w:rStyle w:val="af"/>
                <w:noProof/>
                <w:lang w:eastAsia="zh-CN"/>
              </w:rPr>
              <w:t>tbl_farmshow_goods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0" w:history="1">
            <w:r w:rsidRPr="004E1F63">
              <w:rPr>
                <w:rStyle w:val="af"/>
                <w:noProof/>
                <w:lang w:eastAsia="zh-CN"/>
              </w:rPr>
              <w:t xml:space="preserve">5.3.25 </w:t>
            </w:r>
            <w:r w:rsidRPr="004E1F63">
              <w:rPr>
                <w:rStyle w:val="af"/>
                <w:noProof/>
                <w:lang w:eastAsia="zh-CN"/>
              </w:rPr>
              <w:t>农场秀模板表（</w:t>
            </w:r>
            <w:r w:rsidRPr="004E1F63">
              <w:rPr>
                <w:rStyle w:val="af"/>
                <w:noProof/>
                <w:lang w:eastAsia="zh-CN"/>
              </w:rPr>
              <w:t>tbl_farmshow_model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1" w:history="1">
            <w:r w:rsidRPr="004E1F63">
              <w:rPr>
                <w:rStyle w:val="af"/>
                <w:noProof/>
                <w:lang w:eastAsia="zh-CN"/>
              </w:rPr>
              <w:t xml:space="preserve">5.3.26 </w:t>
            </w:r>
            <w:r w:rsidRPr="004E1F63">
              <w:rPr>
                <w:rStyle w:val="af"/>
                <w:noProof/>
                <w:lang w:eastAsia="zh-CN"/>
              </w:rPr>
              <w:t>农场秀模板页面表（</w:t>
            </w:r>
            <w:r w:rsidRPr="004E1F63">
              <w:rPr>
                <w:rStyle w:val="af"/>
                <w:noProof/>
                <w:lang w:eastAsia="zh-CN"/>
              </w:rPr>
              <w:t>tbl_farmshow_model_page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2" w:history="1">
            <w:r w:rsidRPr="004E1F63">
              <w:rPr>
                <w:rStyle w:val="af"/>
                <w:noProof/>
                <w:lang w:eastAsia="zh-CN"/>
              </w:rPr>
              <w:t xml:space="preserve">5.3.27 </w:t>
            </w:r>
            <w:r w:rsidRPr="004E1F63">
              <w:rPr>
                <w:rStyle w:val="af"/>
                <w:noProof/>
                <w:lang w:eastAsia="zh-CN"/>
              </w:rPr>
              <w:t>农场秀页面表（</w:t>
            </w:r>
            <w:r w:rsidRPr="004E1F63">
              <w:rPr>
                <w:rStyle w:val="af"/>
                <w:noProof/>
                <w:lang w:eastAsia="zh-CN"/>
              </w:rPr>
              <w:t>tbl_farmshow_page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3" w:history="1">
            <w:r w:rsidRPr="004E1F63">
              <w:rPr>
                <w:rStyle w:val="af"/>
                <w:noProof/>
                <w:lang w:eastAsia="zh-CN"/>
              </w:rPr>
              <w:t xml:space="preserve">5.3.28 </w:t>
            </w:r>
            <w:r w:rsidRPr="004E1F63">
              <w:rPr>
                <w:rStyle w:val="af"/>
                <w:noProof/>
                <w:lang w:eastAsia="zh-CN"/>
              </w:rPr>
              <w:t>关注农场表（</w:t>
            </w:r>
            <w:r w:rsidRPr="004E1F63">
              <w:rPr>
                <w:rStyle w:val="af"/>
                <w:noProof/>
                <w:lang w:eastAsia="zh-CN"/>
              </w:rPr>
              <w:t>tbl_focus_farm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4" w:history="1">
            <w:r w:rsidRPr="004E1F63">
              <w:rPr>
                <w:rStyle w:val="af"/>
                <w:noProof/>
                <w:lang w:eastAsia="zh-CN"/>
              </w:rPr>
              <w:t xml:space="preserve">5.3.29 </w:t>
            </w:r>
            <w:r w:rsidRPr="004E1F63">
              <w:rPr>
                <w:rStyle w:val="af"/>
                <w:noProof/>
                <w:lang w:eastAsia="zh-CN"/>
              </w:rPr>
              <w:t>农产品表（</w:t>
            </w:r>
            <w:r w:rsidRPr="004E1F63">
              <w:rPr>
                <w:rStyle w:val="af"/>
                <w:noProof/>
                <w:lang w:eastAsia="zh-CN"/>
              </w:rPr>
              <w:t>tbl_goods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5" w:history="1">
            <w:r w:rsidRPr="004E1F63">
              <w:rPr>
                <w:rStyle w:val="af"/>
                <w:noProof/>
                <w:lang w:eastAsia="zh-CN"/>
              </w:rPr>
              <w:t xml:space="preserve">5.3.30 </w:t>
            </w:r>
            <w:r w:rsidRPr="004E1F63">
              <w:rPr>
                <w:rStyle w:val="af"/>
                <w:noProof/>
                <w:lang w:eastAsia="zh-CN"/>
              </w:rPr>
              <w:t>农场检测报告表（</w:t>
            </w:r>
            <w:r w:rsidRPr="004E1F63">
              <w:rPr>
                <w:rStyle w:val="af"/>
                <w:noProof/>
                <w:lang w:eastAsia="zh-CN"/>
              </w:rPr>
              <w:t>tbl_inspect_report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6" w:history="1">
            <w:r w:rsidRPr="004E1F63">
              <w:rPr>
                <w:rStyle w:val="af"/>
                <w:noProof/>
                <w:lang w:eastAsia="zh-CN"/>
              </w:rPr>
              <w:t xml:space="preserve">5.3.31 </w:t>
            </w:r>
            <w:r w:rsidRPr="004E1F63">
              <w:rPr>
                <w:rStyle w:val="af"/>
                <w:noProof/>
                <w:lang w:eastAsia="zh-CN"/>
              </w:rPr>
              <w:t>农场检测报告图片表（</w:t>
            </w:r>
            <w:r w:rsidRPr="004E1F63">
              <w:rPr>
                <w:rStyle w:val="af"/>
                <w:noProof/>
                <w:lang w:eastAsia="zh-CN"/>
              </w:rPr>
              <w:t>tbl_inspect_report_image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7" w:history="1">
            <w:r w:rsidRPr="004E1F63">
              <w:rPr>
                <w:rStyle w:val="af"/>
                <w:noProof/>
                <w:lang w:eastAsia="zh-CN"/>
              </w:rPr>
              <w:t>5.3.32 iot</w:t>
            </w:r>
            <w:r w:rsidRPr="004E1F63">
              <w:rPr>
                <w:rStyle w:val="af"/>
                <w:noProof/>
                <w:lang w:eastAsia="zh-CN"/>
              </w:rPr>
              <w:t>系统账号配置（</w:t>
            </w:r>
            <w:r w:rsidRPr="004E1F63">
              <w:rPr>
                <w:rStyle w:val="af"/>
                <w:noProof/>
                <w:lang w:eastAsia="zh-CN"/>
              </w:rPr>
              <w:t>tbl_iot_account_config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8" w:history="1">
            <w:r w:rsidRPr="004E1F63">
              <w:rPr>
                <w:rStyle w:val="af"/>
                <w:noProof/>
                <w:lang w:eastAsia="zh-CN"/>
              </w:rPr>
              <w:t xml:space="preserve">5.3.33 </w:t>
            </w:r>
            <w:r w:rsidRPr="004E1F63">
              <w:rPr>
                <w:rStyle w:val="af"/>
                <w:noProof/>
                <w:lang w:eastAsia="zh-CN"/>
              </w:rPr>
              <w:t>农场</w:t>
            </w:r>
            <w:r w:rsidRPr="004E1F63">
              <w:rPr>
                <w:rStyle w:val="af"/>
                <w:noProof/>
                <w:lang w:eastAsia="zh-CN"/>
              </w:rPr>
              <w:t>iot</w:t>
            </w:r>
            <w:r w:rsidRPr="004E1F63">
              <w:rPr>
                <w:rStyle w:val="af"/>
                <w:noProof/>
                <w:lang w:eastAsia="zh-CN"/>
              </w:rPr>
              <w:t>配置表（</w:t>
            </w:r>
            <w:r w:rsidRPr="004E1F63">
              <w:rPr>
                <w:rStyle w:val="af"/>
                <w:noProof/>
                <w:lang w:eastAsia="zh-CN"/>
              </w:rPr>
              <w:t>tbl_iot_farm_config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39" w:history="1">
            <w:r w:rsidRPr="004E1F63">
              <w:rPr>
                <w:rStyle w:val="af"/>
                <w:noProof/>
                <w:lang w:eastAsia="zh-CN"/>
              </w:rPr>
              <w:t xml:space="preserve">5.3.35 </w:t>
            </w:r>
            <w:r w:rsidRPr="004E1F63">
              <w:rPr>
                <w:rStyle w:val="af"/>
                <w:noProof/>
                <w:lang w:eastAsia="zh-CN"/>
              </w:rPr>
              <w:t>企业加工环节表（</w:t>
            </w:r>
            <w:r w:rsidRPr="004E1F63">
              <w:rPr>
                <w:rStyle w:val="af"/>
                <w:noProof/>
                <w:lang w:eastAsia="zh-CN"/>
              </w:rPr>
              <w:t>tbl_machining_process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0" w:history="1">
            <w:r w:rsidRPr="004E1F63">
              <w:rPr>
                <w:rStyle w:val="af"/>
                <w:noProof/>
                <w:lang w:eastAsia="zh-CN"/>
              </w:rPr>
              <w:t xml:space="preserve">5.3.36 </w:t>
            </w:r>
            <w:r w:rsidRPr="004E1F63">
              <w:rPr>
                <w:rStyle w:val="af"/>
                <w:noProof/>
                <w:lang w:eastAsia="zh-CN"/>
              </w:rPr>
              <w:t>农产品加工步骤（农业）表（</w:t>
            </w:r>
            <w:r w:rsidRPr="004E1F63">
              <w:rPr>
                <w:rStyle w:val="af"/>
                <w:noProof/>
                <w:lang w:eastAsia="zh-CN"/>
              </w:rPr>
              <w:t>tbl_machining_step_agri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1" w:history="1">
            <w:r w:rsidRPr="004E1F63">
              <w:rPr>
                <w:rStyle w:val="af"/>
                <w:noProof/>
                <w:lang w:eastAsia="zh-CN"/>
              </w:rPr>
              <w:t xml:space="preserve">5.3.34 </w:t>
            </w:r>
            <w:r w:rsidRPr="004E1F63">
              <w:rPr>
                <w:rStyle w:val="af"/>
                <w:noProof/>
                <w:lang w:eastAsia="zh-CN"/>
              </w:rPr>
              <w:t>地块表（</w:t>
            </w:r>
            <w:r w:rsidRPr="004E1F63">
              <w:rPr>
                <w:rStyle w:val="af"/>
                <w:noProof/>
                <w:lang w:eastAsia="zh-CN"/>
              </w:rPr>
              <w:t>tbl_land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2" w:history="1">
            <w:r w:rsidRPr="004E1F63">
              <w:rPr>
                <w:rStyle w:val="af"/>
                <w:noProof/>
                <w:lang w:eastAsia="zh-CN"/>
              </w:rPr>
              <w:t xml:space="preserve">5.3.37 </w:t>
            </w:r>
            <w:r w:rsidRPr="004E1F63">
              <w:rPr>
                <w:rStyle w:val="af"/>
                <w:noProof/>
                <w:lang w:eastAsia="zh-CN"/>
              </w:rPr>
              <w:t>农产品加工步骤（畜牧业）表（</w:t>
            </w:r>
            <w:r w:rsidRPr="004E1F63">
              <w:rPr>
                <w:rStyle w:val="af"/>
                <w:noProof/>
                <w:lang w:eastAsia="zh-CN"/>
              </w:rPr>
              <w:t>tbl_machining_step_animal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3" w:history="1">
            <w:r w:rsidRPr="004E1F63">
              <w:rPr>
                <w:rStyle w:val="af"/>
                <w:noProof/>
                <w:lang w:eastAsia="zh-CN"/>
              </w:rPr>
              <w:t xml:space="preserve">5.3.38 </w:t>
            </w:r>
            <w:r w:rsidRPr="004E1F63">
              <w:rPr>
                <w:rStyle w:val="af"/>
                <w:noProof/>
                <w:lang w:eastAsia="zh-CN"/>
              </w:rPr>
              <w:t>农产品加工步骤（渔业）表（</w:t>
            </w:r>
            <w:r w:rsidRPr="004E1F63">
              <w:rPr>
                <w:rStyle w:val="af"/>
                <w:noProof/>
                <w:lang w:eastAsia="zh-CN"/>
              </w:rPr>
              <w:t>tbl_machining_step_fishery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4" w:history="1">
            <w:r w:rsidRPr="004E1F63">
              <w:rPr>
                <w:rStyle w:val="af"/>
                <w:noProof/>
                <w:lang w:eastAsia="zh-CN"/>
              </w:rPr>
              <w:t xml:space="preserve">5.3.39 </w:t>
            </w:r>
            <w:r w:rsidRPr="004E1F63">
              <w:rPr>
                <w:rStyle w:val="af"/>
                <w:noProof/>
                <w:lang w:eastAsia="zh-CN"/>
              </w:rPr>
              <w:t>农产品加工步骤（林业）表（</w:t>
            </w:r>
            <w:r w:rsidRPr="004E1F63">
              <w:rPr>
                <w:rStyle w:val="af"/>
                <w:noProof/>
                <w:lang w:eastAsia="zh-CN"/>
              </w:rPr>
              <w:t>tbl_machining_step_forestry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5" w:history="1">
            <w:r w:rsidRPr="004E1F63">
              <w:rPr>
                <w:rStyle w:val="af"/>
                <w:noProof/>
                <w:lang w:eastAsia="zh-CN"/>
              </w:rPr>
              <w:t xml:space="preserve">5.3.40 </w:t>
            </w:r>
            <w:r w:rsidRPr="004E1F63">
              <w:rPr>
                <w:rStyle w:val="af"/>
                <w:noProof/>
                <w:lang w:eastAsia="zh-CN"/>
              </w:rPr>
              <w:t>农事表（</w:t>
            </w:r>
            <w:r w:rsidRPr="004E1F63">
              <w:rPr>
                <w:rStyle w:val="af"/>
                <w:noProof/>
                <w:lang w:eastAsia="zh-CN"/>
              </w:rPr>
              <w:t>tbl_mission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6" w:history="1">
            <w:r w:rsidRPr="004E1F63">
              <w:rPr>
                <w:rStyle w:val="af"/>
                <w:noProof/>
                <w:lang w:eastAsia="zh-CN"/>
              </w:rPr>
              <w:t xml:space="preserve">5.3.41 </w:t>
            </w:r>
            <w:r w:rsidRPr="004E1F63">
              <w:rPr>
                <w:rStyle w:val="af"/>
                <w:noProof/>
                <w:lang w:eastAsia="zh-CN"/>
              </w:rPr>
              <w:t>农事投入品表（</w:t>
            </w:r>
            <w:r w:rsidRPr="004E1F63">
              <w:rPr>
                <w:rStyle w:val="af"/>
                <w:noProof/>
                <w:lang w:eastAsia="zh-CN"/>
              </w:rPr>
              <w:t>tbl_mission_input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7" w:history="1">
            <w:r w:rsidRPr="004E1F63">
              <w:rPr>
                <w:rStyle w:val="af"/>
                <w:noProof/>
                <w:lang w:eastAsia="zh-CN"/>
              </w:rPr>
              <w:t xml:space="preserve">5.3.42 </w:t>
            </w:r>
            <w:r w:rsidRPr="004E1F63">
              <w:rPr>
                <w:rStyle w:val="af"/>
                <w:noProof/>
                <w:lang w:eastAsia="zh-CN"/>
              </w:rPr>
              <w:t>农事参与人表（</w:t>
            </w:r>
            <w:r w:rsidRPr="004E1F63">
              <w:rPr>
                <w:rStyle w:val="af"/>
                <w:noProof/>
                <w:lang w:eastAsia="zh-CN"/>
              </w:rPr>
              <w:t>tbl_mission_involve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8" w:history="1">
            <w:r w:rsidRPr="004E1F63">
              <w:rPr>
                <w:rStyle w:val="af"/>
                <w:noProof/>
                <w:lang w:eastAsia="zh-CN"/>
              </w:rPr>
              <w:t xml:space="preserve">5.3.43 </w:t>
            </w:r>
            <w:r w:rsidRPr="004E1F63">
              <w:rPr>
                <w:rStyle w:val="af"/>
                <w:noProof/>
                <w:lang w:eastAsia="zh-CN"/>
              </w:rPr>
              <w:t>种植计划预估产量（</w:t>
            </w:r>
            <w:r w:rsidRPr="004E1F63">
              <w:rPr>
                <w:rStyle w:val="af"/>
                <w:noProof/>
                <w:lang w:eastAsia="zh-CN"/>
              </w:rPr>
              <w:t>tbl_output_forecast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49" w:history="1">
            <w:r w:rsidRPr="004E1F63">
              <w:rPr>
                <w:rStyle w:val="af"/>
                <w:noProof/>
                <w:lang w:eastAsia="zh-CN"/>
              </w:rPr>
              <w:t xml:space="preserve">5.3.44 </w:t>
            </w:r>
            <w:r w:rsidRPr="004E1F63">
              <w:rPr>
                <w:rStyle w:val="af"/>
                <w:noProof/>
                <w:lang w:eastAsia="zh-CN"/>
              </w:rPr>
              <w:t>采收记录（农业）表（</w:t>
            </w:r>
            <w:r w:rsidRPr="004E1F63">
              <w:rPr>
                <w:rStyle w:val="af"/>
                <w:noProof/>
                <w:lang w:eastAsia="zh-CN"/>
              </w:rPr>
              <w:t>tbl_pick_record_agri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0" w:history="1">
            <w:r w:rsidRPr="004E1F63">
              <w:rPr>
                <w:rStyle w:val="af"/>
                <w:noProof/>
                <w:lang w:eastAsia="zh-CN"/>
              </w:rPr>
              <w:t xml:space="preserve">5.3.45 </w:t>
            </w:r>
            <w:r w:rsidRPr="004E1F63">
              <w:rPr>
                <w:rStyle w:val="af"/>
                <w:noProof/>
                <w:lang w:eastAsia="zh-CN"/>
              </w:rPr>
              <w:t>采收记录（牧业）表（</w:t>
            </w:r>
            <w:r w:rsidRPr="004E1F63">
              <w:rPr>
                <w:rStyle w:val="af"/>
                <w:noProof/>
                <w:lang w:eastAsia="zh-CN"/>
              </w:rPr>
              <w:t>tbl_pick_record_animal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1" w:history="1">
            <w:r w:rsidRPr="004E1F63">
              <w:rPr>
                <w:rStyle w:val="af"/>
                <w:noProof/>
                <w:lang w:eastAsia="zh-CN"/>
              </w:rPr>
              <w:t xml:space="preserve">5.3.46 </w:t>
            </w:r>
            <w:r w:rsidRPr="004E1F63">
              <w:rPr>
                <w:rStyle w:val="af"/>
                <w:noProof/>
                <w:lang w:eastAsia="zh-CN"/>
              </w:rPr>
              <w:t>采收记录（渔业）表（</w:t>
            </w:r>
            <w:r w:rsidRPr="004E1F63">
              <w:rPr>
                <w:rStyle w:val="af"/>
                <w:noProof/>
                <w:lang w:eastAsia="zh-CN"/>
              </w:rPr>
              <w:t>tbl_pick_record_fishery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2" w:history="1">
            <w:r w:rsidRPr="004E1F63">
              <w:rPr>
                <w:rStyle w:val="af"/>
                <w:noProof/>
                <w:lang w:eastAsia="zh-CN"/>
              </w:rPr>
              <w:t xml:space="preserve">5.3.47 </w:t>
            </w:r>
            <w:r w:rsidRPr="004E1F63">
              <w:rPr>
                <w:rStyle w:val="af"/>
                <w:noProof/>
                <w:lang w:eastAsia="zh-CN"/>
              </w:rPr>
              <w:t>采收记录（林业）表（</w:t>
            </w:r>
            <w:r w:rsidRPr="004E1F63">
              <w:rPr>
                <w:rStyle w:val="af"/>
                <w:noProof/>
                <w:lang w:eastAsia="zh-CN"/>
              </w:rPr>
              <w:t>tbl_pick_record_forestry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3" w:history="1">
            <w:r w:rsidRPr="004E1F63">
              <w:rPr>
                <w:rStyle w:val="af"/>
                <w:noProof/>
                <w:lang w:eastAsia="zh-CN"/>
              </w:rPr>
              <w:t xml:space="preserve">5.3.48 </w:t>
            </w:r>
            <w:r w:rsidRPr="004E1F63">
              <w:rPr>
                <w:rStyle w:val="af"/>
                <w:noProof/>
                <w:lang w:eastAsia="zh-CN"/>
              </w:rPr>
              <w:t>种养计划（农业）表（</w:t>
            </w:r>
            <w:r w:rsidRPr="004E1F63">
              <w:rPr>
                <w:rStyle w:val="af"/>
                <w:noProof/>
                <w:lang w:eastAsia="zh-CN"/>
              </w:rPr>
              <w:t>tbl_plant_plan_agri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4" w:history="1">
            <w:r w:rsidRPr="004E1F63">
              <w:rPr>
                <w:rStyle w:val="af"/>
                <w:noProof/>
                <w:lang w:eastAsia="zh-CN"/>
              </w:rPr>
              <w:t xml:space="preserve">5.3.49 </w:t>
            </w:r>
            <w:r w:rsidRPr="004E1F63">
              <w:rPr>
                <w:rStyle w:val="af"/>
                <w:noProof/>
                <w:lang w:eastAsia="zh-CN"/>
              </w:rPr>
              <w:t>种养计划（牧业）表（</w:t>
            </w:r>
            <w:r w:rsidRPr="004E1F63">
              <w:rPr>
                <w:rStyle w:val="af"/>
                <w:noProof/>
                <w:lang w:eastAsia="zh-CN"/>
              </w:rPr>
              <w:t>tbl_plant_plan_animal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5" w:history="1">
            <w:r w:rsidRPr="004E1F63">
              <w:rPr>
                <w:rStyle w:val="af"/>
                <w:noProof/>
                <w:lang w:eastAsia="zh-CN"/>
              </w:rPr>
              <w:t xml:space="preserve">5.3.50 </w:t>
            </w:r>
            <w:r w:rsidRPr="004E1F63">
              <w:rPr>
                <w:rStyle w:val="af"/>
                <w:noProof/>
                <w:lang w:eastAsia="zh-CN"/>
              </w:rPr>
              <w:t>种养计划（渔业）表（</w:t>
            </w:r>
            <w:r w:rsidRPr="004E1F63">
              <w:rPr>
                <w:rStyle w:val="af"/>
                <w:noProof/>
                <w:lang w:eastAsia="zh-CN"/>
              </w:rPr>
              <w:t>tbl_plant_plan_fishery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6" w:history="1">
            <w:r w:rsidRPr="004E1F63">
              <w:rPr>
                <w:rStyle w:val="af"/>
                <w:noProof/>
                <w:lang w:eastAsia="zh-CN"/>
              </w:rPr>
              <w:t xml:space="preserve">5.3.51 </w:t>
            </w:r>
            <w:r w:rsidRPr="004E1F63">
              <w:rPr>
                <w:rStyle w:val="af"/>
                <w:noProof/>
                <w:lang w:eastAsia="zh-CN"/>
              </w:rPr>
              <w:t>种养计划（农业）表（</w:t>
            </w:r>
            <w:r w:rsidRPr="004E1F63">
              <w:rPr>
                <w:rStyle w:val="af"/>
                <w:noProof/>
                <w:lang w:eastAsia="zh-CN"/>
              </w:rPr>
              <w:t>tbl_plant_plan_forestry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7" w:history="1">
            <w:r w:rsidRPr="004E1F63">
              <w:rPr>
                <w:rStyle w:val="af"/>
                <w:noProof/>
                <w:lang w:eastAsia="zh-CN"/>
              </w:rPr>
              <w:t xml:space="preserve">5.3.52 </w:t>
            </w:r>
            <w:r w:rsidRPr="004E1F63">
              <w:rPr>
                <w:rStyle w:val="af"/>
                <w:noProof/>
                <w:lang w:eastAsia="zh-CN"/>
              </w:rPr>
              <w:t>种植计划证书（农业）表（</w:t>
            </w:r>
            <w:r w:rsidRPr="004E1F63">
              <w:rPr>
                <w:rStyle w:val="af"/>
                <w:noProof/>
                <w:lang w:eastAsia="zh-CN"/>
              </w:rPr>
              <w:t>tbl_plant_plan_inspect_report_agri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8" w:history="1">
            <w:r w:rsidRPr="004E1F63">
              <w:rPr>
                <w:rStyle w:val="af"/>
                <w:noProof/>
                <w:lang w:eastAsia="zh-CN"/>
              </w:rPr>
              <w:t>5.3.53</w:t>
            </w:r>
            <w:r w:rsidRPr="004E1F63">
              <w:rPr>
                <w:rStyle w:val="af"/>
                <w:noProof/>
                <w:lang w:eastAsia="zh-CN"/>
              </w:rPr>
              <w:t>种植计划证书（牧业）表（</w:t>
            </w:r>
            <w:r w:rsidRPr="004E1F63">
              <w:rPr>
                <w:rStyle w:val="af"/>
                <w:noProof/>
                <w:lang w:eastAsia="zh-CN"/>
              </w:rPr>
              <w:t>tbl_plant_plan_inspect_report_animal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59" w:history="1">
            <w:r w:rsidRPr="004E1F63">
              <w:rPr>
                <w:rStyle w:val="af"/>
                <w:noProof/>
                <w:lang w:eastAsia="zh-CN"/>
              </w:rPr>
              <w:t>5.3.54</w:t>
            </w:r>
            <w:r w:rsidRPr="004E1F63">
              <w:rPr>
                <w:rStyle w:val="af"/>
                <w:noProof/>
                <w:lang w:eastAsia="zh-CN"/>
              </w:rPr>
              <w:t>种植计划证书（渔业）表（</w:t>
            </w:r>
            <w:r w:rsidRPr="004E1F63">
              <w:rPr>
                <w:rStyle w:val="af"/>
                <w:noProof/>
                <w:lang w:eastAsia="zh-CN"/>
              </w:rPr>
              <w:t>tbl_plant_plan_inspect_report_fishery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0" w:history="1">
            <w:r w:rsidRPr="004E1F63">
              <w:rPr>
                <w:rStyle w:val="af"/>
                <w:noProof/>
                <w:lang w:eastAsia="zh-CN"/>
              </w:rPr>
              <w:t xml:space="preserve">5.3.55 </w:t>
            </w:r>
            <w:r w:rsidRPr="004E1F63">
              <w:rPr>
                <w:rStyle w:val="af"/>
                <w:noProof/>
                <w:lang w:eastAsia="zh-CN"/>
              </w:rPr>
              <w:t>种植计划证书（林业）表（</w:t>
            </w:r>
            <w:r w:rsidRPr="004E1F63">
              <w:rPr>
                <w:rStyle w:val="af"/>
                <w:noProof/>
                <w:lang w:eastAsia="zh-CN"/>
              </w:rPr>
              <w:t>tbl_plant_plan_inspect_report_forestry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1" w:history="1">
            <w:r w:rsidRPr="004E1F63">
              <w:rPr>
                <w:rStyle w:val="af"/>
                <w:noProof/>
                <w:lang w:eastAsia="zh-CN"/>
              </w:rPr>
              <w:t xml:space="preserve">5.3.56 </w:t>
            </w:r>
            <w:r w:rsidRPr="004E1F63">
              <w:rPr>
                <w:rStyle w:val="af"/>
                <w:noProof/>
                <w:lang w:eastAsia="zh-CN"/>
              </w:rPr>
              <w:t>种植计划证书图片表（</w:t>
            </w:r>
            <w:r w:rsidRPr="004E1F63">
              <w:rPr>
                <w:rStyle w:val="af"/>
                <w:noProof/>
                <w:lang w:eastAsia="zh-CN"/>
              </w:rPr>
              <w:t>tbl_plant_plan_inspect_report_img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2" w:history="1">
            <w:r w:rsidRPr="004E1F63">
              <w:rPr>
                <w:rStyle w:val="af"/>
                <w:noProof/>
                <w:lang w:eastAsia="zh-CN"/>
              </w:rPr>
              <w:t xml:space="preserve">5.3.57 </w:t>
            </w:r>
            <w:r w:rsidRPr="004E1F63">
              <w:rPr>
                <w:rStyle w:val="af"/>
                <w:noProof/>
                <w:lang w:eastAsia="zh-CN"/>
              </w:rPr>
              <w:t>溯源</w:t>
            </w:r>
            <w:r w:rsidRPr="004E1F63">
              <w:rPr>
                <w:rStyle w:val="af"/>
                <w:noProof/>
                <w:lang w:eastAsia="zh-CN"/>
              </w:rPr>
              <w:t>H5</w:t>
            </w:r>
            <w:r w:rsidRPr="004E1F63">
              <w:rPr>
                <w:rStyle w:val="af"/>
                <w:noProof/>
                <w:lang w:eastAsia="zh-CN"/>
              </w:rPr>
              <w:t>访问统计表（</w:t>
            </w:r>
            <w:r w:rsidRPr="004E1F63">
              <w:rPr>
                <w:rStyle w:val="af"/>
                <w:noProof/>
                <w:lang w:eastAsia="zh-CN"/>
              </w:rPr>
              <w:t>tbl_qr_code_access_record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3" w:history="1">
            <w:r w:rsidRPr="004E1F63">
              <w:rPr>
                <w:rStyle w:val="af"/>
                <w:noProof/>
                <w:lang w:eastAsia="zh-CN"/>
              </w:rPr>
              <w:t xml:space="preserve">5.3.58 </w:t>
            </w:r>
            <w:r w:rsidRPr="004E1F63">
              <w:rPr>
                <w:rStyle w:val="af"/>
                <w:noProof/>
                <w:lang w:eastAsia="zh-CN"/>
              </w:rPr>
              <w:t>采收溯源（农业）表</w:t>
            </w:r>
            <w:r w:rsidRPr="004E1F63">
              <w:rPr>
                <w:rStyle w:val="af"/>
                <w:noProof/>
                <w:lang w:eastAsia="zh-CN"/>
              </w:rPr>
              <w:t xml:space="preserve"> </w:t>
            </w:r>
            <w:r w:rsidRPr="004E1F63">
              <w:rPr>
                <w:rStyle w:val="af"/>
                <w:noProof/>
                <w:lang w:eastAsia="zh-CN"/>
              </w:rPr>
              <w:t>（</w:t>
            </w:r>
            <w:r w:rsidRPr="004E1F63">
              <w:rPr>
                <w:rStyle w:val="af"/>
                <w:noProof/>
                <w:lang w:eastAsia="zh-CN"/>
              </w:rPr>
              <w:t>tbl_qr_code_agri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4" w:history="1">
            <w:r w:rsidRPr="004E1F63">
              <w:rPr>
                <w:rStyle w:val="af"/>
                <w:noProof/>
                <w:lang w:eastAsia="zh-CN"/>
              </w:rPr>
              <w:t xml:space="preserve">5.3.59 </w:t>
            </w:r>
            <w:r w:rsidRPr="004E1F63">
              <w:rPr>
                <w:rStyle w:val="af"/>
                <w:noProof/>
                <w:lang w:eastAsia="zh-CN"/>
              </w:rPr>
              <w:t>采收溯源（牧业）表（</w:t>
            </w:r>
            <w:r w:rsidRPr="004E1F63">
              <w:rPr>
                <w:rStyle w:val="af"/>
                <w:noProof/>
                <w:lang w:eastAsia="zh-CN"/>
              </w:rPr>
              <w:t>tbl_qr_code_animal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5" w:history="1">
            <w:r w:rsidRPr="004E1F63">
              <w:rPr>
                <w:rStyle w:val="af"/>
                <w:noProof/>
                <w:lang w:eastAsia="zh-CN"/>
              </w:rPr>
              <w:t xml:space="preserve">5.3.60 </w:t>
            </w:r>
            <w:r w:rsidRPr="004E1F63">
              <w:rPr>
                <w:rStyle w:val="af"/>
                <w:noProof/>
                <w:lang w:eastAsia="zh-CN"/>
              </w:rPr>
              <w:t>采收溯源（渔业）表（</w:t>
            </w:r>
            <w:r w:rsidRPr="004E1F63">
              <w:rPr>
                <w:rStyle w:val="af"/>
                <w:noProof/>
                <w:lang w:eastAsia="zh-CN"/>
              </w:rPr>
              <w:t>tbl_qr_code_fishery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6" w:history="1">
            <w:r w:rsidRPr="004E1F63">
              <w:rPr>
                <w:rStyle w:val="af"/>
                <w:noProof/>
                <w:lang w:eastAsia="zh-CN"/>
              </w:rPr>
              <w:t xml:space="preserve">5.3.61 </w:t>
            </w:r>
            <w:r w:rsidRPr="004E1F63">
              <w:rPr>
                <w:rStyle w:val="af"/>
                <w:noProof/>
                <w:lang w:eastAsia="zh-CN"/>
              </w:rPr>
              <w:t>采收溯源（林业）表（</w:t>
            </w:r>
            <w:r w:rsidRPr="004E1F63">
              <w:rPr>
                <w:rStyle w:val="af"/>
                <w:noProof/>
                <w:lang w:eastAsia="zh-CN"/>
              </w:rPr>
              <w:t>tbl_qr_code_forestry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7" w:history="1">
            <w:r w:rsidRPr="004E1F63">
              <w:rPr>
                <w:rStyle w:val="af"/>
                <w:noProof/>
                <w:lang w:eastAsia="zh-CN"/>
              </w:rPr>
              <w:t xml:space="preserve">5.3.62 </w:t>
            </w:r>
            <w:r w:rsidRPr="004E1F63">
              <w:rPr>
                <w:rStyle w:val="af"/>
                <w:noProof/>
                <w:lang w:eastAsia="zh-CN"/>
              </w:rPr>
              <w:t>采收溯源任务关联（农业）表（</w:t>
            </w:r>
            <w:r w:rsidRPr="004E1F63">
              <w:rPr>
                <w:rStyle w:val="af"/>
                <w:noProof/>
                <w:lang w:eastAsia="zh-CN"/>
              </w:rPr>
              <w:t>tbl_qr_code_mission_agri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8" w:history="1">
            <w:r w:rsidRPr="004E1F63">
              <w:rPr>
                <w:rStyle w:val="af"/>
                <w:noProof/>
                <w:lang w:eastAsia="zh-CN"/>
              </w:rPr>
              <w:t xml:space="preserve">5.3.63 </w:t>
            </w:r>
            <w:r w:rsidRPr="004E1F63">
              <w:rPr>
                <w:rStyle w:val="af"/>
                <w:noProof/>
                <w:lang w:eastAsia="zh-CN"/>
              </w:rPr>
              <w:t>采收溯源任务关联（牧业）表（</w:t>
            </w:r>
            <w:r w:rsidRPr="004E1F63">
              <w:rPr>
                <w:rStyle w:val="af"/>
                <w:noProof/>
                <w:lang w:eastAsia="zh-CN"/>
              </w:rPr>
              <w:t>tbl_qr_code_mission_animal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69" w:history="1">
            <w:r w:rsidRPr="004E1F63">
              <w:rPr>
                <w:rStyle w:val="af"/>
                <w:noProof/>
                <w:lang w:eastAsia="zh-CN"/>
              </w:rPr>
              <w:t xml:space="preserve">5.3.64 </w:t>
            </w:r>
            <w:r w:rsidRPr="004E1F63">
              <w:rPr>
                <w:rStyle w:val="af"/>
                <w:noProof/>
                <w:lang w:eastAsia="zh-CN"/>
              </w:rPr>
              <w:t>采收溯源任务关联（渔业）表（</w:t>
            </w:r>
            <w:r w:rsidRPr="004E1F63">
              <w:rPr>
                <w:rStyle w:val="af"/>
                <w:noProof/>
                <w:lang w:eastAsia="zh-CN"/>
              </w:rPr>
              <w:t>tbl_qr_code_mission_fishery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0" w:history="1">
            <w:r w:rsidRPr="004E1F63">
              <w:rPr>
                <w:rStyle w:val="af"/>
                <w:noProof/>
                <w:lang w:eastAsia="zh-CN"/>
              </w:rPr>
              <w:t xml:space="preserve">5.3.65 </w:t>
            </w:r>
            <w:r w:rsidRPr="004E1F63">
              <w:rPr>
                <w:rStyle w:val="af"/>
                <w:noProof/>
                <w:lang w:eastAsia="zh-CN"/>
              </w:rPr>
              <w:t>采收溯源任务关联（林业）表（</w:t>
            </w:r>
            <w:r w:rsidRPr="004E1F63">
              <w:rPr>
                <w:rStyle w:val="af"/>
                <w:noProof/>
                <w:lang w:eastAsia="zh-CN"/>
              </w:rPr>
              <w:t>tbl_qr_code_mission_forestry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1" w:history="1">
            <w:r w:rsidRPr="004E1F63">
              <w:rPr>
                <w:rStyle w:val="af"/>
                <w:noProof/>
                <w:lang w:eastAsia="zh-CN"/>
              </w:rPr>
              <w:t xml:space="preserve">5.3.66 </w:t>
            </w:r>
            <w:r w:rsidRPr="004E1F63">
              <w:rPr>
                <w:rStyle w:val="af"/>
                <w:noProof/>
                <w:lang w:eastAsia="zh-CN"/>
              </w:rPr>
              <w:t>溯源多个模块显示开关表（</w:t>
            </w:r>
            <w:r w:rsidRPr="004E1F63">
              <w:rPr>
                <w:rStyle w:val="af"/>
                <w:noProof/>
                <w:lang w:eastAsia="zh-CN"/>
              </w:rPr>
              <w:t>tbl_qr_code_module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2" w:history="1">
            <w:r w:rsidRPr="004E1F63">
              <w:rPr>
                <w:rStyle w:val="af"/>
                <w:noProof/>
                <w:lang w:eastAsia="zh-CN"/>
              </w:rPr>
              <w:t xml:space="preserve">5.3.67 </w:t>
            </w:r>
            <w:r w:rsidRPr="004E1F63">
              <w:rPr>
                <w:rStyle w:val="af"/>
                <w:noProof/>
                <w:lang w:eastAsia="zh-CN"/>
              </w:rPr>
              <w:t>用户和农场关联表（</w:t>
            </w:r>
            <w:r w:rsidRPr="004E1F63">
              <w:rPr>
                <w:rStyle w:val="af"/>
                <w:noProof/>
                <w:lang w:eastAsia="zh-CN"/>
              </w:rPr>
              <w:t>tbl_user_farm_ref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3" w:history="1">
            <w:r w:rsidRPr="004E1F63">
              <w:rPr>
                <w:rStyle w:val="af"/>
                <w:noProof/>
                <w:lang w:eastAsia="zh-CN"/>
              </w:rPr>
              <w:t xml:space="preserve">5.3.68 </w:t>
            </w:r>
            <w:r w:rsidRPr="004E1F63">
              <w:rPr>
                <w:rStyle w:val="af"/>
                <w:noProof/>
                <w:lang w:eastAsia="zh-CN"/>
              </w:rPr>
              <w:t>地块与新版左岸物联网摄像头绑定表（</w:t>
            </w:r>
            <w:r w:rsidRPr="004E1F63">
              <w:rPr>
                <w:rStyle w:val="af"/>
                <w:noProof/>
                <w:lang w:eastAsia="zh-CN"/>
              </w:rPr>
              <w:t>tbl_zaiot_land_camera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4" w:history="1">
            <w:r w:rsidRPr="004E1F63">
              <w:rPr>
                <w:rStyle w:val="af"/>
                <w:noProof/>
                <w:lang w:eastAsia="zh-CN"/>
              </w:rPr>
              <w:t xml:space="preserve">5.3.69 </w:t>
            </w:r>
            <w:r w:rsidRPr="004E1F63">
              <w:rPr>
                <w:rStyle w:val="af"/>
                <w:noProof/>
                <w:lang w:eastAsia="zh-CN"/>
              </w:rPr>
              <w:t>地块与新版左岸物联网设备绑定表（</w:t>
            </w:r>
            <w:r w:rsidRPr="004E1F63">
              <w:rPr>
                <w:rStyle w:val="af"/>
                <w:noProof/>
                <w:lang w:eastAsia="zh-CN"/>
              </w:rPr>
              <w:t>tbl_zaiot_land_device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5" w:history="1">
            <w:r w:rsidRPr="004E1F63">
              <w:rPr>
                <w:rStyle w:val="af"/>
                <w:noProof/>
                <w:lang w:eastAsia="zh-CN"/>
              </w:rPr>
              <w:t xml:space="preserve">5.3.70 </w:t>
            </w:r>
            <w:r w:rsidRPr="004E1F63">
              <w:rPr>
                <w:rStyle w:val="af"/>
                <w:noProof/>
                <w:lang w:eastAsia="zh-CN"/>
              </w:rPr>
              <w:t>农机表（</w:t>
            </w:r>
            <w:r w:rsidRPr="004E1F63">
              <w:rPr>
                <w:rStyle w:val="af"/>
                <w:noProof/>
                <w:lang w:eastAsia="zh-CN"/>
              </w:rPr>
              <w:t>tbl_agri_machinery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6" w:history="1">
            <w:r w:rsidRPr="004E1F63">
              <w:rPr>
                <w:rStyle w:val="af"/>
                <w:noProof/>
                <w:lang w:eastAsia="zh-CN"/>
              </w:rPr>
              <w:t xml:space="preserve">5.3.71 </w:t>
            </w:r>
            <w:r w:rsidRPr="004E1F63">
              <w:rPr>
                <w:rStyle w:val="af"/>
                <w:noProof/>
                <w:lang w:eastAsia="zh-CN"/>
              </w:rPr>
              <w:t>农机小类表（</w:t>
            </w:r>
            <w:r w:rsidRPr="004E1F63">
              <w:rPr>
                <w:rStyle w:val="af"/>
                <w:noProof/>
                <w:lang w:eastAsia="zh-CN"/>
              </w:rPr>
              <w:t>tbl_agri_machinery_category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7" w:history="1">
            <w:r w:rsidRPr="004E1F63">
              <w:rPr>
                <w:rStyle w:val="af"/>
                <w:noProof/>
                <w:lang w:eastAsia="zh-CN"/>
              </w:rPr>
              <w:t xml:space="preserve">5.3.72 </w:t>
            </w:r>
            <w:r w:rsidRPr="004E1F63">
              <w:rPr>
                <w:rStyle w:val="af"/>
                <w:noProof/>
                <w:lang w:eastAsia="zh-CN"/>
              </w:rPr>
              <w:t>农机出入记录表（</w:t>
            </w:r>
            <w:r w:rsidRPr="004E1F63">
              <w:rPr>
                <w:rStyle w:val="af"/>
                <w:noProof/>
                <w:lang w:eastAsia="zh-CN"/>
              </w:rPr>
              <w:t>tbl_agri_machinery_in_out_record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8" w:history="1">
            <w:r w:rsidRPr="004E1F63">
              <w:rPr>
                <w:rStyle w:val="af"/>
                <w:noProof/>
                <w:lang w:eastAsia="zh-CN"/>
              </w:rPr>
              <w:t xml:space="preserve">5.3. 73 </w:t>
            </w:r>
            <w:r w:rsidRPr="004E1F63">
              <w:rPr>
                <w:rStyle w:val="af"/>
                <w:noProof/>
                <w:lang w:eastAsia="zh-CN"/>
              </w:rPr>
              <w:t>农机大类表（</w:t>
            </w:r>
            <w:r w:rsidRPr="004E1F63">
              <w:rPr>
                <w:rStyle w:val="af"/>
                <w:noProof/>
                <w:lang w:eastAsia="zh-CN"/>
              </w:rPr>
              <w:t>tbl_agri_machinery_subject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79" w:history="1">
            <w:r w:rsidRPr="004E1F63">
              <w:rPr>
                <w:rStyle w:val="af"/>
                <w:noProof/>
                <w:lang w:eastAsia="zh-CN"/>
              </w:rPr>
              <w:t xml:space="preserve">5.3. 74 </w:t>
            </w:r>
            <w:r w:rsidRPr="004E1F63">
              <w:rPr>
                <w:rStyle w:val="af"/>
                <w:noProof/>
                <w:lang w:eastAsia="zh-CN"/>
              </w:rPr>
              <w:t>农机种类表（</w:t>
            </w:r>
            <w:r w:rsidRPr="004E1F63">
              <w:rPr>
                <w:rStyle w:val="af"/>
                <w:noProof/>
                <w:lang w:eastAsia="zh-CN"/>
              </w:rPr>
              <w:t>tbl_agri_machinery_type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0" w:history="1">
            <w:r w:rsidRPr="004E1F63">
              <w:rPr>
                <w:rStyle w:val="af"/>
                <w:noProof/>
                <w:lang w:eastAsia="zh-CN"/>
              </w:rPr>
              <w:t xml:space="preserve">5.3.75 </w:t>
            </w:r>
            <w:r w:rsidRPr="004E1F63">
              <w:rPr>
                <w:rStyle w:val="af"/>
                <w:noProof/>
                <w:lang w:eastAsia="zh-CN"/>
              </w:rPr>
              <w:t>农事任务表（</w:t>
            </w:r>
            <w:r w:rsidRPr="004E1F63">
              <w:rPr>
                <w:rStyle w:val="af"/>
                <w:noProof/>
                <w:lang w:eastAsia="zh-CN"/>
              </w:rPr>
              <w:t>tbl_assignment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1" w:history="1">
            <w:r w:rsidRPr="004E1F63">
              <w:rPr>
                <w:rStyle w:val="af"/>
                <w:noProof/>
                <w:lang w:eastAsia="zh-CN"/>
              </w:rPr>
              <w:t xml:space="preserve">5.3.76 </w:t>
            </w:r>
            <w:r w:rsidRPr="004E1F63">
              <w:rPr>
                <w:rStyle w:val="af"/>
                <w:noProof/>
                <w:lang w:eastAsia="zh-CN"/>
              </w:rPr>
              <w:t>农事任务农机表（</w:t>
            </w:r>
            <w:r w:rsidRPr="004E1F63">
              <w:rPr>
                <w:rStyle w:val="af"/>
                <w:noProof/>
                <w:lang w:eastAsia="zh-CN"/>
              </w:rPr>
              <w:t>tbl_assignment_agri_machinery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2" w:history="1">
            <w:r w:rsidRPr="004E1F63">
              <w:rPr>
                <w:rStyle w:val="af"/>
                <w:noProof/>
                <w:lang w:eastAsia="zh-CN"/>
              </w:rPr>
              <w:t xml:space="preserve">5.3.77 </w:t>
            </w:r>
            <w:r w:rsidRPr="004E1F63">
              <w:rPr>
                <w:rStyle w:val="af"/>
                <w:noProof/>
                <w:lang w:eastAsia="zh-CN"/>
              </w:rPr>
              <w:t>农机领用任务（</w:t>
            </w:r>
            <w:r w:rsidRPr="004E1F63">
              <w:rPr>
                <w:rStyle w:val="af"/>
                <w:noProof/>
                <w:lang w:eastAsia="zh-CN"/>
              </w:rPr>
              <w:t>tbl_assignment_agri_machinery_out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3" w:history="1">
            <w:r w:rsidRPr="004E1F63">
              <w:rPr>
                <w:rStyle w:val="af"/>
                <w:noProof/>
                <w:lang w:eastAsia="zh-CN"/>
              </w:rPr>
              <w:t xml:space="preserve">5.3.78 </w:t>
            </w:r>
            <w:r w:rsidRPr="004E1F63">
              <w:rPr>
                <w:rStyle w:val="af"/>
                <w:noProof/>
                <w:lang w:eastAsia="zh-CN"/>
              </w:rPr>
              <w:t>农事任务农资表（</w:t>
            </w:r>
            <w:r w:rsidRPr="004E1F63">
              <w:rPr>
                <w:rStyle w:val="af"/>
                <w:noProof/>
                <w:lang w:eastAsia="zh-CN"/>
              </w:rPr>
              <w:t>tbl_assignment_agri_res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4" w:history="1">
            <w:r w:rsidRPr="004E1F63">
              <w:rPr>
                <w:rStyle w:val="af"/>
                <w:noProof/>
                <w:lang w:eastAsia="zh-CN"/>
              </w:rPr>
              <w:t xml:space="preserve">5.3.79 </w:t>
            </w:r>
            <w:r w:rsidRPr="004E1F63">
              <w:rPr>
                <w:rStyle w:val="af"/>
                <w:noProof/>
                <w:lang w:eastAsia="zh-CN"/>
              </w:rPr>
              <w:t>农资出库任务（</w:t>
            </w:r>
            <w:r w:rsidRPr="004E1F63">
              <w:rPr>
                <w:rStyle w:val="af"/>
                <w:noProof/>
                <w:lang w:eastAsia="zh-CN"/>
              </w:rPr>
              <w:t>tbl_assignment_agri_res_out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5" w:history="1">
            <w:r w:rsidRPr="004E1F63">
              <w:rPr>
                <w:rStyle w:val="af"/>
                <w:noProof/>
                <w:lang w:eastAsia="zh-CN"/>
              </w:rPr>
              <w:t xml:space="preserve">5.3.80 </w:t>
            </w:r>
            <w:r w:rsidRPr="004E1F63">
              <w:rPr>
                <w:rStyle w:val="af"/>
                <w:noProof/>
                <w:lang w:eastAsia="zh-CN"/>
              </w:rPr>
              <w:t>农事任务类型表（</w:t>
            </w:r>
            <w:r w:rsidRPr="004E1F63">
              <w:rPr>
                <w:rStyle w:val="af"/>
                <w:noProof/>
                <w:lang w:eastAsia="zh-CN"/>
              </w:rPr>
              <w:t>tbl_assignment_category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6" w:history="1">
            <w:r w:rsidRPr="004E1F63">
              <w:rPr>
                <w:rStyle w:val="af"/>
                <w:noProof/>
                <w:lang w:eastAsia="zh-CN"/>
              </w:rPr>
              <w:t xml:space="preserve">5.3.81 </w:t>
            </w:r>
            <w:r w:rsidRPr="004E1F63">
              <w:rPr>
                <w:rStyle w:val="af"/>
                <w:noProof/>
                <w:lang w:eastAsia="zh-CN"/>
              </w:rPr>
              <w:t>农事任务变更记录表（</w:t>
            </w:r>
            <w:r w:rsidRPr="004E1F63">
              <w:rPr>
                <w:rStyle w:val="af"/>
                <w:noProof/>
                <w:lang w:eastAsia="zh-CN"/>
              </w:rPr>
              <w:t>tbl_assignment_change_record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7" w:history="1">
            <w:r w:rsidRPr="004E1F63">
              <w:rPr>
                <w:rStyle w:val="af"/>
                <w:noProof/>
                <w:lang w:eastAsia="zh-CN"/>
              </w:rPr>
              <w:t xml:space="preserve">5.3.82 </w:t>
            </w:r>
            <w:r w:rsidRPr="004E1F63">
              <w:rPr>
                <w:rStyle w:val="af"/>
                <w:noProof/>
                <w:lang w:eastAsia="zh-CN"/>
              </w:rPr>
              <w:t>农事任务地块表（</w:t>
            </w:r>
            <w:r w:rsidRPr="004E1F63">
              <w:rPr>
                <w:rStyle w:val="af"/>
                <w:noProof/>
                <w:lang w:eastAsia="zh-CN"/>
              </w:rPr>
              <w:t>tbl_assignment_land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8" w:history="1">
            <w:r w:rsidRPr="004E1F63">
              <w:rPr>
                <w:rStyle w:val="af"/>
                <w:noProof/>
                <w:lang w:eastAsia="zh-CN"/>
              </w:rPr>
              <w:t xml:space="preserve">5.3.83 </w:t>
            </w:r>
            <w:r w:rsidRPr="004E1F63">
              <w:rPr>
                <w:rStyle w:val="af"/>
                <w:noProof/>
                <w:lang w:eastAsia="zh-CN"/>
              </w:rPr>
              <w:t>农事任务劳作人员表（</w:t>
            </w:r>
            <w:r w:rsidRPr="004E1F63">
              <w:rPr>
                <w:rStyle w:val="af"/>
                <w:noProof/>
                <w:lang w:eastAsia="zh-CN"/>
              </w:rPr>
              <w:t>tbl_assignment_user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89" w:history="1">
            <w:r w:rsidRPr="004E1F63">
              <w:rPr>
                <w:rStyle w:val="af"/>
                <w:noProof/>
                <w:lang w:eastAsia="zh-CN"/>
              </w:rPr>
              <w:t xml:space="preserve">5.3.84 </w:t>
            </w:r>
            <w:r w:rsidRPr="004E1F63">
              <w:rPr>
                <w:rStyle w:val="af"/>
                <w:noProof/>
                <w:lang w:eastAsia="zh-CN"/>
              </w:rPr>
              <w:t>农事任务劳作人员工时表（</w:t>
            </w:r>
            <w:r w:rsidRPr="004E1F63">
              <w:rPr>
                <w:rStyle w:val="af"/>
                <w:noProof/>
                <w:lang w:eastAsia="zh-CN"/>
              </w:rPr>
              <w:t>tbl_assignment_user_work_hour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0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5.4 库frp_adminuser中对应的表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1" w:history="1">
            <w:r w:rsidRPr="004E1F63">
              <w:rPr>
                <w:rStyle w:val="af"/>
                <w:noProof/>
                <w:lang w:eastAsia="zh-CN"/>
              </w:rPr>
              <w:t xml:space="preserve">5.4.1 </w:t>
            </w:r>
            <w:r w:rsidRPr="004E1F63">
              <w:rPr>
                <w:rStyle w:val="af"/>
                <w:noProof/>
                <w:lang w:eastAsia="zh-CN"/>
              </w:rPr>
              <w:t>用户表（</w:t>
            </w:r>
            <w:r w:rsidRPr="004E1F63">
              <w:rPr>
                <w:rStyle w:val="af"/>
                <w:noProof/>
                <w:lang w:eastAsia="zh-CN"/>
              </w:rPr>
              <w:t>sys_user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2" w:history="1">
            <w:r w:rsidRPr="004E1F63">
              <w:rPr>
                <w:rStyle w:val="af"/>
                <w:noProof/>
                <w:lang w:eastAsia="zh-CN"/>
              </w:rPr>
              <w:t xml:space="preserve">5.4.2 </w:t>
            </w:r>
            <w:r w:rsidRPr="004E1F63">
              <w:rPr>
                <w:rStyle w:val="af"/>
                <w:noProof/>
                <w:lang w:eastAsia="zh-CN"/>
              </w:rPr>
              <w:t>角色表（</w:t>
            </w:r>
            <w:r w:rsidRPr="004E1F63">
              <w:rPr>
                <w:rStyle w:val="af"/>
                <w:noProof/>
                <w:lang w:eastAsia="zh-CN"/>
              </w:rPr>
              <w:t>sys_role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3" w:history="1">
            <w:r w:rsidRPr="004E1F63">
              <w:rPr>
                <w:rStyle w:val="af"/>
                <w:noProof/>
                <w:lang w:eastAsia="zh-CN"/>
              </w:rPr>
              <w:t xml:space="preserve">5.4.3 </w:t>
            </w:r>
            <w:r w:rsidRPr="004E1F63">
              <w:rPr>
                <w:rStyle w:val="af"/>
                <w:noProof/>
                <w:lang w:eastAsia="zh-CN"/>
              </w:rPr>
              <w:t>资源表（</w:t>
            </w:r>
            <w:r w:rsidRPr="004E1F63">
              <w:rPr>
                <w:rStyle w:val="af"/>
                <w:noProof/>
                <w:lang w:eastAsia="zh-CN"/>
              </w:rPr>
              <w:t>sys_resource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4" w:history="1">
            <w:r w:rsidRPr="004E1F63">
              <w:rPr>
                <w:rStyle w:val="af"/>
                <w:noProof/>
                <w:lang w:eastAsia="zh-CN"/>
              </w:rPr>
              <w:t xml:space="preserve">5.4.4 </w:t>
            </w:r>
            <w:r w:rsidRPr="004E1F63">
              <w:rPr>
                <w:rStyle w:val="af"/>
                <w:noProof/>
                <w:lang w:eastAsia="zh-CN"/>
              </w:rPr>
              <w:t>角色资源关联表（</w:t>
            </w:r>
            <w:r w:rsidRPr="004E1F63">
              <w:rPr>
                <w:rStyle w:val="af"/>
                <w:noProof/>
                <w:lang w:eastAsia="zh-CN"/>
              </w:rPr>
              <w:t>sys_role_resource_ref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5" w:history="1">
            <w:r w:rsidRPr="004E1F63">
              <w:rPr>
                <w:rStyle w:val="af"/>
                <w:noProof/>
                <w:lang w:eastAsia="zh-CN"/>
              </w:rPr>
              <w:t xml:space="preserve">5.4.5 </w:t>
            </w:r>
            <w:r w:rsidRPr="004E1F63">
              <w:rPr>
                <w:rStyle w:val="af"/>
                <w:noProof/>
                <w:lang w:eastAsia="zh-CN"/>
              </w:rPr>
              <w:t>用户</w:t>
            </w:r>
            <w:r w:rsidRPr="004E1F63">
              <w:rPr>
                <w:rStyle w:val="af"/>
                <w:noProof/>
                <w:lang w:eastAsia="zh-CN"/>
              </w:rPr>
              <w:t>token</w:t>
            </w:r>
            <w:r w:rsidRPr="004E1F63">
              <w:rPr>
                <w:rStyle w:val="af"/>
                <w:noProof/>
                <w:lang w:eastAsia="zh-CN"/>
              </w:rPr>
              <w:t>表（</w:t>
            </w:r>
            <w:r w:rsidRPr="004E1F63">
              <w:rPr>
                <w:rStyle w:val="af"/>
                <w:noProof/>
                <w:lang w:eastAsia="zh-CN"/>
              </w:rPr>
              <w:t>sys_user_token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6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5.5 库frp_operate中对应的表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7" w:history="1">
            <w:r w:rsidRPr="004E1F63">
              <w:rPr>
                <w:rStyle w:val="af"/>
                <w:noProof/>
                <w:lang w:eastAsia="zh-CN"/>
              </w:rPr>
              <w:t>5.5.1</w:t>
            </w:r>
            <w:r w:rsidRPr="004E1F63">
              <w:rPr>
                <w:rStyle w:val="af"/>
                <w:noProof/>
                <w:lang w:eastAsia="zh-CN"/>
              </w:rPr>
              <w:t>活跃企业表（</w:t>
            </w:r>
            <w:r w:rsidRPr="004E1F63">
              <w:rPr>
                <w:rStyle w:val="af"/>
                <w:noProof/>
                <w:lang w:eastAsia="zh-CN"/>
              </w:rPr>
              <w:t>tbl_active_company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8" w:history="1">
            <w:r w:rsidRPr="004E1F63">
              <w:rPr>
                <w:rStyle w:val="af"/>
                <w:noProof/>
                <w:lang w:eastAsia="zh-CN"/>
              </w:rPr>
              <w:t xml:space="preserve">5.5.2 </w:t>
            </w:r>
            <w:r w:rsidRPr="004E1F63">
              <w:rPr>
                <w:rStyle w:val="af"/>
                <w:noProof/>
                <w:lang w:eastAsia="zh-CN"/>
              </w:rPr>
              <w:t>活跃农场表（</w:t>
            </w:r>
            <w:r w:rsidRPr="004E1F63">
              <w:rPr>
                <w:rStyle w:val="af"/>
                <w:noProof/>
                <w:lang w:eastAsia="zh-CN"/>
              </w:rPr>
              <w:t>tbl_active_farm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299" w:history="1">
            <w:r w:rsidRPr="004E1F63">
              <w:rPr>
                <w:rStyle w:val="af"/>
                <w:noProof/>
                <w:lang w:eastAsia="zh-CN"/>
              </w:rPr>
              <w:t xml:space="preserve">5.5.3 </w:t>
            </w:r>
            <w:r w:rsidRPr="004E1F63">
              <w:rPr>
                <w:rStyle w:val="af"/>
                <w:noProof/>
                <w:lang w:eastAsia="zh-CN"/>
              </w:rPr>
              <w:t>活跃信息统计表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日（</w:t>
            </w:r>
            <w:r w:rsidRPr="004E1F63">
              <w:rPr>
                <w:rStyle w:val="af"/>
                <w:noProof/>
                <w:lang w:eastAsia="zh-CN"/>
              </w:rPr>
              <w:t>tbl_active_stastics_day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_Toc116660299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0" w:history="1">
            <w:r w:rsidRPr="004E1F63">
              <w:rPr>
                <w:rStyle w:val="af"/>
                <w:noProof/>
                <w:lang w:eastAsia="zh-CN"/>
              </w:rPr>
              <w:t xml:space="preserve">5.5.4 </w:t>
            </w:r>
            <w:r w:rsidRPr="004E1F63">
              <w:rPr>
                <w:rStyle w:val="af"/>
                <w:noProof/>
                <w:lang w:eastAsia="zh-CN"/>
              </w:rPr>
              <w:t>活跃信息统计表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月（</w:t>
            </w:r>
            <w:r w:rsidRPr="004E1F63">
              <w:rPr>
                <w:rStyle w:val="af"/>
                <w:noProof/>
                <w:lang w:eastAsia="zh-CN"/>
              </w:rPr>
              <w:t>tbl_active_stastics_month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1" w:history="1">
            <w:r w:rsidRPr="004E1F63">
              <w:rPr>
                <w:rStyle w:val="af"/>
                <w:noProof/>
                <w:lang w:eastAsia="zh-CN"/>
              </w:rPr>
              <w:t xml:space="preserve">5.5.5 </w:t>
            </w:r>
            <w:r w:rsidRPr="004E1F63">
              <w:rPr>
                <w:rStyle w:val="af"/>
                <w:noProof/>
                <w:lang w:eastAsia="zh-CN"/>
              </w:rPr>
              <w:t>活跃信息统计表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周（</w:t>
            </w:r>
            <w:r w:rsidRPr="004E1F63">
              <w:rPr>
                <w:rStyle w:val="af"/>
                <w:noProof/>
                <w:lang w:eastAsia="zh-CN"/>
              </w:rPr>
              <w:t>tbl_active_stastics_week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2" w:history="1">
            <w:r w:rsidRPr="004E1F63">
              <w:rPr>
                <w:rStyle w:val="af"/>
                <w:noProof/>
                <w:lang w:eastAsia="zh-CN"/>
              </w:rPr>
              <w:t xml:space="preserve">5.5.6 </w:t>
            </w:r>
            <w:r w:rsidRPr="004E1F63">
              <w:rPr>
                <w:rStyle w:val="af"/>
                <w:noProof/>
                <w:lang w:eastAsia="zh-CN"/>
              </w:rPr>
              <w:t>活跃用户表（</w:t>
            </w:r>
            <w:r w:rsidRPr="004E1F63">
              <w:rPr>
                <w:rStyle w:val="af"/>
                <w:noProof/>
                <w:lang w:eastAsia="zh-CN"/>
              </w:rPr>
              <w:t>tbl_active_user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3" w:history="1">
            <w:r w:rsidRPr="004E1F63">
              <w:rPr>
                <w:rStyle w:val="af"/>
                <w:noProof/>
                <w:lang w:eastAsia="zh-CN"/>
              </w:rPr>
              <w:t xml:space="preserve">5.5.7 </w:t>
            </w:r>
            <w:r w:rsidRPr="004E1F63">
              <w:rPr>
                <w:rStyle w:val="af"/>
                <w:noProof/>
                <w:lang w:eastAsia="zh-CN"/>
              </w:rPr>
              <w:t>关注企业表（</w:t>
            </w:r>
            <w:r w:rsidRPr="004E1F63">
              <w:rPr>
                <w:rStyle w:val="af"/>
                <w:noProof/>
                <w:lang w:eastAsia="zh-CN"/>
              </w:rPr>
              <w:t>tbl_focus_company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4" w:history="1">
            <w:r w:rsidRPr="004E1F63">
              <w:rPr>
                <w:rStyle w:val="af"/>
                <w:noProof/>
                <w:lang w:eastAsia="zh-CN"/>
              </w:rPr>
              <w:t xml:space="preserve">5.5.8 </w:t>
            </w:r>
            <w:r w:rsidRPr="004E1F63">
              <w:rPr>
                <w:rStyle w:val="af"/>
                <w:noProof/>
                <w:lang w:eastAsia="zh-CN"/>
              </w:rPr>
              <w:t>关注农场表（</w:t>
            </w:r>
            <w:r w:rsidRPr="004E1F63">
              <w:rPr>
                <w:rStyle w:val="af"/>
                <w:noProof/>
                <w:lang w:eastAsia="zh-CN"/>
              </w:rPr>
              <w:t>tbl_focus_farm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5" w:history="1">
            <w:r w:rsidRPr="004E1F63">
              <w:rPr>
                <w:rStyle w:val="af"/>
                <w:noProof/>
                <w:lang w:eastAsia="zh-CN"/>
              </w:rPr>
              <w:t xml:space="preserve">5.5.9 </w:t>
            </w:r>
            <w:r w:rsidRPr="004E1F63">
              <w:rPr>
                <w:rStyle w:val="af"/>
                <w:noProof/>
                <w:lang w:eastAsia="zh-CN"/>
              </w:rPr>
              <w:t>农产品区域表（</w:t>
            </w:r>
            <w:r w:rsidRPr="004E1F63">
              <w:rPr>
                <w:rStyle w:val="af"/>
                <w:noProof/>
                <w:lang w:eastAsia="zh-CN"/>
              </w:rPr>
              <w:t>tbl_nc_area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6" w:history="1">
            <w:r w:rsidRPr="004E1F63">
              <w:rPr>
                <w:rStyle w:val="af"/>
                <w:noProof/>
                <w:lang w:eastAsia="zh-CN"/>
              </w:rPr>
              <w:t xml:space="preserve">5.5.10 </w:t>
            </w:r>
            <w:r w:rsidRPr="004E1F63">
              <w:rPr>
                <w:rStyle w:val="af"/>
                <w:noProof/>
                <w:lang w:eastAsia="zh-CN"/>
              </w:rPr>
              <w:t>农产品作物表（</w:t>
            </w:r>
            <w:r w:rsidRPr="004E1F63">
              <w:rPr>
                <w:rStyle w:val="af"/>
                <w:noProof/>
                <w:lang w:eastAsia="zh-CN"/>
              </w:rPr>
              <w:t>tbl_nc_crop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7" w:history="1">
            <w:r w:rsidRPr="004E1F63">
              <w:rPr>
                <w:rStyle w:val="af"/>
                <w:noProof/>
                <w:lang w:eastAsia="zh-CN"/>
              </w:rPr>
              <w:t xml:space="preserve">5.5.11 </w:t>
            </w:r>
            <w:r w:rsidRPr="004E1F63">
              <w:rPr>
                <w:rStyle w:val="af"/>
                <w:noProof/>
                <w:lang w:eastAsia="zh-CN"/>
              </w:rPr>
              <w:t>农产品作物分类表（</w:t>
            </w:r>
            <w:r w:rsidRPr="004E1F63">
              <w:rPr>
                <w:rStyle w:val="af"/>
                <w:noProof/>
                <w:lang w:eastAsia="zh-CN"/>
              </w:rPr>
              <w:t>tbl_nc_crop_category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8" w:history="1">
            <w:r w:rsidRPr="004E1F63">
              <w:rPr>
                <w:rStyle w:val="af"/>
                <w:noProof/>
                <w:lang w:eastAsia="zh-CN"/>
              </w:rPr>
              <w:t xml:space="preserve">5.5.12 </w:t>
            </w:r>
            <w:r w:rsidRPr="004E1F63">
              <w:rPr>
                <w:rStyle w:val="af"/>
                <w:noProof/>
                <w:lang w:eastAsia="zh-CN"/>
              </w:rPr>
              <w:t>农产品作物价格表（</w:t>
            </w:r>
            <w:r w:rsidRPr="004E1F63">
              <w:rPr>
                <w:rStyle w:val="af"/>
                <w:noProof/>
                <w:lang w:eastAsia="zh-CN"/>
              </w:rPr>
              <w:t>tbl_nc_crop_price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09" w:history="1">
            <w:r w:rsidRPr="004E1F63">
              <w:rPr>
                <w:rStyle w:val="af"/>
                <w:noProof/>
                <w:lang w:eastAsia="zh-CN"/>
              </w:rPr>
              <w:t xml:space="preserve">5.5.13 </w:t>
            </w:r>
            <w:r w:rsidRPr="004E1F63">
              <w:rPr>
                <w:rStyle w:val="af"/>
                <w:noProof/>
                <w:lang w:eastAsia="zh-CN"/>
              </w:rPr>
              <w:t>农产品价格网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批发市场表（</w:t>
            </w:r>
            <w:r w:rsidRPr="004E1F63">
              <w:rPr>
                <w:rStyle w:val="af"/>
                <w:noProof/>
                <w:lang w:eastAsia="zh-CN"/>
              </w:rPr>
              <w:t>tbl_nc_market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0" w:history="1">
            <w:r w:rsidRPr="004E1F63">
              <w:rPr>
                <w:rStyle w:val="af"/>
                <w:noProof/>
                <w:lang w:eastAsia="zh-CN"/>
              </w:rPr>
              <w:t xml:space="preserve">5.5.14 </w:t>
            </w:r>
            <w:r w:rsidRPr="004E1F63">
              <w:rPr>
                <w:rStyle w:val="af"/>
                <w:noProof/>
                <w:lang w:eastAsia="zh-CN"/>
              </w:rPr>
              <w:t>农产品价格网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批发市场作物年度价格统计表（</w:t>
            </w:r>
            <w:r w:rsidRPr="004E1F63">
              <w:rPr>
                <w:rStyle w:val="af"/>
                <w:noProof/>
                <w:lang w:eastAsia="zh-CN"/>
              </w:rPr>
              <w:t>tbl_nc_market_price_month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1" w:history="1">
            <w:r w:rsidRPr="004E1F63">
              <w:rPr>
                <w:rStyle w:val="af"/>
                <w:noProof/>
                <w:lang w:eastAsia="zh-CN"/>
              </w:rPr>
              <w:t xml:space="preserve">5.5.15 </w:t>
            </w:r>
            <w:r w:rsidRPr="004E1F63">
              <w:rPr>
                <w:rStyle w:val="af"/>
                <w:noProof/>
                <w:lang w:eastAsia="zh-CN"/>
              </w:rPr>
              <w:t>信息统计表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日（</w:t>
            </w:r>
            <w:r w:rsidRPr="004E1F63">
              <w:rPr>
                <w:rStyle w:val="af"/>
                <w:noProof/>
                <w:lang w:eastAsia="zh-CN"/>
              </w:rPr>
              <w:t>tbl_total_stastics_day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2" w:history="1">
            <w:r w:rsidRPr="004E1F63">
              <w:rPr>
                <w:rStyle w:val="af"/>
                <w:noProof/>
                <w:lang w:eastAsia="zh-CN"/>
              </w:rPr>
              <w:t xml:space="preserve">5.5.16 </w:t>
            </w:r>
            <w:r w:rsidRPr="004E1F63">
              <w:rPr>
                <w:rStyle w:val="af"/>
                <w:noProof/>
                <w:lang w:eastAsia="zh-CN"/>
              </w:rPr>
              <w:t>信息统计表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月（</w:t>
            </w:r>
            <w:r w:rsidRPr="004E1F63">
              <w:rPr>
                <w:rStyle w:val="af"/>
                <w:noProof/>
                <w:lang w:eastAsia="zh-CN"/>
              </w:rPr>
              <w:t>tbl_total_stastics_month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3" w:history="1">
            <w:r w:rsidRPr="004E1F63">
              <w:rPr>
                <w:rStyle w:val="af"/>
                <w:noProof/>
                <w:lang w:eastAsia="zh-CN"/>
              </w:rPr>
              <w:t xml:space="preserve">5.5.17 </w:t>
            </w:r>
            <w:r w:rsidRPr="004E1F63">
              <w:rPr>
                <w:rStyle w:val="af"/>
                <w:noProof/>
                <w:lang w:eastAsia="zh-CN"/>
              </w:rPr>
              <w:t>信息统计表</w:t>
            </w:r>
            <w:r w:rsidRPr="004E1F63">
              <w:rPr>
                <w:rStyle w:val="af"/>
                <w:noProof/>
                <w:lang w:eastAsia="zh-CN"/>
              </w:rPr>
              <w:t>-</w:t>
            </w:r>
            <w:r w:rsidRPr="004E1F63">
              <w:rPr>
                <w:rStyle w:val="af"/>
                <w:noProof/>
                <w:lang w:eastAsia="zh-CN"/>
              </w:rPr>
              <w:t>周（</w:t>
            </w:r>
            <w:r w:rsidRPr="004E1F63">
              <w:rPr>
                <w:rStyle w:val="af"/>
                <w:noProof/>
                <w:lang w:eastAsia="zh-CN"/>
              </w:rPr>
              <w:t>tbl_total_stastics_week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4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5.6 库frp_operuser中对应的表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5" w:history="1">
            <w:r w:rsidRPr="004E1F63">
              <w:rPr>
                <w:rStyle w:val="af"/>
                <w:noProof/>
                <w:lang w:eastAsia="zh-CN"/>
              </w:rPr>
              <w:t>5.6.1</w:t>
            </w:r>
            <w:r w:rsidRPr="004E1F63">
              <w:rPr>
                <w:rStyle w:val="af"/>
                <w:noProof/>
                <w:lang w:eastAsia="zh-CN"/>
              </w:rPr>
              <w:t>运营商表（</w:t>
            </w:r>
            <w:r w:rsidRPr="004E1F63">
              <w:rPr>
                <w:rStyle w:val="af"/>
                <w:noProof/>
                <w:lang w:eastAsia="zh-CN"/>
              </w:rPr>
              <w:t>tbl_operate_subject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6" w:history="1">
            <w:r w:rsidRPr="004E1F63">
              <w:rPr>
                <w:rStyle w:val="af"/>
                <w:noProof/>
                <w:lang w:eastAsia="zh-CN"/>
              </w:rPr>
              <w:t xml:space="preserve">5.6.2 </w:t>
            </w:r>
            <w:r w:rsidRPr="004E1F63">
              <w:rPr>
                <w:rStyle w:val="af"/>
                <w:noProof/>
                <w:lang w:eastAsia="zh-CN"/>
              </w:rPr>
              <w:t>运营商后台用户表（</w:t>
            </w:r>
            <w:r w:rsidRPr="004E1F63">
              <w:rPr>
                <w:rStyle w:val="af"/>
                <w:noProof/>
                <w:lang w:eastAsia="zh-CN"/>
              </w:rPr>
              <w:t>tbl_operate_user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103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7" w:history="1">
            <w:r w:rsidRPr="004E1F63">
              <w:rPr>
                <w:rStyle w:val="af"/>
                <w:noProof/>
                <w:lang w:eastAsia="zh-CN"/>
              </w:rPr>
              <w:t xml:space="preserve">5.6.3 </w:t>
            </w:r>
            <w:r w:rsidRPr="004E1F63">
              <w:rPr>
                <w:rStyle w:val="af"/>
                <w:noProof/>
                <w:lang w:eastAsia="zh-CN"/>
              </w:rPr>
              <w:t>运营商后台角色表（</w:t>
            </w:r>
            <w:r w:rsidRPr="004E1F63">
              <w:rPr>
                <w:rStyle w:val="af"/>
                <w:noProof/>
                <w:lang w:eastAsia="zh-CN"/>
              </w:rPr>
              <w:t>tbl_operate_role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8" w:history="1">
            <w:r w:rsidRPr="004E1F63">
              <w:rPr>
                <w:rStyle w:val="af"/>
                <w:noProof/>
                <w:lang w:eastAsia="zh-CN"/>
              </w:rPr>
              <w:t xml:space="preserve">5.6.4 </w:t>
            </w:r>
            <w:r w:rsidRPr="004E1F63">
              <w:rPr>
                <w:rStyle w:val="af"/>
                <w:noProof/>
                <w:lang w:eastAsia="zh-CN"/>
              </w:rPr>
              <w:t>资源表</w:t>
            </w:r>
            <w:r w:rsidRPr="004E1F63">
              <w:rPr>
                <w:rStyle w:val="af"/>
                <w:noProof/>
                <w:lang w:eastAsia="zh-CN"/>
              </w:rPr>
              <w:t xml:space="preserve"> </w:t>
            </w:r>
            <w:r w:rsidRPr="004E1F63">
              <w:rPr>
                <w:rStyle w:val="af"/>
                <w:noProof/>
                <w:lang w:eastAsia="zh-CN"/>
              </w:rPr>
              <w:t>（</w:t>
            </w:r>
            <w:r w:rsidRPr="004E1F63">
              <w:rPr>
                <w:rStyle w:val="af"/>
                <w:noProof/>
                <w:lang w:eastAsia="zh-CN"/>
              </w:rPr>
              <w:t>tbl_operate_resource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19" w:history="1">
            <w:r w:rsidRPr="004E1F63">
              <w:rPr>
                <w:rStyle w:val="af"/>
                <w:noProof/>
                <w:lang w:eastAsia="zh-CN"/>
              </w:rPr>
              <w:t xml:space="preserve">5.6.5 </w:t>
            </w:r>
            <w:r w:rsidRPr="004E1F63">
              <w:rPr>
                <w:rStyle w:val="af"/>
                <w:noProof/>
                <w:lang w:eastAsia="zh-CN"/>
              </w:rPr>
              <w:t>企业溯源配置（</w:t>
            </w:r>
            <w:r w:rsidRPr="004E1F63">
              <w:rPr>
                <w:rStyle w:val="af"/>
                <w:noProof/>
                <w:lang w:eastAsia="zh-CN"/>
              </w:rPr>
              <w:t>tbl_operate_traceability_config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105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0" w:history="1">
            <w:r w:rsidRPr="004E1F63">
              <w:rPr>
                <w:rStyle w:val="af"/>
                <w:noProof/>
                <w:lang w:eastAsia="zh-CN"/>
              </w:rPr>
              <w:t xml:space="preserve">5.6.6 </w:t>
            </w:r>
            <w:r w:rsidRPr="004E1F63">
              <w:rPr>
                <w:rStyle w:val="af"/>
                <w:noProof/>
                <w:lang w:eastAsia="zh-CN"/>
              </w:rPr>
              <w:t>运营商等级变更记录表（</w:t>
            </w:r>
            <w:r w:rsidRPr="004E1F63">
              <w:rPr>
                <w:rStyle w:val="af"/>
                <w:noProof/>
                <w:lang w:eastAsia="zh-CN"/>
              </w:rPr>
              <w:t>tbl_operate_rank_change_record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106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1" w:history="1">
            <w:r w:rsidRPr="004E1F63">
              <w:rPr>
                <w:rStyle w:val="af"/>
                <w:noProof/>
                <w:lang w:eastAsia="zh-CN"/>
              </w:rPr>
              <w:t xml:space="preserve">5.6.7 </w:t>
            </w:r>
            <w:r w:rsidRPr="004E1F63">
              <w:rPr>
                <w:rStyle w:val="af"/>
                <w:noProof/>
                <w:lang w:eastAsia="zh-CN"/>
              </w:rPr>
              <w:t>运营商主体登录</w:t>
            </w:r>
            <w:r w:rsidRPr="004E1F63">
              <w:rPr>
                <w:rStyle w:val="af"/>
                <w:noProof/>
                <w:lang w:eastAsia="zh-CN"/>
              </w:rPr>
              <w:t>banner</w:t>
            </w:r>
            <w:r w:rsidRPr="004E1F63">
              <w:rPr>
                <w:rStyle w:val="af"/>
                <w:noProof/>
                <w:lang w:eastAsia="zh-CN"/>
              </w:rPr>
              <w:t>（</w:t>
            </w:r>
            <w:r w:rsidRPr="004E1F63">
              <w:rPr>
                <w:rStyle w:val="af"/>
                <w:noProof/>
                <w:lang w:eastAsia="zh-CN"/>
              </w:rPr>
              <w:t>tbl_operate_login_banner</w:t>
            </w:r>
            <w:r w:rsidRPr="004E1F63">
              <w:rPr>
                <w:rStyle w:val="af"/>
                <w:noProof/>
                <w:lang w:eastAsia="zh-CN"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107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2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6安全性设计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3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6.1防止用户直接操作数据库的方法自动生成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4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6.2用户账号密码的加密方法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5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6.3角色与权限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6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7优化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7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8数据库管理与维护说明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108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8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9数据库修改记录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109</w:t>
            </w:r>
            <w:r>
              <w:rPr>
                <w:noProof/>
              </w:rPr>
              <w:fldChar w:fldCharType="end"/>
            </w:r>
          </w:hyperlink>
        </w:p>
        <w:p w:rsidR="007E6E43" w:rsidRDefault="007E6E4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16660329" w:history="1">
            <w:r w:rsidRPr="004E1F63">
              <w:rPr>
                <w:rStyle w:val="af"/>
                <w:rFonts w:asciiTheme="minorEastAsia" w:hAnsiTheme="minorEastAsia"/>
                <w:noProof/>
                <w:lang w:eastAsia="zh-CN"/>
              </w:rPr>
              <w:t>附件：数据库相关脚本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_Toc116660329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109</w:t>
            </w:r>
            <w:r>
              <w:rPr>
                <w:noProof/>
              </w:rPr>
              <w:fldChar w:fldCharType="end"/>
            </w:r>
          </w:hyperlink>
        </w:p>
        <w:p w:rsidR="00B660EB" w:rsidRDefault="00D07F7F">
          <w:r>
            <w:fldChar w:fldCharType="end"/>
          </w:r>
        </w:p>
      </w:sdtContent>
    </w:sdt>
    <w:p w:rsidR="00B660EB" w:rsidRDefault="00B660EB">
      <w:pPr>
        <w:pStyle w:val="af0"/>
        <w:rPr>
          <w:lang w:eastAsia="zh-CN"/>
        </w:rPr>
      </w:pPr>
    </w:p>
    <w:p w:rsidR="00B660EB" w:rsidRDefault="00D07F7F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1" w:name="_Toc9583810"/>
      <w:bookmarkStart w:id="2" w:name="_Toc9348076"/>
      <w:bookmarkStart w:id="3" w:name="_Toc116660150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文档介绍</w:t>
      </w:r>
      <w:bookmarkEnd w:id="1"/>
      <w:bookmarkEnd w:id="2"/>
      <w:bookmarkEnd w:id="3"/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" w:name="_Toc9348077"/>
      <w:bookmarkStart w:id="5" w:name="_Toc9583811"/>
      <w:bookmarkStart w:id="6" w:name="_Toc116660151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文档目的</w:t>
      </w:r>
      <w:bookmarkEnd w:id="4"/>
      <w:bookmarkEnd w:id="5"/>
      <w:bookmarkEnd w:id="6"/>
    </w:p>
    <w:p w:rsidR="00B660EB" w:rsidRDefault="00D07F7F">
      <w:pPr>
        <w:ind w:firstLine="420"/>
        <w:rPr>
          <w:lang w:eastAsia="zh-CN"/>
        </w:rPr>
      </w:pPr>
      <w:bookmarkStart w:id="7" w:name="_Toc9583812"/>
      <w:bookmarkStart w:id="8" w:name="_Toc9348078"/>
      <w:r>
        <w:rPr>
          <w:rFonts w:ascii="宋体" w:hAnsi="宋体" w:cs="宋体" w:hint="eastAsia"/>
          <w:color w:val="000000"/>
          <w:lang w:eastAsia="zh-CN" w:bidi="ar"/>
        </w:rPr>
        <w:t>从技术角度为项目的产品质量提供保障和支持，提出数据库设计规范，方便沟通、理解以及提高开发效率。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9" w:name="_Toc116660152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文档范围</w:t>
      </w:r>
      <w:bookmarkEnd w:id="7"/>
      <w:bookmarkEnd w:id="8"/>
      <w:bookmarkEnd w:id="9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只针对已交付的项目神农口袋OA版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0" w:name="_Toc9583813"/>
      <w:bookmarkStart w:id="11" w:name="_Toc9348079"/>
      <w:bookmarkStart w:id="12" w:name="_Toc116660153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读者对象</w:t>
      </w:r>
      <w:bookmarkEnd w:id="10"/>
      <w:bookmarkEnd w:id="11"/>
      <w:bookmarkEnd w:id="12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从事软件开发的研发人员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3" w:name="_Toc9583814"/>
      <w:bookmarkStart w:id="14" w:name="_Toc9348080"/>
      <w:bookmarkStart w:id="15" w:name="_Toc11666015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参考文档</w:t>
      </w:r>
      <w:bookmarkEnd w:id="13"/>
      <w:bookmarkEnd w:id="14"/>
      <w:bookmarkEnd w:id="15"/>
    </w:p>
    <w:p w:rsidR="00B660EB" w:rsidRDefault="00D07F7F">
      <w:pPr>
        <w:numPr>
          <w:ilvl w:val="0"/>
          <w:numId w:val="2"/>
        </w:numPr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高性能</w:t>
      </w:r>
      <w:r>
        <w:rPr>
          <w:rFonts w:eastAsiaTheme="minorEastAsia"/>
          <w:lang w:eastAsia="zh-CN"/>
        </w:rPr>
        <w:t>MySQL.</w:t>
      </w:r>
      <w:r>
        <w:rPr>
          <w:rFonts w:eastAsiaTheme="minorEastAsia"/>
          <w:lang w:eastAsia="zh-CN"/>
        </w:rPr>
        <w:t>第</w:t>
      </w:r>
      <w:r>
        <w:rPr>
          <w:rFonts w:eastAsiaTheme="minorEastAsia"/>
          <w:lang w:eastAsia="zh-CN"/>
        </w:rPr>
        <w:t>3</w:t>
      </w:r>
      <w:r>
        <w:rPr>
          <w:rFonts w:eastAsiaTheme="minorEastAsia"/>
          <w:lang w:eastAsia="zh-CN"/>
        </w:rPr>
        <w:t>版</w:t>
      </w:r>
      <w:r>
        <w:rPr>
          <w:rFonts w:eastAsiaTheme="minorEastAsia"/>
          <w:lang w:eastAsia="zh-CN"/>
        </w:rPr>
        <w:t>_Baron Schwartz</w:t>
      </w:r>
    </w:p>
    <w:p w:rsidR="00B660EB" w:rsidRDefault="00D07F7F"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汪文君</w:t>
      </w:r>
      <w:r>
        <w:rPr>
          <w:rFonts w:eastAsiaTheme="minorEastAsia"/>
          <w:lang w:eastAsia="zh-CN"/>
        </w:rPr>
        <w:t>.Java</w:t>
      </w:r>
      <w:r>
        <w:rPr>
          <w:rFonts w:eastAsiaTheme="minorEastAsia"/>
          <w:lang w:eastAsia="zh-CN"/>
        </w:rPr>
        <w:t>高并发编程详解</w:t>
      </w:r>
      <w:r>
        <w:rPr>
          <w:rFonts w:eastAsiaTheme="minorEastAsia"/>
          <w:lang w:eastAsia="zh-CN"/>
        </w:rPr>
        <w:t>.</w:t>
      </w:r>
      <w:r>
        <w:rPr>
          <w:rFonts w:eastAsiaTheme="minorEastAsia"/>
          <w:lang w:eastAsia="zh-CN"/>
        </w:rPr>
        <w:t>机械工业出版社</w:t>
      </w:r>
      <w:r>
        <w:rPr>
          <w:rFonts w:eastAsiaTheme="minorEastAsia"/>
          <w:lang w:eastAsia="zh-CN"/>
        </w:rPr>
        <w:t>.2018</w:t>
      </w:r>
    </w:p>
    <w:p w:rsidR="00B660EB" w:rsidRDefault="00D07F7F"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阿里巴巴</w:t>
      </w:r>
      <w:r>
        <w:rPr>
          <w:rFonts w:eastAsiaTheme="minorEastAsia" w:hint="eastAsia"/>
          <w:lang w:eastAsia="zh-CN"/>
        </w:rPr>
        <w:t>Java</w:t>
      </w:r>
      <w:r>
        <w:rPr>
          <w:rFonts w:eastAsiaTheme="minorEastAsia" w:hint="eastAsia"/>
          <w:lang w:eastAsia="zh-CN"/>
        </w:rPr>
        <w:t>开发手册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6" w:name="_Toc9348081"/>
      <w:bookmarkStart w:id="17" w:name="_Toc9583815"/>
      <w:bookmarkStart w:id="18" w:name="_Toc116660155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术语与缩写解释</w:t>
      </w:r>
      <w:bookmarkEnd w:id="16"/>
      <w:bookmarkEnd w:id="17"/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7"/>
        <w:gridCol w:w="6379"/>
      </w:tblGrid>
      <w:tr w:rsidR="00B660EB">
        <w:tc>
          <w:tcPr>
            <w:tcW w:w="1951" w:type="dxa"/>
          </w:tcPr>
          <w:p w:rsidR="00B660EB" w:rsidRDefault="00D07F7F">
            <w:r>
              <w:t>术语</w:t>
            </w:r>
          </w:p>
        </w:tc>
        <w:tc>
          <w:tcPr>
            <w:tcW w:w="6571" w:type="dxa"/>
          </w:tcPr>
          <w:p w:rsidR="00B660EB" w:rsidRDefault="00D07F7F">
            <w:r>
              <w:t>解释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InnoDB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MyIsam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ER模型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全称是实体关系模型，用来描述信息需求和/或要存储在数据库中的信息的类型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M:N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用来表示实体之间的关系是多对多的关系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1:N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用来表示实体之间的关系是一对多的关系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1:1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用来表示实体之间的关系是一对一的关系</w:t>
            </w:r>
          </w:p>
        </w:tc>
      </w:tr>
    </w:tbl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19" w:name="_Toc9348082"/>
      <w:bookmarkStart w:id="20" w:name="_Toc9583816"/>
      <w:bookmarkStart w:id="21" w:name="_Toc116660156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数据库环境说明</w:t>
      </w:r>
      <w:bookmarkEnd w:id="19"/>
      <w:bookmarkEnd w:id="20"/>
      <w:bookmarkEnd w:id="21"/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2" w:name="_Toc9583817"/>
      <w:bookmarkStart w:id="23" w:name="_Toc9348083"/>
      <w:bookmarkStart w:id="24" w:name="_Toc116660157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所采用的数据库</w:t>
      </w:r>
      <w:bookmarkEnd w:id="22"/>
      <w:bookmarkEnd w:id="23"/>
      <w:bookmarkEnd w:id="24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本系统采用Mysql数据库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5" w:name="_Toc9348084"/>
      <w:bookmarkStart w:id="26" w:name="_Toc9583818"/>
      <w:bookmarkStart w:id="27" w:name="_Toc116660158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设计工具</w:t>
      </w:r>
      <w:bookmarkEnd w:id="25"/>
      <w:bookmarkEnd w:id="26"/>
      <w:bookmarkEnd w:id="27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PowerDesigner、Navicat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8" w:name="_Toc9583819"/>
      <w:bookmarkStart w:id="29" w:name="_Toc9348085"/>
      <w:bookmarkStart w:id="30" w:name="_Toc116660159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编程工具</w:t>
      </w:r>
      <w:bookmarkEnd w:id="28"/>
      <w:bookmarkEnd w:id="29"/>
      <w:bookmarkEnd w:id="30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IntelliJ IDEA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1" w:name="_Toc9348086"/>
      <w:bookmarkStart w:id="32" w:name="_Toc9583820"/>
      <w:bookmarkStart w:id="33" w:name="_Toc116660160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详细配置</w:t>
      </w:r>
      <w:bookmarkEnd w:id="31"/>
      <w:bookmarkEnd w:id="32"/>
      <w:bookmarkEnd w:id="33"/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存储引擎：InnoDB</w:t>
      </w:r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索引：主键、唯一索引、普通索引、组合索引</w:t>
      </w:r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字符集：utf8mb4</w:t>
      </w:r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排序规则：utf8mb4_general_ci</w:t>
      </w:r>
    </w:p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34" w:name="_Toc9583821"/>
      <w:bookmarkStart w:id="35" w:name="_Toc9348087"/>
      <w:bookmarkStart w:id="36" w:name="_Toc116660161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数据库的命名规则</w:t>
      </w:r>
      <w:bookmarkEnd w:id="34"/>
      <w:bookmarkEnd w:id="35"/>
      <w:bookmarkEnd w:id="36"/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7" w:name="_Toc9348088"/>
      <w:bookmarkStart w:id="38" w:name="_Toc9583822"/>
      <w:bookmarkStart w:id="39" w:name="_Toc116660162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数据库的命名规范</w:t>
      </w:r>
      <w:bookmarkEnd w:id="37"/>
      <w:bookmarkEnd w:id="38"/>
      <w:bookmarkEnd w:id="39"/>
    </w:p>
    <w:p w:rsidR="00B660EB" w:rsidRDefault="00D07F7F">
      <w:pPr>
        <w:pStyle w:val="af1"/>
        <w:numPr>
          <w:ilvl w:val="0"/>
          <w:numId w:val="4"/>
        </w:numPr>
        <w:spacing w:line="240" w:lineRule="auto"/>
        <w:ind w:left="420" w:firstLineChars="0" w:firstLine="0"/>
        <w:rPr>
          <w:lang w:eastAsia="zh-CN" w:bidi="ar"/>
        </w:rPr>
      </w:pPr>
      <w:r>
        <w:rPr>
          <w:rFonts w:hint="eastAsia"/>
          <w:lang w:eastAsia="zh-CN" w:bidi="ar"/>
        </w:rPr>
        <w:t>数据库一律使用前缀</w:t>
      </w:r>
      <w:r>
        <w:rPr>
          <w:rFonts w:hint="eastAsia"/>
          <w:lang w:eastAsia="zh-CN" w:bidi="ar"/>
        </w:rPr>
        <w:t>frp</w:t>
      </w:r>
      <w:r>
        <w:rPr>
          <w:rFonts w:hint="eastAsia"/>
          <w:lang w:eastAsia="zh-CN" w:bidi="ar"/>
        </w:rPr>
        <w:t>。</w:t>
      </w:r>
    </w:p>
    <w:p w:rsidR="00B660EB" w:rsidRDefault="00D07F7F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正式数据库名使用小写英文以及下划线组成</w:t>
      </w:r>
      <w:r>
        <w:rPr>
          <w:lang w:eastAsia="zh-CN" w:bidi="ar"/>
        </w:rPr>
        <w:t>,</w:t>
      </w:r>
      <w:r>
        <w:rPr>
          <w:lang w:eastAsia="zh-CN" w:bidi="ar"/>
        </w:rPr>
        <w:t>尽量说明是</w:t>
      </w:r>
      <w:r>
        <w:rPr>
          <w:rFonts w:hint="eastAsia"/>
          <w:lang w:eastAsia="zh-CN" w:bidi="ar"/>
        </w:rPr>
        <w:t>哪</w:t>
      </w:r>
      <w:r>
        <w:rPr>
          <w:lang w:eastAsia="zh-CN" w:bidi="ar"/>
        </w:rPr>
        <w:t>个应用或者系统在使用的</w:t>
      </w:r>
      <w:r>
        <w:rPr>
          <w:lang w:eastAsia="zh-CN" w:bidi="ar"/>
        </w:rPr>
        <w:t>.</w:t>
      </w:r>
      <w:r>
        <w:rPr>
          <w:lang w:eastAsia="zh-CN" w:bidi="ar"/>
        </w:rPr>
        <w:t>比如</w:t>
      </w:r>
      <w:r>
        <w:rPr>
          <w:lang w:eastAsia="zh-CN" w:bidi="ar"/>
        </w:rPr>
        <w:t>:</w:t>
      </w:r>
      <w:r>
        <w:rPr>
          <w:rFonts w:hint="eastAsia"/>
          <w:lang w:eastAsia="zh-CN" w:bidi="ar"/>
        </w:rPr>
        <w:t>frp_user</w:t>
      </w:r>
      <w:r>
        <w:rPr>
          <w:rFonts w:hint="eastAsia"/>
          <w:lang w:eastAsia="zh-CN" w:bidi="ar"/>
        </w:rPr>
        <w:t>，表明是用户信息相关的库。</w:t>
      </w:r>
    </w:p>
    <w:p w:rsidR="00B660EB" w:rsidRDefault="00D07F7F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数据库名不能超过</w:t>
      </w:r>
      <w:r>
        <w:rPr>
          <w:lang w:eastAsia="zh-CN" w:bidi="ar"/>
        </w:rPr>
        <w:t>30</w:t>
      </w:r>
      <w:r>
        <w:rPr>
          <w:lang w:eastAsia="zh-CN" w:bidi="ar"/>
        </w:rPr>
        <w:t>个字符。</w:t>
      </w:r>
    </w:p>
    <w:p w:rsidR="00B660EB" w:rsidRDefault="00D07F7F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数据库命名必须为项目英文名称或有意义的简写。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0" w:name="_Toc9348089"/>
      <w:bookmarkStart w:id="41" w:name="_Toc9583824"/>
      <w:bookmarkStart w:id="42" w:name="_Toc116660163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数据库表的命名规范</w:t>
      </w:r>
      <w:bookmarkEnd w:id="40"/>
      <w:bookmarkEnd w:id="41"/>
      <w:bookmarkEnd w:id="42"/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数据表名使用小写英文以及下划线组成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尽量说明是哪个应用或者系统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在使用的，比如：</w:t>
      </w:r>
      <w:r>
        <w:rPr>
          <w:rFonts w:hint="eastAsia"/>
          <w:lang w:eastAsia="zh-CN"/>
        </w:rPr>
        <w:t>tbl_user</w:t>
      </w:r>
      <w:r>
        <w:rPr>
          <w:rFonts w:hint="eastAsia"/>
          <w:lang w:eastAsia="zh-CN"/>
        </w:rPr>
        <w:t>，表明是用户表。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不要以单个单词来命名表名。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表名简介，使用常见单词，避免使用长单词和生僻词。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所有的表都必须有备注，写明白这个表中存放的数据内容。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表引擎取决于实际应用场景及当前数据库中的已经存在的存储引擎；日志及报表类表建议用</w:t>
      </w:r>
      <w:r>
        <w:rPr>
          <w:rFonts w:hint="eastAsia"/>
          <w:lang w:eastAsia="zh-CN"/>
        </w:rPr>
        <w:t>myisam</w:t>
      </w:r>
      <w:r>
        <w:rPr>
          <w:rFonts w:hint="eastAsia"/>
          <w:lang w:eastAsia="zh-CN"/>
        </w:rPr>
        <w:t>，与交易，审核，金额相关的表建议用</w:t>
      </w:r>
      <w:r>
        <w:rPr>
          <w:rFonts w:hint="eastAsia"/>
          <w:lang w:eastAsia="zh-CN"/>
        </w:rPr>
        <w:t>innodb</w:t>
      </w:r>
      <w:r>
        <w:rPr>
          <w:rFonts w:hint="eastAsia"/>
          <w:lang w:eastAsia="zh-CN"/>
        </w:rPr>
        <w:t>引擎。总体来讲数据库默认</w:t>
      </w:r>
      <w:r>
        <w:rPr>
          <w:rFonts w:hint="eastAsia"/>
          <w:lang w:eastAsia="zh-CN"/>
        </w:rPr>
        <w:t>innodb</w:t>
      </w:r>
      <w:r>
        <w:rPr>
          <w:rFonts w:hint="eastAsia"/>
          <w:lang w:eastAsia="zh-CN"/>
        </w:rPr>
        <w:t>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数据表必须有主键，建议使用</w:t>
      </w:r>
      <w:r>
        <w:rPr>
          <w:rFonts w:hint="eastAsia"/>
          <w:lang w:eastAsia="zh-CN"/>
        </w:rPr>
        <w:t>auto_increment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作为主键（与业务无关）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或者使用本系统的唯一主键生成器</w:t>
      </w:r>
      <w:r>
        <w:rPr>
          <w:rFonts w:hint="eastAsia"/>
          <w:lang w:eastAsia="zh-CN"/>
        </w:rPr>
        <w:t>idgen</w:t>
      </w:r>
      <w:r>
        <w:rPr>
          <w:rFonts w:hint="eastAsia"/>
          <w:lang w:eastAsia="zh-CN"/>
        </w:rPr>
        <w:t>生成，和业务相关的可以使用主键作为唯一索引。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预估表数据量，如果数据量较大（超过</w:t>
      </w:r>
      <w:r>
        <w:rPr>
          <w:rFonts w:hint="eastAsia"/>
          <w:lang w:eastAsia="zh-CN"/>
        </w:rPr>
        <w:t>500w</w:t>
      </w:r>
      <w:r>
        <w:rPr>
          <w:rFonts w:hint="eastAsia"/>
          <w:lang w:eastAsia="zh-CN"/>
        </w:rPr>
        <w:t>）则需要考虑分表策略。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临时表加上</w:t>
      </w:r>
      <w:r>
        <w:rPr>
          <w:rFonts w:hint="eastAsia"/>
          <w:lang w:eastAsia="zh-CN"/>
        </w:rPr>
        <w:t>tmp</w:t>
      </w:r>
      <w:r>
        <w:rPr>
          <w:rFonts w:hint="eastAsia"/>
          <w:lang w:eastAsia="zh-CN"/>
        </w:rPr>
        <w:t>前缀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备份表加上</w:t>
      </w:r>
      <w:r>
        <w:rPr>
          <w:rFonts w:hint="eastAsia"/>
          <w:lang w:eastAsia="zh-CN"/>
        </w:rPr>
        <w:t>bak</w:t>
      </w:r>
      <w:r>
        <w:rPr>
          <w:rFonts w:hint="eastAsia"/>
          <w:lang w:eastAsia="zh-CN"/>
        </w:rPr>
        <w:t>前缀。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3" w:name="_Toc9583825"/>
      <w:bookmarkStart w:id="44" w:name="_Toc9348090"/>
      <w:bookmarkStart w:id="45" w:name="_Toc11666016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表字段的命名规范</w:t>
      </w:r>
      <w:bookmarkEnd w:id="43"/>
      <w:bookmarkEnd w:id="44"/>
      <w:bookmarkEnd w:id="45"/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字段的命名要保证该字段的可读性。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不要以单个单词来命名字段名，使用小写英文单词，如果有多个单词使用下划线隔开。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不能使用在数据库（包括其它数据库）中常用单词或词组来命名字段。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字段只需要保证表内唯一，不需要考虑其它表的情况。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如果某一字段是外关联字段，其命名一定要与主关联字段同名。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表的主键一般都约定成为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，自增类型。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text</w:t>
      </w:r>
      <w:r>
        <w:rPr>
          <w:rFonts w:hint="eastAsia"/>
          <w:lang w:eastAsia="zh-CN"/>
        </w:rPr>
        <w:t>字段尽量少用，或是拆到冗余表中。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所有字段，均为非空，最好显示指定默认值。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6" w:name="_Toc9583826"/>
      <w:bookmarkStart w:id="47" w:name="_Toc9348091"/>
      <w:bookmarkStart w:id="48" w:name="_Toc116660165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表视图命名规范</w:t>
      </w:r>
      <w:bookmarkEnd w:id="46"/>
      <w:bookmarkEnd w:id="47"/>
      <w:bookmarkEnd w:id="48"/>
    </w:p>
    <w:p w:rsidR="00B660EB" w:rsidRDefault="00D07F7F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视图的命名要加前缀“</w:t>
      </w:r>
      <w:r>
        <w:rPr>
          <w:rFonts w:hint="eastAsia"/>
          <w:lang w:eastAsia="zh-CN"/>
        </w:rPr>
        <w:t>v_</w:t>
      </w:r>
      <w:r>
        <w:rPr>
          <w:rFonts w:hint="eastAsia"/>
          <w:lang w:eastAsia="zh-CN"/>
        </w:rPr>
        <w:t>”。</w:t>
      </w:r>
    </w:p>
    <w:p w:rsidR="00B660EB" w:rsidRDefault="00D07F7F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视图由几个表关联产生就用下划线（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）连接几个表名，视图名不能超过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个字符。如超过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个字符则取简写。</w:t>
      </w:r>
    </w:p>
    <w:p w:rsidR="00B660EB" w:rsidRDefault="00D07F7F">
      <w:pPr>
        <w:numPr>
          <w:ilvl w:val="0"/>
          <w:numId w:val="7"/>
        </w:numPr>
      </w:pPr>
      <w:r>
        <w:rPr>
          <w:rFonts w:hint="eastAsia"/>
        </w:rPr>
        <w:t>命名应使用小写。</w:t>
      </w:r>
    </w:p>
    <w:p w:rsidR="00B660EB" w:rsidRDefault="00D07F7F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如无特殊需要，严禁开发人员创建视图。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9" w:name="_Toc9583828"/>
      <w:bookmarkStart w:id="50" w:name="_Toc9348093"/>
      <w:bookmarkStart w:id="51" w:name="_Toc116660166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触发器命名规范</w:t>
      </w:r>
      <w:bookmarkEnd w:id="49"/>
      <w:bookmarkEnd w:id="50"/>
      <w:bookmarkEnd w:id="51"/>
    </w:p>
    <w:p w:rsidR="00B660EB" w:rsidRDefault="00D07F7F">
      <w:pPr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无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52" w:name="_Toc9583829"/>
      <w:bookmarkStart w:id="53" w:name="_Toc9348094"/>
      <w:bookmarkStart w:id="54" w:name="_Toc116660167"/>
      <w:r>
        <w:rPr>
          <w:rFonts w:asciiTheme="minorEastAsia" w:eastAsiaTheme="minorEastAsia" w:hAnsiTheme="minorEastAsia" w:hint="eastAsia"/>
          <w:bCs w:val="0"/>
          <w:sz w:val="28"/>
          <w:szCs w:val="28"/>
        </w:rPr>
        <w:lastRenderedPageBreak/>
        <w:t>序列命名规范</w:t>
      </w:r>
      <w:bookmarkEnd w:id="52"/>
      <w:bookmarkEnd w:id="53"/>
      <w:bookmarkEnd w:id="54"/>
    </w:p>
    <w:p w:rsidR="00B660EB" w:rsidRDefault="00D07F7F">
      <w:pPr>
        <w:ind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55" w:name="_Toc9583830"/>
      <w:bookmarkStart w:id="56" w:name="_Toc9348095"/>
      <w:bookmarkStart w:id="57" w:name="_Toc116660168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逻辑设计</w:t>
      </w:r>
      <w:bookmarkEnd w:id="55"/>
      <w:bookmarkEnd w:id="56"/>
      <w:bookmarkEnd w:id="57"/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58" w:name="_Toc9583831"/>
      <w:bookmarkStart w:id="59" w:name="_Toc9348096"/>
      <w:bookmarkStart w:id="60" w:name="_Toc116660169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4.1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数据实体-关系图</w:t>
      </w:r>
      <w:bookmarkEnd w:id="58"/>
      <w:bookmarkEnd w:id="59"/>
      <w:bookmarkEnd w:id="60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61" w:name="_Toc116660170"/>
      <w:r>
        <w:rPr>
          <w:rFonts w:hint="eastAsia"/>
          <w:b w:val="0"/>
          <w:bCs w:val="0"/>
          <w:sz w:val="28"/>
          <w:szCs w:val="28"/>
          <w:lang w:eastAsia="zh-CN"/>
        </w:rPr>
        <w:t xml:space="preserve">4.1.1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frp_user</w:t>
      </w:r>
      <w:r>
        <w:rPr>
          <w:rFonts w:hint="eastAsia"/>
          <w:b w:val="0"/>
          <w:bCs w:val="0"/>
          <w:sz w:val="28"/>
          <w:szCs w:val="28"/>
          <w:lang w:eastAsia="zh-CN"/>
        </w:rPr>
        <w:t>中的实体关系图</w:t>
      </w:r>
      <w:bookmarkEnd w:id="61"/>
    </w:p>
    <w:p w:rsidR="00B660EB" w:rsidRDefault="00D07F7F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企业—用户—角色—资源，实体关系图</w:t>
      </w:r>
    </w:p>
    <w:p w:rsidR="00B660EB" w:rsidRDefault="00007B8B">
      <w:pPr>
        <w:pStyle w:val="af0"/>
      </w:pPr>
      <w:r w:rsidRPr="00007B8B">
        <w:rPr>
          <w:noProof/>
          <w:lang w:eastAsia="zh-CN" w:bidi="ar-SA"/>
        </w:rPr>
        <w:drawing>
          <wp:inline distT="0" distB="0" distL="0" distR="0" wp14:anchorId="4760B836" wp14:editId="6487D046">
            <wp:extent cx="3400425" cy="19809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237" cy="20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D07F7F">
      <w:pPr>
        <w:pStyle w:val="3"/>
        <w:rPr>
          <w:lang w:eastAsia="zh-CN"/>
        </w:rPr>
      </w:pPr>
      <w:bookmarkStart w:id="62" w:name="_Toc116660171"/>
      <w:r>
        <w:rPr>
          <w:rFonts w:hint="eastAsia"/>
          <w:b w:val="0"/>
          <w:bCs w:val="0"/>
          <w:sz w:val="28"/>
          <w:szCs w:val="28"/>
          <w:lang w:eastAsia="zh-CN"/>
        </w:rPr>
        <w:t xml:space="preserve">4.1.2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frp_produce</w:t>
      </w:r>
      <w:r>
        <w:rPr>
          <w:rFonts w:hint="eastAsia"/>
          <w:b w:val="0"/>
          <w:bCs w:val="0"/>
          <w:sz w:val="28"/>
          <w:szCs w:val="28"/>
          <w:lang w:eastAsia="zh-CN"/>
        </w:rPr>
        <w:t>中的实体关系图</w:t>
      </w:r>
      <w:bookmarkEnd w:id="62"/>
    </w:p>
    <w:p w:rsidR="00B660EB" w:rsidRDefault="00D07F7F">
      <w:pPr>
        <w:pStyle w:val="af0"/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企业—农场—地块，实体关系图</w:t>
      </w:r>
    </w:p>
    <w:p w:rsidR="00B660EB" w:rsidRDefault="00EF04DC">
      <w:pPr>
        <w:pStyle w:val="af0"/>
        <w:tabs>
          <w:tab w:val="left" w:pos="1808"/>
        </w:tabs>
        <w:rPr>
          <w:lang w:eastAsia="zh-CN"/>
        </w:rPr>
      </w:pPr>
      <w:r w:rsidRPr="00EF04DC">
        <w:rPr>
          <w:noProof/>
          <w:lang w:eastAsia="zh-CN" w:bidi="ar-SA"/>
        </w:rPr>
        <w:drawing>
          <wp:inline distT="0" distB="0" distL="0" distR="0" wp14:anchorId="494DF368" wp14:editId="4E7FBEC9">
            <wp:extent cx="3162300" cy="233536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407" cy="23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D07F7F">
      <w:pPr>
        <w:pStyle w:val="af0"/>
        <w:numPr>
          <w:ilvl w:val="0"/>
          <w:numId w:val="8"/>
        </w:numPr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农事任务</w:t>
      </w:r>
      <w:r>
        <w:rPr>
          <w:lang w:eastAsia="zh-CN"/>
        </w:rPr>
        <w:t>关系图</w:t>
      </w:r>
    </w:p>
    <w:p w:rsidR="00D07F7F" w:rsidRDefault="00EF04DC" w:rsidP="00D07F7F">
      <w:pPr>
        <w:pStyle w:val="af0"/>
        <w:tabs>
          <w:tab w:val="left" w:pos="1808"/>
        </w:tabs>
        <w:outlineLvl w:val="3"/>
        <w:rPr>
          <w:lang w:eastAsia="zh-CN"/>
        </w:rPr>
      </w:pPr>
      <w:r w:rsidRPr="00EF04DC">
        <w:rPr>
          <w:noProof/>
          <w:lang w:eastAsia="zh-CN" w:bidi="ar-SA"/>
        </w:rPr>
        <w:lastRenderedPageBreak/>
        <w:drawing>
          <wp:inline distT="0" distB="0" distL="0" distR="0" wp14:anchorId="15C71557" wp14:editId="118A68CD">
            <wp:extent cx="5274310" cy="651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F" w:rsidRDefault="00D07F7F" w:rsidP="00D07F7F">
      <w:pPr>
        <w:pStyle w:val="af0"/>
        <w:tabs>
          <w:tab w:val="left" w:pos="1808"/>
        </w:tabs>
        <w:outlineLvl w:val="3"/>
        <w:rPr>
          <w:lang w:eastAsia="zh-CN"/>
        </w:rPr>
      </w:pPr>
    </w:p>
    <w:p w:rsidR="00D07F7F" w:rsidRDefault="00D07F7F">
      <w:pPr>
        <w:pStyle w:val="af0"/>
        <w:numPr>
          <w:ilvl w:val="0"/>
          <w:numId w:val="8"/>
        </w:numPr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作物</w:t>
      </w:r>
      <w:r>
        <w:rPr>
          <w:lang w:eastAsia="zh-CN"/>
        </w:rPr>
        <w:t>实体关系图</w:t>
      </w:r>
    </w:p>
    <w:p w:rsidR="00B660EB" w:rsidRDefault="00F50188">
      <w:pPr>
        <w:pStyle w:val="af0"/>
        <w:tabs>
          <w:tab w:val="left" w:pos="1808"/>
        </w:tabs>
        <w:rPr>
          <w:lang w:eastAsia="zh-CN"/>
        </w:rPr>
      </w:pPr>
      <w:r w:rsidRPr="00F50188">
        <w:rPr>
          <w:noProof/>
          <w:lang w:eastAsia="zh-CN" w:bidi="ar-SA"/>
        </w:rPr>
        <w:drawing>
          <wp:inline distT="0" distB="0" distL="0" distR="0" wp14:anchorId="05E32AD0" wp14:editId="76EE12B9">
            <wp:extent cx="3590925" cy="885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589" cy="9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  <w:tabs>
          <w:tab w:val="left" w:pos="1808"/>
        </w:tabs>
        <w:rPr>
          <w:lang w:eastAsia="zh-CN"/>
        </w:rPr>
      </w:pPr>
    </w:p>
    <w:p w:rsidR="00B660EB" w:rsidRDefault="00D07F7F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地块—种养计划—检测报告，实体关系图</w:t>
      </w:r>
    </w:p>
    <w:p w:rsidR="00B660EB" w:rsidRDefault="00F50188">
      <w:pPr>
        <w:pStyle w:val="af0"/>
        <w:tabs>
          <w:tab w:val="left" w:pos="1808"/>
        </w:tabs>
        <w:rPr>
          <w:lang w:eastAsia="zh-CN"/>
        </w:rPr>
      </w:pPr>
      <w:r w:rsidRPr="00F50188">
        <w:rPr>
          <w:noProof/>
          <w:lang w:eastAsia="zh-CN" w:bidi="ar-SA"/>
        </w:rPr>
        <w:lastRenderedPageBreak/>
        <w:drawing>
          <wp:inline distT="0" distB="0" distL="0" distR="0" wp14:anchorId="26514702" wp14:editId="171DDEB0">
            <wp:extent cx="4224655" cy="1942446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014" cy="19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  <w:tabs>
          <w:tab w:val="left" w:pos="1808"/>
        </w:tabs>
        <w:rPr>
          <w:lang w:eastAsia="zh-CN"/>
        </w:rPr>
      </w:pPr>
    </w:p>
    <w:p w:rsidR="00B660EB" w:rsidRDefault="00D07F7F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农事—采收—溯源—条形码，实体关系图</w:t>
      </w:r>
    </w:p>
    <w:p w:rsidR="00B660EB" w:rsidRDefault="008C3C81">
      <w:pPr>
        <w:pStyle w:val="af0"/>
        <w:tabs>
          <w:tab w:val="left" w:pos="1808"/>
        </w:tabs>
      </w:pPr>
      <w:r w:rsidRPr="008C3C81">
        <w:rPr>
          <w:noProof/>
          <w:lang w:eastAsia="zh-CN" w:bidi="ar-SA"/>
        </w:rPr>
        <w:drawing>
          <wp:inline distT="0" distB="0" distL="0" distR="0" wp14:anchorId="6FF4B9EF" wp14:editId="1A8E0847">
            <wp:extent cx="4876800" cy="5220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389" cy="52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  <w:tabs>
          <w:tab w:val="left" w:pos="1808"/>
        </w:tabs>
        <w:rPr>
          <w:lang w:eastAsia="zh-CN"/>
        </w:rPr>
      </w:pPr>
    </w:p>
    <w:p w:rsidR="00B660EB" w:rsidRDefault="00D07F7F">
      <w:pPr>
        <w:pStyle w:val="af1"/>
        <w:ind w:firstLineChars="0" w:firstLine="0"/>
        <w:outlineLvl w:val="2"/>
        <w:rPr>
          <w:sz w:val="28"/>
          <w:szCs w:val="28"/>
          <w:lang w:eastAsia="zh-CN"/>
        </w:rPr>
      </w:pPr>
      <w:bookmarkStart w:id="63" w:name="_Toc116660172"/>
      <w:r>
        <w:rPr>
          <w:rFonts w:hint="eastAsia"/>
          <w:sz w:val="28"/>
          <w:szCs w:val="28"/>
          <w:lang w:eastAsia="zh-CN"/>
        </w:rPr>
        <w:t xml:space="preserve">4.1.3 </w:t>
      </w:r>
      <w:r>
        <w:rPr>
          <w:rFonts w:hint="eastAsia"/>
          <w:sz w:val="28"/>
          <w:szCs w:val="28"/>
          <w:lang w:eastAsia="zh-CN"/>
        </w:rPr>
        <w:t>库</w:t>
      </w:r>
      <w:r>
        <w:rPr>
          <w:rFonts w:hint="eastAsia"/>
          <w:sz w:val="28"/>
          <w:szCs w:val="28"/>
          <w:lang w:eastAsia="zh-CN"/>
        </w:rPr>
        <w:t xml:space="preserve">frp_adminuser </w:t>
      </w:r>
      <w:r>
        <w:rPr>
          <w:rFonts w:hint="eastAsia"/>
          <w:sz w:val="28"/>
          <w:szCs w:val="28"/>
          <w:lang w:eastAsia="zh-CN"/>
        </w:rPr>
        <w:t>中的实体关系图</w:t>
      </w:r>
      <w:bookmarkEnd w:id="63"/>
    </w:p>
    <w:p w:rsidR="00B660EB" w:rsidRDefault="00D07F7F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后台用户—后台角色—后台资源，实体关系图</w:t>
      </w:r>
    </w:p>
    <w:p w:rsidR="00B660EB" w:rsidRDefault="00F50188">
      <w:pPr>
        <w:pStyle w:val="af0"/>
      </w:pPr>
      <w:r w:rsidRPr="00F50188">
        <w:rPr>
          <w:noProof/>
          <w:lang w:eastAsia="zh-CN" w:bidi="ar-SA"/>
        </w:rPr>
        <w:lastRenderedPageBreak/>
        <w:drawing>
          <wp:inline distT="0" distB="0" distL="0" distR="0" wp14:anchorId="55E04869" wp14:editId="1846BBF7">
            <wp:extent cx="4000500" cy="9158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537" cy="9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</w:pPr>
    </w:p>
    <w:p w:rsidR="00B660EB" w:rsidRDefault="00D07F7F">
      <w:pPr>
        <w:pStyle w:val="af0"/>
        <w:outlineLvl w:val="2"/>
        <w:rPr>
          <w:sz w:val="28"/>
          <w:szCs w:val="28"/>
          <w:lang w:eastAsia="zh-CN"/>
        </w:rPr>
      </w:pPr>
      <w:bookmarkStart w:id="64" w:name="_Toc116660173"/>
      <w:r>
        <w:rPr>
          <w:rFonts w:hint="eastAsia"/>
          <w:sz w:val="28"/>
          <w:szCs w:val="28"/>
          <w:lang w:eastAsia="zh-CN"/>
        </w:rPr>
        <w:t xml:space="preserve">4.1.4 </w:t>
      </w:r>
      <w:r>
        <w:rPr>
          <w:rFonts w:hint="eastAsia"/>
          <w:sz w:val="28"/>
          <w:szCs w:val="28"/>
          <w:lang w:eastAsia="zh-CN"/>
        </w:rPr>
        <w:t>库</w:t>
      </w:r>
      <w:r>
        <w:rPr>
          <w:rFonts w:hint="eastAsia"/>
          <w:sz w:val="28"/>
          <w:szCs w:val="28"/>
          <w:lang w:eastAsia="zh-CN"/>
        </w:rPr>
        <w:t xml:space="preserve">frp_operuser </w:t>
      </w:r>
      <w:r>
        <w:rPr>
          <w:rFonts w:hint="eastAsia"/>
          <w:sz w:val="28"/>
          <w:szCs w:val="28"/>
          <w:lang w:eastAsia="zh-CN"/>
        </w:rPr>
        <w:t>中的实体关系图</w:t>
      </w:r>
      <w:bookmarkEnd w:id="64"/>
    </w:p>
    <w:p w:rsidR="00B660EB" w:rsidRDefault="00D07F7F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运营商—运营商后台用户—运营商后台角色—运营商后台资源，实体关系图</w:t>
      </w:r>
    </w:p>
    <w:p w:rsidR="00B660EB" w:rsidRDefault="00F50188">
      <w:pPr>
        <w:pStyle w:val="af0"/>
      </w:pPr>
      <w:r w:rsidRPr="00F50188">
        <w:rPr>
          <w:noProof/>
          <w:lang w:eastAsia="zh-CN" w:bidi="ar-SA"/>
        </w:rPr>
        <w:drawing>
          <wp:inline distT="0" distB="0" distL="0" distR="0" wp14:anchorId="6CA5A1B5" wp14:editId="293998B0">
            <wp:extent cx="4371975" cy="231508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519" cy="23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</w:pP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65" w:name="_Toc9348092"/>
      <w:bookmarkStart w:id="66" w:name="_Toc9583827"/>
      <w:bookmarkStart w:id="67" w:name="_Toc9583832"/>
      <w:bookmarkStart w:id="68" w:name="_Toc9348097"/>
      <w:bookmarkStart w:id="69" w:name="_Toc116660174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4.2 存储过程命名规范</w:t>
      </w:r>
      <w:bookmarkEnd w:id="65"/>
      <w:bookmarkEnd w:id="66"/>
      <w:bookmarkEnd w:id="69"/>
    </w:p>
    <w:p w:rsidR="00B660EB" w:rsidRDefault="00D07F7F">
      <w:pPr>
        <w:spacing w:line="240" w:lineRule="auto"/>
        <w:ind w:firstLine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无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70" w:name="_Toc116660175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5物理设计</w:t>
      </w:r>
      <w:bookmarkEnd w:id="67"/>
      <w:bookmarkEnd w:id="68"/>
      <w:bookmarkEnd w:id="70"/>
    </w:p>
    <w:p w:rsidR="00B660EB" w:rsidRDefault="00D07F7F">
      <w:pPr>
        <w:pStyle w:val="2"/>
        <w:widowControl w:val="0"/>
        <w:jc w:val="both"/>
        <w:rPr>
          <w:lang w:eastAsia="zh-CN"/>
        </w:rPr>
      </w:pPr>
      <w:bookmarkStart w:id="71" w:name="_Toc9348098"/>
      <w:bookmarkStart w:id="72" w:name="_Toc9583833"/>
      <w:bookmarkStart w:id="73" w:name="_Toc116660176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5.1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表汇总</w:t>
      </w:r>
      <w:bookmarkStart w:id="74" w:name="_Toc9348099"/>
      <w:bookmarkStart w:id="75" w:name="_Toc9583834"/>
      <w:bookmarkEnd w:id="71"/>
      <w:bookmarkEnd w:id="72"/>
      <w:bookmarkEnd w:id="73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6" w:name="_Toc11666017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5.1.1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frp_user</w:t>
      </w:r>
      <w:bookmarkEnd w:id="76"/>
    </w:p>
    <w:tbl>
      <w:tblPr>
        <w:tblW w:w="7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426"/>
        <w:gridCol w:w="2814"/>
      </w:tblGrid>
      <w:tr w:rsidR="00B660EB">
        <w:trPr>
          <w:trHeight w:val="28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sys_agreement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省市行政区域表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sys_banner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sys_idgen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生成表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sys_user_request_log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用户请求日志表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tbl_company_rank_change_record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企业等级变更记录表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tbl_company_show_config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企业页面显示配置表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企业溯源配置企业关联表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用户邀请记录表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tbl_invite_farm_ref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用户邀请与农场关联表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tbl_invite_role_ref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用户邀请与角色关联表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tbl_msg_log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短信发送日志表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tbl_role_resource_ref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tbl_sms_vcode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短信验证码表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tbl_user_company_ref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用户和企业关联表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tbl_user_role_ref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用户角色关联表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企业用户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7" w:name="_Toc11666017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5.1.2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frp_produce</w:t>
      </w:r>
      <w:bookmarkEnd w:id="7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67"/>
        <w:gridCol w:w="4092"/>
        <w:gridCol w:w="3437"/>
      </w:tblGrid>
      <w:tr w:rsidR="00B660EB" w:rsidTr="00BF50B2">
        <w:trPr>
          <w:trHeight w:val="277"/>
        </w:trPr>
        <w:tc>
          <w:tcPr>
            <w:tcW w:w="767" w:type="dxa"/>
            <w:shd w:val="clear" w:color="auto" w:fill="BFBFBF" w:themeFill="background1" w:themeFillShade="BF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092" w:type="dxa"/>
            <w:shd w:val="clear" w:color="auto" w:fill="BFBFBF" w:themeFill="background1" w:themeFillShade="BF"/>
          </w:tcPr>
          <w:p w:rsidR="00B660EB" w:rsidRDefault="00D07F7F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437" w:type="dxa"/>
            <w:shd w:val="clear" w:color="auto" w:fill="BFBFBF" w:themeFill="background1" w:themeFillShade="BF"/>
          </w:tcPr>
          <w:p w:rsidR="00B660EB" w:rsidRDefault="00D07F7F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sys_agri_category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农资类型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作物种类表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sys_crop_category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种养小类表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sys_crop_subject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种养大类表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sys_land_type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地块类型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sys_plant_standard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种植标准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sys_unit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计量单位（如公斤，克等在该表统一维护）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sys_web_sys_config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网站配置信息表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tbl_agri_res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tbl_barcode_access_record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一物一码访问统计表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条形码组表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tbl_barcode_group_attr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条形码属性表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条形码模板属性表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tbl_barcode_template_attr_ref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模板属性关联表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tbl_company_no_gen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企业编号生成表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tbl_crop_disease_pest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病虫害作物详情表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tbl_crop_group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作物分组表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tbl_farm_image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农场图片表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农场秀生产过程展示表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tbl_farmshow_goods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农场秀显示的农产品表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tbl_farmshow_model_page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农场秀模板页面表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tbl_farmshow_page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农场秀页面表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关注农场（焦点农场）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tbl_goods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tbl_inspect_report_image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农场检测报告图片表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tbl_iot_account_config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iot</w:t>
            </w:r>
            <w:r>
              <w:rPr>
                <w:rFonts w:hint="eastAsia"/>
                <w:lang w:eastAsia="zh-CN"/>
              </w:rPr>
              <w:t>系统账号配置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tbl_iot_farm_config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</w:t>
            </w:r>
            <w:r>
              <w:rPr>
                <w:rFonts w:hint="eastAsia"/>
                <w:lang w:eastAsia="zh-CN"/>
              </w:rPr>
              <w:t>iot</w:t>
            </w:r>
            <w:r>
              <w:rPr>
                <w:rFonts w:hint="eastAsia"/>
                <w:lang w:eastAsia="zh-CN"/>
              </w:rPr>
              <w:t>配置表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tbl_land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tbl_machining_process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企业加工环节表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农产品加工步骤（畜牧业）表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tbl_mission_input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任务投入品表（即任务和农资的关联表）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tbl_mission_involve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任务参与人表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tbl_output_forecast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种植计划预估产量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tbl_plant_plan_inspect_report_img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种植计划证书图片表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tbl_qr_code_access_record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</w:t>
            </w:r>
            <w:r>
              <w:rPr>
                <w:rFonts w:hint="eastAsia"/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访问统计表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tbl_qr_code_module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溯源多个模块显示开关表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tbl_user_farm_ref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用户和农场关联表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tbl_zaiot_land_camera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地块与新版左岸物联网摄像头绑定表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tbl_zaiot_land_device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地块与新版左岸物联网设备绑定表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70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71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tbl_agri_machinery_category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农机小类表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72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tbl_agri_machinery_in_out_record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农机出入记录表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73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tbl_agri_machinery_subject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农机大类表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74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tbl_agri_machinery_type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农机种类表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75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76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tbl_assignment_agri_machinery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农事任务农机表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77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tbl_assignment_agri_machinery_out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农机领用任务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lastRenderedPageBreak/>
              <w:t>78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tbl_assignment_agri_res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农事任务农资表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79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tbl_assignment_agri_res_out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农资出库任务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80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tbl_assignment_category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农事任务类型表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81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tbl_assignment_change_record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农事任务变更记录表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82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tbl_assignment_land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农事任务地块表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83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tbl_assignment_user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农事任务劳作人员表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84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tbl_assignment_user_work_hour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农事任务劳作人员工时表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8" w:name="_Toc11666017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5.1.3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frp_adminuser</w:t>
      </w:r>
      <w:bookmarkEnd w:id="78"/>
    </w:p>
    <w:tbl>
      <w:tblPr>
        <w:tblW w:w="8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4098"/>
        <w:gridCol w:w="2955"/>
      </w:tblGrid>
      <w:tr w:rsidR="00B660EB">
        <w:trPr>
          <w:trHeight w:val="433"/>
        </w:trPr>
        <w:tc>
          <w:tcPr>
            <w:tcW w:w="1325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序号</w:t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2955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sys_resource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sys_role_resource_ref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9" w:name="_Toc11666018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5.1.4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frp_operate</w:t>
      </w:r>
      <w:bookmarkEnd w:id="79"/>
    </w:p>
    <w:tbl>
      <w:tblPr>
        <w:tblW w:w="8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041"/>
        <w:gridCol w:w="4337"/>
      </w:tblGrid>
      <w:tr w:rsidR="00B660EB">
        <w:trPr>
          <w:trHeight w:val="318"/>
        </w:trPr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tbl_active_company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活跃企业表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tbl_active_farm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活跃农场表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tbl_active_stastics_day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月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tbl_active_stastics_week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tbl_active_user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活跃用户表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tbl_focus_company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关注企业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tbl_nc_area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区域表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tbl_nc_crop_category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农产品分类表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tbl_nc_crop_price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批发市场表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tbl_nc_market_price_month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批发市场作物年度价格统计表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tbl_total_stastics_day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月</w:t>
            </w:r>
          </w:p>
        </w:tc>
      </w:tr>
      <w:tr w:rsidR="00B660EB">
        <w:trPr>
          <w:trHeight w:val="33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tbl_total_stastics_week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0" w:name="_Toc11666018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5.1.5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frp_operuser</w:t>
      </w:r>
      <w:bookmarkEnd w:id="80"/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4373"/>
        <w:gridCol w:w="2850"/>
      </w:tblGrid>
      <w:tr w:rsidR="00B660EB">
        <w:trPr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tbl_operate_login_banner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运营商主体登录</w:t>
            </w:r>
            <w:r>
              <w:rPr>
                <w:rFonts w:hint="eastAsia"/>
                <w:lang w:eastAsia="zh-CN"/>
              </w:rPr>
              <w:t>banner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tbl_operate_rank_change_record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运营商等级变更记录表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tbl_operate_role_resource_ref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主体表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tbl_operate_traceability_config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 w:rsidR="00B660EB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运营商后台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81" w:name="_Toc116660182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5.2 库frp_user中对应的表</w:t>
      </w:r>
      <w:bookmarkEnd w:id="74"/>
      <w:bookmarkEnd w:id="75"/>
      <w:bookmarkEnd w:id="81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2" w:name="_Toc11666018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2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333"/>
        <w:gridCol w:w="686"/>
        <w:gridCol w:w="686"/>
        <w:gridCol w:w="2901"/>
      </w:tblGrid>
      <w:tr w:rsidR="00B660EB">
        <w:trPr>
          <w:trHeight w:val="33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register_time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注册时间</w:t>
            </w:r>
          </w:p>
        </w:tc>
      </w:tr>
      <w:tr w:rsidR="00B660EB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weixin_token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微信tokenid,有值则表示绑定微信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weixin_nickname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微信昵称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head_url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 w:rsidR="00B660EB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是否演示账号：1-是演示账号，0-不是演示账号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3" w:name="_Toc11666018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3"/>
    </w:p>
    <w:tbl>
      <w:tblPr>
        <w:tblW w:w="90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1817"/>
        <w:gridCol w:w="917"/>
        <w:gridCol w:w="755"/>
        <w:gridCol w:w="1985"/>
      </w:tblGrid>
      <w:tr w:rsidR="00B660EB">
        <w:trPr>
          <w:trHeight w:val="2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</w:t>
            </w:r>
          </w:p>
        </w:tc>
      </w:tr>
      <w:tr w:rsidR="00B660EB">
        <w:trPr>
          <w:trHeight w:val="2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企业表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企业id，使用idgen生成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企业名称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company_icon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企业图标url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contact_tel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企业客服电话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subscription_name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公众号名称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subscription_qrcode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公众号二维码图片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运营商id, 0表示是神农口袋创建的企业， 默认0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company_category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企业类型，用于大数据平台经营主体展示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business_category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经营类目，用于大数据平台的经营主体展示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qualification_business_img_url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营业执照url</w:t>
            </w:r>
          </w:p>
        </w:tc>
      </w:tr>
      <w:tr w:rsidR="00B660EB">
        <w:trPr>
          <w:trHeight w:val="566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营业执照审核标识：0-未审核，1-审核通过，2-审核不通过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经营执照审核标识：0-未审核，1-审核通过，2-审核不通过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生产执照审核标识：0-未审核，1-审核通过，2-审核不通过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营业执照添加时间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资质审核时间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审核说明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经营许可证添加时间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生产许可证添加时间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生产许可证审核时间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supervision_flag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是Y被监管开关 0：Y（默认）  1：是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enterprise_credit_code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企业信用代码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rank_type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等级类型 0：普通用户  1：专业版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expire_date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彩色logo地址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白色logo地址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4" w:name="_Toc11666018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5.2.3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用户和企业关联表（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tbl_user_company_ref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4"/>
    </w:p>
    <w:tbl>
      <w:tblPr>
        <w:tblW w:w="84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62"/>
        <w:gridCol w:w="636"/>
        <w:gridCol w:w="636"/>
        <w:gridCol w:w="2867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用户在该企业中的名字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激活状态：1激活，0未激活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该企业是Y是该用户所拥有（即超级管理员）：1是，0Y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用户是Y选中标识：1-选中，0-未选中。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5" w:name="_Toc11666018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5.2.4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5"/>
    </w:p>
    <w:tbl>
      <w:tblPr>
        <w:tblW w:w="85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971"/>
        <w:gridCol w:w="737"/>
        <w:gridCol w:w="581"/>
        <w:gridCol w:w="2198"/>
      </w:tblGrid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role_detail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角色详细描述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muti_choose_flag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是Y可多选：1-多选，0-单选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系统数据:1-系统数据，0-非系统数据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是Y管理所有农场;1-是，0-不是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6" w:name="_Toc11666018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5.2.5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用户角色关联表（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tbl_user_role_ref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6"/>
    </w:p>
    <w:tbl>
      <w:tblPr>
        <w:tblW w:w="7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538"/>
        <w:gridCol w:w="746"/>
        <w:gridCol w:w="746"/>
        <w:gridCol w:w="1911"/>
      </w:tblGrid>
      <w:tr w:rsidR="00B660EB">
        <w:trPr>
          <w:trHeight w:val="34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tbl_user_role_ref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用户角色关联表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7" w:name="_Toc11666018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5.2.6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7"/>
    </w:p>
    <w:tbl>
      <w:tblPr>
        <w:tblW w:w="79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900"/>
        <w:gridCol w:w="559"/>
        <w:gridCol w:w="559"/>
        <w:gridCol w:w="3510"/>
      </w:tblGrid>
      <w:tr w:rsidR="00B660EB">
        <w:trPr>
          <w:trHeight w:val="341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   1:菜单  2：按钮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3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层级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8" w:name="_Toc11666018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5.2.7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角色资源关联表（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tbl_role_resource_ref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8"/>
    </w:p>
    <w:tbl>
      <w:tblPr>
        <w:tblW w:w="7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2767"/>
        <w:gridCol w:w="813"/>
        <w:gridCol w:w="813"/>
        <w:gridCol w:w="1301"/>
      </w:tblGrid>
      <w:tr w:rsidR="00B660EB">
        <w:trPr>
          <w:trHeight w:val="33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tbl_role_resource_ref</w:t>
            </w:r>
          </w:p>
        </w:tc>
      </w:tr>
      <w:tr w:rsidR="00B660EB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 w:rsidR="00B660EB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 w:rsidR="00B660EB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9" w:name="_Toc11666019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5.2.8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企业用户</w:t>
      </w:r>
      <w:r>
        <w:rPr>
          <w:rFonts w:hint="eastAsia"/>
          <w:b w:val="0"/>
          <w:bCs w:val="0"/>
          <w:sz w:val="28"/>
          <w:szCs w:val="28"/>
          <w:lang w:eastAsia="zh-CN"/>
        </w:rPr>
        <w:t>token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tbl_user_token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9"/>
    </w:p>
    <w:tbl>
      <w:tblPr>
        <w:tblW w:w="8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213"/>
        <w:gridCol w:w="650"/>
        <w:gridCol w:w="650"/>
        <w:gridCol w:w="3478"/>
      </w:tblGrid>
      <w:tr w:rsidR="00B660EB">
        <w:trPr>
          <w:trHeight w:val="32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tbl_user_token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企业用户token表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0" w:name="_Toc116660191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5.2.9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用户请求日志表（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sys_user_request_log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0"/>
    </w:p>
    <w:tbl>
      <w:tblPr>
        <w:tblW w:w="82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384"/>
        <w:gridCol w:w="701"/>
        <w:gridCol w:w="701"/>
        <w:gridCol w:w="2770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sys_user_request_log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用户请求日志表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request_uri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request_param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请求参数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用户客户端类型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response_data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返回参数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process_time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处理时间，单位ms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success_flag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请求是N成功，1成功，0未成功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1" w:name="_Toc11666019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5.2.10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企业等级变更记录表（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tbl_company_rank_change_record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1"/>
    </w:p>
    <w:tbl>
      <w:tblPr>
        <w:tblW w:w="8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1952"/>
        <w:gridCol w:w="574"/>
        <w:gridCol w:w="574"/>
        <w:gridCol w:w="2322"/>
      </w:tblGrid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tbl_company_rank_change_record</w:t>
            </w:r>
          </w:p>
        </w:tc>
      </w:tr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企业等级变更记录表</w:t>
            </w:r>
          </w:p>
        </w:tc>
      </w:tr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id主键，采用idgen生成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before_rank_type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记录上一次等级类型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before_expire_date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记录上一次过期时间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before_company_logo_url1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记录上一次白色logo地址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before_company_logo_url2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记录上一次彩色logo地址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after_rank_type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tinyint(255)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记录现在等级类型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after_expire_date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记录下现在过期时间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after_company_logo_url1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记录现在白色logo地址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after_company_logo_url2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记录现在彩色logo地址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操作人员id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操作人员名称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2" w:name="_Toc11666019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5.2.11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企业页面显示配置表（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tbl_company_show_config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2"/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456"/>
        <w:gridCol w:w="722"/>
        <w:gridCol w:w="722"/>
        <w:gridCol w:w="2885"/>
      </w:tblGrid>
      <w:tr w:rsidR="00B660EB">
        <w:trPr>
          <w:trHeight w:val="3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tbl_company_show_config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企业页面显示配置表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企业logo名称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企业logo地址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logo图片2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company_favicon_url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1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</w:t>
            </w:r>
          </w:p>
        </w:tc>
      </w:tr>
      <w:tr w:rsidR="00B660EB">
        <w:trPr>
          <w:trHeight w:val="9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</w:t>
            </w:r>
          </w:p>
        </w:tc>
      </w:tr>
    </w:tbl>
    <w:p w:rsidR="00B660EB" w:rsidRDefault="00B660EB">
      <w:pPr>
        <w:rPr>
          <w:sz w:val="28"/>
          <w:szCs w:val="28"/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3" w:name="_Toc116660194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5.2.12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tbl_company_traceability_config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3"/>
    </w:p>
    <w:tbl>
      <w:tblPr>
        <w:tblW w:w="8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250"/>
        <w:gridCol w:w="661"/>
        <w:gridCol w:w="661"/>
        <w:gridCol w:w="3216"/>
      </w:tblGrid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4" w:name="_Toc11666019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5.2.13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企业溯源配置企业关联表（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tbl_company_traceability_config_ref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4"/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2097"/>
        <w:gridCol w:w="617"/>
        <w:gridCol w:w="617"/>
        <w:gridCol w:w="1453"/>
      </w:tblGrid>
      <w:tr w:rsidR="00B660EB">
        <w:trPr>
          <w:trHeight w:val="282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tbl_company_traceability_config_ref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company_traceability_config_id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企业溯源配置id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5" w:name="_Toc1166601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5.2.14 </w:t>
      </w:r>
      <w:r>
        <w:rPr>
          <w:rFonts w:hint="eastAsia"/>
          <w:b w:val="0"/>
          <w:bCs w:val="0"/>
          <w:sz w:val="28"/>
          <w:szCs w:val="28"/>
          <w:lang w:eastAsia="zh-CN"/>
        </w:rPr>
        <w:t>相关条款表（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sys_agreement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5"/>
    </w:p>
    <w:tbl>
      <w:tblPr>
        <w:tblW w:w="80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32"/>
        <w:gridCol w:w="715"/>
        <w:gridCol w:w="715"/>
        <w:gridCol w:w="2738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sys_agreement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相关条款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类型。1:服务条款,2隐私条款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6" w:name="_Toc11666019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5.2.15 </w:t>
      </w:r>
      <w:r>
        <w:rPr>
          <w:rFonts w:hint="eastAsia"/>
          <w:b w:val="0"/>
          <w:bCs w:val="0"/>
          <w:sz w:val="28"/>
          <w:szCs w:val="28"/>
          <w:lang w:eastAsia="zh-CN"/>
        </w:rPr>
        <w:t>省市行政区域表（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sys_area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6"/>
    </w:p>
    <w:tbl>
      <w:tblPr>
        <w:tblW w:w="80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716"/>
        <w:gridCol w:w="699"/>
        <w:gridCol w:w="699"/>
        <w:gridCol w:w="2606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sys_area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省市行政区域表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栏目名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父栏目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简称名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zip_code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邮政编码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pinyin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首字母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 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7" w:name="_Toc11666019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5.2.16 </w:t>
      </w:r>
      <w:r>
        <w:rPr>
          <w:rFonts w:hint="eastAsia"/>
          <w:b w:val="0"/>
          <w:bCs w:val="0"/>
          <w:sz w:val="28"/>
          <w:szCs w:val="28"/>
          <w:lang w:eastAsia="zh-CN"/>
        </w:rPr>
        <w:t>系统</w:t>
      </w:r>
      <w:r>
        <w:rPr>
          <w:rFonts w:hint="eastAsia"/>
          <w:b w:val="0"/>
          <w:bCs w:val="0"/>
          <w:sz w:val="28"/>
          <w:szCs w:val="28"/>
          <w:lang w:eastAsia="zh-CN"/>
        </w:rPr>
        <w:t>banner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7"/>
    </w:p>
    <w:tbl>
      <w:tblPr>
        <w:tblW w:w="7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240"/>
        <w:gridCol w:w="658"/>
        <w:gridCol w:w="658"/>
        <w:gridCol w:w="2300"/>
      </w:tblGrid>
      <w:tr w:rsidR="00B660EB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sys_banner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banner图片url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排序号,越小越靠前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8" w:name="_Toc116660199"/>
      <w:r>
        <w:rPr>
          <w:rFonts w:hint="eastAsia"/>
          <w:b w:val="0"/>
          <w:bCs w:val="0"/>
          <w:sz w:val="28"/>
          <w:szCs w:val="28"/>
          <w:lang w:eastAsia="zh-CN"/>
        </w:rPr>
        <w:t>5.2.17 id</w:t>
      </w:r>
      <w:r>
        <w:rPr>
          <w:rFonts w:hint="eastAsia"/>
          <w:b w:val="0"/>
          <w:bCs w:val="0"/>
          <w:sz w:val="28"/>
          <w:szCs w:val="28"/>
          <w:lang w:eastAsia="zh-CN"/>
        </w:rPr>
        <w:t>生成表（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sys_idgen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8"/>
    </w:p>
    <w:tbl>
      <w:tblPr>
        <w:tblW w:w="7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288"/>
        <w:gridCol w:w="673"/>
        <w:gridCol w:w="673"/>
        <w:gridCol w:w="2607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sys_idgen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id生成表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start_value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id开始值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end_value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id结束值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step_num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步长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9" w:name="_Toc11666020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5.2.18 </w:t>
      </w:r>
      <w:r>
        <w:rPr>
          <w:rFonts w:hint="eastAsia"/>
          <w:b w:val="0"/>
          <w:bCs w:val="0"/>
          <w:sz w:val="28"/>
          <w:szCs w:val="28"/>
          <w:lang w:eastAsia="zh-CN"/>
        </w:rPr>
        <w:t>短信发送日志表（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tbl_msg_log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9"/>
    </w:p>
    <w:tbl>
      <w:tblPr>
        <w:tblW w:w="7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269"/>
        <w:gridCol w:w="667"/>
        <w:gridCol w:w="667"/>
        <w:gridCol w:w="1792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tbl_msg_log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短信发送日志表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recive_phone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接收人手机号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短信发送时间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1，成功，0失败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msg_send_fail_desc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失败描述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0" w:name="_Toc11666020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5.2.19 </w:t>
      </w:r>
      <w:r>
        <w:rPr>
          <w:rFonts w:hint="eastAsia"/>
          <w:b w:val="0"/>
          <w:bCs w:val="0"/>
          <w:sz w:val="28"/>
          <w:szCs w:val="28"/>
          <w:lang w:eastAsia="zh-CN"/>
        </w:rPr>
        <w:t>短信验证码表（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tbl_sms_vcode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0"/>
    </w:p>
    <w:tbl>
      <w:tblPr>
        <w:tblW w:w="86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2484"/>
        <w:gridCol w:w="731"/>
        <w:gridCol w:w="731"/>
        <w:gridCol w:w="3155"/>
      </w:tblGrid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tbl_sms_vcode</w:t>
            </w:r>
          </w:p>
        </w:tc>
      </w:tr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短信验证码表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sms_vcode_id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vcode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send_time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验证码生成时间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send_status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验证码发送状态，0 推送成功，其他异常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valid_time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验证时间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valid_status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验证码是N被使用过：0未被使用，1已使用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验证码类型：1找回密码验证码 2登陆验证码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1" w:name="_Toc116660202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5.2.20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1"/>
    </w:p>
    <w:tbl>
      <w:tblPr>
        <w:tblW w:w="8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2424"/>
        <w:gridCol w:w="713"/>
        <w:gridCol w:w="713"/>
        <w:gridCol w:w="2987"/>
      </w:tblGrid>
      <w:tr w:rsidR="00B660EB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</w:t>
            </w:r>
          </w:p>
        </w:tc>
      </w:tr>
      <w:tr w:rsidR="00B660EB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用户邀请记录表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id，使用idgen生成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invite_no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uuid，随机生成串码，作为唯一标识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invite_user_id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邀请人id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expiry_time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2" w:name="_Toc11666020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用户邀请与农场关联表（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tbl_invite_farm_ref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2"/>
    </w:p>
    <w:tbl>
      <w:tblPr>
        <w:tblW w:w="8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295"/>
        <w:gridCol w:w="675"/>
        <w:gridCol w:w="675"/>
        <w:gridCol w:w="3787"/>
      </w:tblGrid>
      <w:tr w:rsidR="00B660EB">
        <w:trPr>
          <w:trHeight w:val="28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tbl_invite_farm_ref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用户邀请与农场关联表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邀请id，关联表tbl_invite表主键id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3" w:name="_Toc11666020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5.2.22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用户邀请与角色关联表（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tbl_invite_role_ref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3"/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279"/>
        <w:gridCol w:w="670"/>
        <w:gridCol w:w="670"/>
        <w:gridCol w:w="3778"/>
      </w:tblGrid>
      <w:tr w:rsidR="00B660EB">
        <w:trPr>
          <w:trHeight w:val="28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tbl_invite_role_ref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用户邀请与角色关联表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邀请id，管理表tbl_invite表主键id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角色id，关联表tbl_role的主键id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04" w:name="_Toc116660205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lastRenderedPageBreak/>
        <w:t>5.3 库frp_produce中对应的表</w:t>
      </w:r>
      <w:bookmarkEnd w:id="104"/>
    </w:p>
    <w:p w:rsidR="007D3F43" w:rsidRDefault="007D3F43" w:rsidP="007D3F43">
      <w:pPr>
        <w:rPr>
          <w:lang w:eastAsia="zh-CN"/>
        </w:rPr>
      </w:pPr>
    </w:p>
    <w:p w:rsidR="00B660EB" w:rsidRDefault="00D07F7F">
      <w:pPr>
        <w:pStyle w:val="3"/>
        <w:spacing w:before="0" w:after="0" w:line="240" w:lineRule="auto"/>
        <w:rPr>
          <w:lang w:eastAsia="zh-CN"/>
        </w:rPr>
      </w:pPr>
      <w:bookmarkStart w:id="105" w:name="_Toc11666020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农资类型表（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sys_agri_category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5"/>
    </w:p>
    <w:tbl>
      <w:tblPr>
        <w:tblW w:w="8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405"/>
        <w:gridCol w:w="707"/>
        <w:gridCol w:w="707"/>
        <w:gridCol w:w="244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sys_agri_category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农资类型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农资类型名称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小图地址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img_url_big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大图地址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6" w:name="_Toc11666020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 </w:t>
      </w:r>
      <w:r>
        <w:rPr>
          <w:rFonts w:hint="eastAsia"/>
          <w:b w:val="0"/>
          <w:bCs w:val="0"/>
          <w:sz w:val="28"/>
          <w:szCs w:val="28"/>
          <w:lang w:eastAsia="zh-CN"/>
        </w:rPr>
        <w:t>作物种类表（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6"/>
    </w:p>
    <w:tbl>
      <w:tblPr>
        <w:tblW w:w="85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358"/>
        <w:gridCol w:w="694"/>
        <w:gridCol w:w="694"/>
        <w:gridCol w:w="2802"/>
      </w:tblGrid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</w:t>
            </w:r>
          </w:p>
        </w:tc>
      </w:tr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作物种类表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crop_name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作物图片url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所属小类id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1-一年生，2-多年生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热门推荐标识 0 不推荐  1 推荐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7" w:name="_Toc11666020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地块类型表（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sys_land_type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7"/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278"/>
        <w:gridCol w:w="669"/>
        <w:gridCol w:w="669"/>
        <w:gridCol w:w="2234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sys_land_type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地块类型唯一标识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8" w:name="_Toc11666020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种养小类表（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8"/>
    </w:p>
    <w:tbl>
      <w:tblPr>
        <w:tblW w:w="8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128"/>
        <w:gridCol w:w="626"/>
        <w:gridCol w:w="626"/>
        <w:gridCol w:w="2134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sys_crop_category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种养小类名称（英文）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种养小类个数单位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作物小类唯一标识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所属大类id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9" w:name="_Toc11666021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种养大类表（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sys_crop_subject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9"/>
    </w:p>
    <w:tbl>
      <w:tblPr>
        <w:tblW w:w="8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2128"/>
        <w:gridCol w:w="626"/>
        <w:gridCol w:w="626"/>
        <w:gridCol w:w="2134"/>
      </w:tblGrid>
      <w:tr w:rsidR="00B660EB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sys_crop_subject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种养大类名称（英文）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crop_subject_logo_url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作物大类别称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crop_subject_nickname_eng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作物大类别称英文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作物大类唯一标示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0" w:name="_Toc11666021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种植标准表（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sys_plant_standard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0"/>
    </w:p>
    <w:tbl>
      <w:tblPr>
        <w:tblW w:w="8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2274"/>
        <w:gridCol w:w="669"/>
        <w:gridCol w:w="669"/>
        <w:gridCol w:w="1651"/>
      </w:tblGrid>
      <w:tr w:rsidR="00B660EB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sys_plant_standard</w:t>
            </w:r>
          </w:p>
        </w:tc>
      </w:tr>
      <w:tr w:rsidR="00B660EB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plant_standard_img_url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种植标准图片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plant_standard_score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种植标准评分存整数0到100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plant_standard_identifier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唯一标识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1" w:name="_Toc11666021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5.3.7 </w:t>
      </w:r>
      <w:r>
        <w:rPr>
          <w:rFonts w:hint="eastAsia"/>
          <w:b w:val="0"/>
          <w:bCs w:val="0"/>
          <w:sz w:val="28"/>
          <w:szCs w:val="28"/>
          <w:lang w:eastAsia="zh-CN"/>
        </w:rPr>
        <w:t>计量单位表（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sys_unit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1"/>
    </w:p>
    <w:tbl>
      <w:tblPr>
        <w:tblW w:w="8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374"/>
        <w:gridCol w:w="698"/>
        <w:gridCol w:w="698"/>
        <w:gridCol w:w="3208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sys_unit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计量单位（如公斤，克等在该表统一维护）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计量单位表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2" w:name="_Toc116660213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5.3.8 </w:t>
      </w:r>
      <w:r>
        <w:rPr>
          <w:rFonts w:hint="eastAsia"/>
          <w:b w:val="0"/>
          <w:bCs w:val="0"/>
          <w:sz w:val="28"/>
          <w:szCs w:val="28"/>
          <w:lang w:eastAsia="zh-CN"/>
        </w:rPr>
        <w:t>网站配置信息表（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sys_web_sys_config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2"/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404"/>
        <w:gridCol w:w="706"/>
        <w:gridCol w:w="706"/>
        <w:gridCol w:w="228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sys_web_sys_config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网站配置信息表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客服微信号二维码图片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3" w:name="_Toc11666021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5.3.9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tbl_agri_res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3"/>
    </w:p>
    <w:tbl>
      <w:tblPr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2112"/>
        <w:gridCol w:w="621"/>
        <w:gridCol w:w="621"/>
        <w:gridCol w:w="2525"/>
      </w:tblGrid>
      <w:tr w:rsidR="00B660EB">
        <w:trPr>
          <w:trHeight w:val="282"/>
        </w:trPr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tbl_agri_res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农场id，关联表tbl_farm主键id，外键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农资分类名称，冗余字段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agri_category_img_url_big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农资分类大图片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净含量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生产厂家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unit_price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单价：元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4" w:name="_Toc11666021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5.3.10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4"/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203"/>
        <w:gridCol w:w="648"/>
        <w:gridCol w:w="648"/>
        <w:gridCol w:w="3154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编号例如AAAA000001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barcode_no_mini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简单编号例如1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pick_bind_time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采收记录绑定时间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pick_bind_cur_num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采收记录绑定的当前数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发往位置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subject_identifier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所属的作物大类，取值：agri-农业，forestry-林业，animal-牧业，fishery-渔业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5" w:name="_Toc11666021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5.3.11 </w:t>
      </w:r>
      <w:r>
        <w:rPr>
          <w:rFonts w:hint="eastAsia"/>
          <w:b w:val="0"/>
          <w:bCs w:val="0"/>
          <w:sz w:val="28"/>
          <w:szCs w:val="28"/>
          <w:lang w:eastAsia="zh-CN"/>
        </w:rPr>
        <w:t>一物一码访问统计表（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tbl_barcode_access_record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5"/>
    </w:p>
    <w:tbl>
      <w:tblPr>
        <w:tblW w:w="8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194"/>
        <w:gridCol w:w="645"/>
        <w:gridCol w:w="645"/>
        <w:gridCol w:w="3075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tbl_barcode_access_record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一物一码访问统计表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6" w:name="_Toc11666021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5.3.12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tbl_barcode_group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6"/>
    </w:p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012"/>
        <w:gridCol w:w="592"/>
        <w:gridCol w:w="592"/>
        <w:gridCol w:w="2536"/>
      </w:tblGrid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tbl_barcode_group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barcode_max_no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最大编号例如AAAA999999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barcode_min_no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最小编号例如AAAA100000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barcode_simple_max_no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最大编号例如999999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barcode_simple_min_no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最小编号例如100000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企业编号例如AAAA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barcode_total_num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条形码总数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barcode_bound_num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条形码绑定数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pick_bound_total_num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绑定的采收记录数量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9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模板类型，1黑白2彩色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gen_mode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生成方式，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7" w:name="_Toc11666021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5.3.13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条形码属性表（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tbl_barcode_group_attr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7"/>
    </w:p>
    <w:tbl>
      <w:tblPr>
        <w:tblW w:w="84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8"/>
        <w:gridCol w:w="2233"/>
        <w:gridCol w:w="656"/>
        <w:gridCol w:w="656"/>
        <w:gridCol w:w="1141"/>
      </w:tblGrid>
      <w:tr w:rsidR="00B660EB">
        <w:trPr>
          <w:trHeight w:val="282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tbl_barcode_group_attr</w:t>
            </w:r>
          </w:p>
        </w:tc>
      </w:tr>
      <w:tr w:rsidR="00B660EB">
        <w:trPr>
          <w:trHeight w:val="282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条形码属性表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barcode_group_attr_name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barcode_group_attr_val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属性值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barcode_group_attr_type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barcode_group_attr_key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属性key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barcode_group_attr_default_value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默认名称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8" w:name="_Toc11666021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5.3.14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8"/>
    </w:p>
    <w:tbl>
      <w:tblPr>
        <w:tblW w:w="8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408"/>
        <w:gridCol w:w="708"/>
        <w:gridCol w:w="708"/>
        <w:gridCol w:w="2658"/>
      </w:tblGrid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条形码模板表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模板类型，1黑白，2彩色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条形码示例图片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preview_img_url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预览图片地址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上下架，1上架，0下架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9" w:name="_Toc11666022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5.3.15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条形码模板属性表（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tbl_barcode_template_attr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9"/>
    </w:p>
    <w:tbl>
      <w:tblPr>
        <w:tblW w:w="8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2579"/>
        <w:gridCol w:w="609"/>
        <w:gridCol w:w="609"/>
        <w:gridCol w:w="1783"/>
      </w:tblGrid>
      <w:tr w:rsidR="00B660EB">
        <w:trPr>
          <w:trHeight w:val="282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tbl_barcode_template_attr</w:t>
            </w:r>
          </w:p>
        </w:tc>
      </w:tr>
      <w:tr w:rsidR="00B660EB">
        <w:trPr>
          <w:trHeight w:val="282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条形码模板属性表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template_attr_name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template_attr_key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 w:rsidR="00B660EB">
        <w:trPr>
          <w:trHeight w:val="566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template_attr_type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属性类型，1宣传语，2商品名称，3采摘时间，4客服电话，5企业名称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template_attr_default_value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属性默认值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0" w:name="_Toc11666022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5.3.16 </w:t>
      </w:r>
      <w:r>
        <w:rPr>
          <w:rFonts w:hint="eastAsia"/>
          <w:b w:val="0"/>
          <w:bCs w:val="0"/>
          <w:sz w:val="28"/>
          <w:szCs w:val="28"/>
          <w:lang w:eastAsia="zh-CN"/>
        </w:rPr>
        <w:t>模板属性关联表（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tbl_barcode_template_attr_ref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0"/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349"/>
        <w:gridCol w:w="691"/>
        <w:gridCol w:w="691"/>
        <w:gridCol w:w="1488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tbl_barcode_template_attr_ref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模板属性关联表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barcode_template_attr_id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模板属性id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1" w:name="_Toc116660222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5.3.17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企业编号生成表（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tbl_company_no_gen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1"/>
    </w:p>
    <w:tbl>
      <w:tblPr>
        <w:tblW w:w="8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356"/>
        <w:gridCol w:w="693"/>
        <w:gridCol w:w="693"/>
        <w:gridCol w:w="3571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tbl_company_no_gen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企业编号生成表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qrcode_no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溯源码编号， 默认0000000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企业id, 默认0代表没有被企业绑定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2" w:name="_Toc11666022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5.3.18 </w:t>
      </w:r>
      <w:r>
        <w:rPr>
          <w:rFonts w:hint="eastAsia"/>
          <w:b w:val="0"/>
          <w:bCs w:val="0"/>
          <w:sz w:val="28"/>
          <w:szCs w:val="28"/>
          <w:lang w:eastAsia="zh-CN"/>
        </w:rPr>
        <w:t>病虫害作物详情表（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tbl_crop_disease_pest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2"/>
    </w:p>
    <w:tbl>
      <w:tblPr>
        <w:tblW w:w="8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79"/>
        <w:gridCol w:w="670"/>
        <w:gridCol w:w="670"/>
        <w:gridCol w:w="2298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tbl_crop_disease_pest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病虫害作物详情表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pest_crop_name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爬虫的作物名称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pest_crop_category_name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爬虫的分类名称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diseases_pests_name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类型 0 病害  1 虫害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english_name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英文名称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different_name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异名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brief_introduction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picture_urls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 英文分号分隔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lbl_damage_sym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为害症状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lbl_ofactor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发生因素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lbl_pathogen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病原物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lbl_cycle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侵染循环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治疗方法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lbl_habits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生活习性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lbl_morphology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形态特征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morbidity_start_day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发病起始天数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morbidity_end_day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发病结束天数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3" w:name="_Toc116660224"/>
      <w:r>
        <w:rPr>
          <w:rFonts w:hint="eastAsia"/>
          <w:b w:val="0"/>
          <w:bCs w:val="0"/>
          <w:sz w:val="28"/>
          <w:szCs w:val="28"/>
          <w:lang w:eastAsia="zh-CN"/>
        </w:rPr>
        <w:t>5.3.19</w:t>
      </w:r>
      <w:r>
        <w:rPr>
          <w:rFonts w:hint="eastAsia"/>
          <w:b w:val="0"/>
          <w:bCs w:val="0"/>
          <w:sz w:val="28"/>
          <w:szCs w:val="28"/>
          <w:lang w:eastAsia="zh-CN"/>
        </w:rPr>
        <w:t>作物分组表（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tbl_crop_group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3"/>
    </w:p>
    <w:tbl>
      <w:tblPr>
        <w:tblW w:w="90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323"/>
        <w:gridCol w:w="683"/>
        <w:gridCol w:w="683"/>
        <w:gridCol w:w="3185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tbl_crop_group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</w:t>
            </w:r>
          </w:p>
        </w:tc>
      </w:tr>
      <w:tr w:rsidR="00B660E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关联作物分类id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作物图片地址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disease_pest_flag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是否关联了病虫害  0：否  1：是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是否热门 0 ：不热门  1：热门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热门排序标志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4" w:name="_Toc116660225"/>
      <w:r>
        <w:rPr>
          <w:rFonts w:hint="eastAsia"/>
          <w:b w:val="0"/>
          <w:bCs w:val="0"/>
          <w:sz w:val="28"/>
          <w:szCs w:val="28"/>
          <w:lang w:eastAsia="zh-CN"/>
        </w:rPr>
        <w:t>5.3.20</w:t>
      </w:r>
      <w:r>
        <w:rPr>
          <w:rFonts w:hint="eastAsia"/>
          <w:b w:val="0"/>
          <w:bCs w:val="0"/>
          <w:sz w:val="28"/>
          <w:szCs w:val="28"/>
          <w:lang w:eastAsia="zh-CN"/>
        </w:rPr>
        <w:t>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4"/>
    </w:p>
    <w:tbl>
      <w:tblPr>
        <w:tblW w:w="93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2274"/>
        <w:gridCol w:w="669"/>
        <w:gridCol w:w="669"/>
        <w:gridCol w:w="2317"/>
      </w:tblGrid>
      <w:tr w:rsidR="00B660EB">
        <w:trPr>
          <w:trHeight w:val="28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</w:t>
            </w:r>
          </w:p>
        </w:tc>
      </w:tr>
      <w:tr w:rsidR="00B660EB">
        <w:trPr>
          <w:trHeight w:val="28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农场表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农场id，idgen自动生成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运营商主体id默认0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farm_icon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农场图标url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farm_address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70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详细地址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所在省份id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所在省份名称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所在城市id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所在城市名称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区/县id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区/县名称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detail_address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农场详细地址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farm_acre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农场面积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farm_acre_unit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面积单位：1亩，2分，3平方米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statistics_flag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统计标识，1参与，0不参与统计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slogan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口号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farm_desc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农场介绍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farm_geo_infos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7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zaiot_company_access_key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zaiot_company_access_secret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zaiot_company_bind_time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对接左岸新版物联网基地绑定时间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land_right_start_date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土地经营权开始日期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land_right_end_date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土地经营权结束日期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land_right_img_url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土地经营权许可证照片地址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5" w:name="_Toc116660226"/>
      <w:r>
        <w:rPr>
          <w:rFonts w:hint="eastAsia"/>
          <w:b w:val="0"/>
          <w:bCs w:val="0"/>
          <w:sz w:val="28"/>
          <w:szCs w:val="28"/>
          <w:lang w:eastAsia="zh-CN"/>
        </w:rPr>
        <w:t>5.3.21</w:t>
      </w:r>
      <w:r>
        <w:rPr>
          <w:rFonts w:hint="eastAsia"/>
          <w:b w:val="0"/>
          <w:bCs w:val="0"/>
          <w:sz w:val="28"/>
          <w:szCs w:val="28"/>
          <w:lang w:eastAsia="zh-CN"/>
        </w:rPr>
        <w:t>农场图片表（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tbl_farm_image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5"/>
    </w:p>
    <w:tbl>
      <w:tblPr>
        <w:tblW w:w="8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893"/>
        <w:gridCol w:w="776"/>
        <w:gridCol w:w="776"/>
        <w:gridCol w:w="4080"/>
      </w:tblGrid>
      <w:tr w:rsidR="00B660EB">
        <w:trPr>
          <w:trHeight w:val="28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tbl_farm_image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农场图片表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6" w:name="_Toc116660227"/>
      <w:r>
        <w:rPr>
          <w:rFonts w:hint="eastAsia"/>
          <w:b w:val="0"/>
          <w:bCs w:val="0"/>
          <w:sz w:val="28"/>
          <w:szCs w:val="28"/>
          <w:lang w:eastAsia="zh-CN"/>
        </w:rPr>
        <w:t>5.3.22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6"/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205"/>
        <w:gridCol w:w="648"/>
        <w:gridCol w:w="648"/>
        <w:gridCol w:w="2652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</w:t>
            </w:r>
          </w:p>
        </w:tc>
      </w:tr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show_status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农场秀状态，1-可访问，2-不可访问， 默认1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高端会员定期配送可见性开关。1：开2关，默认1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高端会员定期配送介绍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delivery_apply_flag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高端会员定期配送-申请成为会员开关：1-开启，2-关闭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delivery_apply_url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高端会员定期配送申请url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delivery_rule_flag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高端会员定期配送-会员规则开关1-开启，2-关闭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delivery_rule_url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高端会员定期配送-会员规则url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商城自由开关。1开2关，默认1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商城自由选择介绍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商城自由选择，线上购买开关。1开启2关闭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商城自由选购-网址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share_title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分享标题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分享介绍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分享图片icon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7" w:name="_Toc11666022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农场秀生产过程展示表（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7"/>
    </w:p>
    <w:tbl>
      <w:tblPr>
        <w:tblW w:w="8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65"/>
        <w:gridCol w:w="724"/>
        <w:gridCol w:w="724"/>
        <w:gridCol w:w="3236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农场秀生产过程展示表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介绍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file_type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附件类型，1图片|2视屏|0没有附件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附件地址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可见状态1可见|2不可见，默认1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8" w:name="_Toc11666022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5.3.24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农场秀显示的农产品表（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tbl_farmshow_goods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8"/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69"/>
        <w:gridCol w:w="491"/>
        <w:gridCol w:w="491"/>
        <w:gridCol w:w="4491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tbl_farmshow_goods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农场秀显示的农产品表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9" w:name="_Toc11666023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5.3.25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农场秀模板表（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tbl_farmshow_model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9"/>
    </w:p>
    <w:tbl>
      <w:tblPr>
        <w:tblW w:w="85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619"/>
        <w:gridCol w:w="554"/>
        <w:gridCol w:w="554"/>
        <w:gridCol w:w="3542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model_name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model_no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模板编号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model_desc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模板介绍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model_icon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模板icon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模板默认分享图片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分享描述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模板是否开发， 0不开放，1 开放， 默认0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demo_url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实例demo地址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goods_checked_flag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农场品是否全选：0否1是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农场秀模板默认的种植标准id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default_model_flag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是否默认模板 - 0否1是，默认0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0" w:name="_Toc11666023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5.3.26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农场秀模板页面表（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tbl_farmshow_model_page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0"/>
    </w:p>
    <w:tbl>
      <w:tblPr>
        <w:tblW w:w="9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1870"/>
        <w:gridCol w:w="550"/>
        <w:gridCol w:w="550"/>
        <w:gridCol w:w="4019"/>
        <w:gridCol w:w="381"/>
      </w:tblGrid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tbl_farmshow_model_page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农场秀模板页面表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页面名称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模板图片示例1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模板图片示例2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gridAfter w:val="1"/>
          <w:wAfter w:w="381" w:type="dxa"/>
          <w:trHeight w:val="566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页面默认可见性1：可见，2：不可见默认1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1" w:name="_Toc11666023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5.3.27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农场秀页面表（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tbl_farmshow_page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1"/>
    </w:p>
    <w:tbl>
      <w:tblPr>
        <w:tblW w:w="92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31"/>
        <w:gridCol w:w="538"/>
        <w:gridCol w:w="538"/>
        <w:gridCol w:w="3530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tbl_farmshow_page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农场秀页面表</w:t>
            </w:r>
          </w:p>
        </w:tc>
      </w:tr>
      <w:tr w:rsidR="00B660E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farmshow_model_page_id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所属模板页面id，关联tbl_farmshow_model_page的主键id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可见状态，1可见|2不可见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2" w:name="_Toc11666023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5.3.28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2"/>
    </w:p>
    <w:tbl>
      <w:tblPr>
        <w:tblW w:w="9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99"/>
        <w:gridCol w:w="735"/>
        <w:gridCol w:w="735"/>
        <w:gridCol w:w="3576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关注农场（焦点农场）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3" w:name="_Toc11666023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tbl_goods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3"/>
    </w:p>
    <w:tbl>
      <w:tblPr>
        <w:tblW w:w="92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194"/>
        <w:gridCol w:w="645"/>
        <w:gridCol w:w="645"/>
        <w:gridCol w:w="4052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tbl_goods</w:t>
            </w:r>
          </w:p>
        </w:tc>
      </w:tr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农产品图片地址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删除标示：0代表未删除，1代表删除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goods_desc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农产品介绍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buy_shop_type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购买链接类型：1-有赞/微店，2-微信小程序，3-淘宝天猫，4-其他电商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buy_shop_url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购买店铺链接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4" w:name="_Toc116660235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5.3.30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农场检测报告表（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tbl_inspect_report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4"/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147"/>
        <w:gridCol w:w="631"/>
        <w:gridCol w:w="631"/>
        <w:gridCol w:w="2725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农场检测报告表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关联tbl_farm的主键id字段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1认证2检测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颁证结构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颁证日期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5" w:name="_Toc11666023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5.3.31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农场检测报告图片表（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tbl_inspect_report_image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5"/>
    </w:p>
    <w:tbl>
      <w:tblPr>
        <w:tblW w:w="9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000"/>
        <w:gridCol w:w="588"/>
        <w:gridCol w:w="588"/>
        <w:gridCol w:w="3840"/>
      </w:tblGrid>
      <w:tr w:rsidR="00B660EB">
        <w:trPr>
          <w:trHeight w:val="282"/>
        </w:trPr>
        <w:tc>
          <w:tcPr>
            <w:tcW w:w="217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tbl_inspect_report_image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检测报告id，关联表tbl_inspect_report表主键id。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6" w:name="_Toc116660237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>5.3.32 iot</w:t>
      </w:r>
      <w:r>
        <w:rPr>
          <w:rFonts w:hint="eastAsia"/>
          <w:b w:val="0"/>
          <w:bCs w:val="0"/>
          <w:sz w:val="28"/>
          <w:szCs w:val="28"/>
          <w:lang w:eastAsia="zh-CN"/>
        </w:rPr>
        <w:t>系统账号配置（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tbl_iot_account_config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6"/>
    </w:p>
    <w:tbl>
      <w:tblPr>
        <w:tblW w:w="91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67"/>
        <w:gridCol w:w="754"/>
        <w:gridCol w:w="754"/>
        <w:gridCol w:w="3692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tbl_iot_account_config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iot系统账号配置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物联网云平台账号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物联网云平台账号密码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区域id列表，多个区域用用逗号,分割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7" w:name="_Toc11666023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</w:t>
      </w:r>
      <w:r>
        <w:rPr>
          <w:rFonts w:hint="eastAsia"/>
          <w:b w:val="0"/>
          <w:bCs w:val="0"/>
          <w:sz w:val="28"/>
          <w:szCs w:val="28"/>
          <w:lang w:eastAsia="zh-CN"/>
        </w:rPr>
        <w:t>iot</w:t>
      </w:r>
      <w:r>
        <w:rPr>
          <w:rFonts w:hint="eastAsia"/>
          <w:b w:val="0"/>
          <w:bCs w:val="0"/>
          <w:sz w:val="28"/>
          <w:szCs w:val="28"/>
          <w:lang w:eastAsia="zh-CN"/>
        </w:rPr>
        <w:t>配置表（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tbl_iot_farm_config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7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52"/>
        <w:gridCol w:w="721"/>
        <w:gridCol w:w="721"/>
        <w:gridCol w:w="3094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tbl_iot_farm_config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农场iot配置表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point_name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传感器点名称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1：传感器， 2:摄像头,3:气象站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hls_url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摄像头直播hls地址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rtmp_url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摄像头直播rtmp地址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区域id,多个用逗号分割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8" w:name="_Toc1166602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5.3.35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企业加工环节表（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tbl_machining_process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8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2082"/>
        <w:gridCol w:w="612"/>
        <w:gridCol w:w="612"/>
        <w:gridCol w:w="2322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tbl_machining_process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企业加工环节表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machining_process_name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video_url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视频地址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upload_type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上传类型 0 视频  1 图片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9" w:name="_Toc11666024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5.3.36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9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32"/>
        <w:gridCol w:w="626"/>
        <w:gridCol w:w="626"/>
        <w:gridCol w:w="2492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农产品加工步骤（农业）表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0" w:name="_Toc11666024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5.3.34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tbl_land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0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1995"/>
        <w:gridCol w:w="631"/>
        <w:gridCol w:w="631"/>
        <w:gridCol w:w="2413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企业id，多租户系统租户表示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land_name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land_acre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land_acre_unit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地块面积单位类型：1-亩，2-分，3-平方米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path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stroke_color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位置描图：线段颜色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stroke_opacity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位置描图：线段透明度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stroke_weight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位置描图：线段粗细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fill_color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位置描图：填充颜色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fill_opacity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位置描图：填充透明度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land_center_lat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位置描图：地块中心点维度值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land_center_lng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位置描图：地块中心点经度值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land_zoom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缩放比例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land_status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地块状态;1-种植中 ，2-休耕中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sh_gis_dkid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对应上海测绘院地块id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sh_gis_path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对应上海测绘院的轮廓集合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sh_gis_land_center_lat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对应上海测绘院gis的地块中心点纬度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sh_gis_land_center_lng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对应上海测绘院gis的地块中心点经度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1" w:name="_Toc11666024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5.3.37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农产品加工步骤（畜牧业）表（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1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23"/>
        <w:gridCol w:w="624"/>
        <w:gridCol w:w="624"/>
        <w:gridCol w:w="2505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tbl_machining_step_animal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农产品加工步骤（畜牧业）表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2" w:name="_Toc11666024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5.3.38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2"/>
    </w:p>
    <w:tbl>
      <w:tblPr>
        <w:tblW w:w="8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071"/>
        <w:gridCol w:w="609"/>
        <w:gridCol w:w="609"/>
        <w:gridCol w:w="2537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tbl_machining_step_fishery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农产品加工步骤（渔业）表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3" w:name="_Toc11666024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3"/>
    </w:p>
    <w:tbl>
      <w:tblPr>
        <w:tblW w:w="83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96"/>
        <w:gridCol w:w="646"/>
        <w:gridCol w:w="646"/>
        <w:gridCol w:w="2354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tbl_machining_step_forestry</w:t>
            </w:r>
          </w:p>
        </w:tc>
      </w:tr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农产品加工步骤（林业）表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4" w:name="_Toc11666024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5.3.40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4"/>
    </w:p>
    <w:tbl>
      <w:tblPr>
        <w:tblW w:w="8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192"/>
        <w:gridCol w:w="645"/>
        <w:gridCol w:w="645"/>
        <w:gridCol w:w="264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企业id，saas系统多租户表示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任务名称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mission_desc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任务说明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农场id，关联表tbl_farm主键id，该字段不允许为空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地块id，允许为空，为空，该任务不属于任何地块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负责人id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负责人名字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start_time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任务操作开始时间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end_time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任务操作截止时间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feedback_type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完成任务反馈类型：1-无反馈，2-拍照反馈，3-视频反馈，4-位置反馈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feedback_img_urls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照片反馈任务，用户完成，返回的照片，多张照片用逗号”,“分割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feedback_video_url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视频反馈，视频地址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完成人id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完成人名字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mission_status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任务状态：10-未完成，20-已完成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complete_oper_time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关闭任务操作时间,关闭动作执行时间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complete_mode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完成方式。1：web,2:app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5" w:name="_Toc11666024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5.3.41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农事投入品表（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tbl_mission_input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5"/>
    </w:p>
    <w:tbl>
      <w:tblPr>
        <w:tblW w:w="8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090"/>
        <w:gridCol w:w="614"/>
        <w:gridCol w:w="614"/>
        <w:gridCol w:w="2413"/>
      </w:tblGrid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tbl_mission_input</w:t>
            </w:r>
          </w:p>
        </w:tc>
      </w:tr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农事投入品表（即农事和农资的关联表）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任务id，外键，关联表tbl_mission的主键id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农资名称，快照字段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agri_category_id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农资分类id，快照字段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农资分类名称，，快照字段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净含量，快照字段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包装单位，：如60公斤/袋，这里的袋就是包装单位，，快照字段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规格单位：如60公斤/袋，这里的公斤就是规格单位，，快照字段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生产厂家，快照字段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单价：元，快照字段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dose_unit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单位用量，默认的面积单位为亩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地块总用量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total_price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地块总价格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land_area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land_area_unit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地块面积单位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投入品添加时间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6" w:name="_Toc11666024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5.3.42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农事参与人表（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tbl_mission_involve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6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438"/>
        <w:gridCol w:w="717"/>
        <w:gridCol w:w="717"/>
        <w:gridCol w:w="3261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tbl_mission_involve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农事参与人表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参与人id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7" w:name="_Toc116660248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5.3.43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种植计划预估产量（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tbl_output_forecast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7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216"/>
        <w:gridCol w:w="652"/>
        <w:gridCol w:w="652"/>
        <w:gridCol w:w="3253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tbl_output_forecast</w:t>
            </w:r>
          </w:p>
        </w:tc>
      </w:tr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种植计划预估产量表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地块id，外键关联表tbl_land的主键id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month_str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月份字符串，格式“yyyy-MM”，如2017-09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output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产量，单位“公斤”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8" w:name="_Toc11666024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5.3.44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8"/>
    </w:p>
    <w:tbl>
      <w:tblPr>
        <w:tblW w:w="84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01"/>
        <w:gridCol w:w="647"/>
        <w:gridCol w:w="647"/>
        <w:gridCol w:w="2022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tbl_pick_record_agri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采收记录（农业）表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check_code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9" w:name="_Toc11666025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5.3.45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9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2103"/>
        <w:gridCol w:w="618"/>
        <w:gridCol w:w="618"/>
        <w:gridCol w:w="2197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tbl_pick_record_animal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采收记录（牧业）表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采收数量，单位和作物小类中的单位相同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4-扔掉,5-其他，6-死亡，7-更换养殖区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0" w:name="_Toc116660251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5.3.46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0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1964"/>
        <w:gridCol w:w="622"/>
        <w:gridCol w:w="622"/>
        <w:gridCol w:w="2348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tbl_pick_record_fishery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采收记录（渔业）表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1" w:name="_Toc11666025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5.3.47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1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151"/>
        <w:gridCol w:w="632"/>
        <w:gridCol w:w="632"/>
        <w:gridCol w:w="2119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tbl_pick_record_forestry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采收记录（林业）表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采收数量，单位，同作物小类中的单位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type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2" w:name="_Toc11666025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5.3.48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2"/>
    </w:p>
    <w:tbl>
      <w:tblPr>
        <w:tblW w:w="84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42"/>
        <w:gridCol w:w="542"/>
        <w:gridCol w:w="542"/>
        <w:gridCol w:w="2745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tbl_plant_plan_agri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actual_total_output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double(15,2)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生长周期，取值1-一年生，2-多年生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已采收数量，预留字段，暂时无用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检测报告数量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3" w:name="_Toc116660254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5.3.49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3"/>
    </w:p>
    <w:tbl>
      <w:tblPr>
        <w:tblW w:w="84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15"/>
        <w:gridCol w:w="563"/>
        <w:gridCol w:w="563"/>
        <w:gridCol w:w="3134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tbl_plant_plan_animal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种养计划（牧业）表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养殖方式：10-放养，11-圈养，12-放养+圈养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预计出栏月份，格式：yyyy-MM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养殖数量（存栏数量）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actual_total_num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已出栏数量，int，出栏后累加该字段，同时需要减少plant_num字段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4" w:name="_Toc11666025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5.3.50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4"/>
    </w:p>
    <w:tbl>
      <w:tblPr>
        <w:tblW w:w="84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1865"/>
        <w:gridCol w:w="548"/>
        <w:gridCol w:w="548"/>
        <w:gridCol w:w="2839"/>
      </w:tblGrid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tbl_plant_plan_fishery</w:t>
            </w:r>
          </w:p>
        </w:tc>
      </w:tr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种养计划（渔业）表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养殖方式：20-人工喂养，21-无需喂养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投苗日期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pick_month_str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预计捕捞月份，格式：yyyy-MM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养殖数量,int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5" w:name="_Toc11666025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5.3.51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5"/>
    </w:p>
    <w:tbl>
      <w:tblPr>
        <w:tblW w:w="84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53"/>
        <w:gridCol w:w="545"/>
        <w:gridCol w:w="545"/>
        <w:gridCol w:w="2754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tbl_plant_plan_forestry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结束种植日期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plant_method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已采收数量，int，采收后累加该字段，同时需要减少plant_num字段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6" w:name="_Toc11666025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5.3.52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6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10"/>
        <w:gridCol w:w="650"/>
        <w:gridCol w:w="650"/>
        <w:gridCol w:w="1872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种植计划证书（农业）表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图片地址，多个图片采用英文,分割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7" w:name="_Toc116660258"/>
      <w:r>
        <w:rPr>
          <w:rFonts w:hint="eastAsia"/>
          <w:b w:val="0"/>
          <w:bCs w:val="0"/>
          <w:sz w:val="28"/>
          <w:szCs w:val="28"/>
          <w:lang w:eastAsia="zh-CN"/>
        </w:rPr>
        <w:t>5.3.53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7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16"/>
        <w:gridCol w:w="651"/>
        <w:gridCol w:w="651"/>
        <w:gridCol w:w="1854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tbl_plant_plan_inspect_report_animal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种植计划证书（牧业）表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8" w:name="_Toc116660259"/>
      <w:r>
        <w:rPr>
          <w:rFonts w:hint="eastAsia"/>
          <w:b w:val="0"/>
          <w:bCs w:val="0"/>
          <w:sz w:val="28"/>
          <w:szCs w:val="28"/>
          <w:lang w:eastAsia="zh-CN"/>
        </w:rPr>
        <w:t>5.3.54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8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2245"/>
        <w:gridCol w:w="660"/>
        <w:gridCol w:w="660"/>
        <w:gridCol w:w="2021"/>
      </w:tblGrid>
      <w:tr w:rsidR="00B660EB">
        <w:trPr>
          <w:trHeight w:val="28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tbl_plant_plan_inspect_report_fishery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种植计划证书（渔业）表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9" w:name="_Toc11666026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5.3.55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9"/>
    </w:p>
    <w:tbl>
      <w:tblPr>
        <w:tblW w:w="8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2294"/>
        <w:gridCol w:w="674"/>
        <w:gridCol w:w="674"/>
        <w:gridCol w:w="1860"/>
      </w:tblGrid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tbl_plant_plan_inspect_report_forestry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种植计划证书（林业）表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0" w:name="_Toc11666026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tbl_plant_plan_inspect_report_img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0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1698"/>
        <w:gridCol w:w="499"/>
        <w:gridCol w:w="499"/>
        <w:gridCol w:w="2359"/>
      </w:tblGrid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tbl_plant_plan_inspect_report_img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种植计划证书图片表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plant_plan_inspect_report_id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种植计划检测报告Id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检测图片url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1" w:name="_Toc11666026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5.3.57 </w:t>
      </w:r>
      <w:r>
        <w:rPr>
          <w:rFonts w:hint="eastAsia"/>
          <w:b w:val="0"/>
          <w:bCs w:val="0"/>
          <w:sz w:val="28"/>
          <w:szCs w:val="28"/>
          <w:lang w:eastAsia="zh-CN"/>
        </w:rPr>
        <w:t>溯源</w:t>
      </w:r>
      <w:r>
        <w:rPr>
          <w:rFonts w:hint="eastAsia"/>
          <w:b w:val="0"/>
          <w:bCs w:val="0"/>
          <w:sz w:val="28"/>
          <w:szCs w:val="28"/>
          <w:lang w:eastAsia="zh-CN"/>
        </w:rPr>
        <w:t>H5</w:t>
      </w:r>
      <w:r>
        <w:rPr>
          <w:rFonts w:hint="eastAsia"/>
          <w:b w:val="0"/>
          <w:bCs w:val="0"/>
          <w:sz w:val="28"/>
          <w:szCs w:val="28"/>
          <w:lang w:eastAsia="zh-CN"/>
        </w:rPr>
        <w:t>访问统计表（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tbl_qr_code_access_record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1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095"/>
        <w:gridCol w:w="616"/>
        <w:gridCol w:w="616"/>
        <w:gridCol w:w="2173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tbl_qr_code_access_record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溯源H5访问统计表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一物一码编号例如AAAA000001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ip地址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equipment_type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设备标识 1：android  2：ios 3：windows 4：linux 5：macos 6：other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browser_type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浏览器标识 1：微信 2：qq 3：qq浏览器 4：支付宝 5：uc 6：百度 7：Safari 8：other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province_id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区名称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2" w:name="_Toc11666026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5.3.58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采收溯源（农业）表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2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2229"/>
        <w:gridCol w:w="656"/>
        <w:gridCol w:w="656"/>
        <w:gridCol w:w="1871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tbl_qr_code_agri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采收溯源（农业）表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移栽/直播是N被勾选：1-被勾选，0-未被勾选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育苗节点是N被勾选：1-勾选，0-未勾选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地块开关:1-开，0-关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监测报告开关;1-开，0-关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农产品加工开关 0-关  1-开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3" w:name="_Toc11666026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5.3.59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3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198"/>
        <w:gridCol w:w="647"/>
        <w:gridCol w:w="647"/>
        <w:gridCol w:w="1943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tbl_qr_code_animal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采收溯源（牧业）表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养殖开始是N被勾选：1-被勾选，0-未被勾选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4" w:name="_Toc1166602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5.3.60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4"/>
    </w:p>
    <w:tbl>
      <w:tblPr>
        <w:tblW w:w="84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253"/>
        <w:gridCol w:w="663"/>
        <w:gridCol w:w="663"/>
        <w:gridCol w:w="2097"/>
      </w:tblGrid>
      <w:tr w:rsidR="00B660EB">
        <w:trPr>
          <w:trHeight w:val="28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tbl_qr_code_fishery</w:t>
            </w:r>
          </w:p>
        </w:tc>
      </w:tr>
      <w:tr w:rsidR="00B660EB">
        <w:trPr>
          <w:trHeight w:val="28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采收溯源（渔业）表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投苗是N被勾选：1-被勾选，0-未被勾选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地块开关，1-开，0-关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inspect_report_open_flag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监测报告：1-开，0-关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5" w:name="_Toc1166602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5.3.61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5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205"/>
        <w:gridCol w:w="649"/>
        <w:gridCol w:w="649"/>
        <w:gridCol w:w="1956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tbl_qr_code_forestry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采收溯源（林业）表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82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采收是否被勾选：1-勾选，0-未勾选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移栽/直播是否被勾选：1-被勾选，0-未被勾选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育苗节点是否被勾选：1-勾选，0-未勾选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自述开关：1开，0-关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6" w:name="_Toc11666026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5.3.62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6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442"/>
        <w:gridCol w:w="718"/>
        <w:gridCol w:w="718"/>
        <w:gridCol w:w="3262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采收溯源任务关联（农业）表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7" w:name="_Toc11666026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5.3.63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7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06"/>
        <w:gridCol w:w="736"/>
        <w:gridCol w:w="736"/>
        <w:gridCol w:w="3154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tbl_qr_code_mission_animal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采收溯源任务关联（牧业）表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8" w:name="_Toc116660269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5.3.64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8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852"/>
        <w:gridCol w:w="758"/>
        <w:gridCol w:w="758"/>
        <w:gridCol w:w="3772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tbl_qr_code_mission_fishery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采收溯源任务关联（渔业）表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9" w:name="_Toc11666027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5.3.65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9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802"/>
        <w:gridCol w:w="529"/>
        <w:gridCol w:w="529"/>
        <w:gridCol w:w="4255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tbl_qr_code_mission_forestry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采收溯源任务关联（林业）表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0" w:name="_Toc11666027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5.3.66 </w:t>
      </w:r>
      <w:r>
        <w:rPr>
          <w:rFonts w:hint="eastAsia"/>
          <w:b w:val="0"/>
          <w:bCs w:val="0"/>
          <w:sz w:val="28"/>
          <w:szCs w:val="28"/>
          <w:lang w:eastAsia="zh-CN"/>
        </w:rPr>
        <w:t>溯源多个模块显示开关表（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tbl_qr_code_module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0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35"/>
        <w:gridCol w:w="657"/>
        <w:gridCol w:w="657"/>
        <w:gridCol w:w="1832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tbl_qr_code_module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溯源多个模块显示开关表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地块开关，0关#1开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检测报告开关，0关#1开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self_description_flag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1" w:name="_Toc11666027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5.3.67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用户和农场关联表（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tbl_user_farm_ref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1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82"/>
        <w:gridCol w:w="729"/>
        <w:gridCol w:w="729"/>
        <w:gridCol w:w="3072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tbl_user_farm_ref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用户和农场关联表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当前选中的农场：1-选中，0-未选中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2" w:name="_Toc11666027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5.3.68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地块与新版左岸物联网摄像头绑定表（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tbl_zaiot_land_camera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2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17"/>
        <w:gridCol w:w="740"/>
        <w:gridCol w:w="740"/>
        <w:gridCol w:w="3135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tbl_zaiot_land_camera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地块与新版左岸物联网摄像头绑定表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camera_id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新版物联网基地摄像头id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3" w:name="_Toc11666027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5.3.69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地块与新版左岸物联网设备绑定表（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tbl_zaiot_land_device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3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40"/>
        <w:gridCol w:w="747"/>
        <w:gridCol w:w="747"/>
        <w:gridCol w:w="3115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tbl_zaiot_land_device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地块与新版左岸物联网设备绑定表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device_id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新版物联网基地设备id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设备属性标识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 w:rsidR="00B660EB" w:rsidRDefault="00B660EB">
      <w:pPr>
        <w:rPr>
          <w:sz w:val="28"/>
          <w:szCs w:val="28"/>
          <w:lang w:eastAsia="zh-CN"/>
        </w:rPr>
      </w:pPr>
    </w:p>
    <w:p w:rsidR="007D3F43" w:rsidRDefault="007D3F43" w:rsidP="007D3F43">
      <w:pPr>
        <w:pStyle w:val="3"/>
        <w:spacing w:before="0" w:after="0" w:line="240" w:lineRule="auto"/>
        <w:rPr>
          <w:lang w:eastAsia="zh-CN"/>
        </w:rPr>
      </w:pPr>
      <w:bookmarkStart w:id="174" w:name="_Toc11666027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5.3.70 </w:t>
      </w:r>
      <w:r w:rsidRPr="007D3F43">
        <w:rPr>
          <w:rFonts w:hint="eastAsia"/>
          <w:b w:val="0"/>
          <w:bCs w:val="0"/>
          <w:sz w:val="28"/>
          <w:szCs w:val="28"/>
          <w:lang w:eastAsia="zh-CN"/>
        </w:rPr>
        <w:t>农机表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7D3F43">
        <w:rPr>
          <w:b w:val="0"/>
          <w:bCs w:val="0"/>
          <w:sz w:val="28"/>
          <w:szCs w:val="28"/>
          <w:lang w:eastAsia="zh-CN"/>
        </w:rPr>
        <w:t>tbl_agri_machinery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4"/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2176"/>
        <w:gridCol w:w="640"/>
        <w:gridCol w:w="640"/>
        <w:gridCol w:w="2166"/>
      </w:tblGrid>
      <w:tr w:rsidR="007D3F43" w:rsidTr="00047A9B">
        <w:trPr>
          <w:trHeight w:val="282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D3F43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</w:rPr>
              <w:t>农机表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agri_machinery_type_id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agri_machinery_type_name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农机种类名称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出厂编码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plate_num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车牌号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购置时间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农机所有人(非自有农机时有值)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ownership_type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自有农机，0-自有农机 1-外借农机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health_status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状态，0-正常 1-异常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农机使用状态，0-未借用 1-已借用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A70FC7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7D3F43" w:rsidP="007D3F43">
      <w:pPr>
        <w:pStyle w:val="3"/>
        <w:spacing w:before="0" w:after="0" w:line="240" w:lineRule="auto"/>
        <w:rPr>
          <w:lang w:eastAsia="zh-CN"/>
        </w:rPr>
      </w:pPr>
      <w:bookmarkStart w:id="175" w:name="_Toc116660276"/>
      <w:r>
        <w:rPr>
          <w:rFonts w:hint="eastAsia"/>
          <w:b w:val="0"/>
          <w:bCs w:val="0"/>
          <w:sz w:val="28"/>
          <w:szCs w:val="28"/>
          <w:lang w:eastAsia="zh-CN"/>
        </w:rPr>
        <w:t>5.3.</w:t>
      </w:r>
      <w:r w:rsidR="00047A9B">
        <w:rPr>
          <w:b w:val="0"/>
          <w:bCs w:val="0"/>
          <w:sz w:val="28"/>
          <w:szCs w:val="28"/>
          <w:lang w:eastAsia="zh-CN"/>
        </w:rPr>
        <w:t>7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1 </w:t>
      </w:r>
      <w:r w:rsidR="00047A9B" w:rsidRPr="00047A9B">
        <w:rPr>
          <w:rFonts w:hint="eastAsia"/>
          <w:b w:val="0"/>
          <w:bCs w:val="0"/>
          <w:sz w:val="28"/>
          <w:szCs w:val="28"/>
          <w:lang w:eastAsia="zh-CN"/>
        </w:rPr>
        <w:t>农机小类表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047A9B" w:rsidRPr="00047A9B">
        <w:rPr>
          <w:b w:val="0"/>
          <w:bCs w:val="0"/>
          <w:sz w:val="28"/>
          <w:szCs w:val="28"/>
          <w:lang w:eastAsia="zh-CN"/>
        </w:rPr>
        <w:t>tbl_agri_machinery_category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5"/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2407"/>
        <w:gridCol w:w="707"/>
        <w:gridCol w:w="707"/>
        <w:gridCol w:w="1581"/>
      </w:tblGrid>
      <w:tr w:rsidR="007D3F43" w:rsidTr="00047A9B">
        <w:trPr>
          <w:trHeight w:val="282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tbl_agri_machinery_category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agri_machinery_category_code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农机小类唯一标识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76" w:name="_Toc116660277"/>
      <w:r>
        <w:rPr>
          <w:rFonts w:hint="eastAsia"/>
          <w:b w:val="0"/>
          <w:bCs w:val="0"/>
          <w:sz w:val="28"/>
          <w:szCs w:val="28"/>
          <w:lang w:eastAsia="zh-CN"/>
        </w:rPr>
        <w:t>5.3.72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农机出入记录表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tbl_agri_machinery_in_out_record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6"/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468"/>
        <w:gridCol w:w="725"/>
        <w:gridCol w:w="725"/>
        <w:gridCol w:w="1044"/>
      </w:tblGrid>
      <w:tr w:rsidR="007D3F43" w:rsidTr="00047A9B">
        <w:trPr>
          <w:trHeight w:val="282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tbl_agri_machinery_in_out_record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农机出入记录表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agri_machinery_id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assignment_agri_machinery_out_id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农机领用任务id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in_out_flag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出入方式，0-出 1-入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farm_machine_out_type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农机出库类型，0-领用 1-借出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lend_return_user_id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借出人或归还人id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lend_return_user_name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借出人或归还人名称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in_out_time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借用或归还时间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plan_return_time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预计归还时间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77" w:name="_Toc116660278"/>
      <w:r>
        <w:rPr>
          <w:rFonts w:hint="eastAsia"/>
          <w:b w:val="0"/>
          <w:bCs w:val="0"/>
          <w:sz w:val="28"/>
          <w:szCs w:val="28"/>
          <w:lang w:eastAsia="zh-CN"/>
        </w:rPr>
        <w:t>5.3. 73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农机大类表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tbl_agri_machinery_subject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7"/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2961"/>
        <w:gridCol w:w="850"/>
        <w:gridCol w:w="567"/>
        <w:gridCol w:w="1134"/>
      </w:tblGrid>
      <w:tr w:rsidR="007D3F43" w:rsidTr="00047A9B">
        <w:trPr>
          <w:trHeight w:val="2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tbl_agri_machinery_subject</w:t>
            </w:r>
          </w:p>
        </w:tc>
      </w:tr>
      <w:tr w:rsidR="007D3F43" w:rsidTr="00047A9B">
        <w:trPr>
          <w:trHeight w:val="2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农机大类表</w:t>
            </w:r>
          </w:p>
        </w:tc>
      </w:tr>
      <w:tr w:rsidR="007D3F43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agri_machinery_subject_name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agri_machinery_subject_code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农机大类唯一标识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78" w:name="_Toc116660279"/>
      <w:r>
        <w:rPr>
          <w:rFonts w:hint="eastAsia"/>
          <w:b w:val="0"/>
          <w:bCs w:val="0"/>
          <w:sz w:val="28"/>
          <w:szCs w:val="28"/>
          <w:lang w:eastAsia="zh-CN"/>
        </w:rPr>
        <w:t>5.3. 74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农机种类表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tbl_agri_machinery_type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8"/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2519"/>
        <w:gridCol w:w="741"/>
        <w:gridCol w:w="741"/>
        <w:gridCol w:w="1511"/>
      </w:tblGrid>
      <w:tr w:rsidR="007D3F43" w:rsidTr="00047A9B">
        <w:trPr>
          <w:trHeight w:val="2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tbl_agri_machinery_type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农机大类唯一标识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79" w:name="_Toc11666028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>5.3.75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9"/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327"/>
        <w:gridCol w:w="684"/>
        <w:gridCol w:w="684"/>
        <w:gridCol w:w="2567"/>
      </w:tblGrid>
      <w:tr w:rsidR="007D3F43" w:rsidTr="00047A9B">
        <w:trPr>
          <w:trHeight w:val="282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任务类型id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任务编号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作物id（生成种植计划）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作物品种（生成种植计划）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种植计划id（生成采收计划,多个逗号分割（农林牧渔））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operation_mode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作业方式，0-人工 1-机械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estimate_start_time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预计开始时间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estimate_end_time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预计结束时间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实际开始时间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实际开始时间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农事劳作人员数量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执行人用户id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执行人用户名称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任务创建人id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任务创建人名称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estimate_plant_num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预计养殖数量（畜牧和渔业）,移栽株树/育苗株树/直播株树（农业和林业）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actual_plant_num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实际养殖数量（畜牧和渔业）,移栽株树/育苗株树/直播株树（农业和林业）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采收数量（畜牧业和林业）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pick_output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decimal(16,2)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采收重量（农业和渔业）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现场作业图片地址，多个是要英文逗号分隔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任务状态 1.待接受、2.关闭、3.仓储处理中、4.待执行、5.执行完毕、6.完成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任务评分5星11级 0-5分，0、0.5、1、1.5、2、2.5、3、3.5、4、4.5、5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evaluation_content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评价内容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0" w:name="_Toc116660281"/>
      <w:r>
        <w:rPr>
          <w:rFonts w:hint="eastAsia"/>
          <w:b w:val="0"/>
          <w:bCs w:val="0"/>
          <w:sz w:val="28"/>
          <w:szCs w:val="28"/>
          <w:lang w:eastAsia="zh-CN"/>
        </w:rPr>
        <w:t>5.3.76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农事任务农机表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tbl_assignment_agri_machinery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0"/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642"/>
        <w:gridCol w:w="777"/>
        <w:gridCol w:w="777"/>
        <w:gridCol w:w="2067"/>
      </w:tblGrid>
      <w:tr w:rsidR="007D3F43" w:rsidTr="00047A9B">
        <w:trPr>
          <w:trHeight w:val="282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tbl_assignment_agri_machinery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</w:rPr>
              <w:t>农事任务农机表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agri_machinery_type_id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农机出库数量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1" w:name="_Toc116660282"/>
      <w:r>
        <w:rPr>
          <w:rFonts w:hint="eastAsia"/>
          <w:b w:val="0"/>
          <w:bCs w:val="0"/>
          <w:sz w:val="28"/>
          <w:szCs w:val="28"/>
          <w:lang w:eastAsia="zh-CN"/>
        </w:rPr>
        <w:t>5.3.77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农机领用任务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tbl_assignment_agri_machinery_out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1"/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2583"/>
        <w:gridCol w:w="759"/>
        <w:gridCol w:w="759"/>
        <w:gridCol w:w="2161"/>
      </w:tblGrid>
      <w:tr w:rsidR="007D3F43" w:rsidTr="00047A9B">
        <w:trPr>
          <w:trHeight w:val="282"/>
        </w:trPr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tbl_assignment_agri_machinery_out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农机领用任务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任务编号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agri_machinery_out_status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农机领用任务状态 1.待处理、2.已处理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2" w:name="_Toc116660283"/>
      <w:r>
        <w:rPr>
          <w:rFonts w:hint="eastAsia"/>
          <w:b w:val="0"/>
          <w:bCs w:val="0"/>
          <w:sz w:val="28"/>
          <w:szCs w:val="28"/>
          <w:lang w:eastAsia="zh-CN"/>
        </w:rPr>
        <w:t>5.3.78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农事任务农资表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tbl_assignment_agri_res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2"/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642"/>
        <w:gridCol w:w="777"/>
        <w:gridCol w:w="777"/>
        <w:gridCol w:w="2067"/>
      </w:tblGrid>
      <w:tr w:rsidR="007D3F43" w:rsidTr="00047A9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tbl_assignment_agri_res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农事任务农资表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decimal(16,2)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农资出库量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3" w:name="_Toc116660284"/>
      <w:r>
        <w:rPr>
          <w:rFonts w:hint="eastAsia"/>
          <w:b w:val="0"/>
          <w:bCs w:val="0"/>
          <w:sz w:val="28"/>
          <w:szCs w:val="28"/>
          <w:lang w:eastAsia="zh-CN"/>
        </w:rPr>
        <w:t>5.3.79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农资出库任务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tbl_assignment_agri_res_out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3"/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583"/>
        <w:gridCol w:w="759"/>
        <w:gridCol w:w="759"/>
        <w:gridCol w:w="2161"/>
      </w:tblGrid>
      <w:tr w:rsidR="007D3F43" w:rsidTr="00047A9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tbl_assignment_agri_res_out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农资出库任务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任务编号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agri_res_out_status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农资出库任务状态 1.待出库、2.已出库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A70FC7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4" w:name="_Toc116660285"/>
      <w:r>
        <w:rPr>
          <w:rFonts w:hint="eastAsia"/>
          <w:b w:val="0"/>
          <w:bCs w:val="0"/>
          <w:sz w:val="28"/>
          <w:szCs w:val="28"/>
          <w:lang w:eastAsia="zh-CN"/>
        </w:rPr>
        <w:t>5.3.80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农事任务类型表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tbl_assignment_category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4"/>
    </w:p>
    <w:tbl>
      <w:tblPr>
        <w:tblW w:w="8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583"/>
        <w:gridCol w:w="759"/>
        <w:gridCol w:w="759"/>
        <w:gridCol w:w="2161"/>
      </w:tblGrid>
      <w:tr w:rsidR="007D3F43" w:rsidTr="006F581B">
        <w:trPr>
          <w:trHeight w:val="282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tbl_assignment_category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农事任务类型表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农事任务类型名称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assignment_category_code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农事任务类型唯一标识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mission_category_code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关联农事类型唯一标识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是否创建种植计划，0-是 1-否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是否创建采收，0-是 1-否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创建人名称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5" w:name="_Toc116660286"/>
      <w:r>
        <w:rPr>
          <w:rFonts w:hint="eastAsia"/>
          <w:b w:val="0"/>
          <w:bCs w:val="0"/>
          <w:sz w:val="28"/>
          <w:szCs w:val="28"/>
          <w:lang w:eastAsia="zh-CN"/>
        </w:rPr>
        <w:t>5.3.81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农事任务变更记录表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tbl_assignment_change_record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5"/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583"/>
        <w:gridCol w:w="759"/>
        <w:gridCol w:w="759"/>
        <w:gridCol w:w="2161"/>
      </w:tblGrid>
      <w:tr w:rsidR="007D3F43" w:rsidTr="006F581B">
        <w:trPr>
          <w:trHeight w:val="282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tbl_assignment_change_record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农事任务变更记录表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assignment_action_type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农事任务行为类型  1.创建、2.修改、3.撤回、4.拒绝、5.删除、6.接受、7.出库完成、8、领用完成、9.提交任务信息、10.确认完成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change_user_id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变更人id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change_user_name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变更人名称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change_time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变更内容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6" w:name="_Toc116660287"/>
      <w:r>
        <w:rPr>
          <w:rFonts w:hint="eastAsia"/>
          <w:b w:val="0"/>
          <w:bCs w:val="0"/>
          <w:sz w:val="28"/>
          <w:szCs w:val="28"/>
          <w:lang w:eastAsia="zh-CN"/>
        </w:rPr>
        <w:t>5.3.82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农事任务地块表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tbl_assignment_land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6"/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642"/>
        <w:gridCol w:w="777"/>
        <w:gridCol w:w="777"/>
        <w:gridCol w:w="2067"/>
      </w:tblGrid>
      <w:tr w:rsidR="007D3F43" w:rsidTr="006F581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tbl_assignment_land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农事任务地块表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7" w:name="_Toc116660288"/>
      <w:r>
        <w:rPr>
          <w:rFonts w:hint="eastAsia"/>
          <w:b w:val="0"/>
          <w:bCs w:val="0"/>
          <w:sz w:val="28"/>
          <w:szCs w:val="28"/>
          <w:lang w:eastAsia="zh-CN"/>
        </w:rPr>
        <w:t>5.3.83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农事任务劳作人员表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tbl_assignment_user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7"/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327"/>
        <w:gridCol w:w="684"/>
        <w:gridCol w:w="684"/>
        <w:gridCol w:w="2567"/>
      </w:tblGrid>
      <w:tr w:rsidR="007D3F43" w:rsidTr="006F581B">
        <w:trPr>
          <w:trHeight w:val="282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tbl_assignment_user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农事任务劳作人员表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姓名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assignment_user_type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人员类型  0-自有员工 1-临时用工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bookmarkStart w:id="188" w:name="_Toc116660289"/>
      <w:r>
        <w:rPr>
          <w:rFonts w:hint="eastAsia"/>
          <w:b w:val="0"/>
          <w:bCs w:val="0"/>
          <w:sz w:val="28"/>
          <w:szCs w:val="28"/>
          <w:lang w:eastAsia="zh-CN"/>
        </w:rPr>
        <w:t>5.3.84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农事任务劳作人员工时表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tbl_assignment_user_work_hour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8"/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642"/>
        <w:gridCol w:w="777"/>
        <w:gridCol w:w="777"/>
        <w:gridCol w:w="2067"/>
      </w:tblGrid>
      <w:tr w:rsidR="007D3F43" w:rsidTr="006F581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tbl_assignment_user_work_hour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农事任务劳作人员工时表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劳作人员id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work_time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作业日期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work_hour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作业时长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A70FC7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>
      <w:pPr>
        <w:rPr>
          <w:sz w:val="28"/>
          <w:szCs w:val="28"/>
          <w:lang w:eastAsia="zh-CN"/>
        </w:rPr>
      </w:pPr>
    </w:p>
    <w:p w:rsidR="007D3F43" w:rsidRDefault="007D3F43">
      <w:pPr>
        <w:rPr>
          <w:sz w:val="28"/>
          <w:szCs w:val="28"/>
          <w:lang w:eastAsia="zh-CN"/>
        </w:rPr>
      </w:pPr>
    </w:p>
    <w:p w:rsidR="007D3F43" w:rsidRDefault="007D3F43">
      <w:pPr>
        <w:rPr>
          <w:sz w:val="28"/>
          <w:szCs w:val="28"/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89" w:name="_Toc11666029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lastRenderedPageBreak/>
        <w:t>5.4 库frp_adminuser中对应的表</w:t>
      </w:r>
      <w:bookmarkEnd w:id="189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0" w:name="_Toc11666029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0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138"/>
        <w:gridCol w:w="732"/>
        <w:gridCol w:w="732"/>
        <w:gridCol w:w="3418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登录账号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昵称，正式姓名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是否超级管理员：1-是，0-否，如果是超级管理员，标识账号内置，不可修改，不可删除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最近登录时间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角色id，如果是内置的超级管理员账号，则不需要设置该字段，该字段取0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73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1" w:name="_Toc11666029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5.4.2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1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34"/>
        <w:gridCol w:w="716"/>
        <w:gridCol w:w="716"/>
        <w:gridCol w:w="3155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sys_role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2" w:name="_Toc11666029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5.4.3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2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182"/>
        <w:gridCol w:w="641"/>
        <w:gridCol w:w="795"/>
        <w:gridCol w:w="3530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sys_resource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65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3" w:name="_Toc11666029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5.4.4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角色资源关联表（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sys_role_resource_ref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3"/>
    </w:p>
    <w:tbl>
      <w:tblPr>
        <w:tblW w:w="8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73"/>
        <w:gridCol w:w="756"/>
        <w:gridCol w:w="756"/>
        <w:gridCol w:w="2951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sys_role_resource_ref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4" w:name="_Toc116660295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5.4.5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</w:t>
      </w:r>
      <w:r>
        <w:rPr>
          <w:rFonts w:hint="eastAsia"/>
          <w:b w:val="0"/>
          <w:bCs w:val="0"/>
          <w:sz w:val="28"/>
          <w:szCs w:val="28"/>
          <w:lang w:eastAsia="zh-CN"/>
        </w:rPr>
        <w:t>token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sys_user_token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4"/>
    </w:p>
    <w:tbl>
      <w:tblPr>
        <w:tblW w:w="84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146"/>
        <w:gridCol w:w="631"/>
        <w:gridCol w:w="631"/>
        <w:gridCol w:w="2998"/>
      </w:tblGrid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sys_user_token</w:t>
            </w:r>
          </w:p>
        </w:tc>
      </w:tr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用户token表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95" w:name="_Toc116660296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5.5 库frp_operate中对应的表</w:t>
      </w:r>
      <w:bookmarkEnd w:id="195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6" w:name="_Toc116660297"/>
      <w:r>
        <w:rPr>
          <w:rFonts w:hint="eastAsia"/>
          <w:b w:val="0"/>
          <w:bCs w:val="0"/>
          <w:sz w:val="28"/>
          <w:szCs w:val="28"/>
          <w:lang w:eastAsia="zh-CN"/>
        </w:rPr>
        <w:t>5.5.1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6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158"/>
        <w:gridCol w:w="635"/>
        <w:gridCol w:w="635"/>
        <w:gridCol w:w="276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tbl_active_company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7" w:name="_Toc11666029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5.5.2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7"/>
    </w:p>
    <w:tbl>
      <w:tblPr>
        <w:tblW w:w="84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2184"/>
        <w:gridCol w:w="643"/>
        <w:gridCol w:w="643"/>
        <w:gridCol w:w="2700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tbl_active_farm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8" w:name="_Toc11666029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5.5.3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日（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tbl_active_stastics_day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8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91"/>
        <w:gridCol w:w="585"/>
        <w:gridCol w:w="585"/>
        <w:gridCol w:w="301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tbl_active_stastics_day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按日统计活跃信息统计表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统计结束日期,和record_start_date取值相同。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9" w:name="_Toc11666030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5.5.4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月（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9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82"/>
        <w:gridCol w:w="671"/>
        <w:gridCol w:w="671"/>
        <w:gridCol w:w="2574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tbl_active_stastics_month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按月统计活跃信息统计表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lang w:eastAsia="zh-CN"/>
        </w:rPr>
      </w:pPr>
      <w:bookmarkStart w:id="200" w:name="_Toc11666030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5.5.5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tbl_active_stastics_week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0"/>
    </w:p>
    <w:tbl>
      <w:tblPr>
        <w:tblW w:w="8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198"/>
        <w:gridCol w:w="646"/>
        <w:gridCol w:w="646"/>
        <w:gridCol w:w="2690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tbl_active_stastics_week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按周统计活跃信息统计表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1" w:name="_Toc11666030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5.5.6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1"/>
    </w:p>
    <w:tbl>
      <w:tblPr>
        <w:tblW w:w="84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2232"/>
        <w:gridCol w:w="656"/>
        <w:gridCol w:w="656"/>
        <w:gridCol w:w="3037"/>
      </w:tblGrid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tbl_active_user</w:t>
            </w:r>
          </w:p>
        </w:tc>
      </w:tr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6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活跃用户表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2" w:name="_Toc11666030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5.5.7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2"/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850"/>
        <w:gridCol w:w="758"/>
        <w:gridCol w:w="758"/>
        <w:gridCol w:w="3477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tbl_focus_company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关注企业表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3" w:name="_Toc11666030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5.5.8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3"/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33"/>
        <w:gridCol w:w="715"/>
        <w:gridCol w:w="715"/>
        <w:gridCol w:w="2964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关注农场表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4" w:name="_Toc116660305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农产品区域表（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tbl_nc_area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4"/>
    </w:p>
    <w:tbl>
      <w:tblPr>
        <w:tblW w:w="8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558"/>
        <w:gridCol w:w="458"/>
        <w:gridCol w:w="4998"/>
      </w:tblGrid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tbl_nc_area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农产品区域表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sys_area_id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神农口袋区域id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5" w:name="_Toc11666030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5.5.10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5"/>
    </w:p>
    <w:tbl>
      <w:tblPr>
        <w:tblW w:w="8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1649"/>
        <w:gridCol w:w="485"/>
        <w:gridCol w:w="4011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农产品作物表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作物所属类别id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craft_index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6" w:name="_Toc11666030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5.5.11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农产品作物分类表（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6"/>
    </w:p>
    <w:tbl>
      <w:tblPr>
        <w:tblW w:w="8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29"/>
        <w:gridCol w:w="685"/>
        <w:gridCol w:w="685"/>
        <w:gridCol w:w="2567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tbl_nc_crop_category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神农口袋作物分类表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分类id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7" w:name="_Toc116660308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5.5.12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农产品作物价格表（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tbl_nc_crop_price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7"/>
    </w:p>
    <w:tbl>
      <w:tblPr>
        <w:tblW w:w="8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383"/>
        <w:gridCol w:w="701"/>
        <w:gridCol w:w="701"/>
        <w:gridCol w:w="2317"/>
      </w:tblGrid>
      <w:tr w:rsidR="00B660EB">
        <w:trPr>
          <w:trHeight w:val="282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tbl_nc_crop_price</w:t>
            </w:r>
          </w:p>
        </w:tc>
      </w:tr>
      <w:tr w:rsidR="00B660EB">
        <w:trPr>
          <w:trHeight w:val="282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农产品作物价格表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作物所属分类id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cur_price_date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当前价格日期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price_unit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 例如公斤， 斤等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8" w:name="_Toc11666030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5.5.13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农产品价格网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批发市场表（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tbl_nc_market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8"/>
    </w:p>
    <w:tbl>
      <w:tblPr>
        <w:tblW w:w="85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2257"/>
        <w:gridCol w:w="664"/>
        <w:gridCol w:w="664"/>
        <w:gridCol w:w="3432"/>
      </w:tblGrid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tbl_nc_market</w:t>
            </w:r>
          </w:p>
        </w:tc>
      </w:tr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农产品价格网-批发市场表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market_name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批发市场名称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关联tbl_nc_area表的nc_area_id字段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default_flag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是否默认标识：1-是，0-否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9" w:name="_Toc11666031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5.5.14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农产品价格网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批发市场作物年度价格统计表（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tbl_nc_market_price_month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9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2310"/>
        <w:gridCol w:w="680"/>
        <w:gridCol w:w="680"/>
        <w:gridCol w:w="2511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tbl_nc_market_price_month</w:t>
            </w:r>
          </w:p>
        </w:tc>
      </w:tr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农产品价格网-批发市场作物年度价格统计表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nc_market_id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nc_crop_craft_index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year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年份字符串：yyyy，如2019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一月份价格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price5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price6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price7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7月份平均价格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price8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8月份平均价格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9月份平均价格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11月份平均价格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12月份平均价格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0" w:name="_Toc11666031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5.5.15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日（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tbl_total_stastics_day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0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2199"/>
        <w:gridCol w:w="647"/>
        <w:gridCol w:w="647"/>
        <w:gridCol w:w="2925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tbl_total_stastics_day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信息统计表-日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record_key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企业数量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农场数量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用户数量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统计开始时间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1" w:name="_Toc11666031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5.5.16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月（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1"/>
    </w:p>
    <w:tbl>
      <w:tblPr>
        <w:tblW w:w="8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2310"/>
        <w:gridCol w:w="680"/>
        <w:gridCol w:w="680"/>
        <w:gridCol w:w="2767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tbl_total_stastics_month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信息统计表-月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2" w:name="_Toc11666031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5.5.17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tbl_total_stastics_week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2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96"/>
        <w:gridCol w:w="646"/>
        <w:gridCol w:w="646"/>
        <w:gridCol w:w="2914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tbl_total_stastics_week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信息统计表-周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total_farm_num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13" w:name="_Toc116660314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5.6 库frp_operuser中对应的表</w:t>
      </w:r>
      <w:bookmarkEnd w:id="213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4" w:name="_Toc116660315"/>
      <w:r>
        <w:rPr>
          <w:rFonts w:hint="eastAsia"/>
          <w:b w:val="0"/>
          <w:bCs w:val="0"/>
          <w:sz w:val="28"/>
          <w:szCs w:val="28"/>
          <w:lang w:eastAsia="zh-CN"/>
        </w:rPr>
        <w:t>5.6.1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tbl_operate_subject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4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2071"/>
        <w:gridCol w:w="609"/>
        <w:gridCol w:w="609"/>
        <w:gridCol w:w="1965"/>
      </w:tblGrid>
      <w:tr w:rsidR="00B660EB">
        <w:trPr>
          <w:trHeight w:val="282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tbl_operate_subject</w:t>
            </w:r>
          </w:p>
        </w:tc>
      </w:tr>
      <w:tr w:rsidR="00B660EB">
        <w:trPr>
          <w:trHeight w:val="282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运营商表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operate_traceability_config_id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溯源配置id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default_conf_flag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是N默认配置0N，1是，默认0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运营商名称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operate_key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运营商标识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operate_logo_url1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运营商logo1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operate_logo_url2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运营商logo2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operate_favicon_url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产品名称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operate_status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运营商状态，0冻结， 1正常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show_pick_check_code_flag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显示采收记录中的checkCode, 0不显示，1显示， 默认0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enable_add_company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是N支持添加企业（在运营商端添加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企业）， 0 N， 1是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enable_register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是N支持自注册， 0 N， 1是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domain_name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域名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copyright_notes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版权说明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app_download_photo_url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app下载图片地址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login_banner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登录页banner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service_terms_type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服务条款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privacy_terms_type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隐私条款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1131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 w:rsidR="00B660EB">
        <w:trPr>
          <w:trHeight w:val="566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显示菜单值，位运算，取值为以下取值的和：1-大宗供销管理，2-遥感，4-认养、8-水肥一体化、16-买农资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mini_program_show_flag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小程序提示显示标识：1-显示，0-不显示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小程序名称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mini_program_img_url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小程序提示图片url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溯源帮助文档：打印溯源码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溯源帮助文档：绑定溯源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溯源帮助文档：按照号码段绑码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help_video_url1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web端视频教程链接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help_video_url2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app端视频教程链接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客服微信二维码图片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suyuan_demo_url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溯源示例url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farmshow_demo_url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农场秀示例url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app_logo_url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app水印logo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rank_open_flag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等级开关 0：关 (默认0) 1：开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free_farm_num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免费版农场数量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free_user_num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免费版成员数量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charge_farm_num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收费版农场数量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收费版成员数量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5" w:name="_Toc11666031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5.6.2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运营商后台用户表（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5"/>
    </w:p>
    <w:tbl>
      <w:tblPr>
        <w:tblW w:w="8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91"/>
        <w:gridCol w:w="703"/>
        <w:gridCol w:w="703"/>
        <w:gridCol w:w="246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tbl_operate_user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运营商后台user表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是N超级管理员：1-是，0-N，如果是超级管理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员，标识账号内置，不可修改，不可删除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operate_role_id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user_name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varchar(36)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account_type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账号类型1，顶级账号，2子账号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account_status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账号状态，0冻结，1正常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6" w:name="_Toc11666031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5.6.3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运营商后台角色表（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6"/>
    </w:p>
    <w:tbl>
      <w:tblPr>
        <w:tblW w:w="8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93"/>
        <w:gridCol w:w="732"/>
        <w:gridCol w:w="732"/>
        <w:gridCol w:w="3180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tbl_operate_role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7" w:name="_Toc11666031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5.6.4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7"/>
    </w:p>
    <w:tbl>
      <w:tblPr>
        <w:tblW w:w="82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148"/>
        <w:gridCol w:w="631"/>
        <w:gridCol w:w="783"/>
        <w:gridCol w:w="3379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tbl_operate_resource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标识，自动增长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 w:rsidR="00B660EB">
        <w:trPr>
          <w:trHeight w:val="8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8" w:name="_Toc11666031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5.6.5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tbl_operate_traceability_config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8"/>
    </w:p>
    <w:tbl>
      <w:tblPr>
        <w:tblW w:w="82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297"/>
        <w:gridCol w:w="675"/>
        <w:gridCol w:w="675"/>
        <w:gridCol w:w="2155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tbl_operate_traceability_config</w:t>
            </w:r>
          </w:p>
        </w:tc>
      </w:tr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企业溯源配置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溯源页面底部官网链接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home_url_click_flag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底部官网链接是N可点击：1可点击，0-不可点击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top_banner_img_url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顶部banner图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top_logo_url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顶部logo地址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19" w:name="_Toc11666032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5.6.6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运营商等级变更记录表（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tbl_operate_rank_change_record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19"/>
    </w:p>
    <w:tbl>
      <w:tblPr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2367"/>
        <w:gridCol w:w="696"/>
        <w:gridCol w:w="696"/>
        <w:gridCol w:w="1684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tbl_operate_rank_change_record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运营商等级变更记录表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主键id，idgen生成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 主体表id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before_rank_open_flag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记录上一次等级开关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before_free_farm_num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记录上一次免费版农场数量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before_free_user_num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记录上一次免费版人员数量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before_charge_farm_num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记录上一次收费版农场数量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before_charge_user_num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记录上一次收费版人员数量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after_rank_open_flag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记录这次等级开关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after_free_farm_num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记录这次免费版农场数量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after_free_user_num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记录这次免费版人员数量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after_charge_farm_num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记录这次收费版农场数量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after_charge_user_num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记录这次收费版人员数量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20" w:name="_Toc11666032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5.6.7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运营商主体登录</w:t>
      </w:r>
      <w:r>
        <w:rPr>
          <w:rFonts w:hint="eastAsia"/>
          <w:b w:val="0"/>
          <w:bCs w:val="0"/>
          <w:sz w:val="28"/>
          <w:szCs w:val="28"/>
          <w:lang w:eastAsia="zh-CN"/>
        </w:rPr>
        <w:t>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tbl_operate_login_banner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20"/>
    </w:p>
    <w:tbl>
      <w:tblPr>
        <w:tblW w:w="8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57"/>
        <w:gridCol w:w="693"/>
        <w:gridCol w:w="693"/>
        <w:gridCol w:w="2195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tbl_operate_login_banner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运营商主体登录banner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背景图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前景图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主体id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21" w:name="_Toc9348101"/>
      <w:bookmarkStart w:id="222" w:name="_Toc9583836"/>
      <w:bookmarkStart w:id="223" w:name="_Toc116660322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6安全性设计</w:t>
      </w:r>
      <w:bookmarkEnd w:id="221"/>
      <w:bookmarkEnd w:id="222"/>
      <w:bookmarkEnd w:id="223"/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24" w:name="_Toc9583837"/>
      <w:bookmarkStart w:id="225" w:name="_Toc9348102"/>
      <w:bookmarkStart w:id="226" w:name="_Toc116660323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6.1防止用户直接操作数据库的方法</w:t>
      </w:r>
      <w:bookmarkEnd w:id="224"/>
      <w:bookmarkEnd w:id="225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自动生成</w:t>
      </w:r>
      <w:bookmarkEnd w:id="226"/>
    </w:p>
    <w:p w:rsidR="00B660EB" w:rsidRDefault="00D07F7F">
      <w:pPr>
        <w:ind w:firstLine="420"/>
        <w:rPr>
          <w:lang w:eastAsia="zh-CN"/>
        </w:rPr>
      </w:pPr>
      <w:bookmarkStart w:id="227" w:name="_Toc9348103"/>
      <w:bookmarkStart w:id="228" w:name="_Toc9583838"/>
      <w:r>
        <w:rPr>
          <w:rFonts w:hint="eastAsia"/>
          <w:lang w:eastAsia="zh-CN"/>
        </w:rPr>
        <w:t>无</w:t>
      </w:r>
    </w:p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29" w:name="_Toc116660324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6.2用户账号密码的加密方法</w:t>
      </w:r>
      <w:bookmarkEnd w:id="227"/>
      <w:bookmarkEnd w:id="228"/>
      <w:bookmarkEnd w:id="229"/>
    </w:p>
    <w:p w:rsidR="00B660EB" w:rsidRDefault="00D07F7F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对于后台账号的密码，使用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进行加密存储。</w:t>
      </w: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30" w:name="_Toc9348104"/>
      <w:bookmarkStart w:id="231" w:name="_Toc9583839"/>
      <w:bookmarkStart w:id="232" w:name="_Toc116660325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6.3角色与权限</w:t>
      </w:r>
      <w:bookmarkEnd w:id="230"/>
      <w:bookmarkEnd w:id="231"/>
      <w:bookmarkEnd w:id="232"/>
    </w:p>
    <w:p w:rsidR="00B660EB" w:rsidRDefault="00D07F7F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根据用户职责的不同给用户分配不同的角色，而每个角色对应不同的权限。通过角色、权限控制用户的操作。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33" w:name="_Toc9583840"/>
      <w:bookmarkStart w:id="234" w:name="_Toc9348105"/>
      <w:bookmarkStart w:id="235" w:name="_Toc116660326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7优化</w:t>
      </w:r>
      <w:bookmarkEnd w:id="233"/>
      <w:bookmarkEnd w:id="234"/>
      <w:bookmarkEnd w:id="235"/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调整硬件性能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比如提高内存。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建立索引，提高查询效率。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数据量比较大的，在设计过程中，为了减少其他表的关联，增加一些冗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余字段，提高查询性能。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语句方面尽量减少</w:t>
      </w:r>
      <w:r>
        <w:rPr>
          <w:rFonts w:hint="eastAsia"/>
          <w:lang w:eastAsia="zh-CN"/>
        </w:rPr>
        <w:t xml:space="preserve">select * </w:t>
      </w:r>
      <w:r>
        <w:rPr>
          <w:rFonts w:hint="eastAsia"/>
          <w:lang w:eastAsia="zh-CN"/>
        </w:rPr>
        <w:t>、尽量减少在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中的运算、尽量减少</w:t>
      </w:r>
      <w:r>
        <w:rPr>
          <w:rFonts w:hint="eastAsia"/>
          <w:lang w:eastAsia="zh-CN"/>
        </w:rPr>
        <w:tab/>
        <w:t>or</w:t>
      </w:r>
      <w:r>
        <w:rPr>
          <w:rFonts w:hint="eastAsia"/>
          <w:lang w:eastAsia="zh-CN"/>
        </w:rPr>
        <w:t>、尽量减少多表</w:t>
      </w:r>
      <w:r>
        <w:rPr>
          <w:rFonts w:hint="eastAsia"/>
          <w:lang w:eastAsia="zh-CN"/>
        </w:rPr>
        <w:t>join</w:t>
      </w:r>
      <w:r>
        <w:rPr>
          <w:rFonts w:hint="eastAsia"/>
          <w:lang w:eastAsia="zh-CN"/>
        </w:rPr>
        <w:t>、尽量减少排序，如有排序要求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可以利用索引来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优化排序需求。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减少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次数。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36" w:name="_Toc9348106"/>
      <w:bookmarkStart w:id="237" w:name="_Toc9583841"/>
      <w:bookmarkStart w:id="238" w:name="_Toc116660327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8数据库管理与维护说明</w:t>
      </w:r>
      <w:bookmarkEnd w:id="236"/>
      <w:bookmarkEnd w:id="237"/>
      <w:bookmarkEnd w:id="238"/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lang w:eastAsia="zh-CN"/>
        </w:rPr>
        <w:t>对所创建的数据库进行完整、差异、日志备份</w:t>
      </w:r>
      <w:r>
        <w:rPr>
          <w:rFonts w:hint="eastAsia"/>
          <w:lang w:eastAsia="zh-CN"/>
        </w:rPr>
        <w:t>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语句进行审核。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开展数据库健康检查，为及时发现数据库系统存在的问题。比如：找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在的慢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使用数据库管理工具进行维护。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加强用户身份验证。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bidi="ar-SA"/>
        </w:rPr>
      </w:pPr>
      <w:bookmarkStart w:id="239" w:name="_Toc9583842"/>
      <w:bookmarkStart w:id="240" w:name="_Toc9348107"/>
      <w:bookmarkStart w:id="241" w:name="_Toc116660328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9数据库修改记录</w:t>
      </w:r>
      <w:bookmarkEnd w:id="239"/>
      <w:bookmarkEnd w:id="240"/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975"/>
        <w:gridCol w:w="5966"/>
      </w:tblGrid>
      <w:tr w:rsidR="00B660EB"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B660EB" w:rsidRDefault="00D07F7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修改时间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660EB" w:rsidRDefault="00D07F7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修改人</w:t>
            </w:r>
          </w:p>
        </w:tc>
        <w:tc>
          <w:tcPr>
            <w:tcW w:w="6146" w:type="dxa"/>
            <w:shd w:val="clear" w:color="auto" w:fill="BFBFBF" w:themeFill="background1" w:themeFillShade="BF"/>
            <w:vAlign w:val="center"/>
          </w:tcPr>
          <w:p w:rsidR="00B660EB" w:rsidRDefault="00D07F7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修改内容</w:t>
            </w:r>
          </w:p>
        </w:tc>
      </w:tr>
      <w:tr w:rsidR="00B660EB">
        <w:tc>
          <w:tcPr>
            <w:tcW w:w="1384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  <w:tr w:rsidR="00B660EB">
        <w:tc>
          <w:tcPr>
            <w:tcW w:w="1384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  <w:tr w:rsidR="00B660EB">
        <w:tc>
          <w:tcPr>
            <w:tcW w:w="1384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</w:tbl>
    <w:p w:rsidR="00B660EB" w:rsidRDefault="00B660EB">
      <w:pPr>
        <w:rPr>
          <w:rStyle w:val="2Char1"/>
          <w:rFonts w:ascii="Times New Roman" w:eastAsia="宋体" w:hAnsi="宋体"/>
          <w:color w:val="000000"/>
          <w:kern w:val="28"/>
          <w:sz w:val="21"/>
          <w:szCs w:val="21"/>
          <w:lang w:bidi="en-US"/>
        </w:rPr>
      </w:pPr>
    </w:p>
    <w:p w:rsidR="00B660EB" w:rsidRDefault="00D07F7F">
      <w:pPr>
        <w:pStyle w:val="1"/>
        <w:widowControl w:val="0"/>
        <w:spacing w:line="240" w:lineRule="auto"/>
        <w:ind w:left="425" w:hanging="425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42" w:name="_Toc9348108"/>
      <w:bookmarkStart w:id="243" w:name="_Toc9583843"/>
      <w:bookmarkStart w:id="244" w:name="_Toc116660329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附件：数据库相关脚本</w:t>
      </w:r>
      <w:bookmarkEnd w:id="242"/>
      <w:bookmarkEnd w:id="243"/>
      <w:bookmarkEnd w:id="244"/>
    </w:p>
    <w:sectPr w:rsidR="00B660E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823" w:rsidRDefault="00ED6823">
      <w:pPr>
        <w:spacing w:line="240" w:lineRule="auto"/>
      </w:pPr>
      <w:r>
        <w:separator/>
      </w:r>
    </w:p>
  </w:endnote>
  <w:endnote w:type="continuationSeparator" w:id="0">
    <w:p w:rsidR="00ED6823" w:rsidRDefault="00ED6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50" w:type="dxa"/>
      <w:tblInd w:w="108" w:type="dxa"/>
      <w:tblLayout w:type="fixed"/>
      <w:tblLook w:val="04A0" w:firstRow="1" w:lastRow="0" w:firstColumn="1" w:lastColumn="0" w:noHBand="0" w:noVBand="1"/>
    </w:tblPr>
    <w:tblGrid>
      <w:gridCol w:w="2884"/>
      <w:gridCol w:w="3391"/>
      <w:gridCol w:w="2375"/>
    </w:tblGrid>
    <w:tr w:rsidR="00047A9B">
      <w:trPr>
        <w:trHeight w:val="112"/>
      </w:trPr>
      <w:tc>
        <w:tcPr>
          <w:tcW w:w="2884" w:type="dxa"/>
        </w:tcPr>
        <w:p w:rsidR="00047A9B" w:rsidRDefault="00047A9B">
          <w:pPr>
            <w:pStyle w:val="a5"/>
          </w:pPr>
          <w:r>
            <w:rPr>
              <w:rFonts w:hint="eastAsia"/>
              <w:lang w:eastAsia="zh-CN"/>
            </w:rPr>
            <w:t>数据库</w:t>
          </w:r>
          <w:r>
            <w:rPr>
              <w:rFonts w:hint="eastAsia"/>
            </w:rPr>
            <w:t>设计模板</w:t>
          </w:r>
        </w:p>
      </w:tc>
      <w:tc>
        <w:tcPr>
          <w:tcW w:w="3391" w:type="dxa"/>
        </w:tcPr>
        <w:p w:rsidR="00047A9B" w:rsidRDefault="00047A9B">
          <w:pPr>
            <w:pStyle w:val="a5"/>
            <w:jc w:val="center"/>
          </w:pPr>
        </w:p>
      </w:tc>
      <w:tc>
        <w:tcPr>
          <w:tcW w:w="2375" w:type="dxa"/>
        </w:tcPr>
        <w:p w:rsidR="00047A9B" w:rsidRDefault="00047A9B">
          <w:pPr>
            <w:pStyle w:val="a5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7E6E43">
            <w:rPr>
              <w:noProof/>
              <w:snapToGrid w:val="0"/>
            </w:rPr>
            <w:t>9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7E6E43">
            <w:rPr>
              <w:noProof/>
              <w:snapToGrid w:val="0"/>
            </w:rPr>
            <w:t>109</w:t>
          </w:r>
          <w:r>
            <w:rPr>
              <w:snapToGrid w:val="0"/>
            </w:rPr>
            <w:fldChar w:fldCharType="end"/>
          </w:r>
        </w:p>
      </w:tc>
    </w:tr>
  </w:tbl>
  <w:p w:rsidR="00047A9B" w:rsidRDefault="00047A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823" w:rsidRDefault="00ED6823">
      <w:pPr>
        <w:spacing w:line="240" w:lineRule="auto"/>
      </w:pPr>
      <w:r>
        <w:separator/>
      </w:r>
    </w:p>
  </w:footnote>
  <w:footnote w:type="continuationSeparator" w:id="0">
    <w:p w:rsidR="00ED6823" w:rsidRDefault="00ED68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422C8E"/>
    <w:multiLevelType w:val="singleLevel"/>
    <w:tmpl w:val="8C422C8E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A1AE80FF"/>
    <w:multiLevelType w:val="singleLevel"/>
    <w:tmpl w:val="A1AE80FF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A64802A8"/>
    <w:multiLevelType w:val="singleLevel"/>
    <w:tmpl w:val="A64802A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F6BCC92E"/>
    <w:multiLevelType w:val="singleLevel"/>
    <w:tmpl w:val="F6BCC92E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FF7D0B9D"/>
    <w:multiLevelType w:val="singleLevel"/>
    <w:tmpl w:val="FF7D0B9D"/>
    <w:lvl w:ilvl="0">
      <w:start w:val="2"/>
      <w:numFmt w:val="decimal"/>
      <w:suff w:val="space"/>
      <w:lvlText w:val="%1)"/>
      <w:lvlJc w:val="left"/>
    </w:lvl>
  </w:abstractNum>
  <w:abstractNum w:abstractNumId="5" w15:restartNumberingAfterBreak="0">
    <w:nsid w:val="199A11B2"/>
    <w:multiLevelType w:val="singleLevel"/>
    <w:tmpl w:val="199A11B2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247B3647"/>
    <w:multiLevelType w:val="multilevel"/>
    <w:tmpl w:val="247B364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507F6B"/>
    <w:multiLevelType w:val="multilevel"/>
    <w:tmpl w:val="2D507F6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D221AD7"/>
    <w:multiLevelType w:val="singleLevel"/>
    <w:tmpl w:val="4D221AD7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570A6488"/>
    <w:multiLevelType w:val="multilevel"/>
    <w:tmpl w:val="570A64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E9E4F78"/>
    <w:multiLevelType w:val="multilevel"/>
    <w:tmpl w:val="7E9E4F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2A"/>
    <w:rsid w:val="00007B8B"/>
    <w:rsid w:val="000254FA"/>
    <w:rsid w:val="00047A9B"/>
    <w:rsid w:val="000B638F"/>
    <w:rsid w:val="00143755"/>
    <w:rsid w:val="00145868"/>
    <w:rsid w:val="00157BBA"/>
    <w:rsid w:val="00175517"/>
    <w:rsid w:val="00184B2A"/>
    <w:rsid w:val="001946B3"/>
    <w:rsid w:val="001A3AD0"/>
    <w:rsid w:val="001B15AC"/>
    <w:rsid w:val="001B6FA0"/>
    <w:rsid w:val="00206154"/>
    <w:rsid w:val="00223EA3"/>
    <w:rsid w:val="002C3BCF"/>
    <w:rsid w:val="002D0483"/>
    <w:rsid w:val="00314ECA"/>
    <w:rsid w:val="00364E24"/>
    <w:rsid w:val="0036623F"/>
    <w:rsid w:val="003B3E56"/>
    <w:rsid w:val="003C18D1"/>
    <w:rsid w:val="004007FE"/>
    <w:rsid w:val="00446003"/>
    <w:rsid w:val="00460B32"/>
    <w:rsid w:val="00465150"/>
    <w:rsid w:val="0049750D"/>
    <w:rsid w:val="004C204B"/>
    <w:rsid w:val="004D54A1"/>
    <w:rsid w:val="005E4EEE"/>
    <w:rsid w:val="00682930"/>
    <w:rsid w:val="006F581B"/>
    <w:rsid w:val="00741980"/>
    <w:rsid w:val="00777423"/>
    <w:rsid w:val="00784AF9"/>
    <w:rsid w:val="007D3F43"/>
    <w:rsid w:val="007E6E43"/>
    <w:rsid w:val="007F4E7C"/>
    <w:rsid w:val="0080408B"/>
    <w:rsid w:val="008B4561"/>
    <w:rsid w:val="008C3C81"/>
    <w:rsid w:val="008E5D09"/>
    <w:rsid w:val="008E6B66"/>
    <w:rsid w:val="008F405B"/>
    <w:rsid w:val="009122B9"/>
    <w:rsid w:val="0093065F"/>
    <w:rsid w:val="00982D25"/>
    <w:rsid w:val="0098622C"/>
    <w:rsid w:val="009A4B3E"/>
    <w:rsid w:val="009F4094"/>
    <w:rsid w:val="00A02FA4"/>
    <w:rsid w:val="00A13858"/>
    <w:rsid w:val="00A70FC7"/>
    <w:rsid w:val="00A97B71"/>
    <w:rsid w:val="00B137B1"/>
    <w:rsid w:val="00B654B3"/>
    <w:rsid w:val="00B660EB"/>
    <w:rsid w:val="00B8284D"/>
    <w:rsid w:val="00B979CA"/>
    <w:rsid w:val="00BC7692"/>
    <w:rsid w:val="00BE5769"/>
    <w:rsid w:val="00BF50B2"/>
    <w:rsid w:val="00C3250E"/>
    <w:rsid w:val="00C52D18"/>
    <w:rsid w:val="00C61134"/>
    <w:rsid w:val="00C67094"/>
    <w:rsid w:val="00CE41C9"/>
    <w:rsid w:val="00CF4D78"/>
    <w:rsid w:val="00D04464"/>
    <w:rsid w:val="00D07F7F"/>
    <w:rsid w:val="00DA5385"/>
    <w:rsid w:val="00DB5F2F"/>
    <w:rsid w:val="00DE5B03"/>
    <w:rsid w:val="00E32F95"/>
    <w:rsid w:val="00E62638"/>
    <w:rsid w:val="00ED102F"/>
    <w:rsid w:val="00ED6823"/>
    <w:rsid w:val="00EE2E55"/>
    <w:rsid w:val="00EF04DC"/>
    <w:rsid w:val="00F060CD"/>
    <w:rsid w:val="00F50188"/>
    <w:rsid w:val="00F72B09"/>
    <w:rsid w:val="00FD6C9B"/>
    <w:rsid w:val="00FE5B67"/>
    <w:rsid w:val="01713B1C"/>
    <w:rsid w:val="01971305"/>
    <w:rsid w:val="01C92958"/>
    <w:rsid w:val="02AE1D91"/>
    <w:rsid w:val="02D94C10"/>
    <w:rsid w:val="031F067C"/>
    <w:rsid w:val="03760A78"/>
    <w:rsid w:val="046D22B7"/>
    <w:rsid w:val="04AD72AC"/>
    <w:rsid w:val="04E21466"/>
    <w:rsid w:val="054F6397"/>
    <w:rsid w:val="059502BC"/>
    <w:rsid w:val="05AE06F5"/>
    <w:rsid w:val="05D16944"/>
    <w:rsid w:val="06505F9A"/>
    <w:rsid w:val="06851820"/>
    <w:rsid w:val="079E7997"/>
    <w:rsid w:val="07D40F6A"/>
    <w:rsid w:val="08B24B1A"/>
    <w:rsid w:val="09200324"/>
    <w:rsid w:val="0A6F46C3"/>
    <w:rsid w:val="0B444DB8"/>
    <w:rsid w:val="0BF607E8"/>
    <w:rsid w:val="0C9917C0"/>
    <w:rsid w:val="0CD95459"/>
    <w:rsid w:val="0CE96410"/>
    <w:rsid w:val="0D3E4A70"/>
    <w:rsid w:val="0D760862"/>
    <w:rsid w:val="0DB243D0"/>
    <w:rsid w:val="0E27559A"/>
    <w:rsid w:val="0FEA26FC"/>
    <w:rsid w:val="0FFD78C6"/>
    <w:rsid w:val="10152732"/>
    <w:rsid w:val="10C672AC"/>
    <w:rsid w:val="112110A6"/>
    <w:rsid w:val="11A3363F"/>
    <w:rsid w:val="12277DE8"/>
    <w:rsid w:val="124C4F35"/>
    <w:rsid w:val="126B61EB"/>
    <w:rsid w:val="13460995"/>
    <w:rsid w:val="13807095"/>
    <w:rsid w:val="13F63038"/>
    <w:rsid w:val="148119C4"/>
    <w:rsid w:val="150F717E"/>
    <w:rsid w:val="15322DEF"/>
    <w:rsid w:val="154260C0"/>
    <w:rsid w:val="156F7BAF"/>
    <w:rsid w:val="15851D3E"/>
    <w:rsid w:val="15DA589E"/>
    <w:rsid w:val="15E10C6F"/>
    <w:rsid w:val="1613515F"/>
    <w:rsid w:val="16F33BDC"/>
    <w:rsid w:val="171E479F"/>
    <w:rsid w:val="19133608"/>
    <w:rsid w:val="19D22A3B"/>
    <w:rsid w:val="19FD0513"/>
    <w:rsid w:val="1AC700D0"/>
    <w:rsid w:val="1AEC466E"/>
    <w:rsid w:val="1B483FBE"/>
    <w:rsid w:val="1BAF65F3"/>
    <w:rsid w:val="1BB242BD"/>
    <w:rsid w:val="1C176926"/>
    <w:rsid w:val="1D0E3E2D"/>
    <w:rsid w:val="1D475383"/>
    <w:rsid w:val="1E517D3B"/>
    <w:rsid w:val="1EDB1E41"/>
    <w:rsid w:val="1F6A106A"/>
    <w:rsid w:val="1F870FE8"/>
    <w:rsid w:val="200D24B4"/>
    <w:rsid w:val="202F302D"/>
    <w:rsid w:val="20715D5E"/>
    <w:rsid w:val="208912E6"/>
    <w:rsid w:val="21A053E7"/>
    <w:rsid w:val="21B1461C"/>
    <w:rsid w:val="2207391E"/>
    <w:rsid w:val="2215789B"/>
    <w:rsid w:val="22164287"/>
    <w:rsid w:val="223916AA"/>
    <w:rsid w:val="229C69EA"/>
    <w:rsid w:val="22AF2E1B"/>
    <w:rsid w:val="23272A7A"/>
    <w:rsid w:val="23FF1474"/>
    <w:rsid w:val="24337951"/>
    <w:rsid w:val="243C2A1F"/>
    <w:rsid w:val="244C5E2A"/>
    <w:rsid w:val="24853F3C"/>
    <w:rsid w:val="24EC0994"/>
    <w:rsid w:val="24F07223"/>
    <w:rsid w:val="256C0D38"/>
    <w:rsid w:val="257D78E0"/>
    <w:rsid w:val="25E40C0C"/>
    <w:rsid w:val="27CB61A0"/>
    <w:rsid w:val="286C184E"/>
    <w:rsid w:val="29AF558F"/>
    <w:rsid w:val="2A7E376B"/>
    <w:rsid w:val="2AC86E84"/>
    <w:rsid w:val="2B545EAD"/>
    <w:rsid w:val="2BC261E2"/>
    <w:rsid w:val="2BF1702F"/>
    <w:rsid w:val="2C342E70"/>
    <w:rsid w:val="2D9709A6"/>
    <w:rsid w:val="2DA330F8"/>
    <w:rsid w:val="2E441FB1"/>
    <w:rsid w:val="2EA34223"/>
    <w:rsid w:val="2EB5104C"/>
    <w:rsid w:val="2EE64BFA"/>
    <w:rsid w:val="2F3B1474"/>
    <w:rsid w:val="2FE57C48"/>
    <w:rsid w:val="302D4EDD"/>
    <w:rsid w:val="306C405F"/>
    <w:rsid w:val="31363018"/>
    <w:rsid w:val="31E2769F"/>
    <w:rsid w:val="31EF663F"/>
    <w:rsid w:val="31F26C6B"/>
    <w:rsid w:val="32254B51"/>
    <w:rsid w:val="324C5AA9"/>
    <w:rsid w:val="32544411"/>
    <w:rsid w:val="326E2036"/>
    <w:rsid w:val="32B53F8C"/>
    <w:rsid w:val="33426D18"/>
    <w:rsid w:val="343737B1"/>
    <w:rsid w:val="348D3439"/>
    <w:rsid w:val="34A61BF5"/>
    <w:rsid w:val="34E07821"/>
    <w:rsid w:val="34F77BB2"/>
    <w:rsid w:val="36F8549F"/>
    <w:rsid w:val="374D4455"/>
    <w:rsid w:val="381C7E07"/>
    <w:rsid w:val="38750CAF"/>
    <w:rsid w:val="393214D4"/>
    <w:rsid w:val="39912E7F"/>
    <w:rsid w:val="3AA013AF"/>
    <w:rsid w:val="3AD20062"/>
    <w:rsid w:val="3B021CDA"/>
    <w:rsid w:val="3B4A5EF3"/>
    <w:rsid w:val="3B8C2DC7"/>
    <w:rsid w:val="3BA01803"/>
    <w:rsid w:val="3D576FC5"/>
    <w:rsid w:val="3D7D6BAB"/>
    <w:rsid w:val="3DB50BD6"/>
    <w:rsid w:val="3DC255F7"/>
    <w:rsid w:val="3DC80060"/>
    <w:rsid w:val="3DFF3DD2"/>
    <w:rsid w:val="3E54277C"/>
    <w:rsid w:val="3E5F0832"/>
    <w:rsid w:val="3EAA504C"/>
    <w:rsid w:val="3F795FB8"/>
    <w:rsid w:val="3FB07094"/>
    <w:rsid w:val="40015497"/>
    <w:rsid w:val="408B796D"/>
    <w:rsid w:val="40A55BBB"/>
    <w:rsid w:val="41033446"/>
    <w:rsid w:val="41187360"/>
    <w:rsid w:val="413C5A09"/>
    <w:rsid w:val="417426EF"/>
    <w:rsid w:val="427D159E"/>
    <w:rsid w:val="430263C3"/>
    <w:rsid w:val="45081FBC"/>
    <w:rsid w:val="457810D6"/>
    <w:rsid w:val="459C37DF"/>
    <w:rsid w:val="45AE37EE"/>
    <w:rsid w:val="45C24813"/>
    <w:rsid w:val="45F73239"/>
    <w:rsid w:val="47631DA3"/>
    <w:rsid w:val="47635EAD"/>
    <w:rsid w:val="47AE26A8"/>
    <w:rsid w:val="47E73958"/>
    <w:rsid w:val="485E64CF"/>
    <w:rsid w:val="48B80415"/>
    <w:rsid w:val="497355F4"/>
    <w:rsid w:val="4A1E3BD8"/>
    <w:rsid w:val="4B4E08E5"/>
    <w:rsid w:val="4B4F2C18"/>
    <w:rsid w:val="4BBC720B"/>
    <w:rsid w:val="4C29266D"/>
    <w:rsid w:val="4C7D1A22"/>
    <w:rsid w:val="4CC17074"/>
    <w:rsid w:val="4D081025"/>
    <w:rsid w:val="4D6F6078"/>
    <w:rsid w:val="4DB1447B"/>
    <w:rsid w:val="4DBA544F"/>
    <w:rsid w:val="4DF04B6C"/>
    <w:rsid w:val="4E470650"/>
    <w:rsid w:val="4E6A5C9C"/>
    <w:rsid w:val="4EA909FF"/>
    <w:rsid w:val="4F4248B7"/>
    <w:rsid w:val="4F7853C1"/>
    <w:rsid w:val="4FA85121"/>
    <w:rsid w:val="50345113"/>
    <w:rsid w:val="50740D09"/>
    <w:rsid w:val="50815F2C"/>
    <w:rsid w:val="50AF6BAE"/>
    <w:rsid w:val="51543CFE"/>
    <w:rsid w:val="51595637"/>
    <w:rsid w:val="52701306"/>
    <w:rsid w:val="53146D4F"/>
    <w:rsid w:val="53CD364B"/>
    <w:rsid w:val="541515DE"/>
    <w:rsid w:val="551D3995"/>
    <w:rsid w:val="55B80869"/>
    <w:rsid w:val="563922B4"/>
    <w:rsid w:val="564172A6"/>
    <w:rsid w:val="564416C8"/>
    <w:rsid w:val="56B23E61"/>
    <w:rsid w:val="56B85699"/>
    <w:rsid w:val="570446BA"/>
    <w:rsid w:val="57952D0D"/>
    <w:rsid w:val="57C90F9D"/>
    <w:rsid w:val="5854157B"/>
    <w:rsid w:val="58802480"/>
    <w:rsid w:val="58912E6F"/>
    <w:rsid w:val="593D64EE"/>
    <w:rsid w:val="596746E1"/>
    <w:rsid w:val="596A6814"/>
    <w:rsid w:val="599B772F"/>
    <w:rsid w:val="5A154B95"/>
    <w:rsid w:val="5A274C77"/>
    <w:rsid w:val="5A2F15FE"/>
    <w:rsid w:val="5AA25525"/>
    <w:rsid w:val="5B471F2A"/>
    <w:rsid w:val="5D0E44E2"/>
    <w:rsid w:val="5E3A2B13"/>
    <w:rsid w:val="5E537B6F"/>
    <w:rsid w:val="5E6A137D"/>
    <w:rsid w:val="5E767AD2"/>
    <w:rsid w:val="5EB97E8A"/>
    <w:rsid w:val="5F033098"/>
    <w:rsid w:val="60487A57"/>
    <w:rsid w:val="615E6650"/>
    <w:rsid w:val="61C20A6C"/>
    <w:rsid w:val="61EE5A91"/>
    <w:rsid w:val="628A5318"/>
    <w:rsid w:val="63E011E5"/>
    <w:rsid w:val="63FD6E88"/>
    <w:rsid w:val="64AA3C38"/>
    <w:rsid w:val="64B416BB"/>
    <w:rsid w:val="654646CC"/>
    <w:rsid w:val="6559210F"/>
    <w:rsid w:val="659E43E9"/>
    <w:rsid w:val="65A72EE3"/>
    <w:rsid w:val="65B16632"/>
    <w:rsid w:val="66D27823"/>
    <w:rsid w:val="676070B5"/>
    <w:rsid w:val="67A47E8E"/>
    <w:rsid w:val="67F22DA7"/>
    <w:rsid w:val="68FB3EE6"/>
    <w:rsid w:val="69354CA6"/>
    <w:rsid w:val="699B5F26"/>
    <w:rsid w:val="69A57333"/>
    <w:rsid w:val="69FD65F6"/>
    <w:rsid w:val="6B3942F1"/>
    <w:rsid w:val="6B8E3E67"/>
    <w:rsid w:val="6B9E4058"/>
    <w:rsid w:val="6BE1464E"/>
    <w:rsid w:val="6CEF49C4"/>
    <w:rsid w:val="6D472189"/>
    <w:rsid w:val="6EAF4D45"/>
    <w:rsid w:val="6EC97F03"/>
    <w:rsid w:val="6FA74FB8"/>
    <w:rsid w:val="6FB10EB7"/>
    <w:rsid w:val="704D6D87"/>
    <w:rsid w:val="70630796"/>
    <w:rsid w:val="7089657D"/>
    <w:rsid w:val="70B66267"/>
    <w:rsid w:val="71640739"/>
    <w:rsid w:val="718F5911"/>
    <w:rsid w:val="725A0830"/>
    <w:rsid w:val="72AE695F"/>
    <w:rsid w:val="73040C9E"/>
    <w:rsid w:val="73BC4406"/>
    <w:rsid w:val="73E75B88"/>
    <w:rsid w:val="744267DC"/>
    <w:rsid w:val="74A73DB3"/>
    <w:rsid w:val="74AF685C"/>
    <w:rsid w:val="74BF626B"/>
    <w:rsid w:val="74D91C75"/>
    <w:rsid w:val="75117AFA"/>
    <w:rsid w:val="75B97298"/>
    <w:rsid w:val="76004311"/>
    <w:rsid w:val="76317339"/>
    <w:rsid w:val="766718F9"/>
    <w:rsid w:val="767539B0"/>
    <w:rsid w:val="77BC090C"/>
    <w:rsid w:val="7836327B"/>
    <w:rsid w:val="78FB6C67"/>
    <w:rsid w:val="7AA312A9"/>
    <w:rsid w:val="7B1449E0"/>
    <w:rsid w:val="7B79027A"/>
    <w:rsid w:val="7BB0455D"/>
    <w:rsid w:val="7C9F4134"/>
    <w:rsid w:val="7D484E84"/>
    <w:rsid w:val="7D940F91"/>
    <w:rsid w:val="7E046591"/>
    <w:rsid w:val="7E5274CD"/>
    <w:rsid w:val="7E9A43DF"/>
    <w:rsid w:val="7EC776E7"/>
    <w:rsid w:val="7F357CA5"/>
    <w:rsid w:val="7F4202EB"/>
    <w:rsid w:val="7F9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617B7"/>
  <w15:docId w15:val="{E8348690-B12E-4D36-9A30-DAA05E2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00" w:lineRule="auto"/>
    </w:pPr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9">
    <w:name w:val="Subtitle"/>
    <w:basedOn w:val="a"/>
    <w:link w:val="aa"/>
    <w:qFormat/>
    <w:pPr>
      <w:spacing w:after="120"/>
      <w:ind w:firstLineChars="200" w:firstLine="200"/>
      <w:jc w:val="center"/>
    </w:pPr>
    <w:rPr>
      <w:rFonts w:ascii="Arial" w:eastAsia="黑体" w:hAnsi="Arial"/>
      <w:b/>
      <w:sz w:val="30"/>
      <w:lang w:eastAsia="zh-CN" w:bidi="ar-SA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ad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0">
    <w:name w:val="No Spacing"/>
    <w:uiPriority w:val="1"/>
    <w:qFormat/>
    <w:rPr>
      <w:rFonts w:ascii="Calibri" w:hAnsi="Calibri"/>
      <w:sz w:val="24"/>
      <w:szCs w:val="24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ac">
    <w:name w:val="标题 字符"/>
    <w:basedOn w:val="a0"/>
    <w:link w:val="ab"/>
    <w:uiPriority w:val="10"/>
    <w:qFormat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2Char1">
    <w:name w:val="标题 2 Char1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 w:bidi="ar-SA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Table1">
    <w:name w:val="Table1"/>
    <w:basedOn w:val="a"/>
    <w:uiPriority w:val="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i/>
      <w:color w:val="000000"/>
      <w:sz w:val="20"/>
      <w:szCs w:val="20"/>
      <w:lang w:eastAsia="zh-CN" w:bidi="ar-SA"/>
    </w:rPr>
  </w:style>
  <w:style w:type="character" w:customStyle="1" w:styleId="aa">
    <w:name w:val="副标题 字符"/>
    <w:basedOn w:val="a0"/>
    <w:link w:val="a9"/>
    <w:qFormat/>
    <w:rPr>
      <w:rFonts w:ascii="Arial" w:eastAsia="黑体" w:hAnsi="Arial" w:cs="Times New Roman"/>
      <w:b/>
      <w:kern w:val="0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15402-6308-4F00-89C4-04B8D370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109</Pages>
  <Words>14049</Words>
  <Characters>80080</Characters>
  <Application>Microsoft Office Word</Application>
  <DocSecurity>0</DocSecurity>
  <Lines>667</Lines>
  <Paragraphs>187</Paragraphs>
  <ScaleCrop>false</ScaleCrop>
  <Company>微软中国</Company>
  <LinksUpToDate>false</LinksUpToDate>
  <CharactersWithSpaces>93942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leige</cp:lastModifiedBy>
  <cp:revision>7</cp:revision>
  <dcterms:created xsi:type="dcterms:W3CDTF">2022-10-13T08:54:00Z</dcterms:created>
  <dcterms:modified xsi:type="dcterms:W3CDTF">2022-10-14T09:13:00Z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