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10FD0" w14:textId="0F404C77" w:rsidR="0088595E" w:rsidRDefault="00DA6891">
      <w:r>
        <w:t xml:space="preserve">Dr. Lei Qian is an </w:t>
      </w:r>
      <w:r w:rsidRPr="00DA6891">
        <w:t>associate professor of computer science and data science</w:t>
      </w:r>
      <w:r>
        <w:t xml:space="preserve"> at Meharry Medical College. </w:t>
      </w:r>
      <w:r w:rsidRPr="00DA6891">
        <w:t>His research focuses on machine learning and its application in bioinformatics and other areas. He has also studied optical computing, pure and applied logics, computer security, theory of computability and proof theory.</w:t>
      </w:r>
      <w:r>
        <w:t xml:space="preserve"> </w:t>
      </w:r>
    </w:p>
    <w:p w14:paraId="5F296D04" w14:textId="40B63891" w:rsidR="00DA6891" w:rsidRDefault="00DA6891">
      <w:r>
        <w:t xml:space="preserve">Previously, </w:t>
      </w:r>
      <w:r w:rsidRPr="00DA6891">
        <w:t xml:space="preserve">Dr. Qian was an associate professor and the discipline coordinator of computer science at Fisk University. There, he was the PI of NIH Fisk University/UIUC-Mayo </w:t>
      </w:r>
      <w:proofErr w:type="spellStart"/>
      <w:r w:rsidRPr="00DA6891">
        <w:t>KnowENG</w:t>
      </w:r>
      <w:proofErr w:type="spellEnd"/>
      <w:r w:rsidRPr="00DA6891">
        <w:t xml:space="preserve"> BD2K Center R25 Partnership program and co-PI of NSF HBCU-UP TIP program. He also served as PI and co-PI in multiple grants funded by NSF, NOAA and AFOSR.</w:t>
      </w:r>
    </w:p>
    <w:p w14:paraId="3DAD1523" w14:textId="77777777" w:rsidR="00DA6891" w:rsidRDefault="00DA6891"/>
    <w:p w14:paraId="7FED96CA" w14:textId="77777777" w:rsidR="00DA6891" w:rsidRDefault="00DA6891"/>
    <w:p w14:paraId="29D51E11" w14:textId="77777777" w:rsidR="00DA6891" w:rsidRDefault="00DA6891"/>
    <w:p w14:paraId="49892F88" w14:textId="0D22BC0E" w:rsidR="00DA6891" w:rsidRDefault="00DA6891">
      <w:r>
        <w:t xml:space="preserve">Mr. Sudhan Pandy and Sandesh Gnawali are both Junior of Computer Science at Fisk University. Both of them are performing machine learning research for a Department of Energy MSIPP project.  </w:t>
      </w:r>
    </w:p>
    <w:sectPr w:rsidR="00DA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91"/>
    <w:rsid w:val="00207FC6"/>
    <w:rsid w:val="0088595E"/>
    <w:rsid w:val="00DA6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0E1F"/>
  <w15:chartTrackingRefBased/>
  <w15:docId w15:val="{684D9742-CC35-44C0-8801-4306D8DA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891"/>
    <w:rPr>
      <w:rFonts w:eastAsiaTheme="majorEastAsia" w:cstheme="majorBidi"/>
      <w:color w:val="272727" w:themeColor="text1" w:themeTint="D8"/>
    </w:rPr>
  </w:style>
  <w:style w:type="paragraph" w:styleId="Title">
    <w:name w:val="Title"/>
    <w:basedOn w:val="Normal"/>
    <w:next w:val="Normal"/>
    <w:link w:val="TitleChar"/>
    <w:uiPriority w:val="10"/>
    <w:qFormat/>
    <w:rsid w:val="00DA6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891"/>
    <w:pPr>
      <w:spacing w:before="160"/>
      <w:jc w:val="center"/>
    </w:pPr>
    <w:rPr>
      <w:i/>
      <w:iCs/>
      <w:color w:val="404040" w:themeColor="text1" w:themeTint="BF"/>
    </w:rPr>
  </w:style>
  <w:style w:type="character" w:customStyle="1" w:styleId="QuoteChar">
    <w:name w:val="Quote Char"/>
    <w:basedOn w:val="DefaultParagraphFont"/>
    <w:link w:val="Quote"/>
    <w:uiPriority w:val="29"/>
    <w:rsid w:val="00DA6891"/>
    <w:rPr>
      <w:i/>
      <w:iCs/>
      <w:color w:val="404040" w:themeColor="text1" w:themeTint="BF"/>
    </w:rPr>
  </w:style>
  <w:style w:type="paragraph" w:styleId="ListParagraph">
    <w:name w:val="List Paragraph"/>
    <w:basedOn w:val="Normal"/>
    <w:uiPriority w:val="34"/>
    <w:qFormat/>
    <w:rsid w:val="00DA6891"/>
    <w:pPr>
      <w:ind w:left="720"/>
      <w:contextualSpacing/>
    </w:pPr>
  </w:style>
  <w:style w:type="character" w:styleId="IntenseEmphasis">
    <w:name w:val="Intense Emphasis"/>
    <w:basedOn w:val="DefaultParagraphFont"/>
    <w:uiPriority w:val="21"/>
    <w:qFormat/>
    <w:rsid w:val="00DA6891"/>
    <w:rPr>
      <w:i/>
      <w:iCs/>
      <w:color w:val="0F4761" w:themeColor="accent1" w:themeShade="BF"/>
    </w:rPr>
  </w:style>
  <w:style w:type="paragraph" w:styleId="IntenseQuote">
    <w:name w:val="Intense Quote"/>
    <w:basedOn w:val="Normal"/>
    <w:next w:val="Normal"/>
    <w:link w:val="IntenseQuoteChar"/>
    <w:uiPriority w:val="30"/>
    <w:qFormat/>
    <w:rsid w:val="00DA6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891"/>
    <w:rPr>
      <w:i/>
      <w:iCs/>
      <w:color w:val="0F4761" w:themeColor="accent1" w:themeShade="BF"/>
    </w:rPr>
  </w:style>
  <w:style w:type="character" w:styleId="IntenseReference">
    <w:name w:val="Intense Reference"/>
    <w:basedOn w:val="DefaultParagraphFont"/>
    <w:uiPriority w:val="32"/>
    <w:qFormat/>
    <w:rsid w:val="00DA68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Lei</dc:creator>
  <cp:keywords/>
  <dc:description/>
  <cp:lastModifiedBy>Qian, Lei</cp:lastModifiedBy>
  <cp:revision>1</cp:revision>
  <dcterms:created xsi:type="dcterms:W3CDTF">2024-10-28T22:19:00Z</dcterms:created>
  <dcterms:modified xsi:type="dcterms:W3CDTF">2024-10-28T22:26:00Z</dcterms:modified>
</cp:coreProperties>
</file>