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Twitter爬虫说明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整体思路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首先确定一些关键字根据关键字搜索发布过该关键词相关的用户名，twitter用户名是用户的唯一性标识符</w:t>
      </w:r>
      <w:r>
        <w:rPr>
          <w:rFonts w:hint="default"/>
          <w:lang w:eastAsia="zh-CN"/>
        </w:rPr>
        <w:t>，之后</w:t>
      </w:r>
      <w:r>
        <w:rPr>
          <w:rFonts w:hint="eastAsia"/>
          <w:lang w:val="en-US" w:eastAsia="zh-CN"/>
        </w:rPr>
        <w:t>最后，爬取这些</w:t>
      </w:r>
      <w:r>
        <w:rPr>
          <w:rFonts w:hint="default"/>
          <w:lang w:eastAsia="zh-CN"/>
        </w:rPr>
        <w:t>用户</w:t>
      </w:r>
      <w:r>
        <w:rPr>
          <w:rFonts w:hint="eastAsia"/>
          <w:lang w:val="en-US" w:eastAsia="zh-CN"/>
        </w:rPr>
        <w:t>发布的动态，获取用户发布的动态。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运行步骤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已安装Python环境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已安装必要的依赖库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拥有有效的Cookie信息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参考库：</w:t>
      </w:r>
      <w:bookmarkStart w:id="0" w:name="_GoBack"/>
      <w:bookmarkEnd w:id="0"/>
      <w:r>
        <w:rPr>
          <w:rFonts w:hint="eastAsia"/>
          <w:lang w:val="en-US" w:eastAsia="zh-CN"/>
        </w:rPr>
        <w:t>https://github.com/Altimis/Scweet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1: 确定关键字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确定关键字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确定你想要搜索的关键词列表，例如：“区块链”、“人工智能”、“大数据”等。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2: 确定关键词推特用户唯一性标识符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搜索并存储用户名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使用推特的搜索功能或API，根据关键词搜索发布过相关内容的用户名。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将输出的用户名存储在 username.json 文件中。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3: 根据推特用户唯一性标识符来爬取用户信息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 scraping.py 脚本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scraping.py 中的 scrap() 函数将读取 username.json 文件中的用户名。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运行脚本后，浏览器将自动弹出并访问推特页面，你需要输入自己的推特账户和密码。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网页会自动执行对用户主页的访问并收集用户主页信息。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继续中断的爬取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scraping.py 中的 current_indexes1 = [number1, number2] 参数来控制要爬取的用户在 username.json 中的索引。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如果因网络问题中断自动爬取，可以通过这个索引继续从中断的位置恢复爬取。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每个用户的主页动态信息将以 JSON 文件格式存储在 UserPosts 文件夹中。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输出文件的格式为：userPostsInformation0-{UID}.json，例如 userPostsInformation0-2014254514.json。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2885C"/>
    <w:multiLevelType w:val="singleLevel"/>
    <w:tmpl w:val="043288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2NDBmNDEyYjVkYjBlYmVlMjY3ZjE2Y2QwMTllZmEifQ=="/>
  </w:docVars>
  <w:rsids>
    <w:rsidRoot w:val="00000000"/>
    <w:rsid w:val="49C511B2"/>
    <w:rsid w:val="6C482306"/>
    <w:rsid w:val="79B0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2024-05-19T03:38:00Z</dcterms:created>
  <dc:creator>17303</dc:creator>
  <cp:lastModifiedBy>以和</cp:lastModifiedBy>
  <dcterms:modified xsi:type="dcterms:W3CDTF">2024-05-20T18:37:38Z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9247C6F34A9443898316B72E18128E28_12</vt:lpwstr>
  </property>
</Properties>
</file>