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今天上午，运营同事报告一个严重故障，现象是网站页面速度非常慢，基本不可用。工程师开始追查问题。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首先介绍一下系统架构：前端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 xml:space="preserve"> Apache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，中间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PHP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，后端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MySQL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，经典的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LAMP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架构。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猜测数据库出现性能问题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第一反应，怀疑数据库数据量太大。我们一直定期清理数据库，保证单表数据量在一定范围内。而这段时间一直没有清理，数据量可能过大。立刻执行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delete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语句，单表减少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100W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条记录。但是，问题依旧。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后来，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DBA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同学发现慢查询，存在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filesort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。果断增加索引，慢查询消失。但是，问题依旧。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无奈之下，怀疑机房网络问题。但是其他产品线都没有问题，网络组也没有故障通报。因此，否决这种可能。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线下环境复现故障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时间已经到了下午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点，决定重新梳理思路，反复观察故障现象。总结几点：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页面响应速度不稳定，或慢或快，或稍慢，或奇慢，缺少一种规律性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甚至，在一位同事的电脑上，刷新几次都很快。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由于没有权限看线上日志（其实代码中也没有打任何日志），无法从日志中获取有效信息。为了方便调试，我们决定在线下环境部署代码并尝试复现故障。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结果，线下环境中，故障基本必现。可以肯定，与网络环境没有关系，与线上的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memcahced/mysql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的运行状况也没有关系。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我们在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PHP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代码的不同位置插入调试代码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 xml:space="preserve"> echo ‘xxx’;exit; 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试图确定何处代码在堵塞。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我们惊奇的发现，当一个页面处于等待响应的状态时，后续页面必然也在等待。而且，后续页面没有执行任何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PHP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代码。我们推断，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Aapache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进程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block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住了！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Strace Apache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进程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为了搞清楚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进程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block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在什么地方，我们使用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strace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工具观察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进程的系统调用。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先找出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的进程号。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[root@vm11030032 ~]# ps aux|grep httpd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root      3553  0.0  2.6 312672 13476 ?        Ss   Aug03   0:03 /usr/local/apache2/sbin/httpd -k restart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www       4759  0.0  4.4 320664 22584 ?        S    20:31   0:00 /usr/local/apache2/sbin/httpd -k restart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lastRenderedPageBreak/>
        <w:t xml:space="preserve">www       4760  0.0  3.2 316548 16672 ?        S    20:31   0:00 /usr/local/apache2/sbin/httpd -k restart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www       4761  0.0  3.2 316548 16672 ?        S    20:31   0:00 /usr/local/apache2/sbin/httpd -k restart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www       4762  0.0  3.2 316548 16672 ?        S    20:31   0:00 /usr/local/apache2/sbin/httpd -k restart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www       4763  0.1  4.9 319552 25036 ?        S    20:31   0:00 /usr/local/apache2/sbin/httpd -k restart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www       4766  0.0  3.2 316548 16672 ?        S    20:32   0:00 /usr/local/apache2/sbin/httpd -k restart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root      4890  0.0  0.1  61188   732 pts/3    R+   20:35   0:00 grep httpd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www      30809  0.0  6.0 327304 30772 ?        T    16:43   0:01 /usr/local/apache2/sbin/httpd -k restart  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然后，随便挑一个进程号，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strace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上去：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strace -p 4759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接着，反复刷新页面，总有一个请求会落到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PID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4759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的进程上。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终于，一个请求过来，快速刷屏，戛然而止，输出内容定格在：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connect(107, {sa_family=AF_INET, sin_port=htons(7634), sin_addr=inet_addr("10.73.19.246")}, 16) = -1 EINPROGRESS (Operation now in progress)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poll([{fd=107, events=POLLOUT}], 1, 1000) = 1 ([{fd=107, revents=POLLOUT}])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connect(107, {sa_family=AF_INET, sin_port=htons(7634), sin_addr=inet_addr("10.73.19.246")}, 16) = 0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write(107, "get APPS_SCREEN_API_CURR_TOKEN \r"..., 33) = 33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read(107, 0x14130e48, 8196)             = -1 EAGAIN (Resource temporarily unavailable)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poll([{fd=107, events=POLLIN}], 1, 200) = 1 ([{fd=107, revents=POLLIN}])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read(107, "VALUE APPS_SCREEN_API_CURR_TOKEN"..., 8196) = 107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write(107, "quit\r\n", 6)               = 6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read(107, 0x14130e48, 8196)             = -1 EAGAIN (Resource temporarily unavailable)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poll([{fd=107, events=POLLIN}], 1, 200) = 1 ([{fd=107, revents=POLLIN}])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read(107, "", 8196)                     = 0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shutdown(107, 2 /* send and receive */) = 0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close(107)                              = 0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open("/dev/random", O_RDONLY)           = 107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lastRenderedPageBreak/>
        <w:t xml:space="preserve">read(107,  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注意，最后一行输出并不完整，说明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进程堵塞在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read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系统调用上。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read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的对象是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 xml:space="preserve"> /dev/random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，看起来与随机数有关。但是，哪里的代码会用到随机数呢？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找到关键代码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根据前面输出的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PORT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，包括调用参数，我们确定这是在访问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memcached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。于是，顺藤摸瓜，找到访问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memcached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之后的一段代码：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$size = mcrypt_get_iv_size (MCRYPT_BLOWFISH,MCRYPT_MODE_ECB);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 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$iv = mcrypt_create_iv($size, MCRYPT_DEV_RANDOM);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   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 xml:space="preserve">$m = mcrypt_ecb (MCRYPT_BLOWFISH,$key,$dmcryptText,MCRYPT_DECRYPT,$iv);  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其中，第二行代码，出现了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，查了一下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php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手册，当第二个参数为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MCRYPT_DEV_RANDOM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时，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mcrypt_create_iv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存在堵塞的可能性。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MCRYPT_DEV_URANDOM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则不会阻塞。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线上故障得以解决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虽然还不知道具体原因，但是本着快速解决问题的原则，决定替换参数立刻上线。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果然，问题得以解决，刷新页面时，从未如此酣畅淋漓！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分析故障现象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线上的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进程很大的概率会走到上述代码，因此很可能被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block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一段时间。于是，当前页面就会很慢。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当所有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进程都被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block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时，后续请求必须等待空闲的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进程，因此后续页面都将变得很慢。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由于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进程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unblock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的时间不可确定，因此后续页面的等待时间也时长时短。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深挖原因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虽然问题解决，但是本质原因还没搞清楚：为什么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MCRYPT_DEV_RANDOM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会堵塞，而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MCRYPT_DEV_URANDOM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从不会堵塞。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  <w:t>google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了一下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/dev/random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，维基百科一如既往的靠谱：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写道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>在这个实现中，发生器保存了来自熵池中噪声的数据位数的估计值，而随机数是从该熵池中创建的。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lastRenderedPageBreak/>
        <w:t>在读取时，/dev/random设备只会返回熵池中噪声数据中的随机字节。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>/dev/random应当可以适用于要求非常高质量随机性的应用，例如产生公钥或一次性密码本。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>若熵池空了，对/dev/random的读操作将会被阻塞，直到收集到了足够的环境噪声为止[3]。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>这样的设计使得/dev/random是真正的随机数发生器，提供了最大可能的随机数据熵，建议用于产生保护高价值或长保护周期的密钥。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>/dev/random的一个副本是/dev/urandom （"unlocked"，非阻塞的随机数发生器[4]），它会重用内部池中的数据以产生伪随机数据。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>这表示对/dev/urandom的读取操作不会产生阻塞，但其输出的熵可能小于/dev/random的。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>该设备文件是设计用于密码学安全的伪随机数发生器的，可以用于安全性较低的应用。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大概的意思就是，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/dev/random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生成随机数时，依赖熵池。如果熵池空了或不够用，对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/dev/random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的读取就会堵塞，直到熵池够用为止。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/dev/urandom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则不会堵塞。有得必有失，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urandom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的随机性弱于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详解熵池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熵池本质上是若干字节。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/proc/sys/kernel/random/entropy_avail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中存储了熵池现在的大小，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/proc/sys/kernel/random/poolsize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是熵池的最大容量，单位都是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bit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。如果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entropy_avail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的值小于要产生的随机数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bit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数，那么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/dev/random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就会堵塞。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那么，为什么熵池不够用呢？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  <w:t>google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了一下资料，熵池实际上是从各种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noice source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中获取数据，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noice source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可能是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键盘事件、鼠标事件、设备时钟中等。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内核从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2.4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升级到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2.6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时，处于安全性的考虑，废弃了一些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source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source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减少了，熵池补给的速度当然也变慢，进而不够用。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其实，通过消耗熵池，可以构造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DOS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攻击。原理很简单，熵池空了，依赖随机数的业务（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SSL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，加密等）就不能正常进行。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补充熵池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  <w:t>Linux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服务器在运行时，既没有键盘事件，也没有鼠标事件，如何快速积累熵池呢？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  <w:t>google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了一下资料，发现有一些程序可以自动补充熵池，例如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rngd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rng-tools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我在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Linode VPS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上尝试了一下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rngd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，效果非常明显。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先观察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rngd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启动前的熵池大小：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>watch cat /proc/sys/kernel/random/entropy_avail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100~200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之间。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然后启动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rngd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1C5B08" w:rsidRPr="001C5B08" w:rsidRDefault="001C5B08" w:rsidP="001C5B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</w:pPr>
      <w:r w:rsidRPr="001C5B08">
        <w:rPr>
          <w:rFonts w:ascii="宋体" w:eastAsia="宋体" w:hAnsi="宋体" w:cs="宋体"/>
          <w:color w:val="C7254E"/>
          <w:kern w:val="0"/>
          <w:sz w:val="18"/>
          <w:szCs w:val="18"/>
          <w:shd w:val="clear" w:color="auto" w:fill="F9F2F4"/>
        </w:rPr>
        <w:t>sudo rngd -r /dev/urandom -o /dev/random -f -t 1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熵池立刻飙升到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3712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，接近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4096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的上限。</w:t>
      </w:r>
    </w:p>
    <w:p w:rsidR="001C5B08" w:rsidRPr="001C5B08" w:rsidRDefault="001C5B08" w:rsidP="001C5B08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5B08">
        <w:rPr>
          <w:rFonts w:ascii="Helvetica" w:eastAsia="宋体" w:hAnsi="Helvetica" w:cs="Helvetica"/>
          <w:color w:val="333333"/>
          <w:kern w:val="0"/>
          <w:szCs w:val="21"/>
        </w:rPr>
        <w:t>总结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先吐槽：没有日志的系统太扯淡了，追查问题只能靠推测或猜测，耽误大量时间。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后总结：如果业务依赖随机数，那么最好使用工具主动补充熵池。</w:t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C5B08">
        <w:rPr>
          <w:rFonts w:ascii="Helvetica" w:eastAsia="宋体" w:hAnsi="Helvetica" w:cs="Helvetica"/>
          <w:color w:val="333333"/>
          <w:kern w:val="0"/>
          <w:szCs w:val="21"/>
        </w:rPr>
        <w:t>再吐槽：熵池一直够用，今天才出现不够用的情况。究竟是神马原因，还搞不清楚。码农真苦！</w:t>
      </w:r>
    </w:p>
    <w:p w:rsidR="00891317" w:rsidRDefault="00891317">
      <w:bookmarkStart w:id="0" w:name="_GoBack"/>
      <w:bookmarkEnd w:id="0"/>
    </w:p>
    <w:sectPr w:rsidR="00891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72C77"/>
    <w:multiLevelType w:val="multilevel"/>
    <w:tmpl w:val="3AAE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FA1342"/>
    <w:multiLevelType w:val="multilevel"/>
    <w:tmpl w:val="E70C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88448B"/>
    <w:multiLevelType w:val="multilevel"/>
    <w:tmpl w:val="B74E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3A75CE"/>
    <w:multiLevelType w:val="multilevel"/>
    <w:tmpl w:val="56D8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70"/>
    <w:rsid w:val="001C5B08"/>
    <w:rsid w:val="001F1570"/>
    <w:rsid w:val="00891317"/>
    <w:rsid w:val="00A6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2B434-B891-4D7A-A6D0-4CB0C3CF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39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639D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639D6"/>
  </w:style>
  <w:style w:type="character" w:styleId="a4">
    <w:name w:val="Hyperlink"/>
    <w:basedOn w:val="a0"/>
    <w:uiPriority w:val="99"/>
    <w:semiHidden/>
    <w:unhideWhenUsed/>
    <w:rsid w:val="00A639D6"/>
    <w:rPr>
      <w:color w:val="0000FF"/>
      <w:u w:val="single"/>
    </w:rPr>
  </w:style>
  <w:style w:type="character" w:customStyle="1" w:styleId="number">
    <w:name w:val="number"/>
    <w:basedOn w:val="a0"/>
    <w:rsid w:val="00A639D6"/>
  </w:style>
  <w:style w:type="character" w:customStyle="1" w:styleId="string">
    <w:name w:val="string"/>
    <w:basedOn w:val="a0"/>
    <w:rsid w:val="00A639D6"/>
  </w:style>
  <w:style w:type="character" w:customStyle="1" w:styleId="vars">
    <w:name w:val="vars"/>
    <w:basedOn w:val="a0"/>
    <w:rsid w:val="00A639D6"/>
  </w:style>
  <w:style w:type="paragraph" w:styleId="HTML">
    <w:name w:val="HTML Preformatted"/>
    <w:basedOn w:val="a"/>
    <w:link w:val="HTMLChar"/>
    <w:uiPriority w:val="99"/>
    <w:semiHidden/>
    <w:unhideWhenUsed/>
    <w:rsid w:val="001C5B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5B0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5B0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32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49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54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1709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113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5949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CAOLEI</dc:creator>
  <cp:keywords/>
  <dc:description/>
  <cp:lastModifiedBy>CAOLEI</cp:lastModifiedBy>
  <cp:revision>3</cp:revision>
  <dcterms:created xsi:type="dcterms:W3CDTF">2016-06-02T01:58:00Z</dcterms:created>
  <dcterms:modified xsi:type="dcterms:W3CDTF">2016-06-02T01:59:00Z</dcterms:modified>
</cp:coreProperties>
</file>