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52E19" w14:textId="17EDCD1A" w:rsidR="002E3E5A" w:rsidRDefault="00902941">
      <w:r>
        <w:t>General information including actual helpful information on partition function if needed:</w:t>
      </w:r>
    </w:p>
    <w:p w14:paraId="18E22268" w14:textId="410E4DE0" w:rsidR="00902941" w:rsidRDefault="00902941">
      <w:hyperlink r:id="rId4" w:history="1">
        <w:r w:rsidRPr="00902941">
          <w:rPr>
            <w:rStyle w:val="Hyperlink"/>
          </w:rPr>
          <w:t>https://iuuk.mff.cuni.cz/~andrew/Potts.pdf</w:t>
        </w:r>
      </w:hyperlink>
    </w:p>
    <w:sectPr w:rsidR="00902941" w:rsidSect="00DD2DA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41"/>
    <w:rsid w:val="002E3E5A"/>
    <w:rsid w:val="00902941"/>
    <w:rsid w:val="00B430CE"/>
    <w:rsid w:val="00D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E19F5"/>
  <w14:defaultImageDpi w14:val="32767"/>
  <w15:chartTrackingRefBased/>
  <w15:docId w15:val="{7FFDA524-9231-F446-A333-17FF8147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uuk.mff.cuni.cz/~andrew/Pot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2020-10-22T02:06:00Z</dcterms:created>
  <dcterms:modified xsi:type="dcterms:W3CDTF">2020-10-22T02:07:00Z</dcterms:modified>
</cp:coreProperties>
</file>