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47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7B879C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王欢（学号：202421044615、班级：24级机电技术1班）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压缩报告版本：v0.1时间：2026-08-05状态：实验（不接入生产链）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压缩报告版本：v0.1时间：2026-08-05状态：实验（不接入生产链）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☑通过 □不通过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BAC2ABA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9B21EF2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457</Words>
  <Characters>491</Characters>
  <Lines>6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2026-08-05T11:12:11Z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