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FEB9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</w:pP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职业学院</w:t>
      </w:r>
    </w:p>
    <w:p w14:paraId="62855EE0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after="126" w:afterLines="40" w:line="240" w:lineRule="auto"/>
        <w:jc w:val="center"/>
        <w:textAlignment w:val="auto"/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</w:pP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cs="Times New Roman"/>
          <w:b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届学生毕业设计成绩评定表</w:t>
      </w:r>
    </w:p>
    <w:tbl>
      <w:tblPr>
        <w:tblStyle w:val="1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autofit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1134"/>
        <w:gridCol w:w="1134"/>
        <w:gridCol w:w="1134"/>
        <w:gridCol w:w="793"/>
        <w:gridCol w:w="341"/>
        <w:gridCol w:w="339"/>
        <w:gridCol w:w="795"/>
        <w:gridCol w:w="906"/>
        <w:gridCol w:w="228"/>
        <w:gridCol w:w="906"/>
        <w:gridCol w:w="228"/>
        <w:gridCol w:w="1134"/>
        <w:gridCol w:w="2"/>
      </w:tblGrid>
      <w:tr w14:paraId="2C0DEA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134" w:type="dxa"/>
            <w:tcBorders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BBE12C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二级学院</w:t>
            </w:r>
          </w:p>
        </w:tc>
        <w:tc>
          <w:tcPr>
            <w:tcW w:w="3061" w:type="dxa"/>
            <w:gridSpan w:val="3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6EC2AE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轨道车辆学院</w:t>
            </w:r>
          </w:p>
        </w:tc>
        <w:tc>
          <w:tcPr>
            <w:tcW w:w="680" w:type="dxa"/>
            <w:gridSpan w:val="2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65327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姓名</w:t>
            </w:r>
          </w:p>
        </w:tc>
        <w:tc>
          <w:tcPr>
            <w:tcW w:w="1701" w:type="dxa"/>
            <w:gridSpan w:val="2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9B8A15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王欢</w:t>
            </w:r>
          </w:p>
        </w:tc>
        <w:tc>
          <w:tcPr>
            <w:tcW w:w="1134" w:type="dxa"/>
            <w:gridSpan w:val="2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B9E82F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校内</w:t>
            </w:r>
          </w:p>
          <w:p w14:paraId="299257F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364" w:type="dxa"/>
            <w:gridSpan w:val="3"/>
            <w:tcBorders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1178F27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瞿曌</w:t>
            </w:r>
          </w:p>
        </w:tc>
      </w:tr>
      <w:tr w14:paraId="164D909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1DD46C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班级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306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DDEED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24级机电技术1班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  <w:bookmarkStart w:id="0" w:name="_GoBack"/>
            <w:bookmarkEnd w:id="0"/>
          </w:p>
        </w:tc>
        <w:tc>
          <w:tcPr>
            <w:tcW w:w="68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CD19A8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学号</w:t>
            </w:r>
          </w:p>
        </w:tc>
        <w:tc>
          <w:tcPr>
            <w:tcW w:w="1701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CA8534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202421044615</w:t>
            </w: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5CE8F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企业</w:t>
            </w:r>
          </w:p>
          <w:p w14:paraId="37440CF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364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7F8E5B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</w:tr>
      <w:tr w14:paraId="18483D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48CF3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选题名称</w:t>
            </w:r>
          </w:p>
        </w:tc>
        <w:tc>
          <w:tcPr>
            <w:tcW w:w="7940" w:type="dxa"/>
            <w:gridSpan w:val="12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652E5D6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解放西路站AFC检票机故障排查方案设计</w:t>
            </w:r>
          </w:p>
        </w:tc>
      </w:tr>
      <w:tr w14:paraId="5A5918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3CF45B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选题类型</w:t>
            </w:r>
          </w:p>
        </w:tc>
        <w:tc>
          <w:tcPr>
            <w:tcW w:w="7940" w:type="dxa"/>
            <w:gridSpan w:val="12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57D6540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产品设计类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工艺设计类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方案设计类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作品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t>设计类</w:t>
            </w:r>
          </w:p>
          <w:p w14:paraId="6F1FDC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作品展示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t>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其他</w:t>
            </w:r>
          </w:p>
        </w:tc>
      </w:tr>
      <w:tr w14:paraId="11780B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14ABBB7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答辩时间</w:t>
            </w:r>
          </w:p>
        </w:tc>
        <w:tc>
          <w:tcPr>
            <w:tcW w:w="3402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0291492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noWrap w:val="0"/>
            <w:vAlign w:val="center"/>
          </w:tcPr>
          <w:p w14:paraId="7E401A2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答辩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方式</w:t>
            </w:r>
          </w:p>
        </w:tc>
        <w:tc>
          <w:tcPr>
            <w:tcW w:w="3402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12" w:space="0"/>
            </w:tcBorders>
            <w:noWrap w:val="0"/>
            <w:vAlign w:val="center"/>
          </w:tcPr>
          <w:p w14:paraId="32D3239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线下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线上</w:t>
            </w:r>
          </w:p>
        </w:tc>
      </w:tr>
      <w:tr w14:paraId="7326F1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397" w:hRule="atLeast"/>
          <w:jc w:val="center"/>
        </w:trPr>
        <w:tc>
          <w:tcPr>
            <w:tcW w:w="4536" w:type="dxa"/>
            <w:gridSpan w:val="5"/>
            <w:tcBorders>
              <w:top w:val="single" w:color="auto" w:sz="12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B8CBA1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41" w:right="0" w:rightChars="0" w:hanging="241" w:hangingChars="100"/>
              <w:textAlignment w:val="auto"/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“零分”问题排查</w:t>
            </w:r>
          </w:p>
          <w:p w14:paraId="0FB6B41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41" w:right="0" w:rightChars="0" w:hanging="240" w:hangingChars="100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设计任务书或设计成果缺失</w:t>
            </w:r>
          </w:p>
          <w:p w14:paraId="5755120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40" w:leftChars="0" w:right="0" w:rightChars="0" w:hanging="240" w:hangingChars="100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设计成果没有表现为物化产品（作品）、软件、文艺作品等</w:t>
            </w:r>
          </w:p>
        </w:tc>
        <w:tc>
          <w:tcPr>
            <w:tcW w:w="4536" w:type="dxa"/>
            <w:gridSpan w:val="7"/>
            <w:tcBorders>
              <w:top w:val="single" w:color="auto" w:sz="12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4618B02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241" w:right="0" w:rightChars="0" w:hanging="240" w:hangingChars="100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设计成果没有必要的说明，或以论文、实习总结、实习报告等形式呈现</w:t>
            </w:r>
          </w:p>
          <w:p w14:paraId="5A637B6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240" w:leftChars="0" w:right="0" w:rightChars="0" w:hanging="240" w:hangingChars="100"/>
              <w:jc w:val="both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设计成果存在抄袭嫌疑</w:t>
            </w:r>
          </w:p>
          <w:p w14:paraId="76612A7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240" w:leftChars="0" w:right="0" w:rightChars="0" w:hanging="240" w:hangingChars="100"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无以上问题</w:t>
            </w:r>
          </w:p>
        </w:tc>
      </w:tr>
      <w:tr w14:paraId="284BCC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BA44A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评价指标</w:t>
            </w:r>
          </w:p>
        </w:tc>
        <w:tc>
          <w:tcPr>
            <w:tcW w:w="6804" w:type="dxa"/>
            <w:gridSpan w:val="1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70E4AF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指标内涵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2AB6DF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得  分</w:t>
            </w:r>
          </w:p>
        </w:tc>
      </w:tr>
      <w:tr w14:paraId="57A027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2114F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科学性</w:t>
            </w:r>
          </w:p>
          <w:p w14:paraId="5D1BA7D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30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分）</w:t>
            </w:r>
          </w:p>
        </w:tc>
        <w:tc>
          <w:tcPr>
            <w:tcW w:w="6804" w:type="dxa"/>
            <w:gridSpan w:val="1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25629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设计成果能正确运用本专业相关标准，逻辑性强，表达（计算）准确；引用的参考资料（方案）等来源可靠；能体现本专业</w:t>
            </w:r>
            <w:r>
              <w:rPr>
                <w:rFonts w:ascii="Times New Roman" w:hAnsi="Times New Roman" w:eastAsia="宋体" w:cs="Times New Roman"/>
                <w:color w:val="000000"/>
                <w:spacing w:val="0"/>
                <w:w w:val="100"/>
                <w:kern w:val="21"/>
                <w:sz w:val="24"/>
                <w:szCs w:val="24"/>
              </w:rPr>
              <w:t>新知识、新技术、新工艺、新材料、新方法、新设备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等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3DDB7C0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7A8CED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93220B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规范性</w:t>
            </w:r>
          </w:p>
          <w:p w14:paraId="5EB752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分）</w:t>
            </w:r>
          </w:p>
        </w:tc>
        <w:tc>
          <w:tcPr>
            <w:tcW w:w="6804" w:type="dxa"/>
            <w:gridSpan w:val="1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8DF855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设计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成果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相关文档结构完整、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要素齐全、排版规范、文字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流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畅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表达符合行业标准或规范要求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1484AD7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1437A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2F4C0D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完整性</w:t>
            </w:r>
          </w:p>
          <w:p w14:paraId="077DFAA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30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分）</w:t>
            </w:r>
          </w:p>
        </w:tc>
        <w:tc>
          <w:tcPr>
            <w:tcW w:w="6804" w:type="dxa"/>
            <w:gridSpan w:val="1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56C37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设计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成果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体现设计任务书的要求；物化产品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（作品）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、软件、文艺作品等有必要的说明，说明包含设计思路、设计成果的形成过程及特点等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42EE12A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64DDA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D7F82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实用性</w:t>
            </w:r>
          </w:p>
          <w:p w14:paraId="61BFD20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</w:t>
            </w:r>
            <w:r>
              <w:rPr>
                <w:rFonts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分）</w:t>
            </w:r>
          </w:p>
        </w:tc>
        <w:tc>
          <w:tcPr>
            <w:tcW w:w="6804" w:type="dxa"/>
            <w:gridSpan w:val="10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1A6BE7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 w:firstLine="0" w:firstLineChars="0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设计成果能有效解决生产、生活实际问题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2A485E0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45AD9E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397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9C5C6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重复率</w:t>
            </w:r>
          </w:p>
          <w:p w14:paraId="311B40F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（%）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766B7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4CC0F4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评阅成绩</w:t>
            </w:r>
          </w:p>
          <w:p w14:paraId="08118D1A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left="-53" w:leftChars="-25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>（100分）</w:t>
            </w: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2599D1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48B7A5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答辩成绩</w:t>
            </w:r>
          </w:p>
          <w:p w14:paraId="362048BD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left="-53" w:leftChars="-25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>（100分）</w:t>
            </w: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25499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34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A5D3B6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总成绩</w:t>
            </w:r>
          </w:p>
          <w:p w14:paraId="3ED65523">
            <w:pPr>
              <w:pStyle w:val="6"/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ind w:left="-53" w:leftChars="-25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/>
              </w:rPr>
              <w:t>（100分）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05D5AF5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3F88C8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539" w:hRule="atLeast"/>
          <w:jc w:val="center"/>
        </w:trPr>
        <w:tc>
          <w:tcPr>
            <w:tcW w:w="1134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EB5E2E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校内</w:t>
            </w:r>
          </w:p>
          <w:p w14:paraId="465FAB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指导教师</w:t>
            </w:r>
          </w:p>
        </w:tc>
        <w:tc>
          <w:tcPr>
            <w:tcW w:w="4536" w:type="dxa"/>
            <w:gridSpan w:val="6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62B01B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center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3402" w:type="dxa"/>
            <w:gridSpan w:val="5"/>
            <w:tcBorders>
              <w:top w:val="single" w:color="auto" w:sz="6" w:space="0"/>
              <w:left w:val="single" w:color="auto" w:sz="6" w:space="0"/>
              <w:bottom w:val="single" w:color="auto" w:sz="6" w:space="0"/>
            </w:tcBorders>
            <w:noWrap w:val="0"/>
            <w:vAlign w:val="center"/>
          </w:tcPr>
          <w:p w14:paraId="79CAA7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510F007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年 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 月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 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  <w:tr w14:paraId="69F2C3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539" w:hRule="atLeast"/>
          <w:jc w:val="center"/>
        </w:trPr>
        <w:tc>
          <w:tcPr>
            <w:tcW w:w="1134" w:type="dxa"/>
            <w:vMerge w:val="restart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BEC39E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答辩小组</w:t>
            </w:r>
          </w:p>
          <w:p w14:paraId="493E7C1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402" w:type="dxa"/>
            <w:gridSpan w:val="4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noWrap w:val="0"/>
            <w:vAlign w:val="center"/>
          </w:tcPr>
          <w:p w14:paraId="1BB6A7F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同意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  <w:tc>
          <w:tcPr>
            <w:tcW w:w="1134" w:type="dxa"/>
            <w:gridSpan w:val="2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523A27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二级学院</w:t>
            </w:r>
          </w:p>
          <w:p w14:paraId="17FDEC2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402" w:type="dxa"/>
            <w:gridSpan w:val="5"/>
            <w:tcBorders>
              <w:top w:val="single" w:color="auto" w:sz="6" w:space="0"/>
              <w:left w:val="single" w:color="auto" w:sz="6" w:space="0"/>
              <w:bottom w:val="nil"/>
            </w:tcBorders>
            <w:noWrap w:val="0"/>
            <w:vAlign w:val="center"/>
          </w:tcPr>
          <w:p w14:paraId="4C1507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同意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</w:tr>
      <w:tr w14:paraId="5D38AA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539" w:hRule="atLeast"/>
          <w:jc w:val="center"/>
        </w:trPr>
        <w:tc>
          <w:tcPr>
            <w:tcW w:w="1134" w:type="dxa"/>
            <w:vMerge w:val="continue"/>
            <w:tcBorders>
              <w:top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36188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</w:p>
        </w:tc>
        <w:tc>
          <w:tcPr>
            <w:tcW w:w="3402" w:type="dxa"/>
            <w:gridSpan w:val="4"/>
            <w:tcBorders>
              <w:top w:val="nil"/>
              <w:left w:val="single" w:color="auto" w:sz="6" w:space="0"/>
              <w:bottom w:val="nil"/>
              <w:right w:val="single" w:color="auto" w:sz="6" w:space="0"/>
            </w:tcBorders>
            <w:noWrap w:val="0"/>
            <w:vAlign w:val="center"/>
          </w:tcPr>
          <w:p w14:paraId="7C747D4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textAlignment w:val="center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1134" w:type="dxa"/>
            <w:gridSpan w:val="2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A5456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</w:p>
        </w:tc>
        <w:tc>
          <w:tcPr>
            <w:tcW w:w="3402" w:type="dxa"/>
            <w:gridSpan w:val="5"/>
            <w:tcBorders>
              <w:top w:val="nil"/>
              <w:left w:val="single" w:color="auto" w:sz="6" w:space="0"/>
              <w:bottom w:val="nil"/>
            </w:tcBorders>
            <w:noWrap w:val="0"/>
            <w:vAlign w:val="center"/>
          </w:tcPr>
          <w:p w14:paraId="0C0B679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</w:tr>
      <w:tr w14:paraId="633115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none" w:color="auto" w:sz="0" w:space="0"/>
            <w:insideV w:val="none" w:color="auto" w:sz="0" w:space="0"/>
          </w:tblBorders>
          <w:tblCellMar>
            <w:top w:w="57" w:type="dxa"/>
            <w:left w:w="57" w:type="dxa"/>
            <w:bottom w:w="57" w:type="dxa"/>
            <w:right w:w="57" w:type="dxa"/>
          </w:tblCellMar>
        </w:tblPrEx>
        <w:trPr>
          <w:gridAfter w:val="1"/>
          <w:wAfter w:w="2" w:type="dxa"/>
          <w:trHeight w:val="539" w:hRule="atLeast"/>
          <w:jc w:val="center"/>
        </w:trPr>
        <w:tc>
          <w:tcPr>
            <w:tcW w:w="1134" w:type="dxa"/>
            <w:vMerge w:val="continue"/>
            <w:tcBorders>
              <w:top w:val="single" w:color="auto" w:sz="6" w:space="0"/>
              <w:right w:val="single" w:color="auto" w:sz="6" w:space="0"/>
            </w:tcBorders>
            <w:noWrap w:val="0"/>
            <w:vAlign w:val="center"/>
          </w:tcPr>
          <w:p w14:paraId="1A17752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</w:p>
        </w:tc>
        <w:tc>
          <w:tcPr>
            <w:tcW w:w="3402" w:type="dxa"/>
            <w:gridSpan w:val="4"/>
            <w:tcBorders>
              <w:top w:val="nil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 w14:paraId="12CEDB6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179E67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right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年 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 日</w:t>
            </w:r>
          </w:p>
        </w:tc>
        <w:tc>
          <w:tcPr>
            <w:tcW w:w="1134" w:type="dxa"/>
            <w:gridSpan w:val="2"/>
            <w:vMerge w:val="continue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center"/>
          </w:tcPr>
          <w:p w14:paraId="0ED9BD5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</w:rPr>
            </w:pPr>
          </w:p>
        </w:tc>
        <w:tc>
          <w:tcPr>
            <w:tcW w:w="3402" w:type="dxa"/>
            <w:gridSpan w:val="5"/>
            <w:tcBorders>
              <w:top w:val="nil"/>
              <w:left w:val="single" w:color="auto" w:sz="6" w:space="0"/>
            </w:tcBorders>
            <w:noWrap w:val="0"/>
            <w:vAlign w:val="center"/>
          </w:tcPr>
          <w:p w14:paraId="0F48B3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1E27EE6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年 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 月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 xml:space="preserve">  日</w:t>
            </w:r>
          </w:p>
        </w:tc>
      </w:tr>
    </w:tbl>
    <w:p w14:paraId="33F95F52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</w:pP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职业学院</w:t>
      </w:r>
    </w:p>
    <w:p w14:paraId="72A4D176"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after="126" w:afterLines="40" w:line="240" w:lineRule="auto"/>
        <w:jc w:val="center"/>
        <w:textAlignment w:val="auto"/>
        <w:rPr>
          <w:rFonts w:hint="default" w:ascii="Times New Roman" w:hAnsi="Times New Roman" w:eastAsia="宋体" w:cs="Times New Roman"/>
          <w:b/>
          <w:color w:val="000000"/>
          <w:kern w:val="21"/>
          <w:sz w:val="44"/>
          <w:szCs w:val="44"/>
          <w:lang w:val="en-US"/>
        </w:rPr>
      </w:pPr>
      <w:r>
        <w:rPr>
          <w:rFonts w:hint="eastAsia" w:ascii="Times New Roman" w:hAnsi="Times New Roman" w:eastAsia="宋体" w:cs="Times New Roman"/>
          <w:b/>
          <w:bCs w:val="0"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cs="Times New Roman"/>
          <w:b/>
          <w:bCs w:val="0"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</w:rPr>
        <w:t>届学生毕业设计</w:t>
      </w:r>
      <w:r>
        <w:rPr>
          <w:rFonts w:hint="eastAsia" w:ascii="Times New Roman" w:hAnsi="Times New Roman" w:eastAsia="宋体" w:cs="Times New Roman"/>
          <w:b/>
          <w:color w:val="000000"/>
          <w:kern w:val="21"/>
          <w:sz w:val="44"/>
          <w:szCs w:val="44"/>
          <w:lang w:val="en-US" w:eastAsia="zh-CN"/>
        </w:rPr>
        <w:t>答辩记录</w:t>
      </w:r>
      <w:r>
        <w:rPr>
          <w:rFonts w:hint="eastAsia" w:cs="Times New Roman"/>
          <w:b/>
          <w:color w:val="000000"/>
          <w:kern w:val="21"/>
          <w:sz w:val="44"/>
          <w:szCs w:val="44"/>
          <w:lang w:val="en-US" w:eastAsia="zh-CN"/>
        </w:rPr>
        <w:t>表</w:t>
      </w:r>
    </w:p>
    <w:tbl>
      <w:tblPr>
        <w:tblStyle w:val="1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none" w:color="auto" w:sz="0" w:space="0"/>
        </w:tblBorders>
        <w:tblLayout w:type="autofit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9071"/>
      </w:tblGrid>
      <w:tr w14:paraId="5963C9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none" w:color="auto" w:sz="0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12586" w:hRule="atLeast"/>
          <w:jc w:val="center"/>
        </w:trPr>
        <w:tc>
          <w:tcPr>
            <w:tcW w:w="9071" w:type="dxa"/>
            <w:tcBorders>
              <w:tl2br w:val="nil"/>
              <w:tr2bl w:val="nil"/>
            </w:tcBorders>
            <w:noWrap w:val="0"/>
            <w:vAlign w:val="top"/>
          </w:tcPr>
          <w:p w14:paraId="617BC2A8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答辩时间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0991D107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答辩地点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2A64E6FF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学生姓名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0C25D526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指导教师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54BD903C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答辩组成员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6BAA484C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答辩过程记录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</w:t>
            </w:r>
          </w:p>
          <w:p w14:paraId="482A7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一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、答辩小组提问及学生回答情况简述：</w:t>
            </w:r>
          </w:p>
          <w:p w14:paraId="63464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32C81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336BB5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7D858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答辩提问：</w:t>
            </w:r>
          </w:p>
          <w:p w14:paraId="73AE6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1.AFC自动售检票系统的基本组成和工作原理是什么？</w:t>
            </w:r>
            <w:r>
              <w:rPr>
                <w:rFonts w:hint="default"/>
                <w:sz w:val="24"/>
                <w:szCs w:val="22"/>
                <w:lang w:val="en-US" w:eastAsia="zh-CN"/>
              </w:rPr>
            </w:r>
          </w:p>
          <w:p w14:paraId="670C72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：AFC自动售检票系统主要由自动售票机（TVM）、自动检票机（AGM/闸机）、半自动售票机（BOM）和中央计算机系统组成。闸机通过传感器检测乘客通行状态，读写器对票卡进行读写操作，门机机构控制闸门的开启与关闭，实现乘客的自动检票出入站功能。</w:t>
            </w:r>
          </w:p>
          <w:p w14:paraId="004A7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1F9274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2.本次解放西路站AFC检票机故障排查方案设计中检修周期与等级是如何确定的？</w:t>
            </w:r>
            <w:r>
              <w:rPr>
                <w:rFonts w:hint="default"/>
                <w:sz w:val="24"/>
                <w:szCs w:val="22"/>
                <w:lang w:val="en-US" w:eastAsia="zh-CN"/>
              </w:rPr>
            </w:r>
          </w:p>
          <w:p w14:paraId="33B273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lang w:val="en-US" w:eastAsia="zh-CN"/>
              </w:rPr>
              <w:t>答：检修周期设计包含日常巡检（每日）、定期检修（月度/季度/年度）和专项检修。检修等级设计包含日检（外观检查、功能测试）、月检（部件清洁、润滑保养）、季检（系统调试、参数校准）、年检（全面检修、部件更换）。根据闸机各部件的磨损特性和故障规律，合理确定各等级的检修内容和周期。</w:t>
            </w:r>
            <w:r>
              <w:rPr>
                <w:rFonts w:hint="default"/>
                <w:sz w:val="24"/>
                <w:szCs w:val="22"/>
                <w:lang w:val="en-US" w:eastAsia="zh-CN"/>
              </w:rPr>
            </w:r>
            <w:r>
              <w:rPr>
                <w:rFonts w:hint="eastAsia"/>
                <w:sz w:val="24"/>
                <w:szCs w:val="22"/>
                <w:lang w:val="en-US" w:eastAsia="zh-CN"/>
              </w:rPr>
            </w:r>
            <w:r>
              <w:rPr>
                <w:rFonts w:hint="default"/>
                <w:sz w:val="24"/>
                <w:szCs w:val="22"/>
                <w:lang w:val="en-US" w:eastAsia="zh-CN"/>
              </w:rPr>
            </w:r>
            <w:r>
              <w:rPr>
                <w:rFonts w:hint="eastAsia"/>
                <w:sz w:val="24"/>
                <w:szCs w:val="22"/>
                <w:lang w:val="en-US" w:eastAsia="zh-CN"/>
              </w:rPr>
            </w:r>
          </w:p>
          <w:p w14:paraId="0F5D6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textAlignment w:val="auto"/>
              <w:rPr>
                <w:rFonts w:hint="default"/>
                <w:sz w:val="24"/>
                <w:szCs w:val="22"/>
                <w:lang w:val="en-US" w:eastAsia="zh-CN"/>
              </w:rPr>
            </w:pPr>
            <w:r>
              <w:rPr>
                <w:rFonts w:hint="default"/>
                <w:sz w:val="24"/>
                <w:szCs w:val="22"/>
                <w:lang w:val="en-US" w:eastAsia="zh-CN"/>
              </w:rPr>
            </w:r>
            <w:r>
              <w:rPr>
                <w:rFonts w:hint="eastAsia"/>
                <w:sz w:val="24"/>
                <w:szCs w:val="22"/>
                <w:lang w:val="en-US" w:eastAsia="zh-CN"/>
              </w:rPr>
            </w:r>
            <w:r>
              <w:rPr>
                <w:rFonts w:hint="default"/>
                <w:sz w:val="24"/>
                <w:szCs w:val="22"/>
                <w:lang w:val="en-US" w:eastAsia="zh-CN"/>
              </w:rPr>
            </w:r>
            <w:r>
              <w:rPr>
                <w:rFonts w:hint="eastAsia"/>
                <w:sz w:val="24"/>
                <w:szCs w:val="22"/>
                <w:lang w:val="en-US" w:eastAsia="zh-CN"/>
              </w:rPr>
            </w:r>
            <w:r>
              <w:rPr>
                <w:rFonts w:hint="default"/>
                <w:sz w:val="24"/>
                <w:szCs w:val="22"/>
                <w:lang w:val="en-US" w:eastAsia="zh-CN"/>
              </w:rPr>
            </w:r>
            <w:r>
              <w:rPr>
                <w:rFonts w:hint="eastAsia"/>
                <w:sz w:val="24"/>
                <w:szCs w:val="22"/>
                <w:lang w:val="en-US" w:eastAsia="zh-CN"/>
              </w:rPr>
            </w:r>
            <w:r>
              <w:rPr>
                <w:rFonts w:hint="default"/>
                <w:sz w:val="24"/>
                <w:szCs w:val="22"/>
                <w:lang w:val="en-US" w:eastAsia="zh-CN"/>
              </w:rPr>
            </w:r>
            <w:r>
              <w:rPr>
                <w:rFonts w:hint="eastAsia"/>
                <w:sz w:val="24"/>
                <w:szCs w:val="22"/>
                <w:lang w:val="en-US" w:eastAsia="zh-CN"/>
              </w:rPr>
            </w:r>
            <w:r>
              <w:rPr>
                <w:rFonts w:hint="default"/>
                <w:sz w:val="24"/>
                <w:szCs w:val="22"/>
                <w:lang w:val="en-US" w:eastAsia="zh-CN"/>
              </w:rPr>
            </w:r>
            <w:r>
              <w:rPr>
                <w:rFonts w:hint="eastAsia"/>
                <w:sz w:val="24"/>
                <w:szCs w:val="22"/>
                <w:lang w:val="en-US" w:eastAsia="zh-CN"/>
              </w:rPr>
            </w:r>
            <w:r>
              <w:rPr>
                <w:rFonts w:hint="default"/>
                <w:sz w:val="24"/>
                <w:szCs w:val="22"/>
                <w:lang w:val="en-US" w:eastAsia="zh-CN"/>
              </w:rPr>
            </w:r>
          </w:p>
          <w:p w14:paraId="687F40B3">
            <w:pPr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1ECB8090">
            <w:pPr>
              <w:pStyle w:val="6"/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3A805B4B">
            <w:pPr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31186544">
            <w:pPr>
              <w:pStyle w:val="6"/>
              <w:rPr>
                <w:rFonts w:hint="default"/>
                <w:sz w:val="24"/>
                <w:szCs w:val="22"/>
                <w:lang w:val="en-US" w:eastAsia="zh-CN"/>
              </w:rPr>
            </w:pPr>
          </w:p>
          <w:p w14:paraId="547B7CFF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1EF94281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1E96B0F7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3E8617B9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715A5B1C">
            <w:pPr>
              <w:rPr>
                <w:rFonts w:hint="eastAsia"/>
                <w:sz w:val="24"/>
                <w:szCs w:val="22"/>
                <w:lang w:val="en-US" w:eastAsia="zh-CN"/>
              </w:rPr>
            </w:pPr>
          </w:p>
          <w:p w14:paraId="6FEB046B">
            <w:pPr>
              <w:pStyle w:val="6"/>
              <w:rPr>
                <w:rFonts w:hint="eastAsia"/>
                <w:lang w:val="en-US" w:eastAsia="zh-CN"/>
              </w:rPr>
            </w:pPr>
          </w:p>
          <w:p w14:paraId="7D59ED2A">
            <w:pPr>
              <w:rPr>
                <w:rFonts w:hint="eastAsia"/>
                <w:lang w:val="en-US" w:eastAsia="zh-CN"/>
              </w:rPr>
            </w:pPr>
          </w:p>
          <w:p w14:paraId="34C6FEDF">
            <w:pPr>
              <w:pStyle w:val="16"/>
              <w:keepNext w:val="0"/>
              <w:keepLines w:val="0"/>
              <w:pageBreakBefore w:val="0"/>
              <w:widowControl/>
              <w:suppressLineNumbers w:val="0"/>
              <w:shd w:val="clear" w:fill="FFFFFF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40" w:lineRule="exact"/>
              <w:ind w:right="0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Style w:val="20"/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答辩结论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：☑通过 □不通过</w:t>
            </w:r>
          </w:p>
          <w:p w14:paraId="4388ED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</w:p>
          <w:p w14:paraId="04140A68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jc w:val="righ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记录人：           </w:t>
            </w:r>
          </w:p>
          <w:p w14:paraId="125C8D24">
            <w:pPr>
              <w:jc w:val="right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日</w:t>
            </w:r>
          </w:p>
        </w:tc>
      </w:tr>
    </w:tbl>
    <w:p w14:paraId="794400E6">
      <w:pPr>
        <w:pStyle w:val="6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/>
        <w:snapToGrid/>
        <w:spacing w:line="20" w:lineRule="exact"/>
        <w:jc w:val="both"/>
        <w:textAlignment w:val="auto"/>
        <w:rPr>
          <w:rFonts w:hint="default"/>
          <w:lang w:val="en-US" w:eastAsia="zh-CN"/>
        </w:rPr>
      </w:pPr>
    </w:p>
    <w:sectPr>
      <w:headerReference r:id="rId3" w:type="default"/>
      <w:footerReference r:id="rId4" w:type="even"/>
      <w:pgSz w:w="11906" w:h="16838"/>
      <w:pgMar w:top="1417" w:right="1417" w:bottom="1417" w:left="1417" w:header="1134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B8F2A">
    <w:pPr>
      <w:pStyle w:val="11"/>
      <w:framePr w:wrap="around" w:vAnchor="text" w:hAnchor="margin" w:xAlign="center" w:y="1"/>
      <w:rPr>
        <w:rStyle w:val="21"/>
      </w:rPr>
    </w:pPr>
    <w:r>
      <w:fldChar w:fldCharType="begin"/>
    </w:r>
    <w:r>
      <w:rPr>
        <w:rStyle w:val="21"/>
      </w:rPr>
      <w:instrText xml:space="preserve">PAGE  </w:instrText>
    </w:r>
    <w:r>
      <w:fldChar w:fldCharType="end"/>
    </w:r>
  </w:p>
  <w:p w14:paraId="7A942075">
    <w:pPr>
      <w:pStyle w:val="11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A1E245">
    <w:pPr>
      <w:pStyle w:val="12"/>
      <w:pBdr>
        <w:bottom w:val="none" w:color="auto" w:sz="0" w:space="0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1100455</wp:posOffset>
          </wp:positionH>
          <wp:positionV relativeFrom="page">
            <wp:posOffset>546735</wp:posOffset>
          </wp:positionV>
          <wp:extent cx="5400040" cy="374650"/>
          <wp:effectExtent l="0" t="0" r="10160" b="6350"/>
          <wp:wrapNone/>
          <wp:docPr id="3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777E81"/>
    <w:rsid w:val="00001B03"/>
    <w:rsid w:val="00001DBB"/>
    <w:rsid w:val="000029AE"/>
    <w:rsid w:val="000041ED"/>
    <w:rsid w:val="00005B31"/>
    <w:rsid w:val="0001080D"/>
    <w:rsid w:val="00010850"/>
    <w:rsid w:val="00011AA3"/>
    <w:rsid w:val="00013CC6"/>
    <w:rsid w:val="000153CB"/>
    <w:rsid w:val="00015C47"/>
    <w:rsid w:val="000217C6"/>
    <w:rsid w:val="00022430"/>
    <w:rsid w:val="000247D3"/>
    <w:rsid w:val="0002640E"/>
    <w:rsid w:val="00030DF2"/>
    <w:rsid w:val="00031764"/>
    <w:rsid w:val="00031F17"/>
    <w:rsid w:val="000323DE"/>
    <w:rsid w:val="0003274A"/>
    <w:rsid w:val="000353D6"/>
    <w:rsid w:val="00040E54"/>
    <w:rsid w:val="00046841"/>
    <w:rsid w:val="0005083F"/>
    <w:rsid w:val="00053961"/>
    <w:rsid w:val="0005670F"/>
    <w:rsid w:val="00057AA6"/>
    <w:rsid w:val="00061A2A"/>
    <w:rsid w:val="0006308F"/>
    <w:rsid w:val="00063649"/>
    <w:rsid w:val="00065F16"/>
    <w:rsid w:val="000706BB"/>
    <w:rsid w:val="00070884"/>
    <w:rsid w:val="000751E9"/>
    <w:rsid w:val="0008403D"/>
    <w:rsid w:val="0009091F"/>
    <w:rsid w:val="00090A93"/>
    <w:rsid w:val="00092C0F"/>
    <w:rsid w:val="0009512E"/>
    <w:rsid w:val="00095D50"/>
    <w:rsid w:val="000A31BC"/>
    <w:rsid w:val="000A557D"/>
    <w:rsid w:val="000A6C50"/>
    <w:rsid w:val="000A70E8"/>
    <w:rsid w:val="000A7E76"/>
    <w:rsid w:val="000B10B0"/>
    <w:rsid w:val="000B1EAB"/>
    <w:rsid w:val="000B2EB5"/>
    <w:rsid w:val="000B30A0"/>
    <w:rsid w:val="000B4BDA"/>
    <w:rsid w:val="000C14F1"/>
    <w:rsid w:val="000C3767"/>
    <w:rsid w:val="000C53C8"/>
    <w:rsid w:val="000C5CCB"/>
    <w:rsid w:val="000C6AFE"/>
    <w:rsid w:val="000C7A84"/>
    <w:rsid w:val="000D0B18"/>
    <w:rsid w:val="000D19EC"/>
    <w:rsid w:val="000D299A"/>
    <w:rsid w:val="000D2AB0"/>
    <w:rsid w:val="000D3532"/>
    <w:rsid w:val="000D51E2"/>
    <w:rsid w:val="000D7E40"/>
    <w:rsid w:val="000E07C7"/>
    <w:rsid w:val="000E1F34"/>
    <w:rsid w:val="000E349B"/>
    <w:rsid w:val="000E51F3"/>
    <w:rsid w:val="000E577F"/>
    <w:rsid w:val="000E6668"/>
    <w:rsid w:val="000F2BCC"/>
    <w:rsid w:val="000F3A33"/>
    <w:rsid w:val="000F4991"/>
    <w:rsid w:val="000F4CD8"/>
    <w:rsid w:val="00100443"/>
    <w:rsid w:val="0010404C"/>
    <w:rsid w:val="001051FE"/>
    <w:rsid w:val="00105F92"/>
    <w:rsid w:val="00107CD4"/>
    <w:rsid w:val="00111F3C"/>
    <w:rsid w:val="001128EB"/>
    <w:rsid w:val="00112935"/>
    <w:rsid w:val="00121F23"/>
    <w:rsid w:val="00124194"/>
    <w:rsid w:val="0013135A"/>
    <w:rsid w:val="0014101E"/>
    <w:rsid w:val="00141307"/>
    <w:rsid w:val="00146353"/>
    <w:rsid w:val="001554B9"/>
    <w:rsid w:val="00155B8F"/>
    <w:rsid w:val="00157007"/>
    <w:rsid w:val="001571C6"/>
    <w:rsid w:val="00166EB3"/>
    <w:rsid w:val="00175407"/>
    <w:rsid w:val="001757FF"/>
    <w:rsid w:val="00175887"/>
    <w:rsid w:val="0017734F"/>
    <w:rsid w:val="00180493"/>
    <w:rsid w:val="00183D5B"/>
    <w:rsid w:val="00184C62"/>
    <w:rsid w:val="00185CB0"/>
    <w:rsid w:val="00191BB7"/>
    <w:rsid w:val="00192901"/>
    <w:rsid w:val="001939A7"/>
    <w:rsid w:val="001946CC"/>
    <w:rsid w:val="00194CA5"/>
    <w:rsid w:val="001A0A17"/>
    <w:rsid w:val="001A31F9"/>
    <w:rsid w:val="001A3EF8"/>
    <w:rsid w:val="001A439F"/>
    <w:rsid w:val="001A654A"/>
    <w:rsid w:val="001A6BE9"/>
    <w:rsid w:val="001A730E"/>
    <w:rsid w:val="001B19DA"/>
    <w:rsid w:val="001B2124"/>
    <w:rsid w:val="001B4829"/>
    <w:rsid w:val="001B717D"/>
    <w:rsid w:val="001C0093"/>
    <w:rsid w:val="001C0142"/>
    <w:rsid w:val="001C6135"/>
    <w:rsid w:val="001C636D"/>
    <w:rsid w:val="001C6659"/>
    <w:rsid w:val="001C6E2C"/>
    <w:rsid w:val="001C730C"/>
    <w:rsid w:val="001C7487"/>
    <w:rsid w:val="001C7A32"/>
    <w:rsid w:val="001C7B24"/>
    <w:rsid w:val="001D0915"/>
    <w:rsid w:val="001D175B"/>
    <w:rsid w:val="001D1958"/>
    <w:rsid w:val="001D1E1B"/>
    <w:rsid w:val="001D7CCF"/>
    <w:rsid w:val="001E06FD"/>
    <w:rsid w:val="001E18BC"/>
    <w:rsid w:val="001F25D9"/>
    <w:rsid w:val="001F371C"/>
    <w:rsid w:val="001F4127"/>
    <w:rsid w:val="002006E6"/>
    <w:rsid w:val="00200AD0"/>
    <w:rsid w:val="00200CCB"/>
    <w:rsid w:val="0020100F"/>
    <w:rsid w:val="00202156"/>
    <w:rsid w:val="002033BF"/>
    <w:rsid w:val="00204FC0"/>
    <w:rsid w:val="00205DBF"/>
    <w:rsid w:val="0020632C"/>
    <w:rsid w:val="00207C19"/>
    <w:rsid w:val="00213E5B"/>
    <w:rsid w:val="00214181"/>
    <w:rsid w:val="00216306"/>
    <w:rsid w:val="002175B4"/>
    <w:rsid w:val="002203B3"/>
    <w:rsid w:val="00220D10"/>
    <w:rsid w:val="002251C0"/>
    <w:rsid w:val="00225B57"/>
    <w:rsid w:val="0022642E"/>
    <w:rsid w:val="002264C3"/>
    <w:rsid w:val="00232C38"/>
    <w:rsid w:val="00234039"/>
    <w:rsid w:val="00235010"/>
    <w:rsid w:val="00235EDC"/>
    <w:rsid w:val="00237A26"/>
    <w:rsid w:val="0024116B"/>
    <w:rsid w:val="00242461"/>
    <w:rsid w:val="002444BF"/>
    <w:rsid w:val="00246818"/>
    <w:rsid w:val="00247A9B"/>
    <w:rsid w:val="00250A23"/>
    <w:rsid w:val="00255DD8"/>
    <w:rsid w:val="002575D5"/>
    <w:rsid w:val="00262F8A"/>
    <w:rsid w:val="002632FD"/>
    <w:rsid w:val="00264918"/>
    <w:rsid w:val="00265AAE"/>
    <w:rsid w:val="002714F6"/>
    <w:rsid w:val="00274945"/>
    <w:rsid w:val="00276230"/>
    <w:rsid w:val="00276951"/>
    <w:rsid w:val="00280548"/>
    <w:rsid w:val="00283A81"/>
    <w:rsid w:val="00286A3E"/>
    <w:rsid w:val="00292F9D"/>
    <w:rsid w:val="002931FF"/>
    <w:rsid w:val="00293629"/>
    <w:rsid w:val="00293F0F"/>
    <w:rsid w:val="00297542"/>
    <w:rsid w:val="00297FF6"/>
    <w:rsid w:val="002A1347"/>
    <w:rsid w:val="002A1395"/>
    <w:rsid w:val="002A4B42"/>
    <w:rsid w:val="002A568E"/>
    <w:rsid w:val="002A6F3A"/>
    <w:rsid w:val="002A7AAE"/>
    <w:rsid w:val="002A7D20"/>
    <w:rsid w:val="002B08D7"/>
    <w:rsid w:val="002B48AE"/>
    <w:rsid w:val="002B5659"/>
    <w:rsid w:val="002B5C7F"/>
    <w:rsid w:val="002B60E2"/>
    <w:rsid w:val="002B69A7"/>
    <w:rsid w:val="002B7CAC"/>
    <w:rsid w:val="002B7EB9"/>
    <w:rsid w:val="002B7FB0"/>
    <w:rsid w:val="002C0E46"/>
    <w:rsid w:val="002C3105"/>
    <w:rsid w:val="002C4393"/>
    <w:rsid w:val="002C512E"/>
    <w:rsid w:val="002C7735"/>
    <w:rsid w:val="002D0B1A"/>
    <w:rsid w:val="002D5727"/>
    <w:rsid w:val="002D6295"/>
    <w:rsid w:val="002D75A9"/>
    <w:rsid w:val="002E1458"/>
    <w:rsid w:val="002E39AD"/>
    <w:rsid w:val="002E6874"/>
    <w:rsid w:val="002F0E16"/>
    <w:rsid w:val="002F1E25"/>
    <w:rsid w:val="002F1FAD"/>
    <w:rsid w:val="002F52E6"/>
    <w:rsid w:val="002F7798"/>
    <w:rsid w:val="00301E90"/>
    <w:rsid w:val="0030216F"/>
    <w:rsid w:val="003032AD"/>
    <w:rsid w:val="00311C3E"/>
    <w:rsid w:val="00321E10"/>
    <w:rsid w:val="0032396D"/>
    <w:rsid w:val="0033332F"/>
    <w:rsid w:val="00333ACD"/>
    <w:rsid w:val="0033559A"/>
    <w:rsid w:val="00340A0E"/>
    <w:rsid w:val="003444FA"/>
    <w:rsid w:val="003475FE"/>
    <w:rsid w:val="0035433C"/>
    <w:rsid w:val="00354DBC"/>
    <w:rsid w:val="0036032E"/>
    <w:rsid w:val="00360B6C"/>
    <w:rsid w:val="00360BEB"/>
    <w:rsid w:val="00361D9D"/>
    <w:rsid w:val="003620F6"/>
    <w:rsid w:val="00366C6A"/>
    <w:rsid w:val="00372BAF"/>
    <w:rsid w:val="00373162"/>
    <w:rsid w:val="00373243"/>
    <w:rsid w:val="0037572E"/>
    <w:rsid w:val="00382819"/>
    <w:rsid w:val="00384F3D"/>
    <w:rsid w:val="00385BF1"/>
    <w:rsid w:val="00387EEB"/>
    <w:rsid w:val="00391A32"/>
    <w:rsid w:val="00391CF4"/>
    <w:rsid w:val="00393382"/>
    <w:rsid w:val="003979D0"/>
    <w:rsid w:val="003A0B6D"/>
    <w:rsid w:val="003A16DB"/>
    <w:rsid w:val="003A3936"/>
    <w:rsid w:val="003A41F7"/>
    <w:rsid w:val="003A474C"/>
    <w:rsid w:val="003A68E3"/>
    <w:rsid w:val="003B134A"/>
    <w:rsid w:val="003B1AAC"/>
    <w:rsid w:val="003B25A2"/>
    <w:rsid w:val="003B44D7"/>
    <w:rsid w:val="003C085F"/>
    <w:rsid w:val="003C1C40"/>
    <w:rsid w:val="003C1D1C"/>
    <w:rsid w:val="003C4C2A"/>
    <w:rsid w:val="003C6E8E"/>
    <w:rsid w:val="003D08BB"/>
    <w:rsid w:val="003E2F2B"/>
    <w:rsid w:val="003E382B"/>
    <w:rsid w:val="003E577E"/>
    <w:rsid w:val="003E5B9D"/>
    <w:rsid w:val="003F198E"/>
    <w:rsid w:val="003F1F38"/>
    <w:rsid w:val="003F544A"/>
    <w:rsid w:val="003F6850"/>
    <w:rsid w:val="003F73A8"/>
    <w:rsid w:val="004039E5"/>
    <w:rsid w:val="00404B20"/>
    <w:rsid w:val="00404E4D"/>
    <w:rsid w:val="00412168"/>
    <w:rsid w:val="0041222E"/>
    <w:rsid w:val="00413F5F"/>
    <w:rsid w:val="00414678"/>
    <w:rsid w:val="004177D9"/>
    <w:rsid w:val="004253C5"/>
    <w:rsid w:val="00425436"/>
    <w:rsid w:val="00431915"/>
    <w:rsid w:val="00434278"/>
    <w:rsid w:val="00445BE2"/>
    <w:rsid w:val="00451523"/>
    <w:rsid w:val="00453422"/>
    <w:rsid w:val="00453FFB"/>
    <w:rsid w:val="00454EF2"/>
    <w:rsid w:val="0045512C"/>
    <w:rsid w:val="00455698"/>
    <w:rsid w:val="00456020"/>
    <w:rsid w:val="004573E3"/>
    <w:rsid w:val="004630DA"/>
    <w:rsid w:val="00463A92"/>
    <w:rsid w:val="00463DDE"/>
    <w:rsid w:val="00464577"/>
    <w:rsid w:val="004663DE"/>
    <w:rsid w:val="00466451"/>
    <w:rsid w:val="00467389"/>
    <w:rsid w:val="004674C9"/>
    <w:rsid w:val="00471387"/>
    <w:rsid w:val="00471525"/>
    <w:rsid w:val="00471B48"/>
    <w:rsid w:val="004725F1"/>
    <w:rsid w:val="00472699"/>
    <w:rsid w:val="00472C62"/>
    <w:rsid w:val="0048022F"/>
    <w:rsid w:val="00482C15"/>
    <w:rsid w:val="00483ED5"/>
    <w:rsid w:val="004853F2"/>
    <w:rsid w:val="00486E6E"/>
    <w:rsid w:val="0048710B"/>
    <w:rsid w:val="00487E0E"/>
    <w:rsid w:val="004927A7"/>
    <w:rsid w:val="00492950"/>
    <w:rsid w:val="004931F4"/>
    <w:rsid w:val="00493E48"/>
    <w:rsid w:val="00495767"/>
    <w:rsid w:val="0049597D"/>
    <w:rsid w:val="004A0DCF"/>
    <w:rsid w:val="004A3ACF"/>
    <w:rsid w:val="004A7CD7"/>
    <w:rsid w:val="004B1246"/>
    <w:rsid w:val="004B14C5"/>
    <w:rsid w:val="004C0425"/>
    <w:rsid w:val="004C2951"/>
    <w:rsid w:val="004C644E"/>
    <w:rsid w:val="004C6D1E"/>
    <w:rsid w:val="004C76BD"/>
    <w:rsid w:val="004D144B"/>
    <w:rsid w:val="004D2161"/>
    <w:rsid w:val="004D3A08"/>
    <w:rsid w:val="004D6580"/>
    <w:rsid w:val="004D6FF6"/>
    <w:rsid w:val="004E2EA6"/>
    <w:rsid w:val="004E3F3A"/>
    <w:rsid w:val="004E755A"/>
    <w:rsid w:val="004F020D"/>
    <w:rsid w:val="004F11A8"/>
    <w:rsid w:val="004F21A4"/>
    <w:rsid w:val="004F7E60"/>
    <w:rsid w:val="00500126"/>
    <w:rsid w:val="0050121B"/>
    <w:rsid w:val="00502436"/>
    <w:rsid w:val="00502D77"/>
    <w:rsid w:val="005049E6"/>
    <w:rsid w:val="005063F1"/>
    <w:rsid w:val="00506717"/>
    <w:rsid w:val="005102A5"/>
    <w:rsid w:val="005139BF"/>
    <w:rsid w:val="00517259"/>
    <w:rsid w:val="00517ECD"/>
    <w:rsid w:val="00520A4D"/>
    <w:rsid w:val="005266F8"/>
    <w:rsid w:val="0052692B"/>
    <w:rsid w:val="0053331D"/>
    <w:rsid w:val="005340FF"/>
    <w:rsid w:val="005348F7"/>
    <w:rsid w:val="00536A2B"/>
    <w:rsid w:val="00536B8A"/>
    <w:rsid w:val="00540412"/>
    <w:rsid w:val="0054127D"/>
    <w:rsid w:val="00543437"/>
    <w:rsid w:val="005463B7"/>
    <w:rsid w:val="00546571"/>
    <w:rsid w:val="005510C8"/>
    <w:rsid w:val="00553B34"/>
    <w:rsid w:val="005550DC"/>
    <w:rsid w:val="005559C7"/>
    <w:rsid w:val="005608B5"/>
    <w:rsid w:val="00561845"/>
    <w:rsid w:val="00564793"/>
    <w:rsid w:val="00566C0A"/>
    <w:rsid w:val="00567C16"/>
    <w:rsid w:val="00573074"/>
    <w:rsid w:val="0057744A"/>
    <w:rsid w:val="0058283E"/>
    <w:rsid w:val="005828F1"/>
    <w:rsid w:val="005854E7"/>
    <w:rsid w:val="005872DF"/>
    <w:rsid w:val="005910CB"/>
    <w:rsid w:val="0059691C"/>
    <w:rsid w:val="005A5153"/>
    <w:rsid w:val="005A732A"/>
    <w:rsid w:val="005A7334"/>
    <w:rsid w:val="005A73C5"/>
    <w:rsid w:val="005B0FE8"/>
    <w:rsid w:val="005B1D00"/>
    <w:rsid w:val="005B58C4"/>
    <w:rsid w:val="005B72BE"/>
    <w:rsid w:val="005C4ABC"/>
    <w:rsid w:val="005C518E"/>
    <w:rsid w:val="005D1D9E"/>
    <w:rsid w:val="005D237A"/>
    <w:rsid w:val="005D4031"/>
    <w:rsid w:val="005D742C"/>
    <w:rsid w:val="005D760B"/>
    <w:rsid w:val="005E0700"/>
    <w:rsid w:val="005E3694"/>
    <w:rsid w:val="005E36BC"/>
    <w:rsid w:val="005E3BF0"/>
    <w:rsid w:val="005F1530"/>
    <w:rsid w:val="005F66F0"/>
    <w:rsid w:val="005F6906"/>
    <w:rsid w:val="005F750C"/>
    <w:rsid w:val="00602235"/>
    <w:rsid w:val="00602350"/>
    <w:rsid w:val="00602D46"/>
    <w:rsid w:val="0060638B"/>
    <w:rsid w:val="00610C13"/>
    <w:rsid w:val="00613245"/>
    <w:rsid w:val="00613DFC"/>
    <w:rsid w:val="006141C7"/>
    <w:rsid w:val="006174B5"/>
    <w:rsid w:val="00620E26"/>
    <w:rsid w:val="00622F8D"/>
    <w:rsid w:val="0062383D"/>
    <w:rsid w:val="00623ABF"/>
    <w:rsid w:val="006244B7"/>
    <w:rsid w:val="0062498E"/>
    <w:rsid w:val="00624A4E"/>
    <w:rsid w:val="0062550A"/>
    <w:rsid w:val="00631B8A"/>
    <w:rsid w:val="00633BD9"/>
    <w:rsid w:val="00634880"/>
    <w:rsid w:val="00634D96"/>
    <w:rsid w:val="00635809"/>
    <w:rsid w:val="00637CCC"/>
    <w:rsid w:val="00637DE5"/>
    <w:rsid w:val="00641030"/>
    <w:rsid w:val="00643577"/>
    <w:rsid w:val="00651A04"/>
    <w:rsid w:val="00651EB3"/>
    <w:rsid w:val="00652021"/>
    <w:rsid w:val="00657867"/>
    <w:rsid w:val="00663811"/>
    <w:rsid w:val="00667013"/>
    <w:rsid w:val="00671D46"/>
    <w:rsid w:val="00677C54"/>
    <w:rsid w:val="00680980"/>
    <w:rsid w:val="00682778"/>
    <w:rsid w:val="00684398"/>
    <w:rsid w:val="00693A2D"/>
    <w:rsid w:val="00697499"/>
    <w:rsid w:val="006A0BE0"/>
    <w:rsid w:val="006A2F17"/>
    <w:rsid w:val="006A4FD8"/>
    <w:rsid w:val="006B205A"/>
    <w:rsid w:val="006B3D62"/>
    <w:rsid w:val="006B7C46"/>
    <w:rsid w:val="006C0C89"/>
    <w:rsid w:val="006C6029"/>
    <w:rsid w:val="006C70EA"/>
    <w:rsid w:val="006D25CA"/>
    <w:rsid w:val="006D51F1"/>
    <w:rsid w:val="006E06C8"/>
    <w:rsid w:val="006E0DCE"/>
    <w:rsid w:val="006E0E7F"/>
    <w:rsid w:val="006E22AA"/>
    <w:rsid w:val="006E2867"/>
    <w:rsid w:val="006E3821"/>
    <w:rsid w:val="006F17F8"/>
    <w:rsid w:val="006F23C5"/>
    <w:rsid w:val="006F4561"/>
    <w:rsid w:val="006F5818"/>
    <w:rsid w:val="006F5C52"/>
    <w:rsid w:val="006F6D31"/>
    <w:rsid w:val="006F6E0C"/>
    <w:rsid w:val="00700EE1"/>
    <w:rsid w:val="00701CF2"/>
    <w:rsid w:val="00702688"/>
    <w:rsid w:val="00703409"/>
    <w:rsid w:val="007106BB"/>
    <w:rsid w:val="00710E1B"/>
    <w:rsid w:val="007122E9"/>
    <w:rsid w:val="007128FA"/>
    <w:rsid w:val="007134ED"/>
    <w:rsid w:val="007150C8"/>
    <w:rsid w:val="007159DD"/>
    <w:rsid w:val="007176F5"/>
    <w:rsid w:val="0072383C"/>
    <w:rsid w:val="00731BED"/>
    <w:rsid w:val="007322F9"/>
    <w:rsid w:val="007324BA"/>
    <w:rsid w:val="00734E54"/>
    <w:rsid w:val="007501C0"/>
    <w:rsid w:val="00750AC4"/>
    <w:rsid w:val="00751EA6"/>
    <w:rsid w:val="007550BA"/>
    <w:rsid w:val="00755221"/>
    <w:rsid w:val="00755F8D"/>
    <w:rsid w:val="007607EB"/>
    <w:rsid w:val="0076143D"/>
    <w:rsid w:val="00761915"/>
    <w:rsid w:val="00761BFA"/>
    <w:rsid w:val="007626BB"/>
    <w:rsid w:val="00764F8D"/>
    <w:rsid w:val="00765B4E"/>
    <w:rsid w:val="00767954"/>
    <w:rsid w:val="007730E3"/>
    <w:rsid w:val="00774882"/>
    <w:rsid w:val="00777E81"/>
    <w:rsid w:val="007840B7"/>
    <w:rsid w:val="00786579"/>
    <w:rsid w:val="00787AE1"/>
    <w:rsid w:val="00790A4D"/>
    <w:rsid w:val="00790D75"/>
    <w:rsid w:val="007910D6"/>
    <w:rsid w:val="00793871"/>
    <w:rsid w:val="00796413"/>
    <w:rsid w:val="00796D81"/>
    <w:rsid w:val="007A1D4C"/>
    <w:rsid w:val="007A22DE"/>
    <w:rsid w:val="007A3012"/>
    <w:rsid w:val="007A4204"/>
    <w:rsid w:val="007A4641"/>
    <w:rsid w:val="007B0362"/>
    <w:rsid w:val="007B2465"/>
    <w:rsid w:val="007B4B6F"/>
    <w:rsid w:val="007B78CC"/>
    <w:rsid w:val="007C1707"/>
    <w:rsid w:val="007C4E43"/>
    <w:rsid w:val="007C5CF5"/>
    <w:rsid w:val="007C7D39"/>
    <w:rsid w:val="007D147D"/>
    <w:rsid w:val="007E015E"/>
    <w:rsid w:val="007E1F09"/>
    <w:rsid w:val="007E3173"/>
    <w:rsid w:val="007E34A3"/>
    <w:rsid w:val="007E5683"/>
    <w:rsid w:val="007F28D6"/>
    <w:rsid w:val="007F3F3E"/>
    <w:rsid w:val="007F59B3"/>
    <w:rsid w:val="007F5A28"/>
    <w:rsid w:val="00800002"/>
    <w:rsid w:val="008000C7"/>
    <w:rsid w:val="008034EB"/>
    <w:rsid w:val="00803570"/>
    <w:rsid w:val="00804453"/>
    <w:rsid w:val="0081191F"/>
    <w:rsid w:val="0081375C"/>
    <w:rsid w:val="008152B0"/>
    <w:rsid w:val="00816EE2"/>
    <w:rsid w:val="00817093"/>
    <w:rsid w:val="0082016F"/>
    <w:rsid w:val="00824684"/>
    <w:rsid w:val="00826018"/>
    <w:rsid w:val="00826301"/>
    <w:rsid w:val="008275B5"/>
    <w:rsid w:val="0082772A"/>
    <w:rsid w:val="00830A6C"/>
    <w:rsid w:val="00831077"/>
    <w:rsid w:val="00831789"/>
    <w:rsid w:val="00833257"/>
    <w:rsid w:val="008400F7"/>
    <w:rsid w:val="0084524F"/>
    <w:rsid w:val="008502B0"/>
    <w:rsid w:val="008519A6"/>
    <w:rsid w:val="0085210D"/>
    <w:rsid w:val="00856CC7"/>
    <w:rsid w:val="00856FA5"/>
    <w:rsid w:val="00857B6B"/>
    <w:rsid w:val="00865B5A"/>
    <w:rsid w:val="0086747B"/>
    <w:rsid w:val="00870D8C"/>
    <w:rsid w:val="00871C53"/>
    <w:rsid w:val="00872E15"/>
    <w:rsid w:val="00876D16"/>
    <w:rsid w:val="00881340"/>
    <w:rsid w:val="0088396D"/>
    <w:rsid w:val="0088702C"/>
    <w:rsid w:val="00887CEC"/>
    <w:rsid w:val="008931F6"/>
    <w:rsid w:val="00894585"/>
    <w:rsid w:val="008949E1"/>
    <w:rsid w:val="00895102"/>
    <w:rsid w:val="008A0BE2"/>
    <w:rsid w:val="008A0E1D"/>
    <w:rsid w:val="008A0F2E"/>
    <w:rsid w:val="008A2456"/>
    <w:rsid w:val="008A27F5"/>
    <w:rsid w:val="008A2D30"/>
    <w:rsid w:val="008A363A"/>
    <w:rsid w:val="008A47EB"/>
    <w:rsid w:val="008A4B4E"/>
    <w:rsid w:val="008A56D0"/>
    <w:rsid w:val="008A75D0"/>
    <w:rsid w:val="008B1F46"/>
    <w:rsid w:val="008C0DE9"/>
    <w:rsid w:val="008C1A26"/>
    <w:rsid w:val="008C2F06"/>
    <w:rsid w:val="008C4CF2"/>
    <w:rsid w:val="008C5FA1"/>
    <w:rsid w:val="008C6AE9"/>
    <w:rsid w:val="008C6E8D"/>
    <w:rsid w:val="008D2472"/>
    <w:rsid w:val="008D4278"/>
    <w:rsid w:val="008E374D"/>
    <w:rsid w:val="008E65AF"/>
    <w:rsid w:val="008F1D24"/>
    <w:rsid w:val="008F35C9"/>
    <w:rsid w:val="008F43C1"/>
    <w:rsid w:val="008F50E9"/>
    <w:rsid w:val="008F51E3"/>
    <w:rsid w:val="008F681F"/>
    <w:rsid w:val="00903080"/>
    <w:rsid w:val="009034B1"/>
    <w:rsid w:val="00907A2F"/>
    <w:rsid w:val="00911023"/>
    <w:rsid w:val="009131F5"/>
    <w:rsid w:val="00920620"/>
    <w:rsid w:val="009223EA"/>
    <w:rsid w:val="0092338D"/>
    <w:rsid w:val="00926067"/>
    <w:rsid w:val="00926337"/>
    <w:rsid w:val="0092753A"/>
    <w:rsid w:val="0093000F"/>
    <w:rsid w:val="00930D8B"/>
    <w:rsid w:val="00931097"/>
    <w:rsid w:val="00941ADE"/>
    <w:rsid w:val="00943D27"/>
    <w:rsid w:val="0094490B"/>
    <w:rsid w:val="00944C40"/>
    <w:rsid w:val="00946FD5"/>
    <w:rsid w:val="0095304A"/>
    <w:rsid w:val="009560D2"/>
    <w:rsid w:val="009576B4"/>
    <w:rsid w:val="0095781B"/>
    <w:rsid w:val="00960DE9"/>
    <w:rsid w:val="00960DF6"/>
    <w:rsid w:val="00967762"/>
    <w:rsid w:val="00970FBE"/>
    <w:rsid w:val="00975B65"/>
    <w:rsid w:val="00976404"/>
    <w:rsid w:val="00976C12"/>
    <w:rsid w:val="00980370"/>
    <w:rsid w:val="009804EA"/>
    <w:rsid w:val="00984B92"/>
    <w:rsid w:val="00985BBD"/>
    <w:rsid w:val="00990829"/>
    <w:rsid w:val="00991CFC"/>
    <w:rsid w:val="009930C9"/>
    <w:rsid w:val="009960D4"/>
    <w:rsid w:val="009A0807"/>
    <w:rsid w:val="009A2F62"/>
    <w:rsid w:val="009B0A43"/>
    <w:rsid w:val="009B400D"/>
    <w:rsid w:val="009B4386"/>
    <w:rsid w:val="009B49E3"/>
    <w:rsid w:val="009B5029"/>
    <w:rsid w:val="009B7411"/>
    <w:rsid w:val="009B74A7"/>
    <w:rsid w:val="009C0DDB"/>
    <w:rsid w:val="009C36C0"/>
    <w:rsid w:val="009C52D1"/>
    <w:rsid w:val="009C6388"/>
    <w:rsid w:val="009D30E1"/>
    <w:rsid w:val="009D4E24"/>
    <w:rsid w:val="009D6771"/>
    <w:rsid w:val="009D6DE2"/>
    <w:rsid w:val="009E0176"/>
    <w:rsid w:val="009E0B40"/>
    <w:rsid w:val="009E308B"/>
    <w:rsid w:val="009E71B9"/>
    <w:rsid w:val="009E7CE4"/>
    <w:rsid w:val="009F3BA9"/>
    <w:rsid w:val="009F4B33"/>
    <w:rsid w:val="009F4F12"/>
    <w:rsid w:val="009F75C7"/>
    <w:rsid w:val="009F761D"/>
    <w:rsid w:val="00A01998"/>
    <w:rsid w:val="00A10CBE"/>
    <w:rsid w:val="00A133F2"/>
    <w:rsid w:val="00A13D39"/>
    <w:rsid w:val="00A17353"/>
    <w:rsid w:val="00A17647"/>
    <w:rsid w:val="00A17F22"/>
    <w:rsid w:val="00A2061E"/>
    <w:rsid w:val="00A22F3C"/>
    <w:rsid w:val="00A23EE7"/>
    <w:rsid w:val="00A25FD5"/>
    <w:rsid w:val="00A26549"/>
    <w:rsid w:val="00A27B0F"/>
    <w:rsid w:val="00A30EFC"/>
    <w:rsid w:val="00A32275"/>
    <w:rsid w:val="00A3693A"/>
    <w:rsid w:val="00A4231D"/>
    <w:rsid w:val="00A4307B"/>
    <w:rsid w:val="00A543B1"/>
    <w:rsid w:val="00A5678C"/>
    <w:rsid w:val="00A56B29"/>
    <w:rsid w:val="00A5708C"/>
    <w:rsid w:val="00A63495"/>
    <w:rsid w:val="00A705BB"/>
    <w:rsid w:val="00A7138F"/>
    <w:rsid w:val="00A7168A"/>
    <w:rsid w:val="00A71AAC"/>
    <w:rsid w:val="00A7217A"/>
    <w:rsid w:val="00A7227C"/>
    <w:rsid w:val="00A7519F"/>
    <w:rsid w:val="00A760B5"/>
    <w:rsid w:val="00A77831"/>
    <w:rsid w:val="00A80454"/>
    <w:rsid w:val="00A822E8"/>
    <w:rsid w:val="00A84FD9"/>
    <w:rsid w:val="00A87C62"/>
    <w:rsid w:val="00A919FF"/>
    <w:rsid w:val="00A92968"/>
    <w:rsid w:val="00A95F43"/>
    <w:rsid w:val="00AA04AF"/>
    <w:rsid w:val="00AA0D12"/>
    <w:rsid w:val="00AA2AD8"/>
    <w:rsid w:val="00AA34BA"/>
    <w:rsid w:val="00AA7348"/>
    <w:rsid w:val="00AB3A5F"/>
    <w:rsid w:val="00AB414F"/>
    <w:rsid w:val="00AB7F08"/>
    <w:rsid w:val="00AC1077"/>
    <w:rsid w:val="00AC17DF"/>
    <w:rsid w:val="00AC4D42"/>
    <w:rsid w:val="00AC7166"/>
    <w:rsid w:val="00AD317A"/>
    <w:rsid w:val="00AD4AB6"/>
    <w:rsid w:val="00AD72D8"/>
    <w:rsid w:val="00AE1153"/>
    <w:rsid w:val="00AE210C"/>
    <w:rsid w:val="00AE4929"/>
    <w:rsid w:val="00AE54D0"/>
    <w:rsid w:val="00AF18D3"/>
    <w:rsid w:val="00AF5364"/>
    <w:rsid w:val="00AF7A3D"/>
    <w:rsid w:val="00B000F5"/>
    <w:rsid w:val="00B006B4"/>
    <w:rsid w:val="00B0142D"/>
    <w:rsid w:val="00B02AE3"/>
    <w:rsid w:val="00B0354C"/>
    <w:rsid w:val="00B044EE"/>
    <w:rsid w:val="00B0542B"/>
    <w:rsid w:val="00B07EF6"/>
    <w:rsid w:val="00B1329D"/>
    <w:rsid w:val="00B230BC"/>
    <w:rsid w:val="00B2652F"/>
    <w:rsid w:val="00B26533"/>
    <w:rsid w:val="00B27E6B"/>
    <w:rsid w:val="00B33664"/>
    <w:rsid w:val="00B35F1F"/>
    <w:rsid w:val="00B37EA5"/>
    <w:rsid w:val="00B41222"/>
    <w:rsid w:val="00B41BC2"/>
    <w:rsid w:val="00B46F00"/>
    <w:rsid w:val="00B530AD"/>
    <w:rsid w:val="00B55217"/>
    <w:rsid w:val="00B5547D"/>
    <w:rsid w:val="00B55848"/>
    <w:rsid w:val="00B6247D"/>
    <w:rsid w:val="00B67ADE"/>
    <w:rsid w:val="00B70E74"/>
    <w:rsid w:val="00B719A1"/>
    <w:rsid w:val="00B72B00"/>
    <w:rsid w:val="00B744CB"/>
    <w:rsid w:val="00B77192"/>
    <w:rsid w:val="00B7773C"/>
    <w:rsid w:val="00B77967"/>
    <w:rsid w:val="00B80B35"/>
    <w:rsid w:val="00B82097"/>
    <w:rsid w:val="00B824B8"/>
    <w:rsid w:val="00B82CF3"/>
    <w:rsid w:val="00B914DF"/>
    <w:rsid w:val="00B92BCC"/>
    <w:rsid w:val="00B92BEF"/>
    <w:rsid w:val="00BA0B01"/>
    <w:rsid w:val="00BA297F"/>
    <w:rsid w:val="00BA3748"/>
    <w:rsid w:val="00BA4FE2"/>
    <w:rsid w:val="00BA53A9"/>
    <w:rsid w:val="00BA63A6"/>
    <w:rsid w:val="00BB017A"/>
    <w:rsid w:val="00BB0627"/>
    <w:rsid w:val="00BB0F9E"/>
    <w:rsid w:val="00BB3187"/>
    <w:rsid w:val="00BB41A5"/>
    <w:rsid w:val="00BB446B"/>
    <w:rsid w:val="00BB44EA"/>
    <w:rsid w:val="00BC0E92"/>
    <w:rsid w:val="00BD1332"/>
    <w:rsid w:val="00BD4D72"/>
    <w:rsid w:val="00BD5BDC"/>
    <w:rsid w:val="00BD6BD5"/>
    <w:rsid w:val="00BD6D64"/>
    <w:rsid w:val="00BE13B7"/>
    <w:rsid w:val="00BE30D1"/>
    <w:rsid w:val="00BE6409"/>
    <w:rsid w:val="00BE6916"/>
    <w:rsid w:val="00BF409F"/>
    <w:rsid w:val="00C005BE"/>
    <w:rsid w:val="00C01A6F"/>
    <w:rsid w:val="00C027A4"/>
    <w:rsid w:val="00C02D71"/>
    <w:rsid w:val="00C034FD"/>
    <w:rsid w:val="00C06DD2"/>
    <w:rsid w:val="00C10487"/>
    <w:rsid w:val="00C1327C"/>
    <w:rsid w:val="00C20B63"/>
    <w:rsid w:val="00C21B0C"/>
    <w:rsid w:val="00C21EAE"/>
    <w:rsid w:val="00C3038A"/>
    <w:rsid w:val="00C30A13"/>
    <w:rsid w:val="00C31AC3"/>
    <w:rsid w:val="00C3349A"/>
    <w:rsid w:val="00C379EE"/>
    <w:rsid w:val="00C37D4A"/>
    <w:rsid w:val="00C45ADC"/>
    <w:rsid w:val="00C47272"/>
    <w:rsid w:val="00C53529"/>
    <w:rsid w:val="00C541C9"/>
    <w:rsid w:val="00C568A3"/>
    <w:rsid w:val="00C5774B"/>
    <w:rsid w:val="00C600F2"/>
    <w:rsid w:val="00C617AC"/>
    <w:rsid w:val="00C6397A"/>
    <w:rsid w:val="00C6627D"/>
    <w:rsid w:val="00C714DE"/>
    <w:rsid w:val="00C719D6"/>
    <w:rsid w:val="00C77FD6"/>
    <w:rsid w:val="00C82DF2"/>
    <w:rsid w:val="00C84F1B"/>
    <w:rsid w:val="00C873F3"/>
    <w:rsid w:val="00C90E3A"/>
    <w:rsid w:val="00C91EC9"/>
    <w:rsid w:val="00CA10C9"/>
    <w:rsid w:val="00CA2CAA"/>
    <w:rsid w:val="00CA3A68"/>
    <w:rsid w:val="00CA65AB"/>
    <w:rsid w:val="00CB18E2"/>
    <w:rsid w:val="00CB1EC5"/>
    <w:rsid w:val="00CB3CAF"/>
    <w:rsid w:val="00CB6848"/>
    <w:rsid w:val="00CB6B73"/>
    <w:rsid w:val="00CB6DFA"/>
    <w:rsid w:val="00CC0AB5"/>
    <w:rsid w:val="00CC5674"/>
    <w:rsid w:val="00CC725D"/>
    <w:rsid w:val="00CD1DD3"/>
    <w:rsid w:val="00CD2A5A"/>
    <w:rsid w:val="00CD2D6F"/>
    <w:rsid w:val="00CD3350"/>
    <w:rsid w:val="00CD6171"/>
    <w:rsid w:val="00CD662A"/>
    <w:rsid w:val="00CE30C0"/>
    <w:rsid w:val="00CE5E98"/>
    <w:rsid w:val="00CF19E8"/>
    <w:rsid w:val="00CF1B0A"/>
    <w:rsid w:val="00CF251F"/>
    <w:rsid w:val="00CF6D10"/>
    <w:rsid w:val="00CF70F9"/>
    <w:rsid w:val="00D02E7A"/>
    <w:rsid w:val="00D03D10"/>
    <w:rsid w:val="00D05764"/>
    <w:rsid w:val="00D10616"/>
    <w:rsid w:val="00D13680"/>
    <w:rsid w:val="00D13EF3"/>
    <w:rsid w:val="00D14377"/>
    <w:rsid w:val="00D27BC6"/>
    <w:rsid w:val="00D30FEC"/>
    <w:rsid w:val="00D31CEF"/>
    <w:rsid w:val="00D328AB"/>
    <w:rsid w:val="00D361F9"/>
    <w:rsid w:val="00D4408F"/>
    <w:rsid w:val="00D457E5"/>
    <w:rsid w:val="00D512D4"/>
    <w:rsid w:val="00D532B5"/>
    <w:rsid w:val="00D539FE"/>
    <w:rsid w:val="00D609D7"/>
    <w:rsid w:val="00D60D7A"/>
    <w:rsid w:val="00D61131"/>
    <w:rsid w:val="00D64270"/>
    <w:rsid w:val="00D64A8A"/>
    <w:rsid w:val="00D657DF"/>
    <w:rsid w:val="00D671F3"/>
    <w:rsid w:val="00D73B6D"/>
    <w:rsid w:val="00D7445A"/>
    <w:rsid w:val="00D766E4"/>
    <w:rsid w:val="00D8291E"/>
    <w:rsid w:val="00D83011"/>
    <w:rsid w:val="00D83712"/>
    <w:rsid w:val="00D83774"/>
    <w:rsid w:val="00D83922"/>
    <w:rsid w:val="00D854A5"/>
    <w:rsid w:val="00D861EF"/>
    <w:rsid w:val="00D912B0"/>
    <w:rsid w:val="00D92E08"/>
    <w:rsid w:val="00D93BAF"/>
    <w:rsid w:val="00D94F4C"/>
    <w:rsid w:val="00D97468"/>
    <w:rsid w:val="00DB0652"/>
    <w:rsid w:val="00DB1AA8"/>
    <w:rsid w:val="00DC1637"/>
    <w:rsid w:val="00DC3A3E"/>
    <w:rsid w:val="00DC3E23"/>
    <w:rsid w:val="00DC4DBD"/>
    <w:rsid w:val="00DD22C3"/>
    <w:rsid w:val="00DD351B"/>
    <w:rsid w:val="00DE33F6"/>
    <w:rsid w:val="00DE58D2"/>
    <w:rsid w:val="00DE7171"/>
    <w:rsid w:val="00DE7324"/>
    <w:rsid w:val="00DF095C"/>
    <w:rsid w:val="00DF5FF8"/>
    <w:rsid w:val="00E006B2"/>
    <w:rsid w:val="00E01EE2"/>
    <w:rsid w:val="00E024D4"/>
    <w:rsid w:val="00E04B0E"/>
    <w:rsid w:val="00E052C3"/>
    <w:rsid w:val="00E05A1C"/>
    <w:rsid w:val="00E05C86"/>
    <w:rsid w:val="00E10DF0"/>
    <w:rsid w:val="00E135B8"/>
    <w:rsid w:val="00E162EB"/>
    <w:rsid w:val="00E164C8"/>
    <w:rsid w:val="00E17425"/>
    <w:rsid w:val="00E2315B"/>
    <w:rsid w:val="00E24FA5"/>
    <w:rsid w:val="00E25E23"/>
    <w:rsid w:val="00E33A8F"/>
    <w:rsid w:val="00E35466"/>
    <w:rsid w:val="00E35E09"/>
    <w:rsid w:val="00E35F32"/>
    <w:rsid w:val="00E37645"/>
    <w:rsid w:val="00E41237"/>
    <w:rsid w:val="00E41BE9"/>
    <w:rsid w:val="00E4224A"/>
    <w:rsid w:val="00E446EC"/>
    <w:rsid w:val="00E45674"/>
    <w:rsid w:val="00E4643D"/>
    <w:rsid w:val="00E5076E"/>
    <w:rsid w:val="00E62937"/>
    <w:rsid w:val="00E67B84"/>
    <w:rsid w:val="00E67D1E"/>
    <w:rsid w:val="00E7032B"/>
    <w:rsid w:val="00E70BC6"/>
    <w:rsid w:val="00E72D2C"/>
    <w:rsid w:val="00E762BA"/>
    <w:rsid w:val="00E800E7"/>
    <w:rsid w:val="00E818ED"/>
    <w:rsid w:val="00E8237F"/>
    <w:rsid w:val="00E84EC9"/>
    <w:rsid w:val="00E867F4"/>
    <w:rsid w:val="00E871A0"/>
    <w:rsid w:val="00E92E89"/>
    <w:rsid w:val="00E9530E"/>
    <w:rsid w:val="00E95508"/>
    <w:rsid w:val="00E97CB4"/>
    <w:rsid w:val="00EA6B34"/>
    <w:rsid w:val="00EA7193"/>
    <w:rsid w:val="00EB10DE"/>
    <w:rsid w:val="00EB4E6C"/>
    <w:rsid w:val="00EB7768"/>
    <w:rsid w:val="00EB779C"/>
    <w:rsid w:val="00EC19AD"/>
    <w:rsid w:val="00EC2931"/>
    <w:rsid w:val="00EC3DB0"/>
    <w:rsid w:val="00EC5083"/>
    <w:rsid w:val="00EC5240"/>
    <w:rsid w:val="00EC6541"/>
    <w:rsid w:val="00EC7185"/>
    <w:rsid w:val="00ED0427"/>
    <w:rsid w:val="00ED1833"/>
    <w:rsid w:val="00ED236C"/>
    <w:rsid w:val="00ED2D09"/>
    <w:rsid w:val="00ED3ADC"/>
    <w:rsid w:val="00ED49AA"/>
    <w:rsid w:val="00ED64E1"/>
    <w:rsid w:val="00EE295D"/>
    <w:rsid w:val="00EE2F69"/>
    <w:rsid w:val="00EE5483"/>
    <w:rsid w:val="00EE5FD7"/>
    <w:rsid w:val="00EE72F8"/>
    <w:rsid w:val="00EE7EA0"/>
    <w:rsid w:val="00EF0872"/>
    <w:rsid w:val="00EF0E80"/>
    <w:rsid w:val="00EF1F3A"/>
    <w:rsid w:val="00EF466D"/>
    <w:rsid w:val="00F01184"/>
    <w:rsid w:val="00F0221F"/>
    <w:rsid w:val="00F0290C"/>
    <w:rsid w:val="00F03334"/>
    <w:rsid w:val="00F03525"/>
    <w:rsid w:val="00F0612B"/>
    <w:rsid w:val="00F0672A"/>
    <w:rsid w:val="00F16107"/>
    <w:rsid w:val="00F21419"/>
    <w:rsid w:val="00F21731"/>
    <w:rsid w:val="00F22125"/>
    <w:rsid w:val="00F2343C"/>
    <w:rsid w:val="00F24CF7"/>
    <w:rsid w:val="00F25135"/>
    <w:rsid w:val="00F2743C"/>
    <w:rsid w:val="00F3133F"/>
    <w:rsid w:val="00F315CF"/>
    <w:rsid w:val="00F34252"/>
    <w:rsid w:val="00F350ED"/>
    <w:rsid w:val="00F36B13"/>
    <w:rsid w:val="00F43974"/>
    <w:rsid w:val="00F44207"/>
    <w:rsid w:val="00F454DE"/>
    <w:rsid w:val="00F47782"/>
    <w:rsid w:val="00F50FB7"/>
    <w:rsid w:val="00F54A24"/>
    <w:rsid w:val="00F619FB"/>
    <w:rsid w:val="00F64BD8"/>
    <w:rsid w:val="00F654E7"/>
    <w:rsid w:val="00F660C2"/>
    <w:rsid w:val="00F675FE"/>
    <w:rsid w:val="00F72D20"/>
    <w:rsid w:val="00F74B15"/>
    <w:rsid w:val="00F76F16"/>
    <w:rsid w:val="00F777C7"/>
    <w:rsid w:val="00F77F29"/>
    <w:rsid w:val="00F808AB"/>
    <w:rsid w:val="00F810C3"/>
    <w:rsid w:val="00F81990"/>
    <w:rsid w:val="00F81B03"/>
    <w:rsid w:val="00F81CC6"/>
    <w:rsid w:val="00F84093"/>
    <w:rsid w:val="00F85DA6"/>
    <w:rsid w:val="00F86E9E"/>
    <w:rsid w:val="00F90969"/>
    <w:rsid w:val="00F90AC7"/>
    <w:rsid w:val="00F97889"/>
    <w:rsid w:val="00FA0C31"/>
    <w:rsid w:val="00FA196A"/>
    <w:rsid w:val="00FA32B3"/>
    <w:rsid w:val="00FA3317"/>
    <w:rsid w:val="00FA3D04"/>
    <w:rsid w:val="00FA4079"/>
    <w:rsid w:val="00FB1610"/>
    <w:rsid w:val="00FB2E29"/>
    <w:rsid w:val="00FB556D"/>
    <w:rsid w:val="00FB76CC"/>
    <w:rsid w:val="00FC0F27"/>
    <w:rsid w:val="00FC6395"/>
    <w:rsid w:val="00FC6C5D"/>
    <w:rsid w:val="00FD0C78"/>
    <w:rsid w:val="00FD2467"/>
    <w:rsid w:val="00FD295F"/>
    <w:rsid w:val="00FD2C79"/>
    <w:rsid w:val="00FD624E"/>
    <w:rsid w:val="00FD662F"/>
    <w:rsid w:val="00FE0EAD"/>
    <w:rsid w:val="00FE1615"/>
    <w:rsid w:val="00FE18AE"/>
    <w:rsid w:val="00FE3597"/>
    <w:rsid w:val="00FE4507"/>
    <w:rsid w:val="00FE5293"/>
    <w:rsid w:val="00FF392C"/>
    <w:rsid w:val="00FF3963"/>
    <w:rsid w:val="00FF5499"/>
    <w:rsid w:val="00FF5575"/>
    <w:rsid w:val="00FF6CF4"/>
    <w:rsid w:val="00FF7AB7"/>
    <w:rsid w:val="0343250A"/>
    <w:rsid w:val="04B3548B"/>
    <w:rsid w:val="07803439"/>
    <w:rsid w:val="097A4CAE"/>
    <w:rsid w:val="09B80BA8"/>
    <w:rsid w:val="0E58126B"/>
    <w:rsid w:val="0FE04CE4"/>
    <w:rsid w:val="11B5040B"/>
    <w:rsid w:val="126F2AC1"/>
    <w:rsid w:val="12AC0F2C"/>
    <w:rsid w:val="12C0418F"/>
    <w:rsid w:val="132E2763"/>
    <w:rsid w:val="14193AA7"/>
    <w:rsid w:val="146B7654"/>
    <w:rsid w:val="14B16241"/>
    <w:rsid w:val="14C165C1"/>
    <w:rsid w:val="161E2F85"/>
    <w:rsid w:val="164E1C26"/>
    <w:rsid w:val="1686479B"/>
    <w:rsid w:val="16B52CBD"/>
    <w:rsid w:val="17BB4502"/>
    <w:rsid w:val="18251E45"/>
    <w:rsid w:val="187D4BA9"/>
    <w:rsid w:val="18C441EB"/>
    <w:rsid w:val="1984139E"/>
    <w:rsid w:val="1C34700D"/>
    <w:rsid w:val="1CB13AD8"/>
    <w:rsid w:val="1D291F14"/>
    <w:rsid w:val="1E451E81"/>
    <w:rsid w:val="1F1F72AD"/>
    <w:rsid w:val="2286689D"/>
    <w:rsid w:val="22B35D76"/>
    <w:rsid w:val="24E833A3"/>
    <w:rsid w:val="269267B5"/>
    <w:rsid w:val="289E71A5"/>
    <w:rsid w:val="28EE312E"/>
    <w:rsid w:val="2B7F7ED4"/>
    <w:rsid w:val="2B863CCF"/>
    <w:rsid w:val="2BAC1A38"/>
    <w:rsid w:val="2D3F2855"/>
    <w:rsid w:val="2D6A6570"/>
    <w:rsid w:val="2F943E1A"/>
    <w:rsid w:val="301E4DC3"/>
    <w:rsid w:val="31A650C1"/>
    <w:rsid w:val="32C90653"/>
    <w:rsid w:val="330E6BDA"/>
    <w:rsid w:val="33B421B0"/>
    <w:rsid w:val="34844E94"/>
    <w:rsid w:val="349A6DE8"/>
    <w:rsid w:val="35554347"/>
    <w:rsid w:val="36AF065C"/>
    <w:rsid w:val="37082E59"/>
    <w:rsid w:val="37460F2E"/>
    <w:rsid w:val="397812B2"/>
    <w:rsid w:val="39B4618A"/>
    <w:rsid w:val="39EB34E4"/>
    <w:rsid w:val="3AC32116"/>
    <w:rsid w:val="3C12009F"/>
    <w:rsid w:val="3CAC2EE2"/>
    <w:rsid w:val="404E0BC7"/>
    <w:rsid w:val="40A6511D"/>
    <w:rsid w:val="40EE152D"/>
    <w:rsid w:val="41573481"/>
    <w:rsid w:val="437B1116"/>
    <w:rsid w:val="44511BD3"/>
    <w:rsid w:val="44557409"/>
    <w:rsid w:val="44D130E8"/>
    <w:rsid w:val="458476DE"/>
    <w:rsid w:val="459F235F"/>
    <w:rsid w:val="460618EA"/>
    <w:rsid w:val="47DB2DA0"/>
    <w:rsid w:val="47EE0027"/>
    <w:rsid w:val="487A0048"/>
    <w:rsid w:val="48F851E4"/>
    <w:rsid w:val="49DA1E79"/>
    <w:rsid w:val="4C057B0E"/>
    <w:rsid w:val="4C5B2FC7"/>
    <w:rsid w:val="4D0F6CAB"/>
    <w:rsid w:val="4F0A47C3"/>
    <w:rsid w:val="51A517CA"/>
    <w:rsid w:val="52767BF5"/>
    <w:rsid w:val="52E57B5B"/>
    <w:rsid w:val="54490201"/>
    <w:rsid w:val="545C3B2A"/>
    <w:rsid w:val="54F72672"/>
    <w:rsid w:val="55064A86"/>
    <w:rsid w:val="55152932"/>
    <w:rsid w:val="55BC7771"/>
    <w:rsid w:val="57033360"/>
    <w:rsid w:val="5BA8103C"/>
    <w:rsid w:val="615734B7"/>
    <w:rsid w:val="61E829FD"/>
    <w:rsid w:val="61F76477"/>
    <w:rsid w:val="636470A4"/>
    <w:rsid w:val="642D0D45"/>
    <w:rsid w:val="65177FB2"/>
    <w:rsid w:val="65C01431"/>
    <w:rsid w:val="65D4652D"/>
    <w:rsid w:val="66104DA7"/>
    <w:rsid w:val="674F0D7B"/>
    <w:rsid w:val="67E10039"/>
    <w:rsid w:val="67F866C4"/>
    <w:rsid w:val="68192909"/>
    <w:rsid w:val="6AFA1285"/>
    <w:rsid w:val="6B4E1D1A"/>
    <w:rsid w:val="6B7527CF"/>
    <w:rsid w:val="6E031535"/>
    <w:rsid w:val="6F9E5B0C"/>
    <w:rsid w:val="71001A11"/>
    <w:rsid w:val="715B3A1D"/>
    <w:rsid w:val="7289740F"/>
    <w:rsid w:val="72C12AF0"/>
    <w:rsid w:val="731E2BC7"/>
    <w:rsid w:val="7461604F"/>
    <w:rsid w:val="76F65C4C"/>
    <w:rsid w:val="77A10617"/>
    <w:rsid w:val="78F33DD5"/>
    <w:rsid w:val="7920036F"/>
    <w:rsid w:val="7F064147"/>
    <w:rsid w:val="7FE519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link w:val="24"/>
    <w:qFormat/>
    <w:uiPriority w:val="0"/>
    <w:pPr>
      <w:keepNext/>
      <w:keepLines/>
      <w:spacing w:before="260" w:after="260" w:line="415" w:lineRule="auto"/>
      <w:jc w:val="center"/>
      <w:outlineLvl w:val="1"/>
    </w:pPr>
    <w:rPr>
      <w:rFonts w:ascii="Arial" w:hAnsi="Arial" w:eastAsia="黑体"/>
      <w:b/>
      <w:sz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9">
    <w:name w:val="Default Paragraph Font"/>
    <w:semiHidden/>
    <w:qFormat/>
    <w:uiPriority w:val="0"/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qFormat/>
    <w:uiPriority w:val="0"/>
    <w:pPr>
      <w:jc w:val="left"/>
    </w:pPr>
  </w:style>
  <w:style w:type="paragraph" w:styleId="6">
    <w:name w:val="Salutation"/>
    <w:basedOn w:val="1"/>
    <w:next w:val="1"/>
    <w:qFormat/>
    <w:uiPriority w:val="0"/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9">
    <w:name w:val="Body Text Indent 2"/>
    <w:basedOn w:val="1"/>
    <w:qFormat/>
    <w:uiPriority w:val="0"/>
    <w:pPr>
      <w:ind w:firstLine="720"/>
    </w:pPr>
  </w:style>
  <w:style w:type="paragraph" w:styleId="10">
    <w:name w:val="Balloon Text"/>
    <w:basedOn w:val="1"/>
    <w:semiHidden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toc 1"/>
    <w:basedOn w:val="1"/>
    <w:next w:val="1"/>
    <w:qFormat/>
    <w:uiPriority w:val="0"/>
    <w:pPr>
      <w:tabs>
        <w:tab w:val="right" w:leader="dot" w:pos="8777"/>
      </w:tabs>
    </w:pPr>
  </w:style>
  <w:style w:type="paragraph" w:styleId="14">
    <w:name w:val="Subtitle"/>
    <w:basedOn w:val="1"/>
    <w:next w:val="1"/>
    <w:link w:val="25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5">
    <w:name w:val="toc 2"/>
    <w:basedOn w:val="1"/>
    <w:next w:val="1"/>
    <w:qFormat/>
    <w:uiPriority w:val="0"/>
    <w:pPr>
      <w:ind w:left="420" w:leftChars="200"/>
    </w:pPr>
  </w:style>
  <w:style w:type="paragraph" w:styleId="1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18">
    <w:name w:val="Table Grid"/>
    <w:basedOn w:val="1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Strong"/>
    <w:qFormat/>
    <w:uiPriority w:val="0"/>
    <w:rPr>
      <w:b/>
      <w:bCs/>
    </w:rPr>
  </w:style>
  <w:style w:type="character" w:styleId="21">
    <w:name w:val="page number"/>
    <w:basedOn w:val="19"/>
    <w:qFormat/>
    <w:uiPriority w:val="0"/>
  </w:style>
  <w:style w:type="character" w:styleId="22">
    <w:name w:val="Hyperlink"/>
    <w:qFormat/>
    <w:uiPriority w:val="0"/>
    <w:rPr>
      <w:color w:val="3D4044"/>
      <w:u w:val="none"/>
    </w:rPr>
  </w:style>
  <w:style w:type="character" w:styleId="23">
    <w:name w:val="annotation reference"/>
    <w:semiHidden/>
    <w:qFormat/>
    <w:uiPriority w:val="0"/>
    <w:rPr>
      <w:sz w:val="21"/>
      <w:szCs w:val="21"/>
    </w:rPr>
  </w:style>
  <w:style w:type="character" w:customStyle="1" w:styleId="24">
    <w:name w:val="标题 2 字符"/>
    <w:link w:val="2"/>
    <w:qFormat/>
    <w:uiPriority w:val="0"/>
    <w:rPr>
      <w:rFonts w:ascii="Arial" w:hAnsi="Arial" w:eastAsia="黑体"/>
      <w:b/>
      <w:kern w:val="2"/>
      <w:sz w:val="36"/>
      <w:lang w:val="en-US" w:eastAsia="zh-CN" w:bidi="ar-SA"/>
    </w:rPr>
  </w:style>
  <w:style w:type="character" w:customStyle="1" w:styleId="25">
    <w:name w:val="副标题 字符"/>
    <w:link w:val="14"/>
    <w:qFormat/>
    <w:uiPriority w:val="0"/>
    <w:rPr>
      <w:rFonts w:ascii="Cambria" w:hAnsi="Cambria" w:eastAsia="宋体"/>
      <w:b/>
      <w:bCs/>
      <w:kern w:val="28"/>
      <w:sz w:val="32"/>
      <w:szCs w:val="32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2</Pages>
  <Words>800</Words>
  <Characters>834</Characters>
  <Lines>6</Lines>
  <Paragraphs>1</Paragraphs>
  <TotalTime>0</TotalTime>
  <ScaleCrop>false</ScaleCrop>
  <LinksUpToDate>false</LinksUpToDate>
  <CharactersWithSpaces>935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2014-05-20T07:31:00Z</dcterms:created>
  <dc:creator>雨林木风</dc:creator>
  <cp:lastModifiedBy>柏鸿 雷</cp:lastModifiedBy>
  <cp:lastPrinted>2022-11-07T07:06:00Z</cp:lastPrinted>
  <dcterms:modified xsi:type="dcterms:W3CDTF">2026-06-28T15:07:45Z</dcterms:modified>
  <dc:title>毕业设计（论文）管理规定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3C539450BA7E4981B21160BABACF41E8_13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eyJoZGlkIjoiNTNlMmI2NTRhNWFiNDZmZDQ2YjU5ZWU5MWFjZjg0MGUiLCJ1c2VySWQiOiI1Nzc1MjkzNDgifQ==</vt:lpwstr>
  </property>
</Properties>
</file>