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57E0" w14:textId="77777777" w:rsidR="00B96A5D" w:rsidRDefault="00365483" w:rsidP="00B96A5D">
      <w:pPr>
        <w:widowControl/>
        <w:shd w:val="clear" w:color="auto" w:fill="FFFFFF"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 w:val="33"/>
          <w:szCs w:val="33"/>
        </w:rPr>
        <w:t>ER</w:t>
      </w:r>
    </w:p>
    <w:p w14:paraId="5A62F415" w14:textId="77777777" w:rsidR="00B96A5D" w:rsidRPr="00381768" w:rsidRDefault="00365483" w:rsidP="00B96A5D">
      <w:pPr>
        <w:widowControl/>
        <w:shd w:val="clear" w:color="auto" w:fill="FFFFFF"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>1.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如右图所示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E-R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图，</w:t>
      </w:r>
      <w:r w:rsidR="00B96A5D" w:rsidRPr="00381768">
        <w:rPr>
          <w:rFonts w:ascii="&amp;quot" w:eastAsia="宋体" w:hAnsi="&amp;quot" w:cs="宋体" w:hint="eastAsia"/>
          <w:noProof/>
          <w:color w:val="333333"/>
          <w:kern w:val="0"/>
          <w:szCs w:val="21"/>
        </w:rPr>
        <w:drawing>
          <wp:inline distT="0" distB="0" distL="0" distR="0" wp14:anchorId="1892150D" wp14:editId="373E53F0">
            <wp:extent cx="1094109" cy="178728"/>
            <wp:effectExtent l="0" t="0" r="0" b="0"/>
            <wp:docPr id="35" name="图片 35" descr="https://nos.netease.com/edu-image/425104048A0FCD53504CC305F887FFB6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nos.netease.com/edu-image/425104048A0FCD53504CC305F887FFB6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281" cy="2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，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“takes”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是一个联系，下列描述其蕴涵的规则，正确的是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_________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。</w:t>
      </w:r>
    </w:p>
    <w:p w14:paraId="213A9CF4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81768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A.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一个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student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可以选择多个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class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，也可以一个都不选；一个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class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至少有一个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student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选择，也可以有多个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student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来选；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 </w:t>
      </w:r>
    </w:p>
    <w:p w14:paraId="60A3EF84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81768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B.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一个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student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可以选择多个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class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，也可以一个都不选；一个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class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可以有多个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student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来选，也可以没有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student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选择；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 </w:t>
      </w:r>
    </w:p>
    <w:p w14:paraId="0C28819C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81768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C.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一个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student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至少选择一个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class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，也可以选择多个；一个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class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至少有一个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student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选择，也可以有多个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student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来选；</w:t>
      </w:r>
      <w:r w:rsidRPr="00381768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14:paraId="0900EB4F" w14:textId="77777777" w:rsidR="00B96A5D" w:rsidRPr="00965500" w:rsidRDefault="00B96A5D" w:rsidP="00B96A5D">
      <w:pPr>
        <w:widowControl/>
        <w:shd w:val="clear" w:color="auto" w:fill="F8F8F8"/>
        <w:spacing w:line="360" w:lineRule="atLeast"/>
        <w:jc w:val="left"/>
        <w:rPr>
          <w:rFonts w:ascii="&amp;quot" w:eastAsia="宋体" w:hAnsi="&amp;quot" w:cs="宋体" w:hint="eastAsia"/>
          <w:color w:val="FF0000"/>
          <w:kern w:val="0"/>
          <w:szCs w:val="21"/>
        </w:rPr>
      </w:pPr>
      <w:r w:rsidRPr="00965500">
        <w:rPr>
          <w:rFonts w:ascii="&amp;quot" w:eastAsia="宋体" w:hAnsi="&amp;quot" w:cs="宋体"/>
          <w:b/>
          <w:bCs/>
          <w:color w:val="FF0000"/>
          <w:kern w:val="0"/>
          <w:sz w:val="20"/>
          <w:szCs w:val="20"/>
          <w:highlight w:val="yellow"/>
        </w:rPr>
        <w:t>D.</w:t>
      </w:r>
      <w:r w:rsidRPr="00965500">
        <w:rPr>
          <w:rFonts w:ascii="&amp;quot" w:eastAsia="宋体" w:hAnsi="&amp;quot" w:cs="宋体"/>
          <w:color w:val="FF0000"/>
          <w:kern w:val="0"/>
          <w:szCs w:val="21"/>
          <w:highlight w:val="yellow"/>
        </w:rPr>
        <w:t>一个</w:t>
      </w:r>
      <w:r w:rsidRPr="00965500">
        <w:rPr>
          <w:rFonts w:ascii="&amp;quot" w:eastAsia="宋体" w:hAnsi="&amp;quot" w:cs="宋体"/>
          <w:color w:val="FF0000"/>
          <w:kern w:val="0"/>
          <w:szCs w:val="21"/>
          <w:highlight w:val="yellow"/>
        </w:rPr>
        <w:t>student</w:t>
      </w:r>
      <w:r w:rsidRPr="00965500">
        <w:rPr>
          <w:rFonts w:ascii="&amp;quot" w:eastAsia="宋体" w:hAnsi="&amp;quot" w:cs="宋体"/>
          <w:color w:val="FF0000"/>
          <w:kern w:val="0"/>
          <w:szCs w:val="21"/>
          <w:highlight w:val="yellow"/>
        </w:rPr>
        <w:t>至少选择一个</w:t>
      </w:r>
      <w:r w:rsidRPr="00965500">
        <w:rPr>
          <w:rFonts w:ascii="&amp;quot" w:eastAsia="宋体" w:hAnsi="&amp;quot" w:cs="宋体"/>
          <w:color w:val="FF0000"/>
          <w:kern w:val="0"/>
          <w:szCs w:val="21"/>
          <w:highlight w:val="yellow"/>
        </w:rPr>
        <w:t>class</w:t>
      </w:r>
      <w:r w:rsidRPr="00965500">
        <w:rPr>
          <w:rFonts w:ascii="&amp;quot" w:eastAsia="宋体" w:hAnsi="&amp;quot" w:cs="宋体"/>
          <w:color w:val="FF0000"/>
          <w:kern w:val="0"/>
          <w:szCs w:val="21"/>
          <w:highlight w:val="yellow"/>
        </w:rPr>
        <w:t>，也可以选择多个；一个</w:t>
      </w:r>
      <w:r w:rsidRPr="00965500">
        <w:rPr>
          <w:rFonts w:ascii="&amp;quot" w:eastAsia="宋体" w:hAnsi="&amp;quot" w:cs="宋体"/>
          <w:color w:val="FF0000"/>
          <w:kern w:val="0"/>
          <w:szCs w:val="21"/>
          <w:highlight w:val="yellow"/>
        </w:rPr>
        <w:t>class</w:t>
      </w:r>
      <w:r w:rsidRPr="00965500">
        <w:rPr>
          <w:rFonts w:ascii="&amp;quot" w:eastAsia="宋体" w:hAnsi="&amp;quot" w:cs="宋体"/>
          <w:color w:val="FF0000"/>
          <w:kern w:val="0"/>
          <w:szCs w:val="21"/>
          <w:highlight w:val="yellow"/>
        </w:rPr>
        <w:t>可以有多个</w:t>
      </w:r>
      <w:r w:rsidRPr="00965500">
        <w:rPr>
          <w:rFonts w:ascii="&amp;quot" w:eastAsia="宋体" w:hAnsi="&amp;quot" w:cs="宋体"/>
          <w:color w:val="FF0000"/>
          <w:kern w:val="0"/>
          <w:szCs w:val="21"/>
          <w:highlight w:val="yellow"/>
        </w:rPr>
        <w:t>student</w:t>
      </w:r>
      <w:r w:rsidRPr="00965500">
        <w:rPr>
          <w:rFonts w:ascii="&amp;quot" w:eastAsia="宋体" w:hAnsi="&amp;quot" w:cs="宋体"/>
          <w:color w:val="FF0000"/>
          <w:kern w:val="0"/>
          <w:szCs w:val="21"/>
          <w:highlight w:val="yellow"/>
        </w:rPr>
        <w:t>来选，也可以没有</w:t>
      </w:r>
      <w:r w:rsidRPr="00965500">
        <w:rPr>
          <w:rFonts w:ascii="&amp;quot" w:eastAsia="宋体" w:hAnsi="&amp;quot" w:cs="宋体"/>
          <w:color w:val="FF0000"/>
          <w:kern w:val="0"/>
          <w:szCs w:val="21"/>
          <w:highlight w:val="yellow"/>
        </w:rPr>
        <w:t>student</w:t>
      </w:r>
      <w:r w:rsidRPr="00965500">
        <w:rPr>
          <w:rFonts w:ascii="&amp;quot" w:eastAsia="宋体" w:hAnsi="&amp;quot" w:cs="宋体"/>
          <w:color w:val="FF0000"/>
          <w:kern w:val="0"/>
          <w:szCs w:val="21"/>
          <w:highlight w:val="yellow"/>
        </w:rPr>
        <w:t>选择；</w:t>
      </w:r>
    </w:p>
    <w:p w14:paraId="034FDA91" w14:textId="77777777" w:rsidR="00B96A5D" w:rsidRPr="00381768" w:rsidRDefault="00B96A5D" w:rsidP="00B96A5D">
      <w:pPr>
        <w:widowControl/>
        <w:shd w:val="clear" w:color="auto" w:fill="FFFFFF"/>
        <w:spacing w:line="39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</w:p>
    <w:p w14:paraId="2980AE3D" w14:textId="77777777" w:rsidR="00B96A5D" w:rsidRPr="00381768" w:rsidRDefault="00365483" w:rsidP="00B96A5D">
      <w:pPr>
        <w:widowControl/>
        <w:shd w:val="clear" w:color="auto" w:fill="FFFFFF"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2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关于数据模型与概念模型，下列说法正确的是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_________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。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 </w:t>
      </w:r>
    </w:p>
    <w:p w14:paraId="48A93187" w14:textId="77777777" w:rsidR="00B96A5D" w:rsidRPr="00965500" w:rsidRDefault="00B96A5D" w:rsidP="00B96A5D">
      <w:pPr>
        <w:widowControl/>
        <w:shd w:val="clear" w:color="auto" w:fill="F8F8F8"/>
        <w:spacing w:line="360" w:lineRule="atLeast"/>
        <w:jc w:val="left"/>
        <w:rPr>
          <w:rFonts w:ascii="&amp;quot" w:eastAsia="宋体" w:hAnsi="&amp;quot" w:cs="宋体" w:hint="eastAsia"/>
          <w:color w:val="FF0000"/>
          <w:kern w:val="0"/>
          <w:szCs w:val="21"/>
        </w:rPr>
      </w:pPr>
      <w:r w:rsidRPr="00965500">
        <w:rPr>
          <w:rFonts w:ascii="&amp;quot" w:eastAsia="宋体" w:hAnsi="&amp;quot" w:cs="宋体"/>
          <w:b/>
          <w:bCs/>
          <w:color w:val="FF0000"/>
          <w:kern w:val="0"/>
          <w:sz w:val="20"/>
          <w:szCs w:val="20"/>
          <w:highlight w:val="yellow"/>
        </w:rPr>
        <w:t>A.</w:t>
      </w:r>
      <w:r w:rsidRPr="00965500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关系模型</w:t>
      </w:r>
      <w:r w:rsidRPr="00965500">
        <w:rPr>
          <w:rFonts w:ascii="&amp;quot" w:eastAsia="宋体" w:hAnsi="&amp;quot" w:cs="宋体"/>
          <w:color w:val="FF0000"/>
          <w:kern w:val="0"/>
          <w:szCs w:val="21"/>
          <w:highlight w:val="yellow"/>
        </w:rPr>
        <w:t xml:space="preserve"> </w:t>
      </w:r>
      <w:r w:rsidRPr="00965500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是</w:t>
      </w:r>
      <w:r w:rsidRPr="00965500">
        <w:rPr>
          <w:rFonts w:ascii="&amp;quot" w:eastAsia="宋体" w:hAnsi="&amp;quot" w:cs="宋体"/>
          <w:color w:val="FF0000"/>
          <w:kern w:val="0"/>
          <w:szCs w:val="21"/>
          <w:highlight w:val="yellow"/>
        </w:rPr>
        <w:t xml:space="preserve"> </w:t>
      </w:r>
      <w:r w:rsidRPr="00965500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数据模型，而</w:t>
      </w:r>
      <w:r w:rsidRPr="00965500">
        <w:rPr>
          <w:rFonts w:ascii="&amp;quot" w:eastAsia="宋体" w:hAnsi="&amp;quot" w:cs="宋体"/>
          <w:color w:val="FF0000"/>
          <w:kern w:val="0"/>
          <w:szCs w:val="21"/>
          <w:highlight w:val="yellow"/>
        </w:rPr>
        <w:t>E-R</w:t>
      </w:r>
      <w:r w:rsidRPr="00965500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模型</w:t>
      </w:r>
      <w:r w:rsidRPr="00965500">
        <w:rPr>
          <w:rFonts w:ascii="&amp;quot" w:eastAsia="宋体" w:hAnsi="&amp;quot" w:cs="宋体"/>
          <w:color w:val="FF0000"/>
          <w:kern w:val="0"/>
          <w:szCs w:val="21"/>
          <w:highlight w:val="yellow"/>
        </w:rPr>
        <w:t xml:space="preserve"> </w:t>
      </w:r>
      <w:r w:rsidRPr="00965500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是</w:t>
      </w:r>
      <w:r w:rsidRPr="00965500">
        <w:rPr>
          <w:rFonts w:ascii="&amp;quot" w:eastAsia="宋体" w:hAnsi="&amp;quot" w:cs="宋体"/>
          <w:color w:val="FF0000"/>
          <w:kern w:val="0"/>
          <w:szCs w:val="21"/>
          <w:highlight w:val="yellow"/>
        </w:rPr>
        <w:t xml:space="preserve"> </w:t>
      </w:r>
      <w:r w:rsidRPr="00965500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概念模型；</w:t>
      </w:r>
      <w:r w:rsidRPr="00965500">
        <w:rPr>
          <w:rFonts w:ascii="&amp;quot" w:eastAsia="宋体" w:hAnsi="&amp;quot" w:cs="宋体"/>
          <w:color w:val="FF0000"/>
          <w:kern w:val="0"/>
          <w:szCs w:val="21"/>
        </w:rPr>
        <w:t xml:space="preserve"> </w:t>
      </w:r>
    </w:p>
    <w:p w14:paraId="1DDDF0F2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81768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B.</w:t>
      </w:r>
      <w:r w:rsidRPr="00381768">
        <w:rPr>
          <w:rFonts w:ascii="宋体" w:eastAsia="宋体" w:hAnsi="宋体" w:cs="宋体" w:hint="eastAsia"/>
          <w:color w:val="666666"/>
          <w:kern w:val="0"/>
          <w:szCs w:val="21"/>
        </w:rPr>
        <w:t>网状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/</w:t>
      </w:r>
      <w:r w:rsidRPr="00381768">
        <w:rPr>
          <w:rFonts w:ascii="宋体" w:eastAsia="宋体" w:hAnsi="宋体" w:cs="宋体" w:hint="eastAsia"/>
          <w:color w:val="666666"/>
          <w:kern w:val="0"/>
          <w:szCs w:val="21"/>
        </w:rPr>
        <w:t>层次模型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381768">
        <w:rPr>
          <w:rFonts w:ascii="宋体" w:eastAsia="宋体" w:hAnsi="宋体" w:cs="宋体" w:hint="eastAsia"/>
          <w:color w:val="666666"/>
          <w:kern w:val="0"/>
          <w:szCs w:val="21"/>
        </w:rPr>
        <w:t>是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381768">
        <w:rPr>
          <w:rFonts w:ascii="宋体" w:eastAsia="宋体" w:hAnsi="宋体" w:cs="宋体" w:hint="eastAsia"/>
          <w:color w:val="666666"/>
          <w:kern w:val="0"/>
          <w:szCs w:val="21"/>
        </w:rPr>
        <w:t>数据模型，而关系模型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381768">
        <w:rPr>
          <w:rFonts w:ascii="宋体" w:eastAsia="宋体" w:hAnsi="宋体" w:cs="宋体" w:hint="eastAsia"/>
          <w:color w:val="666666"/>
          <w:kern w:val="0"/>
          <w:szCs w:val="21"/>
        </w:rPr>
        <w:t>是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381768">
        <w:rPr>
          <w:rFonts w:ascii="宋体" w:eastAsia="宋体" w:hAnsi="宋体" w:cs="宋体" w:hint="eastAsia"/>
          <w:color w:val="666666"/>
          <w:kern w:val="0"/>
          <w:szCs w:val="21"/>
        </w:rPr>
        <w:t>概念模型。</w:t>
      </w:r>
    </w:p>
    <w:p w14:paraId="667132C7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81768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C.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关系模型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是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概念模型，而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E-R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模型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是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数据模型；</w:t>
      </w:r>
      <w:r w:rsidRPr="00381768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14:paraId="1FB5E558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  <w:r w:rsidRPr="00381768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D.</w:t>
      </w:r>
      <w:r w:rsidRPr="00381768">
        <w:rPr>
          <w:rFonts w:ascii="宋体" w:eastAsia="宋体" w:hAnsi="宋体" w:cs="宋体" w:hint="eastAsia"/>
          <w:color w:val="666666"/>
          <w:kern w:val="0"/>
          <w:szCs w:val="21"/>
        </w:rPr>
        <w:t>网状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>/</w:t>
      </w:r>
      <w:r w:rsidRPr="00381768">
        <w:rPr>
          <w:rFonts w:ascii="宋体" w:eastAsia="宋体" w:hAnsi="宋体" w:cs="宋体" w:hint="eastAsia"/>
          <w:color w:val="666666"/>
          <w:kern w:val="0"/>
          <w:szCs w:val="21"/>
        </w:rPr>
        <w:t>层次模型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381768">
        <w:rPr>
          <w:rFonts w:ascii="宋体" w:eastAsia="宋体" w:hAnsi="宋体" w:cs="宋体" w:hint="eastAsia"/>
          <w:color w:val="666666"/>
          <w:kern w:val="0"/>
          <w:szCs w:val="21"/>
        </w:rPr>
        <w:t>是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381768">
        <w:rPr>
          <w:rFonts w:ascii="宋体" w:eastAsia="宋体" w:hAnsi="宋体" w:cs="宋体" w:hint="eastAsia"/>
          <w:color w:val="666666"/>
          <w:kern w:val="0"/>
          <w:szCs w:val="21"/>
        </w:rPr>
        <w:t>概念模型，而关系模型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381768">
        <w:rPr>
          <w:rFonts w:ascii="宋体" w:eastAsia="宋体" w:hAnsi="宋体" w:cs="宋体" w:hint="eastAsia"/>
          <w:color w:val="666666"/>
          <w:kern w:val="0"/>
          <w:szCs w:val="21"/>
        </w:rPr>
        <w:t>是</w:t>
      </w:r>
      <w:r w:rsidRPr="00381768">
        <w:rPr>
          <w:rFonts w:ascii="&amp;quot" w:eastAsia="宋体" w:hAnsi="&amp;quot" w:cs="宋体"/>
          <w:color w:val="666666"/>
          <w:kern w:val="0"/>
          <w:szCs w:val="21"/>
        </w:rPr>
        <w:t xml:space="preserve"> </w:t>
      </w:r>
      <w:r w:rsidRPr="00381768">
        <w:rPr>
          <w:rFonts w:ascii="宋体" w:eastAsia="宋体" w:hAnsi="宋体" w:cs="宋体" w:hint="eastAsia"/>
          <w:color w:val="666666"/>
          <w:kern w:val="0"/>
          <w:szCs w:val="21"/>
        </w:rPr>
        <w:t>数据模型；</w:t>
      </w:r>
    </w:p>
    <w:p w14:paraId="202C2DC6" w14:textId="77777777" w:rsidR="00B96A5D" w:rsidRPr="00381768" w:rsidRDefault="00B96A5D" w:rsidP="00B96A5D">
      <w:pPr>
        <w:widowControl/>
        <w:shd w:val="clear" w:color="auto" w:fill="FFFFFF"/>
        <w:spacing w:line="39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</w:p>
    <w:p w14:paraId="59E4BF5F" w14:textId="77777777" w:rsidR="00B96A5D" w:rsidRPr="00381768" w:rsidRDefault="00365483" w:rsidP="00B96A5D">
      <w:pPr>
        <w:widowControl/>
        <w:shd w:val="clear" w:color="auto" w:fill="FFFFFF"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3</w:t>
      </w:r>
      <w:proofErr w:type="gramStart"/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一个</w:t>
      </w:r>
      <w:proofErr w:type="gramEnd"/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“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画家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”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要绘制至少一幅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 xml:space="preserve"> “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作品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”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，而一幅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“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作品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”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可由一个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“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画家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”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绘制，亦可由多个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“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画家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”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绘制。</w:t>
      </w:r>
      <w:proofErr w:type="gramStart"/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那正确</w:t>
      </w:r>
      <w:proofErr w:type="gramEnd"/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的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E-R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图表达是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__________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。</w:t>
      </w:r>
    </w:p>
    <w:p w14:paraId="378E936D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81768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A.</w:t>
      </w:r>
      <w:r w:rsidRPr="00381768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6D26EB36" wp14:editId="091A6C55">
            <wp:extent cx="2178948" cy="570840"/>
            <wp:effectExtent l="0" t="0" r="0" b="1270"/>
            <wp:docPr id="36" name="图片 36" descr="https://nos.netease.com/edu-image/C71B47BA4C203BE00E37003EB1A3462F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nos.netease.com/edu-image/C71B47BA4C203BE00E37003EB1A3462F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247" cy="60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768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14:paraId="73BA965C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b/>
          <w:bCs/>
          <w:color w:val="666666"/>
          <w:kern w:val="0"/>
          <w:sz w:val="20"/>
          <w:szCs w:val="20"/>
        </w:rPr>
      </w:pPr>
      <w:r w:rsidRPr="00381768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B.</w:t>
      </w:r>
    </w:p>
    <w:p w14:paraId="5827387D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81768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55BABA24" wp14:editId="7783D8EE">
            <wp:extent cx="2035613" cy="523269"/>
            <wp:effectExtent l="0" t="0" r="3175" b="0"/>
            <wp:docPr id="37" name="图片 37" descr="https://nos.netease.com/edu-image/DE01427259443723BC1A9358F6A86130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nos.netease.com/edu-image/DE01427259443723BC1A9358F6A86130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294" cy="53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EF0FE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b/>
          <w:bCs/>
          <w:color w:val="666666"/>
          <w:kern w:val="0"/>
          <w:sz w:val="20"/>
          <w:szCs w:val="20"/>
        </w:rPr>
      </w:pPr>
      <w:r w:rsidRPr="00381768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C.</w:t>
      </w:r>
    </w:p>
    <w:p w14:paraId="19603B75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81768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18262B35" wp14:editId="0B5456C4">
            <wp:extent cx="2191595" cy="576125"/>
            <wp:effectExtent l="0" t="0" r="0" b="0"/>
            <wp:docPr id="38" name="图片 38" descr="https://nos.netease.com/edu-image/6D01FCB796A6768321B00AA1ACC9AC54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nos.netease.com/edu-image/6D01FCB796A6768321B00AA1ACC9AC54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008" cy="59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C2A9" w14:textId="77777777" w:rsidR="00B96A5D" w:rsidRPr="00965500" w:rsidRDefault="00B96A5D" w:rsidP="00B96A5D">
      <w:pPr>
        <w:widowControl/>
        <w:shd w:val="clear" w:color="auto" w:fill="F8F8F8"/>
        <w:spacing w:line="360" w:lineRule="atLeast"/>
        <w:jc w:val="left"/>
        <w:rPr>
          <w:rFonts w:ascii="&amp;quot" w:eastAsia="宋体" w:hAnsi="&amp;quot" w:cs="宋体" w:hint="eastAsia"/>
          <w:b/>
          <w:bCs/>
          <w:color w:val="FF0000"/>
          <w:kern w:val="0"/>
          <w:sz w:val="20"/>
          <w:szCs w:val="20"/>
        </w:rPr>
      </w:pPr>
      <w:r w:rsidRPr="00965500">
        <w:rPr>
          <w:rFonts w:ascii="&amp;quot" w:eastAsia="宋体" w:hAnsi="&amp;quot" w:cs="宋体"/>
          <w:b/>
          <w:bCs/>
          <w:color w:val="FF0000"/>
          <w:kern w:val="0"/>
          <w:sz w:val="20"/>
          <w:szCs w:val="20"/>
          <w:highlight w:val="yellow"/>
        </w:rPr>
        <w:t>D.</w:t>
      </w:r>
    </w:p>
    <w:p w14:paraId="729987FC" w14:textId="77777777" w:rsidR="00B96A5D" w:rsidRPr="00381768" w:rsidRDefault="00B96A5D" w:rsidP="00B96A5D">
      <w:pPr>
        <w:widowControl/>
        <w:shd w:val="clear" w:color="auto" w:fill="F8F8F8"/>
        <w:spacing w:line="360" w:lineRule="atLeast"/>
        <w:jc w:val="left"/>
        <w:rPr>
          <w:rFonts w:ascii="&amp;quot" w:eastAsia="宋体" w:hAnsi="&amp;quot" w:cs="宋体" w:hint="eastAsia"/>
          <w:color w:val="65A200"/>
          <w:kern w:val="0"/>
          <w:szCs w:val="21"/>
        </w:rPr>
      </w:pPr>
      <w:r w:rsidRPr="00965500">
        <w:rPr>
          <w:rFonts w:ascii="&amp;quot" w:eastAsia="宋体" w:hAnsi="&amp;quot" w:cs="宋体" w:hint="eastAsia"/>
          <w:noProof/>
          <w:color w:val="666666"/>
          <w:kern w:val="0"/>
          <w:szCs w:val="21"/>
          <w:highlight w:val="yellow"/>
        </w:rPr>
        <w:drawing>
          <wp:inline distT="0" distB="0" distL="0" distR="0" wp14:anchorId="3D914DC2" wp14:editId="0A60D9EE">
            <wp:extent cx="2121750" cy="554982"/>
            <wp:effectExtent l="0" t="0" r="0" b="0"/>
            <wp:docPr id="39" name="图片 39" descr="https://nos.netease.com/edu-image/99E38BE502A4D971FE27E7846C589B01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nos.netease.com/edu-image/99E38BE502A4D971FE27E7846C589B01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456" cy="58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D067" w14:textId="77777777" w:rsidR="00365483" w:rsidRDefault="00365483" w:rsidP="00B96A5D">
      <w:pPr>
        <w:widowControl/>
        <w:shd w:val="clear" w:color="auto" w:fill="FFFFFF"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14:paraId="1201AAA8" w14:textId="77777777" w:rsidR="00B96A5D" w:rsidRPr="00381768" w:rsidRDefault="00365483" w:rsidP="00B96A5D">
      <w:pPr>
        <w:widowControl/>
        <w:shd w:val="clear" w:color="auto" w:fill="FFFFFF"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4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若要用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E-R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图表达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“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学生按班级选课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”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，则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E-R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图表达相对最正确的是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__________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。</w:t>
      </w:r>
    </w:p>
    <w:p w14:paraId="64FC9B16" w14:textId="77777777" w:rsidR="00B96A5D" w:rsidRPr="00381768" w:rsidRDefault="00B96A5D" w:rsidP="00B96A5D">
      <w:pPr>
        <w:widowControl/>
        <w:shd w:val="clear" w:color="auto" w:fill="FFF3F3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965500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  <w:highlight w:val="yellow"/>
        </w:rPr>
        <w:lastRenderedPageBreak/>
        <w:t>A.</w:t>
      </w:r>
      <w:r w:rsidRPr="00965500">
        <w:rPr>
          <w:rFonts w:ascii="&amp;quot" w:eastAsia="宋体" w:hAnsi="&amp;quot" w:cs="宋体" w:hint="eastAsia"/>
          <w:noProof/>
          <w:color w:val="FF611F"/>
          <w:kern w:val="0"/>
          <w:szCs w:val="21"/>
          <w:highlight w:val="yellow"/>
        </w:rPr>
        <w:drawing>
          <wp:inline distT="0" distB="0" distL="0" distR="0" wp14:anchorId="409539C1" wp14:editId="37D58717">
            <wp:extent cx="1979048" cy="591982"/>
            <wp:effectExtent l="0" t="0" r="2540" b="0"/>
            <wp:docPr id="40" name="图片 40" descr="https://nos.netease.com/edu-image/0796FE99C525DCE79452C85290FCEEE0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nos.netease.com/edu-image/0796FE99C525DCE79452C85290FCEEE0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08" cy="62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768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14:paraId="49D693B4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81768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B.</w:t>
      </w:r>
      <w:r w:rsidRPr="00381768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15AC5F5D" wp14:editId="10D33CBE">
            <wp:extent cx="1279103" cy="543410"/>
            <wp:effectExtent l="0" t="0" r="0" b="9525"/>
            <wp:docPr id="41" name="图片 41" descr="https://nos.netease.com/edu-image/CF0C3EB18946B4D1CE7EB9F0B74F31D0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nos.netease.com/edu-image/CF0C3EB18946B4D1CE7EB9F0B74F31D0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918" cy="55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768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14:paraId="47ED2BC5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81768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C.</w:t>
      </w:r>
      <w:r w:rsidRPr="00381768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12CE0338" wp14:editId="045E25AF">
            <wp:extent cx="2732676" cy="798118"/>
            <wp:effectExtent l="0" t="0" r="0" b="2540"/>
            <wp:docPr id="42" name="图片 42" descr="https://nos.netease.com/edu-image/B15ABFDB937A78B406984F3B10276155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nos.netease.com/edu-image/B15ABFDB937A78B406984F3B10276155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359" cy="8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768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14:paraId="70B4F410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  <w:r w:rsidRPr="00381768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D.</w:t>
      </w:r>
      <w:r w:rsidRPr="00381768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2AD84FBE" wp14:editId="4777E318">
            <wp:extent cx="2056130" cy="893445"/>
            <wp:effectExtent l="0" t="0" r="1270" b="1905"/>
            <wp:docPr id="43" name="图片 43" descr="https://nos.netease.com/edu-image/987FA2740B6BC906A4676197D114C512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nos.netease.com/edu-image/987FA2740B6BC906A4676197D114C512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FF4C" w14:textId="77777777" w:rsidR="00B96A5D" w:rsidRPr="00381768" w:rsidRDefault="00B96A5D" w:rsidP="00B96A5D">
      <w:pPr>
        <w:widowControl/>
        <w:shd w:val="clear" w:color="auto" w:fill="FFFFFF"/>
        <w:spacing w:line="39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</w:p>
    <w:p w14:paraId="5965FF9E" w14:textId="77777777" w:rsidR="00B96A5D" w:rsidRPr="00381768" w:rsidRDefault="00365483" w:rsidP="00B96A5D">
      <w:pPr>
        <w:widowControl/>
        <w:shd w:val="clear" w:color="auto" w:fill="FFFFFF"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5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若要为一个浴池开发信息系统，有搓澡工、收银员等，请仔细理解需求，并用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E-R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图表达需求。则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E-R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图表达需求，相对最正确的是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__________</w:t>
      </w:r>
      <w:r w:rsidR="00B96A5D" w:rsidRPr="00381768">
        <w:rPr>
          <w:rFonts w:ascii="&amp;quot" w:eastAsia="宋体" w:hAnsi="&amp;quot" w:cs="宋体"/>
          <w:color w:val="333333"/>
          <w:kern w:val="0"/>
          <w:szCs w:val="21"/>
        </w:rPr>
        <w:t>。</w:t>
      </w:r>
    </w:p>
    <w:p w14:paraId="390C37A6" w14:textId="77777777" w:rsidR="00B96A5D" w:rsidRPr="00965500" w:rsidRDefault="00B96A5D" w:rsidP="00B96A5D">
      <w:pPr>
        <w:widowControl/>
        <w:shd w:val="clear" w:color="auto" w:fill="FFFFFF"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  <w:highlight w:val="yellow"/>
        </w:rPr>
      </w:pPr>
      <w:r w:rsidRPr="00965500">
        <w:rPr>
          <w:rFonts w:ascii="&amp;quot" w:eastAsia="宋体" w:hAnsi="&amp;quot" w:cs="宋体"/>
          <w:color w:val="333333"/>
          <w:kern w:val="0"/>
          <w:szCs w:val="21"/>
          <w:highlight w:val="yellow"/>
        </w:rPr>
        <w:t>A.</w:t>
      </w:r>
    </w:p>
    <w:p w14:paraId="24BFC0AF" w14:textId="77777777" w:rsidR="00B96A5D" w:rsidRPr="00381768" w:rsidRDefault="00B96A5D" w:rsidP="00B96A5D">
      <w:pPr>
        <w:widowControl/>
        <w:shd w:val="clear" w:color="auto" w:fill="FFFFFF"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965500">
        <w:rPr>
          <w:rFonts w:ascii="&amp;quot" w:eastAsia="宋体" w:hAnsi="&amp;quot" w:cs="宋体" w:hint="eastAsia"/>
          <w:noProof/>
          <w:color w:val="333333"/>
          <w:kern w:val="0"/>
          <w:szCs w:val="21"/>
          <w:highlight w:val="yellow"/>
        </w:rPr>
        <w:drawing>
          <wp:inline distT="0" distB="0" distL="0" distR="0" wp14:anchorId="5D4FFCF6" wp14:editId="60A86320">
            <wp:extent cx="1345867" cy="956684"/>
            <wp:effectExtent l="0" t="0" r="6985" b="0"/>
            <wp:docPr id="44" name="图片 44" descr="https://nos.netease.com/edu-image/AB810E59BFFCFE34359DDAB98C55598F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nos.netease.com/edu-image/AB810E59BFFCFE34359DDAB98C55598F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251" cy="9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CA32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b/>
          <w:bCs/>
          <w:color w:val="666666"/>
          <w:kern w:val="0"/>
          <w:sz w:val="20"/>
          <w:szCs w:val="20"/>
        </w:rPr>
      </w:pPr>
      <w:r w:rsidRPr="00381768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B.</w:t>
      </w:r>
    </w:p>
    <w:p w14:paraId="6F0CCB16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81768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36EFA2D5" wp14:editId="2246A7E9">
            <wp:extent cx="1245262" cy="866830"/>
            <wp:effectExtent l="0" t="0" r="0" b="9525"/>
            <wp:docPr id="45" name="图片 45" descr="https://nos.netease.com/edu-image/7E278105CCA2D0228F4037B154F742C2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nos.netease.com/edu-image/7E278105CCA2D0228F4037B154F742C2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185" cy="87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EC9F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b/>
          <w:bCs/>
          <w:color w:val="666666"/>
          <w:kern w:val="0"/>
          <w:sz w:val="20"/>
          <w:szCs w:val="20"/>
        </w:rPr>
      </w:pPr>
      <w:r w:rsidRPr="00381768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C.</w:t>
      </w:r>
    </w:p>
    <w:p w14:paraId="6E9D83AC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381768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0BA46A04" wp14:editId="3D83E329">
            <wp:extent cx="963656" cy="1072967"/>
            <wp:effectExtent l="0" t="0" r="8255" b="0"/>
            <wp:docPr id="46" name="图片 46" descr="https://nos.netease.com/edu-image/99339E6ABCA2E668129A1CC08FD6C4E8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nos.netease.com/edu-image/99339E6ABCA2E668129A1CC08FD6C4E8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474" cy="108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5D9D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b/>
          <w:bCs/>
          <w:color w:val="666666"/>
          <w:kern w:val="0"/>
          <w:sz w:val="20"/>
          <w:szCs w:val="20"/>
        </w:rPr>
      </w:pPr>
      <w:r w:rsidRPr="00381768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D.</w:t>
      </w:r>
    </w:p>
    <w:p w14:paraId="1A011AE4" w14:textId="77777777" w:rsidR="00B96A5D" w:rsidRPr="00381768" w:rsidRDefault="00B96A5D" w:rsidP="00B96A5D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  <w:r w:rsidRPr="00381768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lastRenderedPageBreak/>
        <w:drawing>
          <wp:inline distT="0" distB="0" distL="0" distR="0" wp14:anchorId="07AE6F38" wp14:editId="49ED6A38">
            <wp:extent cx="787546" cy="1383120"/>
            <wp:effectExtent l="0" t="0" r="0" b="7620"/>
            <wp:docPr id="47" name="图片 47" descr="https://nos.netease.com/edu-image/4CA3394B408685B8E368C476739A3BE1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nos.netease.com/edu-image/4CA3394B408685B8E368C476739A3BE1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39" cy="144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61EA" w14:textId="77777777" w:rsidR="00B96A5D" w:rsidRPr="00381768" w:rsidRDefault="00B96A5D" w:rsidP="00B96A5D">
      <w:pPr>
        <w:widowControl/>
        <w:shd w:val="clear" w:color="auto" w:fill="F8F8F8"/>
        <w:jc w:val="left"/>
        <w:rPr>
          <w:rFonts w:ascii="&amp;quot" w:eastAsia="宋体" w:hAnsi="&amp;quot" w:cs="宋体" w:hint="eastAsia"/>
          <w:color w:val="666666"/>
          <w:kern w:val="0"/>
          <w:sz w:val="18"/>
          <w:szCs w:val="18"/>
        </w:rPr>
      </w:pPr>
    </w:p>
    <w:p w14:paraId="13C6139F" w14:textId="77777777" w:rsidR="00B96A5D" w:rsidRPr="00B96A5D" w:rsidRDefault="00B96A5D" w:rsidP="00B96A5D">
      <w:pPr>
        <w:widowControl/>
        <w:shd w:val="clear" w:color="auto" w:fill="FFFFFF"/>
        <w:spacing w:line="390" w:lineRule="atLeast"/>
        <w:jc w:val="left"/>
        <w:rPr>
          <w:rFonts w:ascii="&amp;quot" w:eastAsia="宋体" w:hAnsi="&amp;quot" w:cs="宋体" w:hint="eastAsia"/>
          <w:color w:val="FF0000"/>
          <w:kern w:val="0"/>
          <w:sz w:val="22"/>
          <w:szCs w:val="21"/>
        </w:rPr>
      </w:pPr>
      <w:r w:rsidRPr="00B96A5D">
        <w:rPr>
          <w:rFonts w:ascii="&amp;quot" w:eastAsia="宋体" w:hAnsi="&amp;quot" w:cs="宋体" w:hint="eastAsia"/>
          <w:color w:val="FF0000"/>
          <w:kern w:val="0"/>
          <w:sz w:val="22"/>
          <w:szCs w:val="21"/>
          <w:highlight w:val="yellow"/>
        </w:rPr>
        <w:t>IDEF1X</w:t>
      </w:r>
    </w:p>
    <w:p w14:paraId="30EB646C" w14:textId="77777777" w:rsidR="009E7627" w:rsidRPr="00130DED" w:rsidRDefault="00B96A5D" w:rsidP="009E7627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>1</w:t>
      </w:r>
      <w:r w:rsidR="009E7627" w:rsidRPr="00130DED">
        <w:rPr>
          <w:rFonts w:ascii="&amp;quot" w:eastAsia="宋体" w:hAnsi="&amp;quot" w:cs="宋体"/>
          <w:color w:val="333333"/>
          <w:kern w:val="0"/>
          <w:szCs w:val="21"/>
        </w:rPr>
        <w:t>下面四个</w:t>
      </w:r>
      <w:r w:rsidR="009E7627" w:rsidRPr="00130DED">
        <w:rPr>
          <w:rFonts w:ascii="&amp;quot" w:eastAsia="宋体" w:hAnsi="&amp;quot" w:cs="宋体"/>
          <w:color w:val="333333"/>
          <w:kern w:val="0"/>
          <w:szCs w:val="21"/>
        </w:rPr>
        <w:t>IDEF1X</w:t>
      </w:r>
      <w:r w:rsidR="009E7627" w:rsidRPr="00130DED">
        <w:rPr>
          <w:rFonts w:ascii="&amp;quot" w:eastAsia="宋体" w:hAnsi="&amp;quot" w:cs="宋体"/>
          <w:color w:val="333333"/>
          <w:kern w:val="0"/>
          <w:szCs w:val="21"/>
        </w:rPr>
        <w:t>图，完全符合</w:t>
      </w:r>
      <w:r w:rsidR="009E7627" w:rsidRPr="00130DED">
        <w:rPr>
          <w:rFonts w:ascii="&amp;quot" w:eastAsia="宋体" w:hAnsi="&amp;quot" w:cs="宋体"/>
          <w:color w:val="333333"/>
          <w:kern w:val="0"/>
          <w:szCs w:val="21"/>
        </w:rPr>
        <w:t xml:space="preserve"> IDEF1X</w:t>
      </w:r>
      <w:r w:rsidR="009E7627" w:rsidRPr="00130DED">
        <w:rPr>
          <w:rFonts w:ascii="&amp;quot" w:eastAsia="宋体" w:hAnsi="&amp;quot" w:cs="宋体"/>
          <w:color w:val="333333"/>
          <w:kern w:val="0"/>
          <w:szCs w:val="21"/>
        </w:rPr>
        <w:t>图语法规则的是</w:t>
      </w:r>
      <w:r w:rsidR="009E7627" w:rsidRPr="00130DED">
        <w:rPr>
          <w:rFonts w:ascii="&amp;quot" w:eastAsia="宋体" w:hAnsi="&amp;quot" w:cs="宋体"/>
          <w:color w:val="333333"/>
          <w:kern w:val="0"/>
          <w:szCs w:val="21"/>
        </w:rPr>
        <w:t>___________</w:t>
      </w:r>
      <w:r w:rsidR="009E7627" w:rsidRPr="00130DED">
        <w:rPr>
          <w:rFonts w:ascii="&amp;quot" w:eastAsia="宋体" w:hAnsi="&amp;quot" w:cs="宋体"/>
          <w:color w:val="333333"/>
          <w:kern w:val="0"/>
          <w:szCs w:val="21"/>
        </w:rPr>
        <w:t>。</w:t>
      </w:r>
    </w:p>
    <w:p w14:paraId="51785CC6" w14:textId="77777777" w:rsidR="009E7627" w:rsidRPr="00130DED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130DED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A.</w:t>
      </w:r>
      <w:r w:rsidRPr="00130DED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3410CCFF" wp14:editId="039526A3">
            <wp:extent cx="2046557" cy="750548"/>
            <wp:effectExtent l="0" t="0" r="0" b="0"/>
            <wp:docPr id="30" name="图片 30" descr="https://nos.netease.com/edu-image/607F57D336DD9EEA1841D61A500490D6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s.netease.com/edu-image/607F57D336DD9EEA1841D61A500490D6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364" cy="75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 xml:space="preserve">     </w:t>
      </w:r>
      <w:r w:rsidRPr="00130DED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B.</w:t>
      </w:r>
      <w:r w:rsidRPr="00130DED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0BF7E015" wp14:editId="3F5C4731">
            <wp:extent cx="2055032" cy="729406"/>
            <wp:effectExtent l="0" t="0" r="2540" b="0"/>
            <wp:docPr id="31" name="图片 31" descr="https://nos.netease.com/edu-image/CCD56BE5A20FA83A84218D18AA4D25BC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os.netease.com/edu-image/CCD56BE5A20FA83A84218D18AA4D25BC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984" cy="74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DED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14:paraId="118BF418" w14:textId="77777777" w:rsidR="009E7627" w:rsidRPr="00130DED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  <w:r w:rsidRPr="00130DED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C.</w:t>
      </w:r>
      <w:r w:rsidRPr="00130DED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5223FA2B" wp14:editId="49411584">
            <wp:extent cx="2024365" cy="725767"/>
            <wp:effectExtent l="0" t="0" r="0" b="0"/>
            <wp:docPr id="32" name="图片 32" descr="https://nos.netease.com/edu-image/84872D89D49406D9DD16429B412F276A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os.netease.com/edu-image/84872D89D49406D9DD16429B412F276A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430" cy="73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 xml:space="preserve">      </w:t>
      </w:r>
      <w:r w:rsidRPr="00130DED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D.</w:t>
      </w:r>
      <w:r w:rsidRPr="00130DED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60E3573F" wp14:editId="0C96F41E">
            <wp:extent cx="2147410" cy="792546"/>
            <wp:effectExtent l="0" t="0" r="5715" b="7620"/>
            <wp:docPr id="33" name="图片 33" descr="https://nos.netease.com/edu-image/45781E56F2AB321F7DD60543EDBB267C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os.netease.com/edu-image/45781E56F2AB321F7DD60543EDBB267C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52" cy="82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003B" w14:textId="77777777" w:rsidR="009E7627" w:rsidRDefault="009E7627" w:rsidP="009E7627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14:paraId="03B5A42A" w14:textId="77777777" w:rsidR="009E7627" w:rsidRPr="0096122A" w:rsidRDefault="009E7627" w:rsidP="009E7627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>2.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下图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(a)(b)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是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IDEF1X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图分类联系的表达规则，假设实体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B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的实例集合与实体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C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的实例集合的并集记为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N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，而实体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A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的实例集合记为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M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，则关于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M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和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N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的关系，说法正确的是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__________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>。</w:t>
      </w:r>
    </w:p>
    <w:p w14:paraId="6A6792BB" w14:textId="77777777" w:rsidR="009E7627" w:rsidRPr="0096122A" w:rsidRDefault="009E7627" w:rsidP="009E7627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96122A">
        <w:rPr>
          <w:rFonts w:ascii="&amp;quot" w:eastAsia="宋体" w:hAnsi="&amp;quot" w:cs="宋体" w:hint="eastAsia"/>
          <w:noProof/>
          <w:color w:val="333333"/>
          <w:kern w:val="0"/>
          <w:szCs w:val="21"/>
        </w:rPr>
        <w:drawing>
          <wp:inline distT="0" distB="0" distL="0" distR="0" wp14:anchorId="161FC96A" wp14:editId="5C7EA8EB">
            <wp:extent cx="1923939" cy="971365"/>
            <wp:effectExtent l="0" t="0" r="635" b="635"/>
            <wp:docPr id="15" name="图片 15" descr="https://nos.netease.com/edu-image/2D3A7E79A654296C148B7CAD1421D52B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nos.netease.com/edu-image/2D3A7E79A654296C148B7CAD1421D52B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13" cy="9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07F9" w14:textId="77777777" w:rsidR="009E7627" w:rsidRPr="0096122A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96122A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A.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图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(a)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表示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M</w:t>
      </w:r>
      <w:r w:rsidRPr="0096122A">
        <w:rPr>
          <w:rFonts w:ascii="&amp;quot" w:eastAsia="宋体" w:hAnsi="&amp;quot" w:cs="宋体" w:hint="eastAsia"/>
          <w:color w:val="666666"/>
          <w:kern w:val="0"/>
          <w:sz w:val="24"/>
          <w:szCs w:val="24"/>
        </w:rPr>
        <w:sym w:font="Symbol" w:char="F0C9"/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N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，图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(b)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表示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 xml:space="preserve"> M</w:t>
      </w:r>
      <w:r w:rsidRPr="0096122A">
        <w:rPr>
          <w:rFonts w:ascii="&amp;quot" w:eastAsia="宋体" w:hAnsi="&amp;quot" w:cs="宋体" w:hint="eastAsia"/>
          <w:color w:val="666666"/>
          <w:kern w:val="0"/>
          <w:sz w:val="24"/>
          <w:szCs w:val="24"/>
        </w:rPr>
        <w:sym w:font="Symbol" w:char="F0C9"/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N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；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14:paraId="7EBF8E7B" w14:textId="77777777" w:rsidR="009E7627" w:rsidRPr="0096122A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96122A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B.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图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(a)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表示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M = N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，图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(b)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表示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M</w:t>
      </w:r>
      <w:r w:rsidRPr="0096122A">
        <w:rPr>
          <w:rFonts w:ascii="&amp;quot" w:eastAsia="宋体" w:hAnsi="&amp;quot" w:cs="宋体" w:hint="eastAsia"/>
          <w:color w:val="666666"/>
          <w:kern w:val="0"/>
          <w:sz w:val="24"/>
          <w:szCs w:val="24"/>
        </w:rPr>
        <w:sym w:font="Symbol" w:char="F0C9"/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N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；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14:paraId="15C9F946" w14:textId="77777777" w:rsidR="009E7627" w:rsidRPr="0096122A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96122A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C.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图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(a)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表示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M</w:t>
      </w:r>
      <w:r w:rsidRPr="0096122A">
        <w:rPr>
          <w:rFonts w:ascii="&amp;quot" w:eastAsia="宋体" w:hAnsi="&amp;quot" w:cs="宋体" w:hint="eastAsia"/>
          <w:color w:val="666666"/>
          <w:kern w:val="0"/>
          <w:sz w:val="24"/>
          <w:szCs w:val="24"/>
        </w:rPr>
        <w:sym w:font="Symbol" w:char="F0C9"/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N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，图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(b)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表示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 xml:space="preserve"> M = N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；</w:t>
      </w:r>
      <w:r w:rsidRPr="0096122A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14:paraId="006CBE30" w14:textId="77777777" w:rsidR="009E7627" w:rsidRPr="0096122A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  <w:r w:rsidRPr="0096122A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D.</w:t>
      </w:r>
      <w:r w:rsidRPr="0096122A">
        <w:rPr>
          <w:rFonts w:ascii="宋体" w:eastAsia="宋体" w:hAnsi="宋体" w:cs="宋体" w:hint="eastAsia"/>
          <w:color w:val="666666"/>
          <w:kern w:val="0"/>
          <w:szCs w:val="21"/>
        </w:rPr>
        <w:t>图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(a)</w:t>
      </w:r>
      <w:r w:rsidRPr="0096122A">
        <w:rPr>
          <w:rFonts w:ascii="宋体" w:eastAsia="宋体" w:hAnsi="宋体" w:cs="宋体" w:hint="eastAsia"/>
          <w:color w:val="666666"/>
          <w:kern w:val="0"/>
          <w:szCs w:val="21"/>
        </w:rPr>
        <w:t>表示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M = N</w:t>
      </w:r>
      <w:r w:rsidRPr="0096122A">
        <w:rPr>
          <w:rFonts w:ascii="宋体" w:eastAsia="宋体" w:hAnsi="宋体" w:cs="宋体" w:hint="eastAsia"/>
          <w:color w:val="666666"/>
          <w:kern w:val="0"/>
          <w:szCs w:val="21"/>
        </w:rPr>
        <w:t>，图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>(b)</w:t>
      </w:r>
      <w:r w:rsidRPr="0096122A">
        <w:rPr>
          <w:rFonts w:ascii="宋体" w:eastAsia="宋体" w:hAnsi="宋体" w:cs="宋体" w:hint="eastAsia"/>
          <w:color w:val="666666"/>
          <w:kern w:val="0"/>
          <w:szCs w:val="21"/>
        </w:rPr>
        <w:t>表示</w:t>
      </w:r>
      <w:r w:rsidRPr="0096122A">
        <w:rPr>
          <w:rFonts w:ascii="&amp;quot" w:eastAsia="宋体" w:hAnsi="&amp;quot" w:cs="宋体"/>
          <w:color w:val="666666"/>
          <w:kern w:val="0"/>
          <w:szCs w:val="21"/>
        </w:rPr>
        <w:t xml:space="preserve"> M = N</w:t>
      </w:r>
      <w:r w:rsidRPr="0096122A">
        <w:rPr>
          <w:rFonts w:ascii="宋体" w:eastAsia="宋体" w:hAnsi="宋体" w:cs="宋体" w:hint="eastAsia"/>
          <w:color w:val="666666"/>
          <w:kern w:val="0"/>
          <w:szCs w:val="21"/>
        </w:rPr>
        <w:t>；</w:t>
      </w:r>
    </w:p>
    <w:p w14:paraId="66C8DD0D" w14:textId="77777777" w:rsidR="009E7627" w:rsidRPr="005765E6" w:rsidRDefault="009E7627" w:rsidP="009E7627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14:paraId="42D51C9B" w14:textId="77777777" w:rsidR="009E7627" w:rsidRPr="004B7720" w:rsidRDefault="009E7627" w:rsidP="009E7627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>3.</w:t>
      </w:r>
      <w:r w:rsidRPr="004B7720">
        <w:rPr>
          <w:rFonts w:ascii="&amp;quot" w:eastAsia="宋体" w:hAnsi="&amp;quot" w:cs="宋体"/>
          <w:color w:val="333333"/>
          <w:kern w:val="0"/>
          <w:szCs w:val="21"/>
        </w:rPr>
        <w:t>下面两个图表达了合同与合同条目之间的关系。下列说法正确的是</w:t>
      </w:r>
      <w:r w:rsidRPr="004B7720">
        <w:rPr>
          <w:rFonts w:ascii="&amp;quot" w:eastAsia="宋体" w:hAnsi="&amp;quot" w:cs="宋体"/>
          <w:color w:val="333333"/>
          <w:kern w:val="0"/>
          <w:szCs w:val="21"/>
        </w:rPr>
        <w:t>___________</w:t>
      </w:r>
      <w:r w:rsidRPr="004B7720">
        <w:rPr>
          <w:rFonts w:ascii="&amp;quot" w:eastAsia="宋体" w:hAnsi="&amp;quot" w:cs="宋体"/>
          <w:color w:val="333333"/>
          <w:kern w:val="0"/>
          <w:szCs w:val="21"/>
        </w:rPr>
        <w:t>。</w:t>
      </w:r>
    </w:p>
    <w:p w14:paraId="04B7464C" w14:textId="77777777" w:rsidR="009E7627" w:rsidRPr="004B7720" w:rsidRDefault="009E7627" w:rsidP="009E7627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4B7720">
        <w:rPr>
          <w:rFonts w:ascii="&amp;quot" w:eastAsia="宋体" w:hAnsi="&amp;quot" w:cs="宋体" w:hint="eastAsia"/>
          <w:noProof/>
          <w:color w:val="333333"/>
          <w:kern w:val="0"/>
          <w:szCs w:val="21"/>
        </w:rPr>
        <w:drawing>
          <wp:inline distT="0" distB="0" distL="0" distR="0" wp14:anchorId="02232F2B" wp14:editId="1AD53866">
            <wp:extent cx="2052297" cy="1353100"/>
            <wp:effectExtent l="0" t="0" r="5715" b="0"/>
            <wp:docPr id="34" name="图片 34" descr="https://nos.netease.com/edu-image/E3F7676354F4B0465D03927596639257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nos.netease.com/edu-image/E3F7676354F4B0465D03927596639257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78" cy="135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78E0" w14:textId="77777777" w:rsidR="009E7627" w:rsidRPr="004B7720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4B7720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lastRenderedPageBreak/>
        <w:t>A.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图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(a)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是正确的，图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(b)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是不正确的；</w:t>
      </w:r>
      <w:r w:rsidRPr="004B7720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14:paraId="40F9E3BF" w14:textId="77777777" w:rsidR="009E7627" w:rsidRPr="004B7720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4B7720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B.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图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(a)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是不正确的，图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(b)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是正确的；</w:t>
      </w:r>
      <w:r w:rsidRPr="004B7720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14:paraId="4DA2DCF8" w14:textId="77777777" w:rsidR="009E7627" w:rsidRPr="004B7720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4B7720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C.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图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(a)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是不正确的，图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(b)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是不正确的；</w:t>
      </w:r>
      <w:r w:rsidRPr="004B7720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14:paraId="7C03F3FA" w14:textId="77777777" w:rsidR="009E7627" w:rsidRPr="004B7720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  <w:r w:rsidRPr="004B7720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D.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图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(a)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是正确的，图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(b)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是正确的；</w:t>
      </w:r>
      <w:r w:rsidRPr="004B7720">
        <w:rPr>
          <w:rFonts w:ascii="&amp;quot" w:eastAsia="宋体" w:hAnsi="&amp;quot" w:cs="宋体"/>
          <w:color w:val="666666"/>
          <w:kern w:val="0"/>
          <w:szCs w:val="21"/>
        </w:rPr>
        <w:t> </w:t>
      </w:r>
    </w:p>
    <w:p w14:paraId="3EB3AE83" w14:textId="77777777" w:rsidR="009E7627" w:rsidRPr="004B7720" w:rsidRDefault="009E7627" w:rsidP="009E7627">
      <w:pPr>
        <w:widowControl/>
        <w:spacing w:before="100" w:beforeAutospacing="1" w:after="100" w:afterAutospacing="1" w:line="330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E3AB8A0" w14:textId="77777777" w:rsidR="009E7627" w:rsidRPr="0096122A" w:rsidRDefault="009E7627" w:rsidP="009E7627">
      <w:pPr>
        <w:widowControl/>
        <w:spacing w:before="100" w:beforeAutospacing="1" w:after="100" w:afterAutospacing="1" w:line="330" w:lineRule="atLeast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4.</w:t>
      </w:r>
      <w:r>
        <w:rPr>
          <w:rFonts w:ascii="Arial" w:hAnsi="Arial" w:cs="Arial"/>
          <w:color w:val="333333"/>
          <w:szCs w:val="21"/>
          <w:shd w:val="clear" w:color="auto" w:fill="FFFFFF"/>
        </w:rPr>
        <w:t>如下图所示为某同学绘制的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IDEF1X</w:t>
      </w:r>
      <w:r>
        <w:rPr>
          <w:rFonts w:ascii="Arial" w:hAnsi="Arial" w:cs="Arial"/>
          <w:color w:val="333333"/>
          <w:szCs w:val="21"/>
          <w:shd w:val="clear" w:color="auto" w:fill="FFFFFF"/>
        </w:rPr>
        <w:t>图。该图表达的业务规则是</w:t>
      </w:r>
      <w:r>
        <w:rPr>
          <w:rFonts w:ascii="Arial" w:hAnsi="Arial" w:cs="Arial"/>
          <w:color w:val="333333"/>
          <w:szCs w:val="21"/>
          <w:shd w:val="clear" w:color="auto" w:fill="FFFFFF"/>
        </w:rPr>
        <w:t>___________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7DC98E37" w14:textId="77777777" w:rsidR="009E7627" w:rsidRDefault="009E7627" w:rsidP="009E7627">
      <w:pPr>
        <w:widowControl/>
        <w:spacing w:before="100" w:beforeAutospacing="1" w:after="100" w:afterAutospacing="1" w:line="330" w:lineRule="atLeast"/>
        <w:jc w:val="left"/>
      </w:pPr>
      <w:r>
        <w:rPr>
          <w:noProof/>
        </w:rPr>
        <w:drawing>
          <wp:inline distT="0" distB="0" distL="0" distR="0" wp14:anchorId="00E1683E" wp14:editId="6268CC11">
            <wp:extent cx="3557115" cy="835117"/>
            <wp:effectExtent l="0" t="0" r="5715" b="3175"/>
            <wp:docPr id="3" name="图片 3" descr="https://nos.netease.com/edu-image/31D0444886302503F3C682E21BEF8D9B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os.netease.com/edu-image/31D0444886302503F3C682E21BEF8D9B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210" cy="84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C7BF" w14:textId="77777777" w:rsidR="009E7627" w:rsidRPr="00E00CA0" w:rsidRDefault="009E7627" w:rsidP="009E7627">
      <w:pPr>
        <w:pStyle w:val="a3"/>
        <w:widowControl/>
        <w:numPr>
          <w:ilvl w:val="0"/>
          <w:numId w:val="1"/>
        </w:numPr>
        <w:spacing w:before="100" w:beforeAutospacing="1" w:after="100" w:afterAutospacing="1" w:line="330" w:lineRule="atLeast"/>
        <w:ind w:firstLineChars="0"/>
        <w:jc w:val="left"/>
        <w:rPr>
          <w:rFonts w:ascii="Arial" w:hAnsi="Arial" w:cs="Arial"/>
          <w:color w:val="666666"/>
          <w:szCs w:val="21"/>
          <w:shd w:val="clear" w:color="auto" w:fill="F8F8F8"/>
        </w:rPr>
      </w:pPr>
      <w:r w:rsidRPr="00E00CA0">
        <w:rPr>
          <w:rFonts w:ascii="Arial" w:hAnsi="Arial" w:cs="Arial"/>
          <w:color w:val="666666"/>
          <w:szCs w:val="21"/>
          <w:shd w:val="clear" w:color="auto" w:fill="F8F8F8"/>
        </w:rPr>
        <w:t>一个客户可以产生多张订单，一种商品仅能对应零或一个订单号，不同客户的相同订单号的订单对应同一种商品；</w:t>
      </w:r>
    </w:p>
    <w:p w14:paraId="1A38B64B" w14:textId="77777777" w:rsidR="009E7627" w:rsidRPr="00E00CA0" w:rsidRDefault="009E7627" w:rsidP="009E7627">
      <w:pPr>
        <w:pStyle w:val="a3"/>
        <w:widowControl/>
        <w:numPr>
          <w:ilvl w:val="0"/>
          <w:numId w:val="1"/>
        </w:numPr>
        <w:spacing w:before="100" w:beforeAutospacing="1" w:after="100" w:afterAutospacing="1" w:line="330" w:lineRule="atLeast"/>
        <w:ind w:firstLineChars="0"/>
        <w:jc w:val="left"/>
        <w:rPr>
          <w:rFonts w:ascii="Arial" w:hAnsi="Arial" w:cs="Arial"/>
          <w:color w:val="666666"/>
          <w:szCs w:val="21"/>
          <w:shd w:val="clear" w:color="auto" w:fill="F8F8F8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一个客户可以产生多张订单，一种商品能对应零或多个订单号，不同客户的相同订单号的订单对应同一种商品；</w:t>
      </w:r>
    </w:p>
    <w:p w14:paraId="0CB60ECD" w14:textId="77777777" w:rsidR="009E7627" w:rsidRPr="00E00CA0" w:rsidRDefault="009E7627" w:rsidP="009E7627">
      <w:pPr>
        <w:pStyle w:val="a3"/>
        <w:widowControl/>
        <w:numPr>
          <w:ilvl w:val="0"/>
          <w:numId w:val="1"/>
        </w:numPr>
        <w:spacing w:before="100" w:beforeAutospacing="1" w:after="100" w:afterAutospacing="1" w:line="330" w:lineRule="atLeast"/>
        <w:ind w:firstLineChars="0"/>
        <w:jc w:val="left"/>
        <w:rPr>
          <w:rFonts w:ascii="Arial" w:hAnsi="Arial" w:cs="Arial"/>
          <w:color w:val="666666"/>
          <w:szCs w:val="21"/>
          <w:shd w:val="clear" w:color="auto" w:fill="F8F8F8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一个客户可以产生多张订单，一种商品仅能对应零或一个订单号，不同客户的相同订单号的订单对应不同种商品；</w:t>
      </w:r>
    </w:p>
    <w:p w14:paraId="3F6280C0" w14:textId="77777777" w:rsidR="009E7627" w:rsidRPr="00E00CA0" w:rsidRDefault="009E7627" w:rsidP="009E7627">
      <w:pPr>
        <w:pStyle w:val="a3"/>
        <w:widowControl/>
        <w:numPr>
          <w:ilvl w:val="0"/>
          <w:numId w:val="1"/>
        </w:numPr>
        <w:spacing w:before="100" w:beforeAutospacing="1" w:after="100" w:afterAutospacing="1" w:line="330" w:lineRule="atLeast"/>
        <w:ind w:firstLineChars="0"/>
        <w:jc w:val="left"/>
        <w:rPr>
          <w:rFonts w:ascii="Arial" w:hAnsi="Arial" w:cs="Arial"/>
          <w:color w:val="666666"/>
          <w:szCs w:val="21"/>
          <w:shd w:val="clear" w:color="auto" w:fill="F8F8F8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一个客户可以产生多张订单，一种商品能对应零或多个订单号，不同客户的相同订单号的订单对应不同种商品；</w:t>
      </w:r>
    </w:p>
    <w:p w14:paraId="40F21B05" w14:textId="77777777" w:rsidR="009E7627" w:rsidRPr="004B7720" w:rsidRDefault="009E7627" w:rsidP="009E7627">
      <w:pPr>
        <w:widowControl/>
        <w:spacing w:before="100" w:beforeAutospacing="1" w:after="100" w:afterAutospacing="1" w:line="330" w:lineRule="atLeast"/>
        <w:jc w:val="left"/>
      </w:pPr>
    </w:p>
    <w:p w14:paraId="23035D6B" w14:textId="77777777" w:rsidR="009E7627" w:rsidRPr="008B0A3B" w:rsidRDefault="009E7627" w:rsidP="009E7627">
      <w:pPr>
        <w:widowControl/>
        <w:spacing w:before="100" w:beforeAutospacing="1" w:after="100" w:afterAutospacing="1" w:line="330" w:lineRule="atLeast"/>
        <w:jc w:val="left"/>
      </w:pPr>
      <w:r>
        <w:rPr>
          <w:rFonts w:hint="eastAsia"/>
        </w:rPr>
        <w:t>5.</w:t>
      </w:r>
      <w:r w:rsidRPr="008B0A3B">
        <w:rPr>
          <w:rFonts w:hint="eastAsia"/>
        </w:rPr>
        <w:t>在某企业，通常多种物资可以一次性入库，填写一张入库单，则表达“入库单”与“物资”实体联系的</w:t>
      </w:r>
      <w:r w:rsidRPr="008B0A3B">
        <w:t>IDEF1X</w:t>
      </w:r>
      <w:r w:rsidRPr="008B0A3B">
        <w:rPr>
          <w:rFonts w:hint="eastAsia"/>
        </w:rPr>
        <w:t>图，相比之下最正确的是</w:t>
      </w:r>
      <w:r w:rsidRPr="008B0A3B">
        <w:t>____________(</w:t>
      </w:r>
      <w:r w:rsidRPr="008B0A3B">
        <w:rPr>
          <w:rFonts w:hint="eastAsia"/>
        </w:rPr>
        <w:t>注意，图中有意忽略联系的名称</w:t>
      </w:r>
      <w:r w:rsidRPr="008B0A3B">
        <w:t>)</w:t>
      </w:r>
      <w:r w:rsidRPr="008B0A3B">
        <w:t>。</w:t>
      </w:r>
    </w:p>
    <w:p w14:paraId="53239A1A" w14:textId="77777777" w:rsidR="009E7627" w:rsidRDefault="009E7627" w:rsidP="009E7627">
      <w:pPr>
        <w:widowControl/>
        <w:spacing w:before="100" w:beforeAutospacing="1" w:after="100" w:afterAutospacing="1" w:line="330" w:lineRule="atLeast"/>
        <w:jc w:val="left"/>
      </w:pPr>
      <w:r>
        <w:rPr>
          <w:rFonts w:hint="eastAsia"/>
        </w:rPr>
        <w:t>A</w:t>
      </w:r>
      <w:r>
        <w:t>.</w:t>
      </w:r>
      <w:r w:rsidRPr="008B0A3B">
        <w:rPr>
          <w:rFonts w:hint="eastAsia"/>
          <w:noProof/>
        </w:rPr>
        <w:drawing>
          <wp:inline distT="0" distB="0" distL="0" distR="0" wp14:anchorId="69699532" wp14:editId="128D8F7C">
            <wp:extent cx="1698533" cy="1326672"/>
            <wp:effectExtent l="0" t="0" r="0" b="6985"/>
            <wp:docPr id="6" name="图片 6" descr="https://nos.netease.com/edu-image/E53C8CE27BA3CA24F96C66FA8A3CA25A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os.netease.com/edu-image/E53C8CE27BA3CA24F96C66FA8A3CA25A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600" cy="137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 w:rsidRPr="008B0A3B">
        <w:t>B.</w:t>
      </w:r>
      <w:r w:rsidRPr="008B0A3B">
        <w:rPr>
          <w:rFonts w:hint="eastAsia"/>
          <w:noProof/>
        </w:rPr>
        <w:drawing>
          <wp:inline distT="0" distB="0" distL="0" distR="0" wp14:anchorId="5BC6463C" wp14:editId="608162DB">
            <wp:extent cx="1627949" cy="1184876"/>
            <wp:effectExtent l="0" t="0" r="0" b="0"/>
            <wp:docPr id="7" name="图片 7" descr="https://nos.netease.com/edu-image/862FB5AFFD9986E11CFD67CD789AA21C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os.netease.com/edu-image/862FB5AFFD9986E11CFD67CD789AA21C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702" cy="120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B52F" w14:textId="77777777" w:rsidR="009E7627" w:rsidRPr="00607382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  <w:r w:rsidRPr="00607382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lastRenderedPageBreak/>
        <w:t>C.</w:t>
      </w:r>
      <w:r w:rsidRPr="00607382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5EBA5D73" wp14:editId="2E9FE237">
            <wp:extent cx="1955653" cy="829310"/>
            <wp:effectExtent l="0" t="0" r="6985" b="8890"/>
            <wp:docPr id="8" name="图片 8" descr="https://nos.netease.com/edu-image/78C7E95C2323163E53EF7A9C32C4CC31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os.netease.com/edu-image/78C7E95C2323163E53EF7A9C32C4CC31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713" cy="8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 xml:space="preserve">       </w:t>
      </w:r>
      <w:r w:rsidRPr="00607382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D.</w:t>
      </w:r>
      <w:r w:rsidRPr="00607382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46B61EDD" wp14:editId="53CAD7AE">
            <wp:extent cx="1927297" cy="1474668"/>
            <wp:effectExtent l="0" t="0" r="0" b="0"/>
            <wp:docPr id="9" name="图片 9" descr="https://nos.netease.com/edu-image/F4528444C7E0965D38FBED4AB538F21B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os.netease.com/edu-image/F4528444C7E0965D38FBED4AB538F21B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097" cy="153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8877" w14:textId="77777777" w:rsidR="009E7627" w:rsidRDefault="009E7627" w:rsidP="009E7627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14:paraId="5BFA2681" w14:textId="77777777" w:rsidR="009E7627" w:rsidRPr="00DB6CFE" w:rsidRDefault="009E7627" w:rsidP="009E7627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>6.</w:t>
      </w:r>
      <w:r w:rsidRPr="00DB6CFE">
        <w:rPr>
          <w:rFonts w:ascii="&amp;quot" w:eastAsia="宋体" w:hAnsi="&amp;quot" w:cs="宋体"/>
          <w:color w:val="333333"/>
          <w:kern w:val="0"/>
          <w:szCs w:val="21"/>
        </w:rPr>
        <w:t>如下图示为同一场景的两种</w:t>
      </w:r>
      <w:r w:rsidRPr="00DB6CFE">
        <w:rPr>
          <w:rFonts w:ascii="&amp;quot" w:eastAsia="宋体" w:hAnsi="&amp;quot" w:cs="宋体"/>
          <w:color w:val="333333"/>
          <w:kern w:val="0"/>
          <w:szCs w:val="21"/>
        </w:rPr>
        <w:t>IDEF1X</w:t>
      </w:r>
      <w:r w:rsidRPr="00DB6CFE">
        <w:rPr>
          <w:rFonts w:ascii="&amp;quot" w:eastAsia="宋体" w:hAnsi="&amp;quot" w:cs="宋体"/>
          <w:color w:val="333333"/>
          <w:kern w:val="0"/>
          <w:szCs w:val="21"/>
        </w:rPr>
        <w:t>图。关于这两个</w:t>
      </w:r>
      <w:r w:rsidRPr="00DB6CFE">
        <w:rPr>
          <w:rFonts w:ascii="&amp;quot" w:eastAsia="宋体" w:hAnsi="&amp;quot" w:cs="宋体"/>
          <w:color w:val="333333"/>
          <w:kern w:val="0"/>
          <w:szCs w:val="21"/>
        </w:rPr>
        <w:t>IDEF1X</w:t>
      </w:r>
      <w:r w:rsidRPr="00DB6CFE">
        <w:rPr>
          <w:rFonts w:ascii="&amp;quot" w:eastAsia="宋体" w:hAnsi="&amp;quot" w:cs="宋体"/>
          <w:color w:val="333333"/>
          <w:kern w:val="0"/>
          <w:szCs w:val="21"/>
        </w:rPr>
        <w:t>图，说法正确的是</w:t>
      </w:r>
      <w:r w:rsidRPr="00DB6CFE">
        <w:rPr>
          <w:rFonts w:ascii="&amp;quot" w:eastAsia="宋体" w:hAnsi="&amp;quot" w:cs="宋体"/>
          <w:color w:val="333333"/>
          <w:kern w:val="0"/>
          <w:szCs w:val="21"/>
        </w:rPr>
        <w:t>____________</w:t>
      </w:r>
      <w:r w:rsidRPr="00DB6CFE">
        <w:rPr>
          <w:rFonts w:ascii="&amp;quot" w:eastAsia="宋体" w:hAnsi="&amp;quot" w:cs="宋体"/>
          <w:color w:val="333333"/>
          <w:kern w:val="0"/>
          <w:szCs w:val="21"/>
        </w:rPr>
        <w:t>。</w:t>
      </w:r>
    </w:p>
    <w:p w14:paraId="26A40492" w14:textId="77777777" w:rsidR="009E7627" w:rsidRPr="00DB6CFE" w:rsidRDefault="009E7627" w:rsidP="009E7627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B6CFE">
        <w:rPr>
          <w:rFonts w:ascii="&amp;quot" w:eastAsia="宋体" w:hAnsi="&amp;quot" w:cs="宋体" w:hint="eastAsia"/>
          <w:noProof/>
          <w:color w:val="333333"/>
          <w:kern w:val="0"/>
          <w:szCs w:val="21"/>
        </w:rPr>
        <w:drawing>
          <wp:inline distT="0" distB="0" distL="0" distR="0" wp14:anchorId="27C10E6C" wp14:editId="34530167">
            <wp:extent cx="2726747" cy="1437670"/>
            <wp:effectExtent l="0" t="0" r="0" b="0"/>
            <wp:docPr id="10" name="图片 10" descr="https://nos.netease.com/edu-image/72CE8AFDB1D5080A7BFB3BB697B4C03B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s.netease.com/edu-image/72CE8AFDB1D5080A7BFB3BB697B4C03B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806" cy="148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297B" w14:textId="77777777" w:rsidR="009E7627" w:rsidRPr="00DB6CFE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  <w:r w:rsidRPr="00DB6CFE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A.</w:t>
      </w:r>
      <w:r w:rsidRPr="00DB6CFE">
        <w:rPr>
          <w:rFonts w:ascii="宋体" w:eastAsia="宋体" w:hAnsi="宋体" w:cs="宋体" w:hint="eastAsia"/>
          <w:color w:val="666666"/>
          <w:kern w:val="0"/>
          <w:szCs w:val="21"/>
        </w:rPr>
        <w:t>图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(a)</w:t>
      </w:r>
      <w:r w:rsidRPr="00DB6CFE">
        <w:rPr>
          <w:rFonts w:ascii="宋体" w:eastAsia="宋体" w:hAnsi="宋体" w:cs="宋体" w:hint="eastAsia"/>
          <w:color w:val="666666"/>
          <w:kern w:val="0"/>
          <w:szCs w:val="21"/>
        </w:rPr>
        <w:t>和图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(b)</w:t>
      </w:r>
      <w:r w:rsidRPr="00DB6CFE">
        <w:rPr>
          <w:rFonts w:ascii="宋体" w:eastAsia="宋体" w:hAnsi="宋体" w:cs="宋体" w:hint="eastAsia"/>
          <w:color w:val="666666"/>
          <w:kern w:val="0"/>
          <w:szCs w:val="21"/>
        </w:rPr>
        <w:t>表达的是相同的业务规则；都表示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X</w:t>
      </w:r>
      <w:r w:rsidRPr="00DB6CFE">
        <w:rPr>
          <w:rFonts w:ascii="宋体" w:eastAsia="宋体" w:hAnsi="宋体" w:cs="宋体" w:hint="eastAsia"/>
          <w:color w:val="666666"/>
          <w:kern w:val="0"/>
          <w:szCs w:val="21"/>
        </w:rPr>
        <w:t>实体的实例和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Y</w:t>
      </w:r>
      <w:r w:rsidRPr="00DB6CFE">
        <w:rPr>
          <w:rFonts w:ascii="宋体" w:eastAsia="宋体" w:hAnsi="宋体" w:cs="宋体" w:hint="eastAsia"/>
          <w:color w:val="666666"/>
          <w:kern w:val="0"/>
          <w:szCs w:val="21"/>
        </w:rPr>
        <w:t>实体的实例的一种组合，在实体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Z</w:t>
      </w:r>
      <w:r w:rsidRPr="00DB6CFE">
        <w:rPr>
          <w:rFonts w:ascii="宋体" w:eastAsia="宋体" w:hAnsi="宋体" w:cs="宋体" w:hint="eastAsia"/>
          <w:color w:val="666666"/>
          <w:kern w:val="0"/>
          <w:szCs w:val="21"/>
        </w:rPr>
        <w:t>中仅能出现一次；</w:t>
      </w:r>
    </w:p>
    <w:p w14:paraId="075448BA" w14:textId="77777777" w:rsidR="009E7627" w:rsidRPr="00DB6CFE" w:rsidRDefault="009E7627" w:rsidP="009E7627">
      <w:pPr>
        <w:widowControl/>
        <w:shd w:val="clear" w:color="auto" w:fill="F8F8F8"/>
        <w:spacing w:line="36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  <w:r w:rsidRPr="00DB6CFE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B.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图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(a)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和图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(b)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表达的是不同的业务规则。图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a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表达的是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X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实体的实例和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Y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实体的实例的一种组合，在实体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Z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中仅能出现一次，而图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b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表达的是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X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实体的实例和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Y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实体的实例的一种组合，在实体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Z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中能出现多次；</w:t>
      </w:r>
    </w:p>
    <w:p w14:paraId="4776B08E" w14:textId="77777777" w:rsidR="009E7627" w:rsidRPr="00DB6CFE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DB6CFE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C.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图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(a)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和图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(b)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表达的是相同的业务规则；都表示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X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实体的实例和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Y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实体的实例的一种组合，在实体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Z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中能出现多次；</w:t>
      </w:r>
      <w:r w:rsidRPr="00DB6CFE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14:paraId="2F601F23" w14:textId="77777777" w:rsidR="009E7627" w:rsidRPr="00DB6CFE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  <w:r w:rsidRPr="00DB6CFE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D.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图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(a)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和图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(b)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表达的是不同的业务规则。图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a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表达的是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X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实体的实例和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Y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实体的实例的一种组合，在实体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Z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中能出现多次；而图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b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表达的是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X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实体的实例和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Y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实体的实例的一种组合，在实体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Z</w:t>
      </w:r>
      <w:r w:rsidRPr="00DB6CFE">
        <w:rPr>
          <w:rFonts w:ascii="&amp;quot" w:eastAsia="宋体" w:hAnsi="&amp;quot" w:cs="宋体"/>
          <w:color w:val="666666"/>
          <w:kern w:val="0"/>
          <w:szCs w:val="21"/>
        </w:rPr>
        <w:t>中仅能出现一次；</w:t>
      </w:r>
    </w:p>
    <w:p w14:paraId="15975C9B" w14:textId="77777777" w:rsidR="00110BA3" w:rsidRDefault="00110BA3" w:rsidP="009E7627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14:paraId="6AC86672" w14:textId="77777777" w:rsidR="009E7627" w:rsidRPr="00B138E2" w:rsidRDefault="009E7627" w:rsidP="009E7627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>7.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若要用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IDEF1X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表达实体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X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与实体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Y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之间的多对多的联系，引入一个相交实体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Z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。则如果要表达实体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X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的实例和实体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Y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的实例的一个组合，可以出现多次的情况，且实体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X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和实体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Y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的实例均不能以空值组合出现，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IDEF1X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图绘制正确的是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____________</w:t>
      </w:r>
      <w:r w:rsidRPr="00B138E2">
        <w:rPr>
          <w:rFonts w:ascii="&amp;quot" w:eastAsia="宋体" w:hAnsi="&amp;quot" w:cs="宋体"/>
          <w:color w:val="333333"/>
          <w:kern w:val="0"/>
          <w:szCs w:val="21"/>
        </w:rPr>
        <w:t>。</w:t>
      </w:r>
    </w:p>
    <w:p w14:paraId="250F0FD6" w14:textId="77777777" w:rsidR="009E7627" w:rsidRPr="00B138E2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B138E2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A.</w:t>
      </w:r>
      <w:r w:rsidRPr="00B138E2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6F69A0C9" wp14:editId="424A2D17">
            <wp:extent cx="1300245" cy="1257145"/>
            <wp:effectExtent l="0" t="0" r="0" b="635"/>
            <wp:docPr id="21" name="图片 21" descr="https://nos.netease.com/edu-image/A4AE64DF205FB6D8B85E0C102ACF5B20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s.netease.com/edu-image/A4AE64DF205FB6D8B85E0C102ACF5B20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83" cy="127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 xml:space="preserve"> </w:t>
      </w:r>
      <w:r>
        <w:rPr>
          <w:rFonts w:ascii="&amp;quot" w:eastAsia="宋体" w:hAnsi="&amp;quot" w:cs="宋体"/>
          <w:color w:val="333333"/>
          <w:kern w:val="0"/>
          <w:szCs w:val="21"/>
        </w:rPr>
        <w:t xml:space="preserve">          </w:t>
      </w:r>
      <w:r w:rsidRPr="00B138E2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B.</w:t>
      </w:r>
      <w:r w:rsidRPr="00B138E2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32B09EC0" wp14:editId="3CC70BF5">
            <wp:extent cx="1358386" cy="1298046"/>
            <wp:effectExtent l="0" t="0" r="0" b="0"/>
            <wp:docPr id="22" name="图片 22" descr="https://nos.netease.com/edu-image/9B2D18F9D48363944F9C9CA111EDE097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os.netease.com/edu-image/9B2D18F9D48363944F9C9CA111EDE097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399" cy="131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5849" w14:textId="77777777" w:rsidR="009E7627" w:rsidRPr="00B138E2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  <w:r w:rsidRPr="00B138E2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lastRenderedPageBreak/>
        <w:t>C.</w:t>
      </w:r>
      <w:r w:rsidRPr="00B138E2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3B229889" wp14:editId="39429424">
            <wp:extent cx="1321387" cy="1282679"/>
            <wp:effectExtent l="0" t="0" r="0" b="0"/>
            <wp:docPr id="23" name="图片 23" descr="https://nos.netease.com/edu-image/BA8ED2621B84205E8744E44AEF8B7023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os.netease.com/edu-image/BA8ED2621B84205E8744E44AEF8B7023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508" cy="130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 xml:space="preserve">         </w:t>
      </w:r>
      <w:r w:rsidRPr="00B138E2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D.</w:t>
      </w:r>
      <w:r w:rsidRPr="00B138E2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4A39F0C9" wp14:editId="2BD72257">
            <wp:extent cx="1374242" cy="1322391"/>
            <wp:effectExtent l="0" t="0" r="0" b="0"/>
            <wp:docPr id="29" name="图片 29" descr="https://nos.netease.com/edu-image/059626AFA1825EB462800D45DC791041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os.netease.com/edu-image/059626AFA1825EB462800D45DC791041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76" cy="133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D6AB" w14:textId="77777777" w:rsidR="00110BA3" w:rsidRDefault="00110BA3" w:rsidP="009E7627">
      <w:pPr>
        <w:widowControl/>
        <w:spacing w:before="100" w:beforeAutospacing="1" w:after="100" w:afterAutospacing="1" w:line="330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E1A120C" w14:textId="77777777" w:rsidR="009E7627" w:rsidRDefault="009E7627" w:rsidP="009E7627">
      <w:pPr>
        <w:widowControl/>
        <w:spacing w:before="100" w:beforeAutospacing="1" w:after="100" w:afterAutospacing="1" w:line="330" w:lineRule="atLeast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8.</w:t>
      </w:r>
      <w:r>
        <w:rPr>
          <w:rFonts w:ascii="Arial" w:hAnsi="Arial" w:cs="Arial"/>
          <w:color w:val="333333"/>
          <w:szCs w:val="21"/>
          <w:shd w:val="clear" w:color="auto" w:fill="FFFFFF"/>
        </w:rPr>
        <w:t>表达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图书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读者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实体联系的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IDEF1X</w:t>
      </w:r>
      <w:r>
        <w:rPr>
          <w:rFonts w:ascii="Arial" w:hAnsi="Arial" w:cs="Arial"/>
          <w:color w:val="333333"/>
          <w:szCs w:val="21"/>
          <w:shd w:val="clear" w:color="auto" w:fill="FFFFFF"/>
        </w:rPr>
        <w:t>图，相比之下最正确的是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>__________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39332B7B" w14:textId="77777777" w:rsidR="009E7627" w:rsidRDefault="009E7627" w:rsidP="009E7627">
      <w:pPr>
        <w:widowControl/>
        <w:spacing w:before="100" w:beforeAutospacing="1" w:after="100" w:afterAutospacing="1" w:line="330" w:lineRule="atLeast"/>
        <w:jc w:val="left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74D3CD8" wp14:editId="6924111E">
            <wp:extent cx="1659662" cy="537775"/>
            <wp:effectExtent l="0" t="0" r="0" b="0"/>
            <wp:docPr id="5" name="图片 5" descr="https://nos.netease.com/edu-image/782C545D6886CC71994EA2CFD09354EC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os.netease.com/edu-image/782C545D6886CC71994EA2CFD09354EC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79" cy="59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rFonts w:hint="eastAsia"/>
        </w:rPr>
        <w:t xml:space="preserve">B. </w:t>
      </w:r>
      <w:r>
        <w:rPr>
          <w:noProof/>
        </w:rPr>
        <w:drawing>
          <wp:inline distT="0" distB="0" distL="0" distR="0" wp14:anchorId="27B1A668" wp14:editId="6549BCF2">
            <wp:extent cx="1747799" cy="618409"/>
            <wp:effectExtent l="0" t="0" r="5080" b="0"/>
            <wp:docPr id="4" name="图片 4" descr="https://nos.netease.com/edu-image/E28797E687C050D3C826FB862F0929A9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os.netease.com/edu-image/E28797E687C050D3C826FB862F0929A9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953" cy="67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CE58" w14:textId="77777777" w:rsidR="009E7627" w:rsidRDefault="009E7627" w:rsidP="009E7627">
      <w:pPr>
        <w:widowControl/>
        <w:spacing w:before="100" w:beforeAutospacing="1" w:after="100" w:afterAutospacing="1" w:line="330" w:lineRule="atLeast"/>
        <w:jc w:val="left"/>
      </w:pPr>
      <w:r>
        <w:t xml:space="preserve">A. </w:t>
      </w:r>
      <w:r>
        <w:rPr>
          <w:noProof/>
        </w:rPr>
        <w:drawing>
          <wp:inline distT="0" distB="0" distL="0" distR="0" wp14:anchorId="58E26F99" wp14:editId="01E018B4">
            <wp:extent cx="1310816" cy="1439675"/>
            <wp:effectExtent l="0" t="0" r="3810" b="8255"/>
            <wp:docPr id="1" name="图片 1" descr="https://nos.netease.com/edu-image/0C09D2201F77B45C52AE2A91AC2C4D61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s.netease.com/edu-image/0C09D2201F77B45C52AE2A91AC2C4D61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790" cy="14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rFonts w:hint="eastAsia"/>
        </w:rPr>
        <w:t>D.</w:t>
      </w:r>
      <w:r>
        <w:rPr>
          <w:noProof/>
        </w:rPr>
        <w:drawing>
          <wp:inline distT="0" distB="0" distL="0" distR="0" wp14:anchorId="0D2055E2" wp14:editId="2C8B8430">
            <wp:extent cx="1310621" cy="1407816"/>
            <wp:effectExtent l="0" t="0" r="4445" b="1905"/>
            <wp:docPr id="2" name="图片 2" descr="https://nos.netease.com/edu-image/FA225EB1494F6A664678D471EDC25CCD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os.netease.com/edu-image/FA225EB1494F6A664678D471EDC25CCD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077" cy="142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FCCE" w14:textId="77777777" w:rsidR="00110BA3" w:rsidRDefault="00110BA3" w:rsidP="009E7627">
      <w:pPr>
        <w:widowControl/>
        <w:spacing w:before="100" w:beforeAutospacing="1" w:after="100" w:afterAutospacing="1" w:line="330" w:lineRule="atLeast"/>
        <w:jc w:val="left"/>
        <w:rPr>
          <w:rFonts w:ascii="Arial" w:hAnsi="Arial" w:cs="Arial"/>
          <w:color w:val="666666"/>
          <w:sz w:val="18"/>
          <w:szCs w:val="18"/>
          <w:shd w:val="clear" w:color="auto" w:fill="FFF3F3"/>
        </w:rPr>
      </w:pPr>
    </w:p>
    <w:p w14:paraId="401647F9" w14:textId="77777777" w:rsidR="009E7627" w:rsidRPr="00C44D94" w:rsidRDefault="009E7627" w:rsidP="009E7627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>9.</w:t>
      </w:r>
      <w:r w:rsidRPr="00C44D94">
        <w:rPr>
          <w:rFonts w:ascii="&amp;quot" w:eastAsia="宋体" w:hAnsi="&amp;quot" w:cs="宋体"/>
          <w:color w:val="333333"/>
          <w:kern w:val="0"/>
          <w:szCs w:val="21"/>
        </w:rPr>
        <w:t>关于零部件与产品结构</w:t>
      </w:r>
      <w:r w:rsidRPr="00C44D94">
        <w:rPr>
          <w:rFonts w:ascii="&amp;quot" w:eastAsia="宋体" w:hAnsi="&amp;quot" w:cs="宋体"/>
          <w:color w:val="333333"/>
          <w:kern w:val="0"/>
          <w:szCs w:val="21"/>
        </w:rPr>
        <w:t>(</w:t>
      </w:r>
      <w:r w:rsidRPr="00C44D94">
        <w:rPr>
          <w:rFonts w:ascii="&amp;quot" w:eastAsia="宋体" w:hAnsi="&amp;quot" w:cs="宋体"/>
          <w:color w:val="333333"/>
          <w:kern w:val="0"/>
          <w:szCs w:val="21"/>
        </w:rPr>
        <w:t>即零部件构成关系</w:t>
      </w:r>
      <w:r w:rsidRPr="00C44D94">
        <w:rPr>
          <w:rFonts w:ascii="&amp;quot" w:eastAsia="宋体" w:hAnsi="&amp;quot" w:cs="宋体"/>
          <w:color w:val="333333"/>
          <w:kern w:val="0"/>
          <w:szCs w:val="21"/>
        </w:rPr>
        <w:t>)</w:t>
      </w:r>
      <w:r w:rsidRPr="00C44D94">
        <w:rPr>
          <w:rFonts w:ascii="&amp;quot" w:eastAsia="宋体" w:hAnsi="&amp;quot" w:cs="宋体"/>
          <w:color w:val="333333"/>
          <w:kern w:val="0"/>
          <w:szCs w:val="21"/>
        </w:rPr>
        <w:t>，下列表达正确的</w:t>
      </w:r>
      <w:r w:rsidRPr="00C44D94">
        <w:rPr>
          <w:rFonts w:ascii="&amp;quot" w:eastAsia="宋体" w:hAnsi="&amp;quot" w:cs="宋体"/>
          <w:color w:val="333333"/>
          <w:kern w:val="0"/>
          <w:szCs w:val="21"/>
        </w:rPr>
        <w:t>IDEF1X</w:t>
      </w:r>
      <w:r w:rsidRPr="00C44D94">
        <w:rPr>
          <w:rFonts w:ascii="&amp;quot" w:eastAsia="宋体" w:hAnsi="&amp;quot" w:cs="宋体"/>
          <w:color w:val="333333"/>
          <w:kern w:val="0"/>
          <w:szCs w:val="21"/>
        </w:rPr>
        <w:t>图是</w:t>
      </w:r>
      <w:r w:rsidRPr="00C44D94">
        <w:rPr>
          <w:rFonts w:ascii="&amp;quot" w:eastAsia="宋体" w:hAnsi="&amp;quot" w:cs="宋体"/>
          <w:color w:val="333333"/>
          <w:kern w:val="0"/>
          <w:szCs w:val="21"/>
        </w:rPr>
        <w:t>___________</w:t>
      </w:r>
      <w:r w:rsidRPr="00C44D94">
        <w:rPr>
          <w:rFonts w:ascii="&amp;quot" w:eastAsia="宋体" w:hAnsi="&amp;quot" w:cs="宋体"/>
          <w:color w:val="333333"/>
          <w:kern w:val="0"/>
          <w:szCs w:val="21"/>
        </w:rPr>
        <w:t>。</w:t>
      </w:r>
    </w:p>
    <w:p w14:paraId="31D3ECD5" w14:textId="77777777" w:rsidR="009E7627" w:rsidRPr="00C44D94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C44D94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A.</w:t>
      </w:r>
      <w:r w:rsidRPr="00C44D94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7F5B0209" wp14:editId="616A17B4">
            <wp:extent cx="3056114" cy="681836"/>
            <wp:effectExtent l="0" t="0" r="0" b="4445"/>
            <wp:docPr id="11" name="图片 11" descr="https://edu-image.nosdn.127.net/E0E301B1766141C7E91A1BED0D8A2094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du-image.nosdn.127.net/E0E301B1766141C7E91A1BED0D8A2094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5" cy="69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64E6" w14:textId="77777777" w:rsidR="009E7627" w:rsidRPr="00C44D94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C44D94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B.</w:t>
      </w:r>
      <w:r w:rsidRPr="00C44D94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3E1C435C" wp14:editId="5D50FAA2">
            <wp:extent cx="2595668" cy="856259"/>
            <wp:effectExtent l="0" t="0" r="0" b="1270"/>
            <wp:docPr id="12" name="图片 12" descr="https://nos.netease.com/edu-image/F5166248D32ADA142B981D0D8CAF466A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os.netease.com/edu-image/F5166248D32ADA142B981D0D8CAF466A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83" cy="86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83E7" w14:textId="77777777" w:rsidR="009E7627" w:rsidRPr="00C44D94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C44D94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t>C.</w:t>
      </w:r>
      <w:r w:rsidRPr="00C44D94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06AC0D5E" wp14:editId="118993F0">
            <wp:extent cx="2484208" cy="814141"/>
            <wp:effectExtent l="0" t="0" r="0" b="5080"/>
            <wp:docPr id="13" name="图片 13" descr="https://nos.netease.com/edu-image/471A6890D729A8D4283D0C1AD1457002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os.netease.com/edu-image/471A6890D729A8D4283D0C1AD1457002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457" cy="82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FF2C" w14:textId="77777777" w:rsidR="009E7627" w:rsidRPr="00C44D94" w:rsidRDefault="009E7627" w:rsidP="009E7627">
      <w:pPr>
        <w:widowControl/>
        <w:shd w:val="clear" w:color="auto" w:fill="FFFFFF"/>
        <w:spacing w:line="36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  <w:r w:rsidRPr="00C44D94">
        <w:rPr>
          <w:rFonts w:ascii="&amp;quot" w:eastAsia="宋体" w:hAnsi="&amp;quot" w:cs="宋体"/>
          <w:b/>
          <w:bCs/>
          <w:color w:val="666666"/>
          <w:kern w:val="0"/>
          <w:sz w:val="20"/>
          <w:szCs w:val="20"/>
        </w:rPr>
        <w:lastRenderedPageBreak/>
        <w:t>D.</w:t>
      </w:r>
      <w:r w:rsidRPr="00C44D94">
        <w:rPr>
          <w:rFonts w:ascii="&amp;quot" w:eastAsia="宋体" w:hAnsi="&amp;quot" w:cs="宋体" w:hint="eastAsia"/>
          <w:noProof/>
          <w:color w:val="666666"/>
          <w:kern w:val="0"/>
          <w:szCs w:val="21"/>
        </w:rPr>
        <w:drawing>
          <wp:inline distT="0" distB="0" distL="0" distR="0" wp14:anchorId="65FD07EC" wp14:editId="3725C93E">
            <wp:extent cx="2400547" cy="792833"/>
            <wp:effectExtent l="0" t="0" r="0" b="7620"/>
            <wp:docPr id="14" name="图片 14" descr="https://nos.netease.com/edu-image/849CD9A49E935BBE6118AD374CD10B50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os.netease.com/edu-image/849CD9A49E935BBE6118AD374CD10B50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744" cy="80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627" w:rsidRPr="00C44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03BE2"/>
    <w:multiLevelType w:val="hybridMultilevel"/>
    <w:tmpl w:val="B8E60124"/>
    <w:lvl w:ilvl="0" w:tplc="C3B479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C59"/>
    <w:rsid w:val="00022881"/>
    <w:rsid w:val="00110BA3"/>
    <w:rsid w:val="00217EB9"/>
    <w:rsid w:val="00365483"/>
    <w:rsid w:val="00840C59"/>
    <w:rsid w:val="008F209A"/>
    <w:rsid w:val="00965500"/>
    <w:rsid w:val="009E7627"/>
    <w:rsid w:val="00A24CE1"/>
    <w:rsid w:val="00B96A5D"/>
    <w:rsid w:val="00F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A98F"/>
  <w15:chartTrackingRefBased/>
  <w15:docId w15:val="{29BFF407-815C-4A5A-AC35-47AF5646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6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C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DELL</cp:lastModifiedBy>
  <cp:revision>5</cp:revision>
  <dcterms:created xsi:type="dcterms:W3CDTF">2019-12-05T08:56:00Z</dcterms:created>
  <dcterms:modified xsi:type="dcterms:W3CDTF">2021-12-24T07:27:00Z</dcterms:modified>
</cp:coreProperties>
</file>