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272A77C7" w14:textId="2455E7AE" w:rsidR="008A187D" w:rsidRPr="005F0687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5F0687">
        <w:rPr>
          <w:rFonts w:ascii="Times New Roman" w:hAnsi="Times New Roman"/>
          <w:i w:val="0"/>
          <w:sz w:val="24"/>
          <w:szCs w:val="24"/>
        </w:rPr>
        <w:t>Contact Information</w:t>
      </w:r>
    </w:p>
    <w:p w14:paraId="37B1C91C" w14:textId="65EA1192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</w:p>
    <w:p w14:paraId="4A3D8CB5" w14:textId="7F188DF7" w:rsidR="00080D55" w:rsidRPr="00080D55" w:rsidRDefault="00674AF8" w:rsidP="00C33792">
      <w:pPr>
        <w:spacing w:after="0" w:line="240" w:lineRule="auto"/>
        <w:rPr>
          <w:rFonts w:ascii="Times New Roman" w:hAnsi="Times New Roman"/>
        </w:rPr>
      </w:pPr>
      <w:hyperlink r:id="rId6" w:history="1">
        <w:r w:rsidRPr="00080D55">
          <w:rPr>
            <w:rStyle w:val="Hyperlink"/>
            <w:rFonts w:ascii="Times New Roman" w:hAnsi="Times New Roman"/>
          </w:rPr>
          <w:t>https://lukeleiby.com/</w:t>
        </w:r>
      </w:hyperlink>
      <w:r w:rsidRPr="00080D55">
        <w:rPr>
          <w:rFonts w:ascii="Times New Roman" w:hAnsi="Times New Roman"/>
        </w:rPr>
        <w:t xml:space="preserve"> </w:t>
      </w:r>
      <w:r w:rsidR="00405246" w:rsidRPr="00080D55">
        <w:rPr>
          <w:rFonts w:ascii="Times New Roman" w:hAnsi="Times New Roman"/>
        </w:rPr>
        <w:t xml:space="preserve">| </w:t>
      </w:r>
      <w:hyperlink r:id="rId7" w:history="1">
        <w:r w:rsidR="00405246" w:rsidRPr="00080D55">
          <w:rPr>
            <w:rStyle w:val="Hyperlink"/>
            <w:rFonts w:ascii="Times New Roman" w:hAnsi="Times New Roman"/>
          </w:rPr>
          <w:t>https://www.linkedin.com/in/leibylucw/</w:t>
        </w:r>
      </w:hyperlink>
      <w:r w:rsidR="00080D55">
        <w:rPr>
          <w:rFonts w:ascii="Times New Roman" w:hAnsi="Times New Roman"/>
        </w:rPr>
        <w:t xml:space="preserve"> | </w:t>
      </w:r>
      <w:hyperlink r:id="rId8" w:history="1">
        <w:r w:rsidR="00080D55" w:rsidRPr="004B18F9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5F0687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005F0687">
        <w:rPr>
          <w:rFonts w:ascii="Times New Roman" w:hAnsi="Times New Roman"/>
          <w:i w:val="0"/>
          <w:iCs w:val="0"/>
          <w:sz w:val="24"/>
          <w:szCs w:val="24"/>
        </w:rPr>
        <w:t>Education</w:t>
      </w:r>
    </w:p>
    <w:p w14:paraId="69D77F36" w14:textId="0B928B7E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6620D3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37B1F52B" w14:textId="4C88B206" w:rsidR="001E1A07" w:rsidRPr="005F0687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5F0687">
        <w:rPr>
          <w:rFonts w:ascii="Times New Roman" w:hAnsi="Times New Roman"/>
          <w:i w:val="0"/>
          <w:sz w:val="24"/>
          <w:szCs w:val="24"/>
        </w:rPr>
        <w:t>Skill</w:t>
      </w:r>
      <w:r w:rsidR="004479B3" w:rsidRPr="005F0687">
        <w:rPr>
          <w:rFonts w:ascii="Times New Roman" w:hAnsi="Times New Roman"/>
          <w:i w:val="0"/>
          <w:sz w:val="24"/>
          <w:szCs w:val="24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5AF4D2EE" w:rsidR="00246500" w:rsidRPr="00C54152" w:rsidRDefault="00C54152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DevOps/CI/CD: </w:t>
      </w:r>
      <w:r w:rsidR="00A401C3" w:rsidRPr="00A401C3">
        <w:rPr>
          <w:rFonts w:ascii="Times New Roman" w:hAnsi="Times New Roman"/>
        </w:rPr>
        <w:t>Dock</w:t>
      </w:r>
      <w:r>
        <w:rPr>
          <w:rFonts w:ascii="Times New Roman" w:hAnsi="Times New Roman"/>
        </w:rPr>
        <w:t xml:space="preserve">er, </w:t>
      </w:r>
      <w:r w:rsidR="00C77AD3">
        <w:rPr>
          <w:rFonts w:ascii="Times New Roman" w:hAnsi="Times New Roman"/>
        </w:rPr>
        <w:t xml:space="preserve">Nginx, </w:t>
      </w:r>
      <w:r>
        <w:rPr>
          <w:rFonts w:ascii="Times New Roman" w:hAnsi="Times New Roman"/>
        </w:rPr>
        <w:t>Fly.IO, GitHub Actions</w:t>
      </w:r>
    </w:p>
    <w:p w14:paraId="2C01BF98" w14:textId="77777777" w:rsidR="008A187D" w:rsidRPr="004362BC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4362BC">
        <w:rPr>
          <w:rFonts w:ascii="Times New Roman" w:hAnsi="Times New Roman"/>
          <w:i w:val="0"/>
          <w:sz w:val="24"/>
          <w:szCs w:val="24"/>
        </w:rPr>
        <w:t>Personal Projects</w:t>
      </w:r>
    </w:p>
    <w:p w14:paraId="4C90D34A" w14:textId="77777777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Developed a Docker project for local WordPress development and deployment to productio</w:t>
      </w:r>
      <w:r>
        <w:rPr>
          <w:rFonts w:ascii="Times New Roman" w:hAnsi="Times New Roman"/>
        </w:rPr>
        <w:t>n</w:t>
      </w:r>
    </w:p>
    <w:p w14:paraId="77FA1A3D" w14:textId="27F032D1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 xml:space="preserve">Created a background desktop app providing Spotify keyboard controls for screen reader users  </w:t>
      </w:r>
    </w:p>
    <w:p w14:paraId="0278C729" w14:textId="20FACF3A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Built a tool to automatically patch Hearthstone for screen reader accessibility</w:t>
      </w:r>
    </w:p>
    <w:p w14:paraId="4D522C9E" w14:textId="7B04DEA8" w:rsidR="00911FDF" w:rsidRDefault="00911FDF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Deployed URL shortener for free and personal use amongst friends and family</w:t>
      </w:r>
    </w:p>
    <w:p w14:paraId="1B7FEE6B" w14:textId="175335CD" w:rsidR="00E43E51" w:rsidRPr="00194300" w:rsidRDefault="00E43E51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194300">
        <w:rPr>
          <w:rFonts w:ascii="Times New Roman" w:hAnsi="Times New Roman"/>
          <w:i w:val="0"/>
          <w:sz w:val="24"/>
          <w:szCs w:val="24"/>
        </w:rPr>
        <w:t>Work Experience</w:t>
      </w:r>
    </w:p>
    <w:p w14:paraId="02EFD87A" w14:textId="2A50CBDD" w:rsidR="00144061" w:rsidRPr="005F0687" w:rsidRDefault="00F70D46" w:rsidP="00532D90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>Prime Access Consulting | Software Developer (January 2023 -</w:t>
      </w:r>
      <w:r w:rsidR="00136933">
        <w:rPr>
          <w:rFonts w:ascii="Times New Roman" w:hAnsi="Times New Roman"/>
          <w:i/>
          <w:sz w:val="24"/>
          <w:szCs w:val="24"/>
        </w:rPr>
        <w:t>March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03C46D05" w14:textId="1EA206FB" w:rsidR="00ED3D02" w:rsidRDefault="00677829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77829">
        <w:rPr>
          <w:rFonts w:ascii="Times New Roman" w:hAnsi="Times New Roman"/>
        </w:rPr>
        <w:t>Built a Django + Slack app to automate internal tasks like cache clearing and policy lookup, reducing task time from minutes to seconds</w:t>
      </w:r>
    </w:p>
    <w:p w14:paraId="46629D68" w14:textId="6629A9D3" w:rsidR="00ED3D02" w:rsidRDefault="00161A15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speech, volume, and rate controls for a custom accessibility keypad enabling blind users to interact with museum kiosks</w:t>
      </w:r>
    </w:p>
    <w:p w14:paraId="31DEF78C" w14:textId="139179DA" w:rsidR="00FD7BAC" w:rsidRDefault="00AD74EB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Led development of two Hugo-based companion websites providing accessible wall text and image descriptions for blind museum visitors via QR code integration</w:t>
      </w:r>
    </w:p>
    <w:p w14:paraId="0F291E50" w14:textId="6A723CB1" w:rsidR="00FD7BAC" w:rsidRDefault="00AD74EB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Implemented accessibility-driven CSS updates to improve text spacing and formatting on live Hugo site based on teammate feedback</w:t>
      </w:r>
    </w:p>
    <w:p w14:paraId="006B00A9" w14:textId="67F48168" w:rsidR="00FD7BAC" w:rsidRDefault="00054B59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54B59">
        <w:rPr>
          <w:rFonts w:ascii="Times New Roman" w:hAnsi="Times New Roman"/>
        </w:rPr>
        <w:t>Built Docker setup for local dev and managed company website deployments via SSH and SpinupWP, including server and Cloudflare cache handling</w:t>
      </w:r>
    </w:p>
    <w:p w14:paraId="656ABB2D" w14:textId="796F7E27" w:rsidR="00FD7BAC" w:rsidRDefault="006A1B9E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A1B9E">
        <w:rPr>
          <w:rFonts w:ascii="Times New Roman" w:hAnsi="Times New Roman"/>
        </w:rPr>
        <w:t>Deployed client-facing Node app using Docker on a VPS, configured Nginx reverse proxy and SSL for secure access under company domain</w:t>
      </w:r>
    </w:p>
    <w:p w14:paraId="01F1CD05" w14:textId="19F31FAA" w:rsidR="00FD7BAC" w:rsidRDefault="00126FBD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>Deployed a Flask-based live multiple-choice game for 500+ users at conference and convention events, built and launched under tight two-week deadline</w:t>
      </w:r>
    </w:p>
    <w:p w14:paraId="2B2017F0" w14:textId="711C78CA" w:rsidR="00126FBD" w:rsidRDefault="00126FBD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>Researched accessibility gaps in the IIIF spec and common image viewers, drafting proposed metadata enhancements to support alt text and visual descriptions</w:t>
      </w:r>
    </w:p>
    <w:p w14:paraId="47640C42" w14:textId="63910FFA" w:rsidR="00FD7BAC" w:rsidRDefault="00C22EFE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>Recovered from a production DB failure in a Rails app by resolving an unmounted Docker volume and documenting recovery steps</w:t>
      </w:r>
    </w:p>
    <w:p w14:paraId="3C1B0659" w14:textId="18529FFC" w:rsidR="00FD7BAC" w:rsidRPr="00FD7BAC" w:rsidRDefault="005919C2" w:rsidP="00FD7B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sectPr w:rsidR="00FD7BAC" w:rsidRPr="00FD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B59"/>
    <w:rsid w:val="00054D0B"/>
    <w:rsid w:val="00061554"/>
    <w:rsid w:val="00072B52"/>
    <w:rsid w:val="00080D55"/>
    <w:rsid w:val="00081CB7"/>
    <w:rsid w:val="00095A08"/>
    <w:rsid w:val="000A012B"/>
    <w:rsid w:val="000C704F"/>
    <w:rsid w:val="000D49DD"/>
    <w:rsid w:val="000E4030"/>
    <w:rsid w:val="000E75D0"/>
    <w:rsid w:val="000F04AD"/>
    <w:rsid w:val="000F0E9F"/>
    <w:rsid w:val="00113F06"/>
    <w:rsid w:val="00122C31"/>
    <w:rsid w:val="00123283"/>
    <w:rsid w:val="00124776"/>
    <w:rsid w:val="00126C2E"/>
    <w:rsid w:val="00126FBD"/>
    <w:rsid w:val="00136933"/>
    <w:rsid w:val="00140CA3"/>
    <w:rsid w:val="00144061"/>
    <w:rsid w:val="00161A15"/>
    <w:rsid w:val="00162613"/>
    <w:rsid w:val="001644D7"/>
    <w:rsid w:val="001776D0"/>
    <w:rsid w:val="00194300"/>
    <w:rsid w:val="00194C23"/>
    <w:rsid w:val="001A0D09"/>
    <w:rsid w:val="001C7E26"/>
    <w:rsid w:val="001D60CC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6D71"/>
    <w:rsid w:val="00382C74"/>
    <w:rsid w:val="00387DE7"/>
    <w:rsid w:val="003909F6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32A56"/>
    <w:rsid w:val="00433D86"/>
    <w:rsid w:val="004362BC"/>
    <w:rsid w:val="0044745F"/>
    <w:rsid w:val="004479B3"/>
    <w:rsid w:val="00457E06"/>
    <w:rsid w:val="004B368C"/>
    <w:rsid w:val="004E10A6"/>
    <w:rsid w:val="004F2318"/>
    <w:rsid w:val="0051528E"/>
    <w:rsid w:val="00532D90"/>
    <w:rsid w:val="00537350"/>
    <w:rsid w:val="005919C2"/>
    <w:rsid w:val="005A1352"/>
    <w:rsid w:val="005A7C84"/>
    <w:rsid w:val="005B227C"/>
    <w:rsid w:val="005E34E9"/>
    <w:rsid w:val="005E6860"/>
    <w:rsid w:val="005F0220"/>
    <w:rsid w:val="005F0687"/>
    <w:rsid w:val="005F31DC"/>
    <w:rsid w:val="0060579C"/>
    <w:rsid w:val="00633C03"/>
    <w:rsid w:val="00650738"/>
    <w:rsid w:val="006571AA"/>
    <w:rsid w:val="006620D3"/>
    <w:rsid w:val="00663F9E"/>
    <w:rsid w:val="00666D7D"/>
    <w:rsid w:val="006727EE"/>
    <w:rsid w:val="00674AF8"/>
    <w:rsid w:val="00677829"/>
    <w:rsid w:val="006A1B9E"/>
    <w:rsid w:val="006C03BD"/>
    <w:rsid w:val="006C3375"/>
    <w:rsid w:val="006D767E"/>
    <w:rsid w:val="006E7184"/>
    <w:rsid w:val="006F4179"/>
    <w:rsid w:val="006F5AE7"/>
    <w:rsid w:val="00712C33"/>
    <w:rsid w:val="00716E5E"/>
    <w:rsid w:val="00772F68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11FDF"/>
    <w:rsid w:val="009130DB"/>
    <w:rsid w:val="00942C15"/>
    <w:rsid w:val="009430A5"/>
    <w:rsid w:val="0094493A"/>
    <w:rsid w:val="00986634"/>
    <w:rsid w:val="009A0998"/>
    <w:rsid w:val="009B132A"/>
    <w:rsid w:val="009D1B3A"/>
    <w:rsid w:val="009F62B8"/>
    <w:rsid w:val="00A25FD7"/>
    <w:rsid w:val="00A30768"/>
    <w:rsid w:val="00A401C3"/>
    <w:rsid w:val="00A405A8"/>
    <w:rsid w:val="00A40655"/>
    <w:rsid w:val="00A50CAE"/>
    <w:rsid w:val="00A52ADB"/>
    <w:rsid w:val="00A55C8A"/>
    <w:rsid w:val="00A66415"/>
    <w:rsid w:val="00AA01B3"/>
    <w:rsid w:val="00AA7114"/>
    <w:rsid w:val="00AC1470"/>
    <w:rsid w:val="00AC7359"/>
    <w:rsid w:val="00AD28AA"/>
    <w:rsid w:val="00AD673D"/>
    <w:rsid w:val="00AD74EB"/>
    <w:rsid w:val="00AF5FCA"/>
    <w:rsid w:val="00B11E1A"/>
    <w:rsid w:val="00B14CF9"/>
    <w:rsid w:val="00B47EE0"/>
    <w:rsid w:val="00B83A7A"/>
    <w:rsid w:val="00B857B2"/>
    <w:rsid w:val="00BB517F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70DC0"/>
    <w:rsid w:val="00C771C6"/>
    <w:rsid w:val="00C778CA"/>
    <w:rsid w:val="00C77AD3"/>
    <w:rsid w:val="00CB73DD"/>
    <w:rsid w:val="00CC08DF"/>
    <w:rsid w:val="00CE206B"/>
    <w:rsid w:val="00CF5852"/>
    <w:rsid w:val="00D16431"/>
    <w:rsid w:val="00D40CB8"/>
    <w:rsid w:val="00D54ED9"/>
    <w:rsid w:val="00D565CE"/>
    <w:rsid w:val="00D763E6"/>
    <w:rsid w:val="00D94943"/>
    <w:rsid w:val="00DB3481"/>
    <w:rsid w:val="00E1497E"/>
    <w:rsid w:val="00E20937"/>
    <w:rsid w:val="00E210D5"/>
    <w:rsid w:val="00E22ED9"/>
    <w:rsid w:val="00E25933"/>
    <w:rsid w:val="00E43E51"/>
    <w:rsid w:val="00E568DA"/>
    <w:rsid w:val="00E57A58"/>
    <w:rsid w:val="00E921DE"/>
    <w:rsid w:val="00E92AD3"/>
    <w:rsid w:val="00E96A9D"/>
    <w:rsid w:val="00E97B58"/>
    <w:rsid w:val="00EA15A7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23202"/>
    <w:rsid w:val="00F34AA3"/>
    <w:rsid w:val="00F551C9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239A"/>
    <w:rsid w:val="00FC614A"/>
    <w:rsid w:val="00FC7AE2"/>
    <w:rsid w:val="00FD7BAC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byluc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199</cp:revision>
  <cp:lastPrinted>2025-06-10T23:59:00Z</cp:lastPrinted>
  <dcterms:created xsi:type="dcterms:W3CDTF">2022-03-25T20:18:00Z</dcterms:created>
  <dcterms:modified xsi:type="dcterms:W3CDTF">2025-06-21T00:31:00Z</dcterms:modified>
</cp:coreProperties>
</file>