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5F6EA" w14:textId="25D59715" w:rsidR="008A187D" w:rsidRPr="00C33792" w:rsidRDefault="008A187D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C33792">
        <w:rPr>
          <w:rFonts w:ascii="Times New Roman" w:hAnsi="Times New Roman"/>
          <w:sz w:val="28"/>
          <w:szCs w:val="28"/>
        </w:rPr>
        <w:t>Lucas Leiby</w:t>
      </w:r>
    </w:p>
    <w:p w14:paraId="272A77C7" w14:textId="2455E7AE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Contact Information</w:t>
      </w:r>
    </w:p>
    <w:p w14:paraId="37B1C91C" w14:textId="67F7935A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Pr="00C33792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C33792" w:rsidRDefault="007F65A8" w:rsidP="00C33792">
      <w:pPr>
        <w:spacing w:after="0"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Pr="00C33792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C33792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C33792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iCs w:val="0"/>
          <w:sz w:val="24"/>
          <w:szCs w:val="24"/>
        </w:rPr>
      </w:pPr>
      <w:r w:rsidRPr="00C33792">
        <w:rPr>
          <w:rFonts w:ascii="Times New Roman" w:hAnsi="Times New Roman"/>
          <w:iCs w:val="0"/>
          <w:sz w:val="24"/>
          <w:szCs w:val="24"/>
        </w:rPr>
        <w:t>Education</w:t>
      </w:r>
    </w:p>
    <w:p w14:paraId="69D77F36" w14:textId="6274B98F" w:rsidR="008A187D" w:rsidRPr="00C33792" w:rsidRDefault="008A187D" w:rsidP="006C03BD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University of Pittsburgh | B</w:t>
      </w:r>
      <w:r w:rsidR="003628FE" w:rsidRPr="00C33792">
        <w:rPr>
          <w:rFonts w:ascii="Times New Roman" w:hAnsi="Times New Roman"/>
        </w:rPr>
        <w:t>achelor of Science</w:t>
      </w:r>
      <w:r w:rsidRPr="00C33792">
        <w:rPr>
          <w:rFonts w:ascii="Times New Roman" w:hAnsi="Times New Roman"/>
        </w:rPr>
        <w:t xml:space="preserve"> in Computer Science, </w:t>
      </w:r>
      <w:r w:rsidR="00E57A58">
        <w:rPr>
          <w:rFonts w:ascii="Times New Roman" w:hAnsi="Times New Roman"/>
        </w:rPr>
        <w:t xml:space="preserve">Cum Laude, </w:t>
      </w:r>
      <w:r w:rsidR="003628FE" w:rsidRPr="00C33792">
        <w:rPr>
          <w:rFonts w:ascii="Times New Roman" w:hAnsi="Times New Roman"/>
        </w:rPr>
        <w:t xml:space="preserve">Pittsburgh, PA, </w:t>
      </w:r>
      <w:r w:rsidRPr="00C33792">
        <w:rPr>
          <w:rFonts w:ascii="Times New Roman" w:hAnsi="Times New Roman"/>
        </w:rPr>
        <w:t>2022</w:t>
      </w:r>
    </w:p>
    <w:p w14:paraId="5C841314" w14:textId="7AD8FF0F" w:rsidR="008A187D" w:rsidRDefault="008A187D" w:rsidP="00716E5E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Skills</w:t>
      </w:r>
    </w:p>
    <w:p w14:paraId="3B33AAA9" w14:textId="7F68C100" w:rsidR="00A401C3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Intermediate experience in Python, Django, Docker, Fly.io, WordPress, Git</w:t>
      </w:r>
    </w:p>
    <w:p w14:paraId="1630F389" w14:textId="17DC0A7C" w:rsidR="0044745F" w:rsidRPr="00A401C3" w:rsidRDefault="0044745F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Highly experienced in writing high-level documentation, facilitating the creation of new projects, and following best</w:t>
      </w:r>
      <w:r w:rsidR="00E921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repo hygiene practices</w:t>
      </w:r>
    </w:p>
    <w:p w14:paraId="1E9A7288" w14:textId="0FAB9D47" w:rsidR="00A401C3" w:rsidRPr="00A401C3" w:rsidRDefault="00C33792" w:rsidP="003D21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Currently learning</w:t>
      </w:r>
      <w:r w:rsidR="008A187D" w:rsidRPr="00A401C3">
        <w:rPr>
          <w:rFonts w:ascii="Times New Roman" w:hAnsi="Times New Roman"/>
        </w:rPr>
        <w:t xml:space="preserve"> </w:t>
      </w:r>
      <w:r w:rsidR="00716E5E" w:rsidRPr="00A401C3">
        <w:rPr>
          <w:rFonts w:ascii="Times New Roman" w:hAnsi="Times New Roman"/>
        </w:rPr>
        <w:t>software architecture, design, and abstract problem sol</w:t>
      </w:r>
      <w:r w:rsidR="00E921DE">
        <w:rPr>
          <w:rFonts w:ascii="Times New Roman" w:hAnsi="Times New Roman"/>
        </w:rPr>
        <w:t>ving</w:t>
      </w:r>
    </w:p>
    <w:p w14:paraId="2C01BF9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Personal Projects</w:t>
      </w:r>
    </w:p>
    <w:p w14:paraId="19A761E6" w14:textId="012A8E4D" w:rsidR="00E43E51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general-purpose, Docker project to locally develop and deploy WordPress site</w:t>
      </w:r>
      <w:r w:rsidR="0044745F">
        <w:rPr>
          <w:rFonts w:ascii="Times New Roman" w:hAnsi="Times New Roman"/>
        </w:rPr>
        <w:t>s to a production-ready environment</w:t>
      </w:r>
    </w:p>
    <w:p w14:paraId="55F15B20" w14:textId="6A55A679" w:rsidR="00A50CAE" w:rsidRPr="00C33792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tool to automatically patch a game to make accessible for screen reader players</w:t>
      </w:r>
    </w:p>
    <w:p w14:paraId="1B7FEE6B" w14:textId="175335CD" w:rsidR="00E43E51" w:rsidRDefault="00E43E51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Work Experience</w:t>
      </w:r>
    </w:p>
    <w:p w14:paraId="11ED6071" w14:textId="39A7E071" w:rsidR="00F70D46" w:rsidRDefault="00F70D46" w:rsidP="00F70D46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</w:t>
      </w:r>
      <w:r>
        <w:rPr>
          <w:rFonts w:ascii="Times New Roman" w:hAnsi="Times New Roman"/>
          <w:sz w:val="24"/>
          <w:szCs w:val="24"/>
        </w:rPr>
        <w:t xml:space="preserve"> | Software Developer (January 2023 - Present</w:t>
      </w:r>
      <w:r w:rsidRPr="00C33792">
        <w:rPr>
          <w:rFonts w:ascii="Times New Roman" w:hAnsi="Times New Roman"/>
          <w:sz w:val="24"/>
          <w:szCs w:val="24"/>
        </w:rPr>
        <w:t>)</w:t>
      </w:r>
    </w:p>
    <w:p w14:paraId="410A66DA" w14:textId="039A19F5" w:rsidR="007B2322" w:rsidRDefault="007B2322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Spearheaded solution to achieve </w:t>
      </w:r>
      <w:r w:rsidR="0003418C">
        <w:rPr>
          <w:rFonts w:ascii="Times New Roman" w:hAnsi="Times New Roman"/>
        </w:rPr>
        <w:t>local</w:t>
      </w:r>
      <w:r>
        <w:rPr>
          <w:rFonts w:ascii="Times New Roman" w:hAnsi="Times New Roman"/>
        </w:rPr>
        <w:t xml:space="preserve"> company website development </w:t>
      </w:r>
      <w:r w:rsidR="0003418C">
        <w:rPr>
          <w:rFonts w:ascii="Times New Roman" w:hAnsi="Times New Roman"/>
        </w:rPr>
        <w:t>using</w:t>
      </w:r>
      <w:r>
        <w:rPr>
          <w:rFonts w:ascii="Times New Roman" w:hAnsi="Times New Roman"/>
        </w:rPr>
        <w:t xml:space="preserve"> Docker</w:t>
      </w:r>
    </w:p>
    <w:p w14:paraId="02EFD87A" w14:textId="6F8C8C44" w:rsidR="00144061" w:rsidRDefault="00144061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Facilitated </w:t>
      </w:r>
      <w:r w:rsidR="007C1423">
        <w:rPr>
          <w:rFonts w:ascii="Times New Roman" w:hAnsi="Times New Roman"/>
        </w:rPr>
        <w:t xml:space="preserve">scheduled </w:t>
      </w:r>
      <w:r>
        <w:rPr>
          <w:rFonts w:ascii="Times New Roman" w:hAnsi="Times New Roman"/>
        </w:rPr>
        <w:t>company website production deployments</w:t>
      </w:r>
    </w:p>
    <w:p w14:paraId="6470DB6D" w14:textId="4EA01DF9" w:rsidR="00144061" w:rsidRPr="00144061" w:rsidRDefault="00144061" w:rsidP="001440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Piloted bot to execute company workflows in automated fashion</w:t>
      </w:r>
    </w:p>
    <w:p w14:paraId="0F2BA288" w14:textId="24E64003" w:rsidR="00144061" w:rsidRDefault="00144061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Deployed interactive game to production with hundreds of participants</w:t>
      </w:r>
      <w:r w:rsidR="00AD28AA">
        <w:rPr>
          <w:rFonts w:ascii="Times New Roman" w:hAnsi="Times New Roman"/>
        </w:rPr>
        <w:t xml:space="preserve"> on short timeline</w:t>
      </w:r>
    </w:p>
    <w:p w14:paraId="198D520B" w14:textId="63A87DDB" w:rsidR="00BC66CE" w:rsidRDefault="00BC66CE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Triaged and resolved issue surrounding production data becoming unretrievable upon server reboot</w:t>
      </w:r>
    </w:p>
    <w:p w14:paraId="002930B5" w14:textId="6503BED6" w:rsidR="00123283" w:rsidRDefault="00123283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companion website to provide </w:t>
      </w:r>
      <w:r w:rsidR="00D94943">
        <w:rPr>
          <w:rFonts w:ascii="Times New Roman" w:hAnsi="Times New Roman"/>
        </w:rPr>
        <w:t xml:space="preserve">museum visitors </w:t>
      </w:r>
      <w:r>
        <w:rPr>
          <w:rFonts w:ascii="Times New Roman" w:hAnsi="Times New Roman"/>
        </w:rPr>
        <w:t xml:space="preserve">accessible experience </w:t>
      </w:r>
      <w:r w:rsidR="00D94943">
        <w:rPr>
          <w:rFonts w:ascii="Times New Roman" w:hAnsi="Times New Roman"/>
        </w:rPr>
        <w:t>for</w:t>
      </w:r>
      <w:r>
        <w:rPr>
          <w:rFonts w:ascii="Times New Roman" w:hAnsi="Times New Roman"/>
        </w:rPr>
        <w:t xml:space="preserve"> in-gallery attractions</w:t>
      </w:r>
    </w:p>
    <w:p w14:paraId="2CF5BBD4" w14:textId="53519FA7" w:rsidR="00D40CB8" w:rsidRPr="007B2322" w:rsidRDefault="00D40CB8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Led research of making IIIF spec more accessibility aware and proposed </w:t>
      </w:r>
      <w:r w:rsidR="00B47EE0">
        <w:rPr>
          <w:rFonts w:ascii="Times New Roman" w:hAnsi="Times New Roman"/>
        </w:rPr>
        <w:t xml:space="preserve">workable </w:t>
      </w:r>
      <w:r>
        <w:rPr>
          <w:rFonts w:ascii="Times New Roman" w:hAnsi="Times New Roman"/>
        </w:rPr>
        <w:t>solutions</w:t>
      </w:r>
    </w:p>
    <w:p w14:paraId="6E43A860" w14:textId="279533B8" w:rsidR="00095A08" w:rsidRPr="00C33792" w:rsidRDefault="00095A08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C33792" w:rsidRDefault="00C771C6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Pioneered introduction of software enhancements to Multitap Bluetooth keypad using </w:t>
      </w:r>
      <w:proofErr w:type="spellStart"/>
      <w:r w:rsidRPr="00C33792">
        <w:rPr>
          <w:rFonts w:ascii="Times New Roman" w:hAnsi="Times New Roman"/>
        </w:rPr>
        <w:t>CircuitPython</w:t>
      </w:r>
      <w:proofErr w:type="spellEnd"/>
      <w:r w:rsidR="00335DEE" w:rsidRPr="00C33792">
        <w:rPr>
          <w:rFonts w:ascii="Times New Roman" w:hAnsi="Times New Roman"/>
        </w:rPr>
        <w:t xml:space="preserve"> to improve </w:t>
      </w:r>
      <w:proofErr w:type="spellStart"/>
      <w:r w:rsidR="00335DEE" w:rsidRPr="00C33792">
        <w:rPr>
          <w:rFonts w:ascii="Times New Roman" w:hAnsi="Times New Roman"/>
        </w:rPr>
        <w:t>VoiceOver</w:t>
      </w:r>
      <w:proofErr w:type="spellEnd"/>
      <w:r w:rsidR="00335DEE" w:rsidRPr="00C33792">
        <w:rPr>
          <w:rFonts w:ascii="Times New Roman" w:hAnsi="Times New Roman"/>
        </w:rPr>
        <w:t xml:space="preserve"> user experience</w:t>
      </w:r>
    </w:p>
    <w:p w14:paraId="41B95551" w14:textId="3EDF139D" w:rsidR="00A40655" w:rsidRPr="00C33792" w:rsidRDefault="00A40655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Introduced synchronous audio playback to </w:t>
      </w:r>
      <w:r w:rsidR="00113F06" w:rsidRPr="00C33792">
        <w:rPr>
          <w:rFonts w:ascii="Times New Roman" w:hAnsi="Times New Roman"/>
        </w:rPr>
        <w:t xml:space="preserve">immediately </w:t>
      </w:r>
      <w:r w:rsidRPr="00C33792">
        <w:rPr>
          <w:rFonts w:ascii="Times New Roman" w:hAnsi="Times New Roman"/>
        </w:rPr>
        <w:t xml:space="preserve">allow </w:t>
      </w:r>
      <w:r w:rsidR="00113F06" w:rsidRPr="00C33792">
        <w:rPr>
          <w:rFonts w:ascii="Times New Roman" w:hAnsi="Times New Roman"/>
        </w:rPr>
        <w:t xml:space="preserve">for </w:t>
      </w:r>
      <w:r w:rsidRPr="00C33792">
        <w:rPr>
          <w:rFonts w:ascii="Times New Roman" w:hAnsi="Times New Roman"/>
        </w:rPr>
        <w:t>issu</w:t>
      </w:r>
      <w:r w:rsidR="00113F06" w:rsidRPr="00C33792">
        <w:rPr>
          <w:rFonts w:ascii="Times New Roman" w:hAnsi="Times New Roman"/>
        </w:rPr>
        <w:t>ing</w:t>
      </w:r>
      <w:r w:rsidRPr="00C33792">
        <w:rPr>
          <w:rFonts w:ascii="Times New Roman" w:hAnsi="Times New Roman"/>
        </w:rPr>
        <w:t xml:space="preserve"> </w:t>
      </w:r>
      <w:r w:rsidR="00113F06" w:rsidRPr="00C33792">
        <w:rPr>
          <w:rFonts w:ascii="Times New Roman" w:hAnsi="Times New Roman"/>
        </w:rPr>
        <w:t xml:space="preserve">command </w:t>
      </w:r>
      <w:r w:rsidRPr="00C33792">
        <w:rPr>
          <w:rFonts w:ascii="Times New Roman" w:hAnsi="Times New Roman"/>
        </w:rPr>
        <w:t xml:space="preserve">proceeding mode of operation changes accompanied by </w:t>
      </w:r>
      <w:proofErr w:type="gramStart"/>
      <w:r w:rsidR="00113F06" w:rsidRPr="00C33792">
        <w:rPr>
          <w:rFonts w:ascii="Times New Roman" w:hAnsi="Times New Roman"/>
        </w:rPr>
        <w:t>dynamically-</w:t>
      </w:r>
      <w:r w:rsidRPr="00C33792">
        <w:rPr>
          <w:rFonts w:ascii="Times New Roman" w:hAnsi="Times New Roman"/>
        </w:rPr>
        <w:t>interrupt</w:t>
      </w:r>
      <w:r w:rsidR="00113F06" w:rsidRPr="00C33792">
        <w:rPr>
          <w:rFonts w:ascii="Times New Roman" w:hAnsi="Times New Roman"/>
        </w:rPr>
        <w:t>ible</w:t>
      </w:r>
      <w:proofErr w:type="gramEnd"/>
      <w:r w:rsidRPr="00C33792">
        <w:rPr>
          <w:rFonts w:ascii="Times New Roman" w:hAnsi="Times New Roman"/>
        </w:rPr>
        <w:t xml:space="preserve"> auditory feedback</w:t>
      </w:r>
    </w:p>
    <w:p w14:paraId="2D2CB38E" w14:textId="4FE99DF7" w:rsidR="00C771C6" w:rsidRPr="00C33792" w:rsidRDefault="007E6F0B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Developed stronger understanding of VCS workflows in a team environment</w:t>
      </w:r>
    </w:p>
    <w:p w14:paraId="270BE4CF" w14:textId="7B58C407" w:rsidR="00C70DC0" w:rsidRPr="00C33792" w:rsidRDefault="006727EE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CAPRIO | Capstone Researcher (January-April 2021</w:t>
      </w:r>
      <w:r w:rsidR="00C70DC0" w:rsidRPr="00C33792">
        <w:rPr>
          <w:rFonts w:ascii="Times New Roman" w:hAnsi="Times New Roman"/>
          <w:sz w:val="24"/>
          <w:szCs w:val="24"/>
        </w:rPr>
        <w:t>)</w:t>
      </w:r>
    </w:p>
    <w:p w14:paraId="2F5B1CF6" w14:textId="27772AA3" w:rsidR="00C70DC0" w:rsidRPr="00C33792" w:rsidRDefault="00B83A7A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Proposed</w:t>
      </w:r>
      <w:r w:rsidR="00C70DC0" w:rsidRPr="00C33792">
        <w:rPr>
          <w:rFonts w:ascii="Times New Roman" w:hAnsi="Times New Roman"/>
        </w:rPr>
        <w:t xml:space="preserve"> </w:t>
      </w:r>
      <w:r w:rsidRPr="00C33792">
        <w:rPr>
          <w:rFonts w:ascii="Times New Roman" w:hAnsi="Times New Roman"/>
        </w:rPr>
        <w:t xml:space="preserve">and adopted </w:t>
      </w:r>
      <w:r w:rsidR="006D767E" w:rsidRPr="00C33792">
        <w:rPr>
          <w:rFonts w:ascii="Times New Roman" w:hAnsi="Times New Roman"/>
        </w:rPr>
        <w:t xml:space="preserve">consideration for </w:t>
      </w:r>
      <w:r w:rsidR="00C70DC0" w:rsidRPr="00C33792">
        <w:rPr>
          <w:rFonts w:ascii="Times New Roman" w:hAnsi="Times New Roman"/>
        </w:rPr>
        <w:t xml:space="preserve">environmental barriers to navigational tool </w:t>
      </w:r>
      <w:r w:rsidR="00B14CF9" w:rsidRPr="00C33792">
        <w:rPr>
          <w:rFonts w:ascii="Times New Roman" w:hAnsi="Times New Roman"/>
        </w:rPr>
        <w:t xml:space="preserve">for </w:t>
      </w:r>
      <w:r w:rsidR="005F31DC">
        <w:rPr>
          <w:rFonts w:ascii="Times New Roman" w:hAnsi="Times New Roman"/>
        </w:rPr>
        <w:t xml:space="preserve">a </w:t>
      </w:r>
      <w:r w:rsidR="00B14CF9" w:rsidRPr="00C33792">
        <w:rPr>
          <w:rFonts w:ascii="Times New Roman" w:hAnsi="Times New Roman"/>
        </w:rPr>
        <w:t>more</w:t>
      </w:r>
      <w:r w:rsidR="00D565CE">
        <w:rPr>
          <w:rFonts w:ascii="Times New Roman" w:hAnsi="Times New Roman"/>
        </w:rPr>
        <w:t xml:space="preserve"> </w:t>
      </w:r>
      <w:r w:rsidR="00B14CF9" w:rsidRPr="00C33792">
        <w:rPr>
          <w:rFonts w:ascii="Times New Roman" w:hAnsi="Times New Roman"/>
        </w:rPr>
        <w:t>inclusive design</w:t>
      </w:r>
    </w:p>
    <w:p w14:paraId="18098370" w14:textId="246E8889" w:rsidR="005A7C84" w:rsidRPr="00A50CAE" w:rsidRDefault="00B14CF9" w:rsidP="00A50CA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Implemented bit map representation of user preferences </w:t>
      </w:r>
      <w:r w:rsidR="002A0ECD" w:rsidRPr="00C33792">
        <w:rPr>
          <w:rFonts w:ascii="Times New Roman" w:hAnsi="Times New Roman"/>
        </w:rPr>
        <w:t>for more efficient storage</w:t>
      </w:r>
    </w:p>
    <w:sectPr w:rsidR="005A7C84" w:rsidRPr="00A5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3418C"/>
    <w:rsid w:val="00054D0B"/>
    <w:rsid w:val="00095A08"/>
    <w:rsid w:val="000E4030"/>
    <w:rsid w:val="00113F06"/>
    <w:rsid w:val="00122C31"/>
    <w:rsid w:val="00123283"/>
    <w:rsid w:val="00126C2E"/>
    <w:rsid w:val="00140CA3"/>
    <w:rsid w:val="00144061"/>
    <w:rsid w:val="001644D7"/>
    <w:rsid w:val="001A0D09"/>
    <w:rsid w:val="002478B9"/>
    <w:rsid w:val="002A0ECD"/>
    <w:rsid w:val="002C4DC9"/>
    <w:rsid w:val="00316C1F"/>
    <w:rsid w:val="00335DEE"/>
    <w:rsid w:val="003475D1"/>
    <w:rsid w:val="003508C8"/>
    <w:rsid w:val="003628FE"/>
    <w:rsid w:val="00387DE7"/>
    <w:rsid w:val="003B2F23"/>
    <w:rsid w:val="003D7E88"/>
    <w:rsid w:val="003E712D"/>
    <w:rsid w:val="00432A56"/>
    <w:rsid w:val="0044745F"/>
    <w:rsid w:val="004B368C"/>
    <w:rsid w:val="0051528E"/>
    <w:rsid w:val="005A7C84"/>
    <w:rsid w:val="005F31DC"/>
    <w:rsid w:val="00633C03"/>
    <w:rsid w:val="00663F9E"/>
    <w:rsid w:val="006727EE"/>
    <w:rsid w:val="006C03BD"/>
    <w:rsid w:val="006D767E"/>
    <w:rsid w:val="00716E5E"/>
    <w:rsid w:val="007968C9"/>
    <w:rsid w:val="007B2322"/>
    <w:rsid w:val="007C1423"/>
    <w:rsid w:val="007D7667"/>
    <w:rsid w:val="007E6F0B"/>
    <w:rsid w:val="007F65A8"/>
    <w:rsid w:val="0084559D"/>
    <w:rsid w:val="00847C8A"/>
    <w:rsid w:val="0089306B"/>
    <w:rsid w:val="008A187D"/>
    <w:rsid w:val="008E6D53"/>
    <w:rsid w:val="00901460"/>
    <w:rsid w:val="009430A5"/>
    <w:rsid w:val="00986634"/>
    <w:rsid w:val="009D1B3A"/>
    <w:rsid w:val="00A25FD7"/>
    <w:rsid w:val="00A401C3"/>
    <w:rsid w:val="00A405A8"/>
    <w:rsid w:val="00A40655"/>
    <w:rsid w:val="00A50CAE"/>
    <w:rsid w:val="00AD28AA"/>
    <w:rsid w:val="00AF5FCA"/>
    <w:rsid w:val="00B11E1A"/>
    <w:rsid w:val="00B14CF9"/>
    <w:rsid w:val="00B47EE0"/>
    <w:rsid w:val="00B83A7A"/>
    <w:rsid w:val="00BB6897"/>
    <w:rsid w:val="00BC66CE"/>
    <w:rsid w:val="00BC71B2"/>
    <w:rsid w:val="00C0326F"/>
    <w:rsid w:val="00C33792"/>
    <w:rsid w:val="00C62D22"/>
    <w:rsid w:val="00C70DC0"/>
    <w:rsid w:val="00C771C6"/>
    <w:rsid w:val="00C778CA"/>
    <w:rsid w:val="00D40CB8"/>
    <w:rsid w:val="00D565CE"/>
    <w:rsid w:val="00D94943"/>
    <w:rsid w:val="00E20937"/>
    <w:rsid w:val="00E22ED9"/>
    <w:rsid w:val="00E43E51"/>
    <w:rsid w:val="00E57A58"/>
    <w:rsid w:val="00E921DE"/>
    <w:rsid w:val="00E96A9D"/>
    <w:rsid w:val="00EB7F4D"/>
    <w:rsid w:val="00EC6A7A"/>
    <w:rsid w:val="00ED4AF3"/>
    <w:rsid w:val="00ED5FAF"/>
    <w:rsid w:val="00F23202"/>
    <w:rsid w:val="00F65CE1"/>
    <w:rsid w:val="00F70D46"/>
    <w:rsid w:val="00FA3072"/>
    <w:rsid w:val="00FC614A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24</cp:revision>
  <dcterms:created xsi:type="dcterms:W3CDTF">2022-03-25T20:18:00Z</dcterms:created>
  <dcterms:modified xsi:type="dcterms:W3CDTF">2024-10-02T23:59:00Z</dcterms:modified>
</cp:coreProperties>
</file>