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F6EA" w14:textId="13B31E51" w:rsidR="008A187D" w:rsidRPr="00C33792" w:rsidRDefault="00E25933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</w:t>
      </w:r>
      <w:r w:rsidR="008A187D" w:rsidRPr="00C33792">
        <w:rPr>
          <w:rFonts w:ascii="Times New Roman" w:hAnsi="Times New Roman"/>
          <w:sz w:val="28"/>
          <w:szCs w:val="28"/>
        </w:rPr>
        <w:t>ucas Leiby</w:t>
      </w:r>
    </w:p>
    <w:p w14:paraId="272A77C7" w14:textId="2455E7AE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Contact Information</w:t>
      </w:r>
    </w:p>
    <w:p w14:paraId="37B1C91C" w14:textId="65EA1192" w:rsidR="008A187D" w:rsidRPr="00C33792" w:rsidRDefault="008A187D" w:rsidP="00C33792">
      <w:pPr>
        <w:spacing w:after="0" w:line="240" w:lineRule="auto"/>
        <w:rPr>
          <w:rStyle w:val="Hyperlink"/>
          <w:rFonts w:ascii="Times New Roman" w:hAnsi="Times New Roman"/>
          <w:szCs w:val="24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="00674AF8" w:rsidRPr="002357AB">
          <w:rPr>
            <w:rStyle w:val="Hyperlink"/>
            <w:rFonts w:ascii="Times New Roman" w:hAnsi="Times New Roman"/>
            <w:szCs w:val="24"/>
          </w:rPr>
          <w:t>luke@lukeleiby.com</w:t>
        </w:r>
      </w:hyperlink>
    </w:p>
    <w:p w14:paraId="37E8E17A" w14:textId="294CD481" w:rsidR="009D1B3A" w:rsidRPr="00C33792" w:rsidRDefault="00674AF8" w:rsidP="00C33792">
      <w:pPr>
        <w:spacing w:after="0"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Pr="002357AB">
          <w:rPr>
            <w:rStyle w:val="Hyperlink"/>
          </w:rPr>
          <w:t>https://lukeleiby.com/</w:t>
        </w:r>
      </w:hyperlink>
      <w:r>
        <w:t xml:space="preserve"> </w:t>
      </w:r>
      <w:hyperlink r:id="rId7" w:history="1">
        <w:r w:rsidRPr="002357AB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C33792">
        <w:rPr>
          <w:rStyle w:val="Hyperlink"/>
          <w:rFonts w:ascii="Times New Roman" w:hAnsi="Times New Roman"/>
        </w:rPr>
        <w:t xml:space="preserve"> | </w:t>
      </w:r>
      <w:hyperlink r:id="rId8" w:history="1">
        <w:r w:rsidR="009D1B3A" w:rsidRPr="00C33792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iCs w:val="0"/>
          <w:sz w:val="24"/>
          <w:szCs w:val="24"/>
        </w:rPr>
      </w:pPr>
      <w:r w:rsidRPr="00C33792">
        <w:rPr>
          <w:rFonts w:ascii="Times New Roman" w:hAnsi="Times New Roman"/>
          <w:iCs w:val="0"/>
          <w:sz w:val="24"/>
          <w:szCs w:val="24"/>
        </w:rPr>
        <w:t>Education</w:t>
      </w:r>
    </w:p>
    <w:p w14:paraId="69D77F36" w14:textId="0B928B7E" w:rsidR="008A187D" w:rsidRPr="00C33792" w:rsidRDefault="008A187D" w:rsidP="006C03BD">
      <w:p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University of Pittsburgh | B</w:t>
      </w:r>
      <w:r w:rsidR="003628FE" w:rsidRPr="00C33792">
        <w:rPr>
          <w:rFonts w:ascii="Times New Roman" w:hAnsi="Times New Roman"/>
        </w:rPr>
        <w:t>achelor of Science</w:t>
      </w:r>
      <w:r w:rsidRPr="00C33792">
        <w:rPr>
          <w:rFonts w:ascii="Times New Roman" w:hAnsi="Times New Roman"/>
        </w:rPr>
        <w:t xml:space="preserve"> in Computer Science, </w:t>
      </w:r>
      <w:r w:rsidR="00E57A58">
        <w:rPr>
          <w:rFonts w:ascii="Times New Roman" w:hAnsi="Times New Roman"/>
        </w:rPr>
        <w:t xml:space="preserve">Cum Laude, </w:t>
      </w:r>
      <w:r w:rsidR="003628FE" w:rsidRPr="00C33792">
        <w:rPr>
          <w:rFonts w:ascii="Times New Roman" w:hAnsi="Times New Roman"/>
        </w:rPr>
        <w:t xml:space="preserve">Pittsburgh, PA, </w:t>
      </w:r>
      <w:r w:rsidR="006620D3">
        <w:rPr>
          <w:rFonts w:ascii="Times New Roman" w:hAnsi="Times New Roman"/>
        </w:rPr>
        <w:t>08/</w:t>
      </w:r>
      <w:r w:rsidRPr="00C33792">
        <w:rPr>
          <w:rFonts w:ascii="Times New Roman" w:hAnsi="Times New Roman"/>
        </w:rPr>
        <w:t>2022</w:t>
      </w:r>
    </w:p>
    <w:p w14:paraId="5C841314" w14:textId="7AD8FF0F" w:rsidR="008A187D" w:rsidRDefault="008A187D" w:rsidP="00716E5E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Skills</w:t>
      </w:r>
    </w:p>
    <w:p w14:paraId="37B1F52B" w14:textId="19871429" w:rsidR="001E1A07" w:rsidRPr="001E1A07" w:rsidRDefault="001E1A07" w:rsidP="001E1A07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</w:t>
      </w:r>
    </w:p>
    <w:p w14:paraId="6DA819E5" w14:textId="173A5F55" w:rsidR="001E1A07" w:rsidRDefault="00A401C3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Python</w:t>
      </w:r>
      <w:r w:rsidR="001E1A07">
        <w:rPr>
          <w:rFonts w:ascii="Times New Roman" w:hAnsi="Times New Roman"/>
        </w:rPr>
        <w:t>/Django</w:t>
      </w:r>
    </w:p>
    <w:p w14:paraId="2E1602BC" w14:textId="3C6596A4" w:rsidR="000F04AD" w:rsidRDefault="000F04AD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Java</w:t>
      </w:r>
    </w:p>
    <w:p w14:paraId="5919D3ED" w14:textId="473DC2A4" w:rsidR="000F04AD" w:rsidRPr="001E1A07" w:rsidRDefault="000F04AD" w:rsidP="001E1A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HTML5/C</w:t>
      </w:r>
      <w:r w:rsidR="00246500">
        <w:rPr>
          <w:rFonts w:ascii="Times New Roman" w:hAnsi="Times New Roman"/>
        </w:rPr>
        <w:t>SS</w:t>
      </w:r>
      <w:r>
        <w:rPr>
          <w:rFonts w:ascii="Times New Roman" w:hAnsi="Times New Roman"/>
        </w:rPr>
        <w:t>/Javascript</w:t>
      </w:r>
    </w:p>
    <w:p w14:paraId="28F69BB0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Docker</w:t>
      </w:r>
    </w:p>
    <w:p w14:paraId="4E8B1978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Fly.io</w:t>
      </w:r>
    </w:p>
    <w:p w14:paraId="2E20E15B" w14:textId="77777777" w:rsidR="001E1A07" w:rsidRDefault="00A401C3" w:rsidP="00A401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WordPress</w:t>
      </w:r>
    </w:p>
    <w:p w14:paraId="58726CBF" w14:textId="44FE6CBE" w:rsidR="00246500" w:rsidRPr="00433D86" w:rsidRDefault="00A401C3" w:rsidP="00433D8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401C3">
        <w:rPr>
          <w:rFonts w:ascii="Times New Roman" w:hAnsi="Times New Roman"/>
        </w:rPr>
        <w:t>Git</w:t>
      </w:r>
      <w:r w:rsidR="001E1A07">
        <w:rPr>
          <w:rFonts w:ascii="Times New Roman" w:hAnsi="Times New Roman"/>
        </w:rPr>
        <w:t>/GitHub</w:t>
      </w:r>
    </w:p>
    <w:p w14:paraId="1FF37C37" w14:textId="621EEE66" w:rsidR="002E3CF6" w:rsidRDefault="002E3CF6" w:rsidP="002E3CF6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Interpersonal</w:t>
      </w:r>
    </w:p>
    <w:p w14:paraId="3EB0283F" w14:textId="2900A0FD" w:rsidR="002E3CF6" w:rsidRDefault="002E3CF6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Team-</w:t>
      </w:r>
      <w:r w:rsidR="002C6A96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riented </w:t>
      </w:r>
      <w:r w:rsidR="002C6A96">
        <w:rPr>
          <w:rFonts w:ascii="Times New Roman" w:hAnsi="Times New Roman"/>
        </w:rPr>
        <w:t>t</w:t>
      </w:r>
      <w:r>
        <w:rPr>
          <w:rFonts w:ascii="Times New Roman" w:hAnsi="Times New Roman"/>
        </w:rPr>
        <w:t>hinker</w:t>
      </w:r>
    </w:p>
    <w:p w14:paraId="0D205EEC" w14:textId="626173F4" w:rsidR="002E3CF6" w:rsidRDefault="002E3CF6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Active and </w:t>
      </w:r>
      <w:r w:rsidR="002C6A96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ngaged </w:t>
      </w:r>
      <w:r w:rsidR="002C6A96">
        <w:rPr>
          <w:rFonts w:ascii="Times New Roman" w:hAnsi="Times New Roman"/>
        </w:rPr>
        <w:t>l</w:t>
      </w:r>
      <w:r>
        <w:rPr>
          <w:rFonts w:ascii="Times New Roman" w:hAnsi="Times New Roman"/>
        </w:rPr>
        <w:t>istener</w:t>
      </w:r>
    </w:p>
    <w:p w14:paraId="2EABBAA4" w14:textId="4FA088B3" w:rsidR="00294CAF" w:rsidRPr="00F724E7" w:rsidRDefault="006E7184" w:rsidP="00F724E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Effective </w:t>
      </w:r>
      <w:r w:rsidR="002C6A96">
        <w:rPr>
          <w:rFonts w:ascii="Times New Roman" w:hAnsi="Times New Roman"/>
        </w:rPr>
        <w:t>c</w:t>
      </w:r>
      <w:r>
        <w:rPr>
          <w:rFonts w:ascii="Times New Roman" w:hAnsi="Times New Roman"/>
        </w:rPr>
        <w:t>ommunicator</w:t>
      </w:r>
    </w:p>
    <w:p w14:paraId="4E6ABD07" w14:textId="253D8082" w:rsidR="00294CAF" w:rsidRDefault="006E7184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Growth</w:t>
      </w:r>
      <w:r w:rsidR="002C6A96">
        <w:rPr>
          <w:rFonts w:ascii="Times New Roman" w:hAnsi="Times New Roman"/>
        </w:rPr>
        <w:t>-m</w:t>
      </w:r>
      <w:r>
        <w:rPr>
          <w:rFonts w:ascii="Times New Roman" w:hAnsi="Times New Roman"/>
        </w:rPr>
        <w:t>inded</w:t>
      </w:r>
    </w:p>
    <w:p w14:paraId="1D136BFC" w14:textId="4C0B46D9" w:rsidR="00BC350C" w:rsidRDefault="00BC350C" w:rsidP="002E3CF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Effective </w:t>
      </w:r>
      <w:r w:rsidR="002C6A96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ime </w:t>
      </w:r>
      <w:r w:rsidR="002C6A96">
        <w:rPr>
          <w:rFonts w:ascii="Times New Roman" w:hAnsi="Times New Roman"/>
        </w:rPr>
        <w:t>m</w:t>
      </w:r>
      <w:r>
        <w:rPr>
          <w:rFonts w:ascii="Times New Roman" w:hAnsi="Times New Roman"/>
        </w:rPr>
        <w:t>anager</w:t>
      </w:r>
    </w:p>
    <w:p w14:paraId="7862EA68" w14:textId="355A5581" w:rsidR="00EF1E5F" w:rsidRDefault="000D49DD" w:rsidP="00EF1E5F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Core</w:t>
      </w:r>
      <w:r w:rsidR="00EF1E5F">
        <w:rPr>
          <w:rFonts w:ascii="Times New Roman" w:hAnsi="Times New Roman"/>
          <w:sz w:val="24"/>
          <w:szCs w:val="24"/>
        </w:rPr>
        <w:t xml:space="preserve"> Skills</w:t>
      </w:r>
    </w:p>
    <w:p w14:paraId="0457A9F8" w14:textId="002A3CDE" w:rsidR="00EF1E5F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Writing Documentation</w:t>
      </w:r>
    </w:p>
    <w:p w14:paraId="659D0B5C" w14:textId="68E3EC0C" w:rsidR="00FC7AE2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Collecting Feedback</w:t>
      </w:r>
    </w:p>
    <w:p w14:paraId="6FEAA774" w14:textId="5405E77B" w:rsidR="00FC7AE2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Requirements Analysis</w:t>
      </w:r>
    </w:p>
    <w:p w14:paraId="6D2DB188" w14:textId="41E81837" w:rsidR="00FC7AE2" w:rsidRDefault="00FC7AE2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Technical Writing</w:t>
      </w:r>
    </w:p>
    <w:p w14:paraId="62EEFAEB" w14:textId="4E945D28" w:rsidR="00DB3481" w:rsidRPr="00EF1E5F" w:rsidRDefault="00DB3481" w:rsidP="00EF1E5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Issue Tracking</w:t>
      </w:r>
    </w:p>
    <w:p w14:paraId="2C01BF9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Personal Projects</w:t>
      </w:r>
    </w:p>
    <w:p w14:paraId="19A761E6" w14:textId="4CF2C850" w:rsidR="00E43E51" w:rsidRDefault="00A50CA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general-purpose Docker project to locally develop and deploy WordPress site</w:t>
      </w:r>
      <w:r w:rsidR="0044745F">
        <w:rPr>
          <w:rFonts w:ascii="Times New Roman" w:hAnsi="Times New Roman"/>
        </w:rPr>
        <w:t>s to a production-ready environment</w:t>
      </w:r>
    </w:p>
    <w:p w14:paraId="0D795722" w14:textId="13C5B7C5" w:rsidR="00F841E5" w:rsidRDefault="00F841E5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 background desktop app to provide screen-reader Spotify users keyboard controls</w:t>
      </w:r>
    </w:p>
    <w:p w14:paraId="55F15B20" w14:textId="6F637E96" w:rsidR="00A50CAE" w:rsidRPr="00C33792" w:rsidRDefault="00A50CA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tool to automatically patch </w:t>
      </w:r>
      <w:r w:rsidR="00AA01B3">
        <w:rPr>
          <w:rFonts w:ascii="Times New Roman" w:hAnsi="Times New Roman"/>
        </w:rPr>
        <w:t xml:space="preserve">Hearthstone </w:t>
      </w:r>
      <w:r>
        <w:rPr>
          <w:rFonts w:ascii="Times New Roman" w:hAnsi="Times New Roman"/>
        </w:rPr>
        <w:t>to make accessible for screen reader players</w:t>
      </w:r>
    </w:p>
    <w:p w14:paraId="1B7FEE6B" w14:textId="175335CD" w:rsidR="00E43E51" w:rsidRDefault="00E43E51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Work Experience</w:t>
      </w:r>
    </w:p>
    <w:p w14:paraId="02EFD87A" w14:textId="0924FAFC" w:rsidR="00144061" w:rsidRPr="00532D90" w:rsidRDefault="00F70D46" w:rsidP="00532D90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</w:t>
      </w:r>
      <w:r>
        <w:rPr>
          <w:rFonts w:ascii="Times New Roman" w:hAnsi="Times New Roman"/>
          <w:sz w:val="24"/>
          <w:szCs w:val="24"/>
        </w:rPr>
        <w:t xml:space="preserve"> | Software Developer (January 2023 - Present</w:t>
      </w:r>
      <w:r w:rsidRPr="00C33792">
        <w:rPr>
          <w:rFonts w:ascii="Times New Roman" w:hAnsi="Times New Roman"/>
          <w:sz w:val="24"/>
          <w:szCs w:val="24"/>
        </w:rPr>
        <w:t>)</w:t>
      </w:r>
    </w:p>
    <w:p w14:paraId="6470DB6D" w14:textId="4407AD76" w:rsidR="00144061" w:rsidRDefault="00537350" w:rsidP="001440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37350">
        <w:rPr>
          <w:rFonts w:ascii="Times New Roman" w:hAnsi="Times New Roman"/>
        </w:rPr>
        <w:t>Piloted gathering of requirements and development of a Django app utilizing Slack integration to automatically execute company workflows</w:t>
      </w:r>
    </w:p>
    <w:p w14:paraId="4872BB3A" w14:textId="6536ABD6" w:rsidR="009130DB" w:rsidRDefault="00A52ADB" w:rsidP="001440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52ADB">
        <w:rPr>
          <w:rFonts w:ascii="Times New Roman" w:hAnsi="Times New Roman"/>
        </w:rPr>
        <w:lastRenderedPageBreak/>
        <w:t>Engineered volume and speech-rate controls on UXP hardware to enhance accessibility for blind and low-vision users at museum kiosks</w:t>
      </w:r>
    </w:p>
    <w:p w14:paraId="0F2BA288" w14:textId="3AC1651B" w:rsidR="00144061" w:rsidRPr="00F551C9" w:rsidRDefault="00A52ADB" w:rsidP="00F551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52ADB">
        <w:rPr>
          <w:rFonts w:ascii="Times New Roman" w:hAnsi="Times New Roman"/>
        </w:rPr>
        <w:t>Developed and delivered a UXP hardware demo to the President of the National Federation of the Blind, showcasing tailored accessibility features</w:t>
      </w:r>
    </w:p>
    <w:p w14:paraId="678C8166" w14:textId="4F06E44C" w:rsidR="00C26FA5" w:rsidRDefault="00124776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Led development</w:t>
      </w:r>
      <w:r w:rsidR="00C26FA5">
        <w:rPr>
          <w:rFonts w:ascii="Times New Roman" w:hAnsi="Times New Roman"/>
        </w:rPr>
        <w:t xml:space="preserve"> </w:t>
      </w:r>
      <w:r w:rsidR="00532D90">
        <w:rPr>
          <w:rFonts w:ascii="Times New Roman" w:hAnsi="Times New Roman"/>
        </w:rPr>
        <w:t xml:space="preserve">of </w:t>
      </w:r>
      <w:r w:rsidR="00C26FA5">
        <w:rPr>
          <w:rFonts w:ascii="Times New Roman" w:hAnsi="Times New Roman"/>
        </w:rPr>
        <w:t>multiple companion websites to provide museum visitors accessible experience for in-gallery attractions</w:t>
      </w:r>
    </w:p>
    <w:p w14:paraId="3B758017" w14:textId="5A0DD03D" w:rsidR="00124776" w:rsidRDefault="00124776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4776">
        <w:rPr>
          <w:rFonts w:ascii="Times New Roman" w:hAnsi="Times New Roman"/>
        </w:rPr>
        <w:t>Facilitated workstreams to collect feedback on museum website formatting and styling, enabling me to personally write the CSS</w:t>
      </w:r>
    </w:p>
    <w:p w14:paraId="3932EC86" w14:textId="6361EC49" w:rsidR="00532D90" w:rsidRDefault="00532D90" w:rsidP="00532D9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32D90">
        <w:rPr>
          <w:rFonts w:ascii="Times New Roman" w:hAnsi="Times New Roman"/>
        </w:rPr>
        <w:t>Spearheaded solution to achieve local company website development using Docker</w:t>
      </w:r>
    </w:p>
    <w:p w14:paraId="3DD1775B" w14:textId="27768A4F" w:rsidR="00BD6595" w:rsidRDefault="00532D90" w:rsidP="00BD65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Managed</w:t>
      </w:r>
      <w:r w:rsidRPr="00532D90">
        <w:rPr>
          <w:rFonts w:ascii="Times New Roman" w:hAnsi="Times New Roman"/>
        </w:rPr>
        <w:t xml:space="preserve"> company website production deployment</w:t>
      </w:r>
      <w:r w:rsidR="006C3375">
        <w:rPr>
          <w:rFonts w:ascii="Times New Roman" w:hAnsi="Times New Roman"/>
        </w:rPr>
        <w:t xml:space="preserve"> workflows</w:t>
      </w:r>
      <w:r w:rsidR="00223BD5">
        <w:rPr>
          <w:rFonts w:ascii="Times New Roman" w:hAnsi="Times New Roman"/>
        </w:rPr>
        <w:t xml:space="preserve"> using mix of SpinupWP and home-grown procedures</w:t>
      </w:r>
    </w:p>
    <w:p w14:paraId="5354D730" w14:textId="5B5D1027" w:rsidR="00BD6595" w:rsidRPr="00BD6595" w:rsidRDefault="00BD6595" w:rsidP="00BD659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D6595">
        <w:rPr>
          <w:rFonts w:ascii="Times New Roman" w:hAnsi="Times New Roman"/>
        </w:rPr>
        <w:t>Orchestrated the deployment of client software for in-house accessibility testing, configuring a VPS behind the company domain with Nginx and SSL for HTTPS securit</w:t>
      </w:r>
      <w:r>
        <w:rPr>
          <w:rFonts w:ascii="Times New Roman" w:hAnsi="Times New Roman"/>
        </w:rPr>
        <w:t>y</w:t>
      </w:r>
    </w:p>
    <w:p w14:paraId="3ABC840F" w14:textId="5242E112" w:rsidR="00F551C9" w:rsidRPr="00F551C9" w:rsidRDefault="00F551C9" w:rsidP="00F551C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Deployed live, web-based game with hundreds of participants on short timeline</w:t>
      </w:r>
    </w:p>
    <w:p w14:paraId="77156460" w14:textId="757F49FB" w:rsidR="00081CB7" w:rsidRDefault="00081CB7" w:rsidP="007B23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Led research initiatives to make IIIF spec more accessibility aware and proposed potential solutions to introduce accessibility to IIIF-compliant image viewers</w:t>
      </w:r>
    </w:p>
    <w:p w14:paraId="002930B5" w14:textId="4F949379" w:rsidR="00123283" w:rsidRPr="00C26FA5" w:rsidRDefault="00BC66CE" w:rsidP="00C26F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Triaged and resolved </w:t>
      </w:r>
      <w:r w:rsidR="00F34AA3">
        <w:rPr>
          <w:rFonts w:ascii="Times New Roman" w:hAnsi="Times New Roman"/>
        </w:rPr>
        <w:t xml:space="preserve">critical </w:t>
      </w:r>
      <w:r>
        <w:rPr>
          <w:rFonts w:ascii="Times New Roman" w:hAnsi="Times New Roman"/>
        </w:rPr>
        <w:t>issue surrounding production data becoming unretrievable</w:t>
      </w:r>
    </w:p>
    <w:p w14:paraId="2CF5BBD4" w14:textId="2A3F6DAA" w:rsidR="00D40CB8" w:rsidRPr="00081CB7" w:rsidRDefault="00BE7EA2" w:rsidP="00081CB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Gained critical experience in triaging and planning projects for a more streamlined development life cycle</w:t>
      </w:r>
    </w:p>
    <w:p w14:paraId="6E43A860" w14:textId="279533B8" w:rsidR="00095A08" w:rsidRPr="00C33792" w:rsidRDefault="00095A08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C33792" w:rsidRDefault="00C771C6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Pioneered introduction of software enhancements to Multitap Bluetooth keypad using CircuitPython</w:t>
      </w:r>
      <w:r w:rsidR="00335DEE" w:rsidRPr="00C33792">
        <w:rPr>
          <w:rFonts w:ascii="Times New Roman" w:hAnsi="Times New Roman"/>
        </w:rPr>
        <w:t xml:space="preserve"> to improve VoiceOver user experience</w:t>
      </w:r>
    </w:p>
    <w:p w14:paraId="41B95551" w14:textId="3EDF139D" w:rsidR="00A40655" w:rsidRPr="00C33792" w:rsidRDefault="00A40655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Introduced synchronous audio playback to </w:t>
      </w:r>
      <w:r w:rsidR="00113F06" w:rsidRPr="00C33792">
        <w:rPr>
          <w:rFonts w:ascii="Times New Roman" w:hAnsi="Times New Roman"/>
        </w:rPr>
        <w:t xml:space="preserve">immediately </w:t>
      </w:r>
      <w:r w:rsidRPr="00C33792">
        <w:rPr>
          <w:rFonts w:ascii="Times New Roman" w:hAnsi="Times New Roman"/>
        </w:rPr>
        <w:t xml:space="preserve">allow </w:t>
      </w:r>
      <w:r w:rsidR="00113F06" w:rsidRPr="00C33792">
        <w:rPr>
          <w:rFonts w:ascii="Times New Roman" w:hAnsi="Times New Roman"/>
        </w:rPr>
        <w:t xml:space="preserve">for </w:t>
      </w:r>
      <w:r w:rsidRPr="00C33792">
        <w:rPr>
          <w:rFonts w:ascii="Times New Roman" w:hAnsi="Times New Roman"/>
        </w:rPr>
        <w:t>issu</w:t>
      </w:r>
      <w:r w:rsidR="00113F06" w:rsidRPr="00C33792">
        <w:rPr>
          <w:rFonts w:ascii="Times New Roman" w:hAnsi="Times New Roman"/>
        </w:rPr>
        <w:t>ing</w:t>
      </w:r>
      <w:r w:rsidRPr="00C33792">
        <w:rPr>
          <w:rFonts w:ascii="Times New Roman" w:hAnsi="Times New Roman"/>
        </w:rPr>
        <w:t xml:space="preserve"> </w:t>
      </w:r>
      <w:r w:rsidR="00113F06" w:rsidRPr="00C33792">
        <w:rPr>
          <w:rFonts w:ascii="Times New Roman" w:hAnsi="Times New Roman"/>
        </w:rPr>
        <w:t xml:space="preserve">command </w:t>
      </w:r>
      <w:r w:rsidRPr="00C33792">
        <w:rPr>
          <w:rFonts w:ascii="Times New Roman" w:hAnsi="Times New Roman"/>
        </w:rPr>
        <w:t xml:space="preserve">proceeding mode of operation changes accompanied by </w:t>
      </w:r>
      <w:r w:rsidR="00113F06" w:rsidRPr="00C33792">
        <w:rPr>
          <w:rFonts w:ascii="Times New Roman" w:hAnsi="Times New Roman"/>
        </w:rPr>
        <w:t>dynamically-</w:t>
      </w:r>
      <w:r w:rsidRPr="00C33792">
        <w:rPr>
          <w:rFonts w:ascii="Times New Roman" w:hAnsi="Times New Roman"/>
        </w:rPr>
        <w:t>interrupt</w:t>
      </w:r>
      <w:r w:rsidR="00113F06" w:rsidRPr="00C33792">
        <w:rPr>
          <w:rFonts w:ascii="Times New Roman" w:hAnsi="Times New Roman"/>
        </w:rPr>
        <w:t>ible</w:t>
      </w:r>
      <w:r w:rsidRPr="00C33792">
        <w:rPr>
          <w:rFonts w:ascii="Times New Roman" w:hAnsi="Times New Roman"/>
        </w:rPr>
        <w:t xml:space="preserve"> auditory feedback</w:t>
      </w:r>
    </w:p>
    <w:p w14:paraId="18098370" w14:textId="3E1A5923" w:rsidR="005A7C84" w:rsidRPr="00774CA5" w:rsidRDefault="007E6F0B" w:rsidP="00774C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Developed stronger understanding of </w:t>
      </w:r>
      <w:r w:rsidR="00AC7359">
        <w:rPr>
          <w:rFonts w:ascii="Times New Roman" w:hAnsi="Times New Roman"/>
        </w:rPr>
        <w:t>version-control system</w:t>
      </w:r>
      <w:r w:rsidRPr="00C33792">
        <w:rPr>
          <w:rFonts w:ascii="Times New Roman" w:hAnsi="Times New Roman"/>
        </w:rPr>
        <w:t xml:space="preserve"> workflows </w:t>
      </w:r>
      <w:r w:rsidR="00AC7359">
        <w:rPr>
          <w:rFonts w:ascii="Times New Roman" w:hAnsi="Times New Roman"/>
        </w:rPr>
        <w:t xml:space="preserve">using Git </w:t>
      </w:r>
      <w:r w:rsidRPr="00C33792">
        <w:rPr>
          <w:rFonts w:ascii="Times New Roman" w:hAnsi="Times New Roman"/>
        </w:rPr>
        <w:t>in a team environment</w:t>
      </w:r>
    </w:p>
    <w:sectPr w:rsidR="005A7C84" w:rsidRPr="0077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22A96"/>
    <w:rsid w:val="0003418C"/>
    <w:rsid w:val="000417E3"/>
    <w:rsid w:val="00054D0B"/>
    <w:rsid w:val="00061554"/>
    <w:rsid w:val="00072B52"/>
    <w:rsid w:val="00081CB7"/>
    <w:rsid w:val="00095A08"/>
    <w:rsid w:val="000A012B"/>
    <w:rsid w:val="000C704F"/>
    <w:rsid w:val="000D49DD"/>
    <w:rsid w:val="000E4030"/>
    <w:rsid w:val="000E75D0"/>
    <w:rsid w:val="000F04AD"/>
    <w:rsid w:val="00113F06"/>
    <w:rsid w:val="00122C31"/>
    <w:rsid w:val="00123283"/>
    <w:rsid w:val="00124776"/>
    <w:rsid w:val="00126C2E"/>
    <w:rsid w:val="00140CA3"/>
    <w:rsid w:val="00144061"/>
    <w:rsid w:val="00162613"/>
    <w:rsid w:val="001644D7"/>
    <w:rsid w:val="001776D0"/>
    <w:rsid w:val="001A0D09"/>
    <w:rsid w:val="001C7E26"/>
    <w:rsid w:val="001D60CC"/>
    <w:rsid w:val="001E1A07"/>
    <w:rsid w:val="00223BD5"/>
    <w:rsid w:val="00227019"/>
    <w:rsid w:val="00237222"/>
    <w:rsid w:val="00246500"/>
    <w:rsid w:val="002478B9"/>
    <w:rsid w:val="00262D04"/>
    <w:rsid w:val="00294CAF"/>
    <w:rsid w:val="002977DF"/>
    <w:rsid w:val="002A0ECD"/>
    <w:rsid w:val="002C11E0"/>
    <w:rsid w:val="002C1CEB"/>
    <w:rsid w:val="002C4DC9"/>
    <w:rsid w:val="002C6A96"/>
    <w:rsid w:val="002D3588"/>
    <w:rsid w:val="002D7A8C"/>
    <w:rsid w:val="002E3CF6"/>
    <w:rsid w:val="003119FF"/>
    <w:rsid w:val="0031454E"/>
    <w:rsid w:val="00316C1F"/>
    <w:rsid w:val="003251A8"/>
    <w:rsid w:val="00335DEE"/>
    <w:rsid w:val="003475D1"/>
    <w:rsid w:val="003508C8"/>
    <w:rsid w:val="003628FE"/>
    <w:rsid w:val="00370C16"/>
    <w:rsid w:val="00382C74"/>
    <w:rsid w:val="00387DE7"/>
    <w:rsid w:val="003909F6"/>
    <w:rsid w:val="003B2F23"/>
    <w:rsid w:val="003B428C"/>
    <w:rsid w:val="003C394D"/>
    <w:rsid w:val="003C6342"/>
    <w:rsid w:val="003D7E88"/>
    <w:rsid w:val="003E712D"/>
    <w:rsid w:val="004115C8"/>
    <w:rsid w:val="00432A56"/>
    <w:rsid w:val="00433D86"/>
    <w:rsid w:val="0044745F"/>
    <w:rsid w:val="00457E06"/>
    <w:rsid w:val="004B368C"/>
    <w:rsid w:val="004E10A6"/>
    <w:rsid w:val="004F2318"/>
    <w:rsid w:val="0051528E"/>
    <w:rsid w:val="00532D90"/>
    <w:rsid w:val="00537350"/>
    <w:rsid w:val="005A1352"/>
    <w:rsid w:val="005A7C84"/>
    <w:rsid w:val="005B227C"/>
    <w:rsid w:val="005E34E9"/>
    <w:rsid w:val="005E6860"/>
    <w:rsid w:val="005F0220"/>
    <w:rsid w:val="005F31DC"/>
    <w:rsid w:val="0060579C"/>
    <w:rsid w:val="00633C03"/>
    <w:rsid w:val="006620D3"/>
    <w:rsid w:val="00663F9E"/>
    <w:rsid w:val="00666D7D"/>
    <w:rsid w:val="006727EE"/>
    <w:rsid w:val="00674AF8"/>
    <w:rsid w:val="006C03BD"/>
    <w:rsid w:val="006C3375"/>
    <w:rsid w:val="006D767E"/>
    <w:rsid w:val="006E7184"/>
    <w:rsid w:val="006F4179"/>
    <w:rsid w:val="006F5AE7"/>
    <w:rsid w:val="00712C33"/>
    <w:rsid w:val="00716E5E"/>
    <w:rsid w:val="00774CA5"/>
    <w:rsid w:val="00782EF4"/>
    <w:rsid w:val="007968C9"/>
    <w:rsid w:val="007B2322"/>
    <w:rsid w:val="007C1423"/>
    <w:rsid w:val="007D7667"/>
    <w:rsid w:val="007E6F0B"/>
    <w:rsid w:val="007F65A8"/>
    <w:rsid w:val="00804038"/>
    <w:rsid w:val="0084559D"/>
    <w:rsid w:val="00847C8A"/>
    <w:rsid w:val="00854C69"/>
    <w:rsid w:val="00871363"/>
    <w:rsid w:val="0089306B"/>
    <w:rsid w:val="008934C6"/>
    <w:rsid w:val="008960C8"/>
    <w:rsid w:val="00896F49"/>
    <w:rsid w:val="00897862"/>
    <w:rsid w:val="008A187D"/>
    <w:rsid w:val="008B71B7"/>
    <w:rsid w:val="008E6D53"/>
    <w:rsid w:val="00901460"/>
    <w:rsid w:val="009130DB"/>
    <w:rsid w:val="00942C15"/>
    <w:rsid w:val="009430A5"/>
    <w:rsid w:val="0094493A"/>
    <w:rsid w:val="00986634"/>
    <w:rsid w:val="009A0998"/>
    <w:rsid w:val="009D1B3A"/>
    <w:rsid w:val="009F62B8"/>
    <w:rsid w:val="00A25FD7"/>
    <w:rsid w:val="00A30768"/>
    <w:rsid w:val="00A401C3"/>
    <w:rsid w:val="00A405A8"/>
    <w:rsid w:val="00A40655"/>
    <w:rsid w:val="00A50CAE"/>
    <w:rsid w:val="00A52ADB"/>
    <w:rsid w:val="00A55C8A"/>
    <w:rsid w:val="00AA01B3"/>
    <w:rsid w:val="00AC1470"/>
    <w:rsid w:val="00AC7359"/>
    <w:rsid w:val="00AD28AA"/>
    <w:rsid w:val="00AD673D"/>
    <w:rsid w:val="00AF5FCA"/>
    <w:rsid w:val="00B11E1A"/>
    <w:rsid w:val="00B14CF9"/>
    <w:rsid w:val="00B47EE0"/>
    <w:rsid w:val="00B83A7A"/>
    <w:rsid w:val="00B857B2"/>
    <w:rsid w:val="00BB6897"/>
    <w:rsid w:val="00BC350C"/>
    <w:rsid w:val="00BC66CE"/>
    <w:rsid w:val="00BC71B2"/>
    <w:rsid w:val="00BD6595"/>
    <w:rsid w:val="00BD6AD4"/>
    <w:rsid w:val="00BD78C7"/>
    <w:rsid w:val="00BE7EA2"/>
    <w:rsid w:val="00C0326F"/>
    <w:rsid w:val="00C26FA5"/>
    <w:rsid w:val="00C33792"/>
    <w:rsid w:val="00C56634"/>
    <w:rsid w:val="00C62D22"/>
    <w:rsid w:val="00C70DC0"/>
    <w:rsid w:val="00C771C6"/>
    <w:rsid w:val="00C778CA"/>
    <w:rsid w:val="00CE206B"/>
    <w:rsid w:val="00CF5852"/>
    <w:rsid w:val="00D16431"/>
    <w:rsid w:val="00D40CB8"/>
    <w:rsid w:val="00D54ED9"/>
    <w:rsid w:val="00D565CE"/>
    <w:rsid w:val="00D763E6"/>
    <w:rsid w:val="00D94943"/>
    <w:rsid w:val="00DB3481"/>
    <w:rsid w:val="00E20937"/>
    <w:rsid w:val="00E210D5"/>
    <w:rsid w:val="00E22ED9"/>
    <w:rsid w:val="00E25933"/>
    <w:rsid w:val="00E43E51"/>
    <w:rsid w:val="00E568DA"/>
    <w:rsid w:val="00E57A58"/>
    <w:rsid w:val="00E921DE"/>
    <w:rsid w:val="00E96A9D"/>
    <w:rsid w:val="00E97B58"/>
    <w:rsid w:val="00EA15A7"/>
    <w:rsid w:val="00EB7F4D"/>
    <w:rsid w:val="00EC6A7A"/>
    <w:rsid w:val="00ED4AF3"/>
    <w:rsid w:val="00ED5F44"/>
    <w:rsid w:val="00ED5FAF"/>
    <w:rsid w:val="00EF1E5F"/>
    <w:rsid w:val="00F128B0"/>
    <w:rsid w:val="00F23202"/>
    <w:rsid w:val="00F34AA3"/>
    <w:rsid w:val="00F551C9"/>
    <w:rsid w:val="00F5559C"/>
    <w:rsid w:val="00F65CE1"/>
    <w:rsid w:val="00F70D46"/>
    <w:rsid w:val="00F724E7"/>
    <w:rsid w:val="00F73CA8"/>
    <w:rsid w:val="00F841E5"/>
    <w:rsid w:val="00F8795A"/>
    <w:rsid w:val="00FA3072"/>
    <w:rsid w:val="00FB72A3"/>
    <w:rsid w:val="00FC614A"/>
    <w:rsid w:val="00FC7AE2"/>
    <w:rsid w:val="00FE1EBA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byluc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leiby.com/" TargetMode="External"/><Relationship Id="rId5" Type="http://schemas.openxmlformats.org/officeDocument/2006/relationships/hyperlink" Target="mailto:luke@lukeleib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164</cp:revision>
  <dcterms:created xsi:type="dcterms:W3CDTF">2022-03-25T20:18:00Z</dcterms:created>
  <dcterms:modified xsi:type="dcterms:W3CDTF">2025-02-26T17:33:00Z</dcterms:modified>
</cp:coreProperties>
</file>