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BB72" w14:textId="57968F56" w:rsidR="009543E5" w:rsidRPr="009543E5" w:rsidRDefault="009543E5" w:rsidP="009543E5">
      <w:pPr>
        <w:ind w:right="-215"/>
        <w:rPr>
          <w:sz w:val="15"/>
          <w:szCs w:val="16"/>
          <w:lang w:val="en-US"/>
        </w:rPr>
      </w:pPr>
      <w:r w:rsidRPr="009543E5">
        <w:rPr>
          <w:rFonts w:hint="eastAsia"/>
          <w:sz w:val="15"/>
          <w:szCs w:val="16"/>
        </w:rPr>
        <w:t>T</w:t>
      </w:r>
      <w:r w:rsidRPr="009543E5">
        <w:rPr>
          <w:sz w:val="15"/>
          <w:szCs w:val="16"/>
        </w:rPr>
        <w:t xml:space="preserve">able </w:t>
      </w:r>
      <w:r>
        <w:rPr>
          <w:sz w:val="15"/>
          <w:szCs w:val="16"/>
        </w:rPr>
        <w:t>1</w:t>
      </w:r>
      <w:r w:rsidRPr="009543E5">
        <w:rPr>
          <w:sz w:val="15"/>
          <w:szCs w:val="16"/>
        </w:rPr>
        <w:t xml:space="preserve">. The participants’ feedback from the questionnaires before and after the </w:t>
      </w:r>
      <w:r w:rsidR="00770749">
        <w:rPr>
          <w:sz w:val="15"/>
          <w:szCs w:val="16"/>
        </w:rPr>
        <w:t>game installed</w:t>
      </w:r>
      <w:r w:rsidRPr="009543E5">
        <w:rPr>
          <w:sz w:val="15"/>
          <w:szCs w:val="16"/>
        </w:rPr>
        <w:t xml:space="preserve">. </w:t>
      </w:r>
      <w:r w:rsidRPr="009543E5">
        <w:rPr>
          <w:noProof/>
          <w:sz w:val="15"/>
          <w:szCs w:val="16"/>
        </w:rPr>
        <w:drawing>
          <wp:inline distT="0" distB="0" distL="0" distR="0" wp14:anchorId="7DAB6624" wp14:editId="337A77D1">
            <wp:extent cx="180975" cy="12589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81" cy="1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3E5">
        <w:rPr>
          <w:sz w:val="15"/>
          <w:szCs w:val="16"/>
        </w:rPr>
        <w:t xml:space="preserve">Light yellow: No improvement </w:t>
      </w:r>
      <w:r w:rsidR="00770749">
        <w:rPr>
          <w:sz w:val="15"/>
          <w:szCs w:val="16"/>
        </w:rPr>
        <w:t>adding games</w:t>
      </w:r>
      <w:r w:rsidRPr="009543E5">
        <w:rPr>
          <w:sz w:val="15"/>
          <w:szCs w:val="16"/>
        </w:rPr>
        <w:t xml:space="preserve"> or No comments/Dissatisfied; </w:t>
      </w:r>
      <w:r w:rsidRPr="009543E5">
        <w:rPr>
          <w:noProof/>
          <w:sz w:val="15"/>
          <w:szCs w:val="16"/>
          <w:lang w:val="en-US"/>
        </w:rPr>
        <w:drawing>
          <wp:inline distT="0" distB="0" distL="0" distR="0" wp14:anchorId="7C534B0A" wp14:editId="2272AEBA">
            <wp:extent cx="180000" cy="108000"/>
            <wp:effectExtent l="0" t="0" r="0" b="0"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3E5">
        <w:rPr>
          <w:sz w:val="15"/>
          <w:szCs w:val="16"/>
        </w:rPr>
        <w:t xml:space="preserve"> Light green: Improved after </w:t>
      </w:r>
      <w:r w:rsidR="00770749">
        <w:rPr>
          <w:sz w:val="15"/>
          <w:szCs w:val="16"/>
        </w:rPr>
        <w:t>installed games</w:t>
      </w:r>
      <w:r w:rsidRPr="009543E5">
        <w:rPr>
          <w:sz w:val="15"/>
          <w:szCs w:val="16"/>
        </w:rPr>
        <w:t xml:space="preserve"> or Satisfied/Very satisfied</w:t>
      </w:r>
      <w:r w:rsidRPr="009543E5">
        <w:rPr>
          <w:sz w:val="15"/>
          <w:szCs w:val="16"/>
          <w:lang w:val="en-US"/>
        </w:rPr>
        <w:t xml:space="preserve">. </w:t>
      </w:r>
      <w:r w:rsidRPr="009543E5">
        <w:rPr>
          <w:sz w:val="15"/>
          <w:szCs w:val="16"/>
        </w:rPr>
        <w:t>Fall Risk symptoms: from the questionnaire before th</w:t>
      </w:r>
      <w:r w:rsidR="00770749">
        <w:rPr>
          <w:sz w:val="15"/>
          <w:szCs w:val="16"/>
        </w:rPr>
        <w:t>e game installed</w:t>
      </w:r>
      <w:r w:rsidRPr="009543E5">
        <w:rPr>
          <w:sz w:val="15"/>
          <w:szCs w:val="16"/>
        </w:rPr>
        <w:t xml:space="preserve">. </w:t>
      </w:r>
      <w:r w:rsidR="00770749">
        <w:rPr>
          <w:sz w:val="15"/>
          <w:szCs w:val="16"/>
        </w:rPr>
        <w:t>Game Cycle</w:t>
      </w:r>
      <w:r w:rsidRPr="009543E5">
        <w:rPr>
          <w:sz w:val="15"/>
          <w:szCs w:val="16"/>
        </w:rPr>
        <w:t xml:space="preserve">: </w:t>
      </w:r>
      <w:r w:rsidR="00770749">
        <w:rPr>
          <w:sz w:val="15"/>
          <w:szCs w:val="16"/>
        </w:rPr>
        <w:t>indicated the individual played how many cycles of the game</w:t>
      </w:r>
      <w:r w:rsidRPr="009543E5">
        <w:rPr>
          <w:sz w:val="15"/>
          <w:szCs w:val="16"/>
        </w:rPr>
        <w:t xml:space="preserve">. Symptoms improvement: from the questionnaire after the </w:t>
      </w:r>
      <w:r w:rsidR="00770749">
        <w:rPr>
          <w:sz w:val="15"/>
          <w:szCs w:val="16"/>
        </w:rPr>
        <w:t xml:space="preserve">game being installed </w:t>
      </w:r>
      <w:r w:rsidRPr="009543E5">
        <w:rPr>
          <w:rFonts w:hint="eastAsia"/>
          <w:sz w:val="15"/>
          <w:szCs w:val="16"/>
        </w:rPr>
        <w:t>accord</w:t>
      </w:r>
      <w:r w:rsidRPr="009543E5">
        <w:rPr>
          <w:sz w:val="15"/>
          <w:szCs w:val="16"/>
        </w:rPr>
        <w:t xml:space="preserve">ing to participants’ responses. There were five degrees of satisfaction: Very dissatisfied, Dissatisfied, No comments, Satisfied, and Very satisfied. </w:t>
      </w:r>
      <w:r w:rsidRPr="009543E5">
        <w:rPr>
          <w:sz w:val="15"/>
          <w:szCs w:val="16"/>
          <w:lang w:val="en-US"/>
        </w:rPr>
        <w:t xml:space="preserve">FRA Project Significance: whether the participants thought the project </w:t>
      </w:r>
      <w:r w:rsidRPr="009543E5">
        <w:rPr>
          <w:rFonts w:hint="eastAsia"/>
          <w:sz w:val="15"/>
          <w:szCs w:val="16"/>
          <w:lang w:val="en-US"/>
        </w:rPr>
        <w:t>was</w:t>
      </w:r>
      <w:r w:rsidRPr="009543E5">
        <w:rPr>
          <w:sz w:val="15"/>
          <w:szCs w:val="16"/>
          <w:lang w:val="en-US"/>
        </w:rPr>
        <w:t xml:space="preserve"> useful for them to know their physical balance health status</w:t>
      </w:r>
      <w:bookmarkStart w:id="0" w:name="_Hlk113029943"/>
      <w:r w:rsidRPr="009543E5">
        <w:rPr>
          <w:sz w:val="15"/>
          <w:szCs w:val="16"/>
          <w:lang w:val="en-US"/>
        </w:rPr>
        <w:t xml:space="preserve">. FRA index: lower number is </w:t>
      </w:r>
      <w:r w:rsidR="00770749">
        <w:rPr>
          <w:sz w:val="15"/>
          <w:szCs w:val="16"/>
          <w:lang w:val="en-US"/>
        </w:rPr>
        <w:t>higher performer</w:t>
      </w:r>
      <w:r w:rsidR="00770749" w:rsidRPr="009543E5">
        <w:rPr>
          <w:sz w:val="15"/>
          <w:szCs w:val="16"/>
          <w:lang w:val="en-US"/>
        </w:rPr>
        <w:t>;</w:t>
      </w:r>
      <w:r w:rsidRPr="009543E5">
        <w:rPr>
          <w:sz w:val="15"/>
          <w:szCs w:val="16"/>
          <w:lang w:val="en-US"/>
        </w:rPr>
        <w:t xml:space="preserve"> higher number is </w:t>
      </w:r>
      <w:r w:rsidR="00770749">
        <w:rPr>
          <w:sz w:val="15"/>
          <w:szCs w:val="16"/>
          <w:lang w:val="en-US"/>
        </w:rPr>
        <w:t>lower performer</w:t>
      </w:r>
      <w:r w:rsidRPr="009543E5">
        <w:rPr>
          <w:sz w:val="15"/>
          <w:szCs w:val="16"/>
          <w:lang w:val="en-US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2"/>
        <w:gridCol w:w="524"/>
        <w:gridCol w:w="1489"/>
        <w:gridCol w:w="1246"/>
        <w:gridCol w:w="3993"/>
        <w:gridCol w:w="837"/>
        <w:gridCol w:w="2750"/>
        <w:gridCol w:w="1352"/>
        <w:gridCol w:w="947"/>
      </w:tblGrid>
      <w:tr w:rsidR="00770749" w:rsidRPr="009543E5" w14:paraId="219FDCB8" w14:textId="77777777" w:rsidTr="00770749">
        <w:trPr>
          <w:trHeight w:val="245"/>
        </w:trPr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bookmarkEnd w:id="0"/>
          <w:p w14:paraId="1241C2D5" w14:textId="77777777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Gender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C249D" w14:textId="77777777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Age</w:t>
            </w:r>
          </w:p>
        </w:tc>
        <w:tc>
          <w:tcPr>
            <w:tcW w:w="148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75A6ED" w14:textId="57241FA9" w:rsidR="009543E5" w:rsidRPr="009543E5" w:rsidRDefault="009543E5" w:rsidP="00770749">
            <w:pPr>
              <w:jc w:val="left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Before</w:t>
            </w:r>
            <w:r w:rsidR="00770749">
              <w:rPr>
                <w:sz w:val="20"/>
                <w:szCs w:val="21"/>
                <w:lang w:val="en-US"/>
              </w:rPr>
              <w:t xml:space="preserve"> Game</w:t>
            </w:r>
          </w:p>
        </w:tc>
        <w:tc>
          <w:tcPr>
            <w:tcW w:w="124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91B0BC" w14:textId="1FDF831E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After</w:t>
            </w:r>
            <w:r w:rsidR="00770749">
              <w:rPr>
                <w:sz w:val="20"/>
                <w:szCs w:val="21"/>
                <w:lang w:val="en-US"/>
              </w:rPr>
              <w:t xml:space="preserve"> Game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F35DF96" w14:textId="77777777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Fall Risk symptoms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0CF3551" w14:textId="3CFC544F" w:rsidR="009543E5" w:rsidRPr="009543E5" w:rsidRDefault="00770749" w:rsidP="009543E5">
            <w:pPr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Game Cycle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83D2444" w14:textId="11A3AB48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Symptoms improvement</w:t>
            </w:r>
            <w:r w:rsidR="00770749">
              <w:rPr>
                <w:sz w:val="20"/>
                <w:szCs w:val="21"/>
                <w:lang w:val="en-US"/>
              </w:rPr>
              <w:t xml:space="preserve"> After Game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CA51540" w14:textId="77777777" w:rsidR="009543E5" w:rsidRPr="009543E5" w:rsidRDefault="009543E5" w:rsidP="009543E5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Satisfaction</w:t>
            </w:r>
          </w:p>
        </w:tc>
        <w:tc>
          <w:tcPr>
            <w:tcW w:w="94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42D1C35" w14:textId="06154457" w:rsidR="009543E5" w:rsidRPr="009543E5" w:rsidRDefault="00770749" w:rsidP="009543E5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Verified</w:t>
            </w:r>
          </w:p>
        </w:tc>
      </w:tr>
      <w:tr w:rsidR="00770749" w:rsidRPr="009543E5" w14:paraId="6AF537C4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352E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7F0AD35" w14:textId="337E8694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63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187B2" w14:textId="017C7F7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22F8F69" w14:textId="3F853029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5727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57339" w14:textId="50165A05" w:rsidR="00FC428A" w:rsidRPr="009543E5" w:rsidRDefault="00347496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7C22C72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F2FE9F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0107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6C736996" w14:textId="77777777" w:rsidTr="00347496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5C69486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4E0C389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36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45E2EAA4" w14:textId="76BDAB48" w:rsidR="00FC428A" w:rsidRPr="009543E5" w:rsidRDefault="00347496" w:rsidP="00FC428A">
            <w:pPr>
              <w:jc w:val="center"/>
              <w:rPr>
                <w:sz w:val="20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  <w:r w:rsidR="00FC428A" w:rsidRPr="006022A8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2D5078DC" w14:textId="5010B52C" w:rsidR="00FC428A" w:rsidRPr="009543E5" w:rsidRDefault="00347496" w:rsidP="00FC428A">
            <w:pPr>
              <w:jc w:val="center"/>
              <w:rPr>
                <w:sz w:val="20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="00FC428A" w:rsidRPr="006022A8"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03395D40" w14:textId="6C0294F9" w:rsidR="00FC428A" w:rsidRPr="009543E5" w:rsidRDefault="00347496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vAlign w:val="bottom"/>
          </w:tcPr>
          <w:p w14:paraId="4ABB251C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088B7A3F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69DD698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6E271592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18B52C4E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6A0E5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D773F57" w14:textId="42789123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5D7C2" w14:textId="2BE0B38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4AF2D75C" w14:textId="2F37EB2F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CD2DD" w14:textId="1F0DA894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 xml:space="preserve">Unbalance Ear fluid/ </w:t>
            </w:r>
            <w:r w:rsidR="00FC428A" w:rsidRPr="009543E5">
              <w:rPr>
                <w:sz w:val="20"/>
                <w:szCs w:val="21"/>
                <w:lang w:val="en-US"/>
              </w:rPr>
              <w:t>Muscle weakness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25E72" w14:textId="5CBE5013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3F9E2669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313472A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FF2DF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81A4AF7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1774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10F937C2" w14:textId="14497B44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CCF0A" w14:textId="11F3A45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8FF8A01" w14:textId="3919FC42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DF3E5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2867D" w14:textId="7AE2682D" w:rsidR="00FC428A" w:rsidRPr="009543E5" w:rsidRDefault="00347496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FCE2B46" w14:textId="3A0CEF84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Falling risk</w:t>
            </w:r>
            <w:r w:rsidR="00FC428A" w:rsidRPr="009543E5">
              <w:rPr>
                <w:sz w:val="20"/>
                <w:szCs w:val="21"/>
                <w:lang w:val="en-US"/>
              </w:rPr>
              <w:t xml:space="preserve"> 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35EE94F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93D1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42E5782E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ABFD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E5F9532" w14:textId="0401C373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6</w:t>
            </w:r>
            <w:r w:rsidR="00FC428A" w:rsidRPr="009543E5">
              <w:rPr>
                <w:sz w:val="20"/>
                <w:szCs w:val="21"/>
                <w:lang w:val="en-US"/>
              </w:rPr>
              <w:t>5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B6813" w14:textId="5A826D83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9044A42" w14:textId="76740CF9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1D05F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Muscle weakness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392DF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FE63DFD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EE50FF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56B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54A78036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06469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5958F8F8" w14:textId="60498407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64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4206E" w14:textId="16F8D920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76CE9BD" w14:textId="34CB795D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FBFF7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44B6F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C4EBFF5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42703A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3FC0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73402D96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E8D4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32ADD732" w14:textId="6B3B565F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70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5782C" w14:textId="6084F50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280161E" w14:textId="3F73FF8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D201E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5E09C" w14:textId="75BFFF46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426BCF9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D2C4DD5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2D91F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51C1E000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BD9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29732B7D" w14:textId="38B9CA41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827E3" w14:textId="1478B6AD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AFF10A6" w14:textId="2E48905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E7A56" w14:textId="3022A09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Balance problem/</w:t>
            </w:r>
            <w:r w:rsidR="003E47BB">
              <w:rPr>
                <w:sz w:val="20"/>
                <w:szCs w:val="21"/>
                <w:lang w:val="en-US"/>
              </w:rPr>
              <w:t>lack of focus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7FA67" w14:textId="648E0964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2EE0DFF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All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219BBB8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6770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41AACC95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B3559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49FA4689" w14:textId="1A8C9B41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0E03F" w14:textId="41B21DD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25788A3" w14:textId="6091DC05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18E15" w14:textId="2DF4E64C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Mobility aids required /</w:t>
            </w:r>
            <w:r w:rsidR="00FC428A" w:rsidRPr="009543E5">
              <w:rPr>
                <w:sz w:val="20"/>
                <w:szCs w:val="21"/>
                <w:lang w:val="en-US"/>
              </w:rPr>
              <w:t>Muscle Weakness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4B6A9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1F06C0D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F6E15D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8171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10511A3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75A4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DD02493" w14:textId="6F186CD7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74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7E4C3" w14:textId="1984D24B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0AFB9A7" w14:textId="4796D3D3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1E09B" w14:textId="6C7AA24E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Mobility aids required /</w:t>
            </w:r>
            <w:r w:rsidR="00FC428A" w:rsidRPr="009543E5">
              <w:rPr>
                <w:sz w:val="20"/>
                <w:szCs w:val="21"/>
                <w:lang w:val="en-US"/>
              </w:rPr>
              <w:t>fatigue/brain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28934" w14:textId="62E8C745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5E0B3"/>
            <w:noWrap/>
            <w:vAlign w:val="center"/>
            <w:hideMark/>
          </w:tcPr>
          <w:p w14:paraId="51166EAD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All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5E0B3"/>
            <w:noWrap/>
            <w:vAlign w:val="center"/>
            <w:hideMark/>
          </w:tcPr>
          <w:p w14:paraId="64A0B41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8EC7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1173B5C3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63B9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7386AF3" w14:textId="04E481B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69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D5B3" w14:textId="12FBD769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15F223AC" w14:textId="6C9A881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F49D7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Joint pain /Reduced relaxes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0741A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102EFB9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8B363B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5900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7703C4E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0C36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125C7F2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71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47439" w14:textId="32EFE6B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6B9B51FF" w14:textId="1429073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592AF" w14:textId="77582E1C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Mobility aids required /</w:t>
            </w:r>
            <w:r w:rsidR="00FC428A" w:rsidRPr="009543E5">
              <w:rPr>
                <w:sz w:val="20"/>
                <w:szCs w:val="21"/>
                <w:lang w:val="en-US"/>
              </w:rPr>
              <w:t>Balance Issue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909EF" w14:textId="4926B709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2EFEDECE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2B65B8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Dissatisfied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229F4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7DB16B9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62B7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87E57B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73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8A986" w14:textId="67B005D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6B8C7EE6" w14:textId="497E649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D3C43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Decreased muscle strength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D8FD0" w14:textId="17B3E0B3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75F2DE4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145263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844F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2F004B4C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nil"/>
            </w:tcBorders>
            <w:noWrap/>
            <w:vAlign w:val="center"/>
            <w:hideMark/>
          </w:tcPr>
          <w:p w14:paraId="7B03655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single" w:sz="12" w:space="0" w:color="auto"/>
            </w:tcBorders>
            <w:noWrap/>
            <w:vAlign w:val="center"/>
            <w:hideMark/>
          </w:tcPr>
          <w:p w14:paraId="4C54766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79</w:t>
            </w:r>
          </w:p>
        </w:tc>
        <w:tc>
          <w:tcPr>
            <w:tcW w:w="1489" w:type="dxa"/>
            <w:tcBorders>
              <w:top w:val="nil"/>
              <w:left w:val="nil"/>
              <w:bottom w:val="dashed" w:sz="8" w:space="0" w:color="auto"/>
              <w:right w:val="nil"/>
            </w:tcBorders>
            <w:noWrap/>
            <w:vAlign w:val="center"/>
            <w:hideMark/>
          </w:tcPr>
          <w:p w14:paraId="5F50251D" w14:textId="48266FEE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246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20ACAA7F" w14:textId="08AF5CC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nil"/>
            </w:tcBorders>
            <w:noWrap/>
            <w:vAlign w:val="center"/>
            <w:hideMark/>
          </w:tcPr>
          <w:p w14:paraId="1B157F43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Balance Issue/ use of mobility aids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nil"/>
            </w:tcBorders>
            <w:vAlign w:val="bottom"/>
          </w:tcPr>
          <w:p w14:paraId="22BFFEDD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  <w:lang w:val="en-U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3AA12FBD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4B13C20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dashed" w:sz="8" w:space="0" w:color="auto"/>
              <w:right w:val="nil"/>
            </w:tcBorders>
            <w:noWrap/>
            <w:vAlign w:val="center"/>
            <w:hideMark/>
          </w:tcPr>
          <w:p w14:paraId="2E5C88F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7EADDC2B" w14:textId="77777777" w:rsidTr="00347496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39555FF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1B4FCA98" w14:textId="4D243CCF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53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5F1BFBB7" w14:textId="3E9B40A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4F9474CB" w14:textId="68C5BFEE" w:rsidR="00FC428A" w:rsidRPr="009543E5" w:rsidRDefault="00347496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0D517D5F" w14:textId="5A0DF7A7" w:rsidR="00FC428A" w:rsidRPr="009543E5" w:rsidRDefault="00347496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vAlign w:val="bottom"/>
          </w:tcPr>
          <w:p w14:paraId="0A434F07" w14:textId="4481836A" w:rsidR="00FC428A" w:rsidRPr="009543E5" w:rsidRDefault="00347496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533B64C8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All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28963110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8D08D" w:themeFill="accent6" w:themeFillTint="99"/>
            <w:noWrap/>
            <w:vAlign w:val="center"/>
            <w:hideMark/>
          </w:tcPr>
          <w:p w14:paraId="24E4F59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2B3707D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460A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4A5D747C" w14:textId="345B3066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67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A9654" w14:textId="1251B259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E761A31" w14:textId="5043EC5B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77F13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2DB5C" w14:textId="18449576" w:rsidR="00FC428A" w:rsidRPr="009543E5" w:rsidRDefault="00347496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  <w:lang w:val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316420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7EEAAD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D5785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0D5F956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F142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46E5AEA2" w14:textId="0E97E74B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954BD" w14:textId="20E35FEF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7E4D957" w14:textId="453A2A1F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289B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Muscle weakness 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90FC9" w14:textId="467B080F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267F6CC2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17C270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Dissatisfied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29F4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No</w:t>
            </w:r>
          </w:p>
        </w:tc>
      </w:tr>
      <w:tr w:rsidR="00770749" w:rsidRPr="009543E5" w14:paraId="4641E618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B053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2694BEB5" w14:textId="11743E5D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4DC4E" w14:textId="294F2700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3F6458CE" w14:textId="4D1B9381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FA0B8" w14:textId="7F34F366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 xml:space="preserve">Mobility aids required </w:t>
            </w:r>
            <w:r w:rsidR="00FC428A" w:rsidRPr="009543E5">
              <w:rPr>
                <w:sz w:val="20"/>
                <w:szCs w:val="21"/>
                <w:lang w:val="en-US"/>
              </w:rPr>
              <w:t>/ balance problems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56A10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5B2E30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ABB1BC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5F55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99BD9BB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4F83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4A542DFA" w14:textId="353711C8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73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4A64A" w14:textId="500DA9B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81C2FE4" w14:textId="17AC6BC5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5EA7C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Brain fog / 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17AC7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12FF51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7D95FA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822CD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7F53E68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CAACF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3A3192CD" w14:textId="20B603AF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64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A6E1" w14:textId="741D70F5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AE3C880" w14:textId="547729D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FAA44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3F5C1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277BB1C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65224B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88BB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42B4E856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7DB7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395B7392" w14:textId="384DC92C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78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D6DE0" w14:textId="2DDF180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51CE8F0" w14:textId="0D3F8152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132B9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Balance problem/brain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3E702" w14:textId="4F89540A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7E1FEAF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3F459F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B284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4FE6AE2E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1FC1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4B70D7D2" w14:textId="4DE328E9" w:rsidR="00FC428A" w:rsidRPr="009543E5" w:rsidRDefault="00B676FD" w:rsidP="00FC428A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78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4687C" w14:textId="3167ADA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0F924AF" w14:textId="7BD2E97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0F38F" w14:textId="30E9CA62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 xml:space="preserve">Mobility aids required / </w:t>
            </w:r>
            <w:r w:rsidR="00FC428A" w:rsidRPr="009543E5">
              <w:rPr>
                <w:sz w:val="20"/>
                <w:szCs w:val="21"/>
                <w:lang w:val="en-US"/>
              </w:rPr>
              <w:t>Muscle weakness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CB8AD" w14:textId="1284BB14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D95904D" w14:textId="760F159B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Balance</w:t>
            </w:r>
            <w:r w:rsidR="00FC428A" w:rsidRPr="009543E5">
              <w:rPr>
                <w:sz w:val="20"/>
                <w:szCs w:val="21"/>
                <w:lang w:val="en-US"/>
              </w:rPr>
              <w:t xml:space="preserve"> conditions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DCDB070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6AA0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669F4FE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056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3E9D59C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62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AB9FB" w14:textId="537D8D2B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260DA7FA" w14:textId="3F629AE0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1FAD5" w14:textId="2A8D47FF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Poor Foot care / 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0B57E" w14:textId="5593D965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21AF5CD8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5F899B8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1028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7221E093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87DD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730FC4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66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AC85E" w14:textId="5663A7F8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8F5AE2B" w14:textId="69176FD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7706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Joint pain/walking problem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EFB07" w14:textId="5E0BFCE6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1C10174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46184A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BA9E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79DA9D84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1698E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92B33B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68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AF59A" w14:textId="3FBC5BDB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75CE8CA" w14:textId="3E2DEF00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B710A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Fatigue/Balance Issue/ joint pain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C5670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95CDD4E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All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AA2D24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9B89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1BC87AFF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9C10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06CFB90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70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95EC9" w14:textId="606F89D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EB635CA" w14:textId="0E50423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A4805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Joint pain/fatigue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9C628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86393F1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F2F733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Very 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4100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453C1C12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34BE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6247AE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71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C6FA7" w14:textId="6607ED95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6A40AD2" w14:textId="7C0F84C6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FFA20" w14:textId="7B678AEE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Mobility aids required /</w:t>
            </w:r>
            <w:r w:rsidR="00FC428A" w:rsidRPr="009543E5">
              <w:rPr>
                <w:sz w:val="20"/>
                <w:szCs w:val="21"/>
                <w:lang w:val="en-US"/>
              </w:rPr>
              <w:t>Balance issues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B5D51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CE7AF0A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Both improved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F32D87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73229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FB4B1E9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DBBD4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5FEB6CF6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75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FF501" w14:textId="2943F883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102706D3" w14:textId="621DD19A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D8FDD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Joint pain/fatigue/brain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4E881" w14:textId="3A33CA69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051860D4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13474ED4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7DC2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5F8EDF32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9FBE8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59E1B8F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77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1B2B9" w14:textId="4866DF54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1B238A0" w14:textId="677FAEC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32EAA" w14:textId="5E4FEFF7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 xml:space="preserve">Mobility aids required </w:t>
            </w:r>
            <w:r w:rsidR="00FC428A" w:rsidRPr="009543E5">
              <w:rPr>
                <w:sz w:val="20"/>
                <w:szCs w:val="21"/>
                <w:lang w:val="en-US"/>
              </w:rPr>
              <w:t>/joint pain/fatigue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1EFBE" w14:textId="558FE676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1CA750E0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59D656CC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CBD82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3E86448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55922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59092A44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78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76664" w14:textId="45F8E8A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640FF58C" w14:textId="6573B6E5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BF94A" w14:textId="3BB5B930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fatigue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76845" w14:textId="04EAD064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4557F77B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5ABE1069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8671B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32733B58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BE01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center"/>
            <w:hideMark/>
          </w:tcPr>
          <w:p w14:paraId="60B0CC90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80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4940A" w14:textId="5B3204E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9D03AC5" w14:textId="27BC300F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B6A37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Joint Pain/Brain Fog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680DF" w14:textId="795245CC" w:rsidR="00FC428A" w:rsidRPr="009543E5" w:rsidRDefault="00770749" w:rsidP="00FC428A">
            <w:pPr>
              <w:jc w:val="center"/>
              <w:rPr>
                <w:sz w:val="20"/>
                <w:szCs w:val="21"/>
                <w:lang w:val="en-US"/>
              </w:rPr>
            </w:pPr>
            <w:r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6B1AAA06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599"/>
            <w:noWrap/>
            <w:vAlign w:val="center"/>
            <w:hideMark/>
          </w:tcPr>
          <w:p w14:paraId="78F99F2A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 comments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BF92F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  <w:tr w:rsidR="00770749" w:rsidRPr="009543E5" w14:paraId="0E08AB97" w14:textId="77777777" w:rsidTr="00770749">
        <w:trPr>
          <w:trHeight w:val="245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9B86C7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3252437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84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2EAFA71" w14:textId="1B9EDA0C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4B969E30" w14:textId="32A5B409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6022A8"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C3F7FCF" w14:textId="579057E2" w:rsidR="00FC428A" w:rsidRPr="009543E5" w:rsidRDefault="003E47BB" w:rsidP="00FC428A">
            <w:pPr>
              <w:jc w:val="center"/>
              <w:rPr>
                <w:sz w:val="20"/>
                <w:szCs w:val="21"/>
              </w:rPr>
            </w:pPr>
            <w:r>
              <w:rPr>
                <w:sz w:val="20"/>
                <w:szCs w:val="21"/>
                <w:lang w:val="en-US"/>
              </w:rPr>
              <w:t>Mobility aids required /</w:t>
            </w:r>
            <w:r w:rsidR="00FC428A" w:rsidRPr="009543E5">
              <w:rPr>
                <w:sz w:val="20"/>
                <w:szCs w:val="21"/>
                <w:lang w:val="en-US"/>
              </w:rPr>
              <w:t>Poor Foot care /fatigue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B172960" w14:textId="77777777" w:rsidR="00FC428A" w:rsidRPr="009543E5" w:rsidRDefault="00FC428A" w:rsidP="00FC428A">
            <w:pPr>
              <w:jc w:val="center"/>
              <w:rPr>
                <w:sz w:val="20"/>
                <w:szCs w:val="21"/>
                <w:lang w:val="en-US"/>
              </w:rPr>
            </w:pPr>
            <w:r w:rsidRPr="009543E5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E599"/>
            <w:noWrap/>
            <w:vAlign w:val="center"/>
            <w:hideMark/>
          </w:tcPr>
          <w:p w14:paraId="229B2769" w14:textId="77777777" w:rsidR="00FC428A" w:rsidRPr="009543E5" w:rsidRDefault="00FC428A" w:rsidP="00FC428A">
            <w:pPr>
              <w:jc w:val="center"/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3543B153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  <w:lang w:val="en-US"/>
              </w:rPr>
              <w:t>Satisfied</w:t>
            </w:r>
          </w:p>
        </w:tc>
        <w:tc>
          <w:tcPr>
            <w:tcW w:w="947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0F69041" w14:textId="77777777" w:rsidR="00FC428A" w:rsidRPr="009543E5" w:rsidRDefault="00FC428A" w:rsidP="00FC428A">
            <w:pPr>
              <w:rPr>
                <w:sz w:val="20"/>
                <w:szCs w:val="21"/>
              </w:rPr>
            </w:pPr>
            <w:r w:rsidRPr="009543E5">
              <w:rPr>
                <w:sz w:val="20"/>
                <w:szCs w:val="21"/>
              </w:rPr>
              <w:t>Yes</w:t>
            </w:r>
          </w:p>
        </w:tc>
      </w:tr>
    </w:tbl>
    <w:p w14:paraId="0B0F2EAF" w14:textId="77777777" w:rsidR="009972AB" w:rsidRPr="009543E5" w:rsidRDefault="009972AB" w:rsidP="00347496">
      <w:pPr>
        <w:rPr>
          <w:sz w:val="21"/>
          <w:szCs w:val="22"/>
        </w:rPr>
      </w:pPr>
    </w:p>
    <w:sectPr w:rsidR="009972AB" w:rsidRPr="009543E5" w:rsidSect="00347496">
      <w:pgSz w:w="16840" w:h="11900" w:orient="landscape"/>
      <w:pgMar w:top="950" w:right="1440" w:bottom="1265" w:left="1440" w:header="851" w:footer="992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evenAndOddHeaders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E5"/>
    <w:rsid w:val="000E144D"/>
    <w:rsid w:val="001119FE"/>
    <w:rsid w:val="00192CDB"/>
    <w:rsid w:val="00197F46"/>
    <w:rsid w:val="001E3F3F"/>
    <w:rsid w:val="00347496"/>
    <w:rsid w:val="003E47BB"/>
    <w:rsid w:val="00421ABA"/>
    <w:rsid w:val="0047049F"/>
    <w:rsid w:val="00481ACF"/>
    <w:rsid w:val="004A3C56"/>
    <w:rsid w:val="00536D6C"/>
    <w:rsid w:val="00770749"/>
    <w:rsid w:val="00772BE7"/>
    <w:rsid w:val="00832C96"/>
    <w:rsid w:val="009543E5"/>
    <w:rsid w:val="009972AB"/>
    <w:rsid w:val="00A76F54"/>
    <w:rsid w:val="00AA0DFA"/>
    <w:rsid w:val="00AF3F3D"/>
    <w:rsid w:val="00B676FD"/>
    <w:rsid w:val="00B74368"/>
    <w:rsid w:val="00BA6A59"/>
    <w:rsid w:val="00BC7DC0"/>
    <w:rsid w:val="00D70D92"/>
    <w:rsid w:val="00E338A5"/>
    <w:rsid w:val="00FC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05E44"/>
  <w15:chartTrackingRefBased/>
  <w15:docId w15:val="{D8102A53-5810-FF40-82CA-53E2E63D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eastAsia="Arial"/>
      <w:sz w:val="22"/>
    </w:rPr>
  </w:style>
  <w:style w:type="paragraph" w:styleId="Heading1">
    <w:name w:val="heading 1"/>
    <w:basedOn w:val="Normal"/>
    <w:next w:val="BodyText"/>
    <w:link w:val="Heading1Char"/>
    <w:autoRedefine/>
    <w:qFormat/>
    <w:rsid w:val="00A76F54"/>
    <w:pPr>
      <w:keepNext/>
      <w:keepLines/>
      <w:pageBreakBefore/>
      <w:widowControl/>
      <w:tabs>
        <w:tab w:val="right" w:pos="8640"/>
      </w:tabs>
      <w:spacing w:after="700" w:line="360" w:lineRule="auto"/>
      <w:jc w:val="center"/>
      <w:outlineLvl w:val="0"/>
    </w:pPr>
    <w:rPr>
      <w:rFonts w:ascii="Times New Roman" w:eastAsia="PMingLiU" w:hAnsi="Times New Roman" w:cs="Times New Roman"/>
      <w:b/>
      <w:caps/>
      <w:spacing w:val="10"/>
      <w:kern w:val="28"/>
      <w:sz w:val="32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6F54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6F5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rsid w:val="00A76F54"/>
    <w:rPr>
      <w:rFonts w:ascii="Times New Roman" w:eastAsia="PMingLiU" w:hAnsi="Times New Roman" w:cs="Times New Roman"/>
      <w:b/>
      <w:caps/>
      <w:spacing w:val="10"/>
      <w:kern w:val="28"/>
      <w:sz w:val="32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F5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F54"/>
    <w:rPr>
      <w:rFonts w:eastAsia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D4C68D-2E74-2F4D-9B58-B260B6DDF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534</Words>
  <Characters>2494</Characters>
  <Application>Microsoft Office Word</Application>
  <DocSecurity>0</DocSecurity>
  <Lines>311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Sidney [Student]</dc:creator>
  <cp:keywords/>
  <dc:description/>
  <cp:lastModifiedBy>TAM, Sidney [Student]</cp:lastModifiedBy>
  <cp:revision>4</cp:revision>
  <dcterms:created xsi:type="dcterms:W3CDTF">2026-03-06T13:55:00Z</dcterms:created>
  <dcterms:modified xsi:type="dcterms:W3CDTF">2026-03-06T14:01:00Z</dcterms:modified>
</cp:coreProperties>
</file>