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t>August–October 2026 (planned window)</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(planned window)</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V40 CLOSED - 10 September 2026. The examination-driven revision cycle is complete. The remaining yellow marks in this document are confined to: (a) the Stage-2 questionnaire instruments - the Appendix C reconciliation (s3.4)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HSEARS approval-memo PDF (the text stands on 'August 2026' pending the exact date),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