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62914" w14:textId="77777777" w:rsidR="00BA6723" w:rsidRDefault="00BA6723" w:rsidP="00BA6723">
      <w:r>
        <w:t>Title: Leveraging Gamification As A Proactive Approach of Continuous Improvement and Innovation Enhancement</w:t>
      </w:r>
    </w:p>
    <w:p w14:paraId="3D32A7C7" w14:textId="77777777" w:rsidR="00BA6723" w:rsidRDefault="00BA6723" w:rsidP="00BA6723"/>
    <w:p w14:paraId="5B5B5585" w14:textId="77777777" w:rsidR="00BA6723" w:rsidRDefault="00BA6723" w:rsidP="00BA6723">
      <w:r>
        <w:t>Researcher: Tam, Kwok To Sidney</w:t>
      </w:r>
    </w:p>
    <w:p w14:paraId="59ECB7D7" w14:textId="77777777" w:rsidR="00BA6723" w:rsidRDefault="00BA6723" w:rsidP="00BA6723"/>
    <w:p w14:paraId="69559BDA" w14:textId="77777777" w:rsidR="00BA6723" w:rsidRDefault="00BA6723" w:rsidP="00BA6723">
      <w:r>
        <w:t>1. Introduction</w:t>
      </w:r>
    </w:p>
    <w:p w14:paraId="1448F7DA" w14:textId="77777777" w:rsidR="00BA6723" w:rsidRDefault="00BA6723" w:rsidP="00BA6723">
      <w:r>
        <w:t xml:space="preserve">   1.1 Background and Objectives</w:t>
      </w:r>
    </w:p>
    <w:p w14:paraId="4E593120" w14:textId="77777777" w:rsidR="00BA6723" w:rsidRDefault="00BA6723" w:rsidP="00BA6723">
      <w:r>
        <w:t xml:space="preserve">   1.2 Overview of the Report Structure</w:t>
      </w:r>
    </w:p>
    <w:p w14:paraId="4EBE64AD" w14:textId="77777777" w:rsidR="00BA6723" w:rsidRDefault="00BA6723" w:rsidP="00BA6723"/>
    <w:p w14:paraId="792928B2" w14:textId="77777777" w:rsidR="00BA6723" w:rsidRDefault="00BA6723" w:rsidP="00BA6723">
      <w:r>
        <w:t>2. Methodology</w:t>
      </w:r>
    </w:p>
    <w:p w14:paraId="3B0B2B6D" w14:textId="77777777" w:rsidR="00BA6723" w:rsidRDefault="00BA6723" w:rsidP="00BA6723">
      <w:r>
        <w:t xml:space="preserve">   2.1 Research Design</w:t>
      </w:r>
    </w:p>
    <w:p w14:paraId="368DCAB1" w14:textId="77777777" w:rsidR="00BA6723" w:rsidRDefault="00BA6723" w:rsidP="00BA6723">
      <w:r>
        <w:t xml:space="preserve">   2.2 Data Collection Methods</w:t>
      </w:r>
    </w:p>
    <w:p w14:paraId="78A5B6D3" w14:textId="77777777" w:rsidR="00BA6723" w:rsidRDefault="00BA6723" w:rsidP="00BA6723">
      <w:r>
        <w:t xml:space="preserve">      2.2.1 Gamification Techniques</w:t>
      </w:r>
    </w:p>
    <w:p w14:paraId="0863A448" w14:textId="77777777" w:rsidR="00BA6723" w:rsidRDefault="00BA6723" w:rsidP="00BA6723">
      <w:r>
        <w:t xml:space="preserve">      2.2.2 Advanced Data Analytics</w:t>
      </w:r>
    </w:p>
    <w:p w14:paraId="71A219B9" w14:textId="77777777" w:rsidR="00BA6723" w:rsidRDefault="00BA6723" w:rsidP="00BA6723">
      <w:r>
        <w:t xml:space="preserve">      2.2.3 GPT Models</w:t>
      </w:r>
    </w:p>
    <w:p w14:paraId="72C1B78E" w14:textId="77777777" w:rsidR="00BA6723" w:rsidRDefault="00BA6723" w:rsidP="00BA6723">
      <w:r>
        <w:t xml:space="preserve">   2.3 Data Analysis</w:t>
      </w:r>
    </w:p>
    <w:p w14:paraId="0CABAB44" w14:textId="77777777" w:rsidR="00BA6723" w:rsidRDefault="00BA6723" w:rsidP="00BA6723">
      <w:r>
        <w:t xml:space="preserve">      2.3.1 Data Cleaning and Preprocessing</w:t>
      </w:r>
    </w:p>
    <w:p w14:paraId="30D5F9BD" w14:textId="77777777" w:rsidR="00BA6723" w:rsidRDefault="00BA6723" w:rsidP="00BA6723">
      <w:r>
        <w:t xml:space="preserve">      2.3.2 Analytical Techniques</w:t>
      </w:r>
    </w:p>
    <w:p w14:paraId="1BDA9DAE" w14:textId="77777777" w:rsidR="00BA6723" w:rsidRDefault="00BA6723" w:rsidP="00BA6723">
      <w:r>
        <w:t xml:space="preserve">   2.4 Assumptions and Limitations</w:t>
      </w:r>
    </w:p>
    <w:p w14:paraId="2CDFE3C5" w14:textId="77777777" w:rsidR="00BA6723" w:rsidRDefault="00BA6723" w:rsidP="00BA6723"/>
    <w:p w14:paraId="2431C1F4" w14:textId="77777777" w:rsidR="00BA6723" w:rsidRDefault="00BA6723" w:rsidP="00BA6723">
      <w:r>
        <w:t>3. Ethical Considerations</w:t>
      </w:r>
    </w:p>
    <w:p w14:paraId="23EA68C3" w14:textId="77777777" w:rsidR="00BA6723" w:rsidRDefault="00BA6723" w:rsidP="00BA6723">
      <w:r>
        <w:t xml:space="preserve">   3.1 Data Privacy and Security</w:t>
      </w:r>
    </w:p>
    <w:p w14:paraId="72C1C060" w14:textId="77777777" w:rsidR="00BA6723" w:rsidRDefault="00BA6723" w:rsidP="00BA6723">
      <w:r>
        <w:t xml:space="preserve">   3.2 Algorithmic Bias and Transparency</w:t>
      </w:r>
    </w:p>
    <w:p w14:paraId="0DFE2448" w14:textId="77777777" w:rsidR="00BA6723" w:rsidRDefault="00BA6723" w:rsidP="00BA6723">
      <w:r>
        <w:t xml:space="preserve">   3.3 Responsible AI Practices</w:t>
      </w:r>
    </w:p>
    <w:p w14:paraId="69C285F1" w14:textId="77777777" w:rsidR="00BA6723" w:rsidRDefault="00BA6723" w:rsidP="00BA6723">
      <w:r>
        <w:t xml:space="preserve">   3.4 Maintaining User Trust</w:t>
      </w:r>
    </w:p>
    <w:p w14:paraId="669959B2" w14:textId="77777777" w:rsidR="00BA6723" w:rsidRDefault="00BA6723" w:rsidP="00BA6723"/>
    <w:p w14:paraId="2412F821" w14:textId="77777777" w:rsidR="00BA6723" w:rsidRDefault="00BA6723" w:rsidP="00BA6723">
      <w:r>
        <w:t>4. Key Findings and Discussion</w:t>
      </w:r>
    </w:p>
    <w:p w14:paraId="06C5C423" w14:textId="77777777" w:rsidR="00BA6723" w:rsidRDefault="00BA6723" w:rsidP="00BA6723">
      <w:r>
        <w:t xml:space="preserve">   4.1 Effectiveness of GPT-Enabled Game Mechanics</w:t>
      </w:r>
    </w:p>
    <w:p w14:paraId="6C022464" w14:textId="77777777" w:rsidR="00BA6723" w:rsidRDefault="00BA6723" w:rsidP="00BA6723">
      <w:r>
        <w:lastRenderedPageBreak/>
        <w:t xml:space="preserve">      4.1.1 Evaluation Metrics</w:t>
      </w:r>
    </w:p>
    <w:p w14:paraId="293AFA94" w14:textId="77777777" w:rsidR="00BA6723" w:rsidRDefault="00BA6723" w:rsidP="00BA6723">
      <w:r>
        <w:t xml:space="preserve">      4.1.2 Results and Analysis</w:t>
      </w:r>
    </w:p>
    <w:p w14:paraId="56ABC8F8" w14:textId="77777777" w:rsidR="00BA6723" w:rsidRDefault="00BA6723" w:rsidP="00BA6723">
      <w:r>
        <w:t xml:space="preserve">   4.2 Dynamic Game Adaptation through Customer Experience Analysis</w:t>
      </w:r>
    </w:p>
    <w:p w14:paraId="1749BDB2" w14:textId="77777777" w:rsidR="00BA6723" w:rsidRDefault="00BA6723" w:rsidP="00BA6723">
      <w:r>
        <w:t xml:space="preserve">   4.3 Enhancing GPT Algorithms for Multimodal User Data</w:t>
      </w:r>
    </w:p>
    <w:p w14:paraId="02FF02DA" w14:textId="77777777" w:rsidR="00BA6723" w:rsidRDefault="00BA6723" w:rsidP="00BA6723">
      <w:r>
        <w:t xml:space="preserve">   4.4 Aligning Gamification with Innovation</w:t>
      </w:r>
    </w:p>
    <w:p w14:paraId="0C1D069E" w14:textId="77777777" w:rsidR="00BA6723" w:rsidRDefault="00BA6723" w:rsidP="00BA6723">
      <w:r>
        <w:t xml:space="preserve">      4.4.1 Defining Innovation in the Research Context</w:t>
      </w:r>
    </w:p>
    <w:p w14:paraId="50938F53" w14:textId="77777777" w:rsidR="00BA6723" w:rsidRDefault="00BA6723" w:rsidP="00BA6723">
      <w:r>
        <w:t xml:space="preserve">      4.4.2 Examples of Gamification-Driven Innovation</w:t>
      </w:r>
    </w:p>
    <w:p w14:paraId="47EE4F44" w14:textId="77777777" w:rsidR="00BA6723" w:rsidRDefault="00BA6723" w:rsidP="00BA6723">
      <w:r>
        <w:t xml:space="preserve">      4.4.3 Long-term Impact on Organizational Culture</w:t>
      </w:r>
    </w:p>
    <w:p w14:paraId="1C63B261" w14:textId="77777777" w:rsidR="00BA6723" w:rsidRDefault="00BA6723" w:rsidP="00BA6723"/>
    <w:p w14:paraId="37BF0270" w14:textId="77777777" w:rsidR="00BA6723" w:rsidRDefault="00BA6723" w:rsidP="00BA6723">
      <w:r>
        <w:t>5. Future Research Directions</w:t>
      </w:r>
    </w:p>
    <w:p w14:paraId="35CD5C4D" w14:textId="77777777" w:rsidR="00BA6723" w:rsidRDefault="00BA6723" w:rsidP="00BA6723">
      <w:r>
        <w:t xml:space="preserve">   5.1 Continuous Learning and Real-Time Adaptation</w:t>
      </w:r>
    </w:p>
    <w:p w14:paraId="225AD91B" w14:textId="77777777" w:rsidR="00BA6723" w:rsidRDefault="00BA6723" w:rsidP="00BA6723">
      <w:r>
        <w:t xml:space="preserve">   5.2 Advancing Multi-Modal Data Integration</w:t>
      </w:r>
    </w:p>
    <w:p w14:paraId="1247A033" w14:textId="77777777" w:rsidR="00BA6723" w:rsidRDefault="00BA6723" w:rsidP="00BA6723">
      <w:r>
        <w:t xml:space="preserve">   5.3 Cross-Domain Adaptation</w:t>
      </w:r>
    </w:p>
    <w:p w14:paraId="60D991A0" w14:textId="77777777" w:rsidR="00BA6723" w:rsidRDefault="00BA6723" w:rsidP="00BA6723">
      <w:r>
        <w:t xml:space="preserve">   5.4 Decentralized and Privacy-Preserving Learning Approaches</w:t>
      </w:r>
    </w:p>
    <w:p w14:paraId="15B4A3CF" w14:textId="77777777" w:rsidR="00BA6723" w:rsidRDefault="00BA6723" w:rsidP="00BA6723">
      <w:r>
        <w:t xml:space="preserve">   5.5 Human-AI Collaboration and Explainable AI</w:t>
      </w:r>
    </w:p>
    <w:p w14:paraId="4DFCF944" w14:textId="77777777" w:rsidR="00BA6723" w:rsidRDefault="00BA6723" w:rsidP="00BA6723"/>
    <w:p w14:paraId="7CF380F6" w14:textId="77777777" w:rsidR="00BA6723" w:rsidRDefault="00BA6723" w:rsidP="00BA6723">
      <w:r>
        <w:t>6. Conclusion</w:t>
      </w:r>
    </w:p>
    <w:p w14:paraId="24A766B6" w14:textId="77777777" w:rsidR="00BA6723" w:rsidRDefault="00BA6723" w:rsidP="00BA6723">
      <w:r>
        <w:t xml:space="preserve">   6.1 Summary of Key Findings</w:t>
      </w:r>
    </w:p>
    <w:p w14:paraId="451C2C02" w14:textId="77777777" w:rsidR="00BA6723" w:rsidRDefault="00BA6723" w:rsidP="00BA6723">
      <w:r>
        <w:t xml:space="preserve">   6.2 Implications for Continuous Improvement and Innovation</w:t>
      </w:r>
    </w:p>
    <w:p w14:paraId="64D12509" w14:textId="77777777" w:rsidR="00BA6723" w:rsidRDefault="00BA6723" w:rsidP="00BA6723">
      <w:r>
        <w:t xml:space="preserve">   6.3 Recommendations for Future Work</w:t>
      </w:r>
    </w:p>
    <w:p w14:paraId="4686C214" w14:textId="77777777" w:rsidR="00BA6723" w:rsidRDefault="00BA6723" w:rsidP="00BA6723"/>
    <w:p w14:paraId="3AD0641D" w14:textId="77777777" w:rsidR="00BA6723" w:rsidRDefault="00BA6723" w:rsidP="00BA6723">
      <w:r>
        <w:t>References</w:t>
      </w:r>
    </w:p>
    <w:p w14:paraId="679D871F" w14:textId="77777777" w:rsidR="00BA6723" w:rsidRDefault="00BA6723" w:rsidP="00BA6723">
      <w:r>
        <w:t>Appendices</w:t>
      </w:r>
    </w:p>
    <w:p w14:paraId="2155A141" w14:textId="77777777" w:rsidR="00BA6723" w:rsidRDefault="00BA6723" w:rsidP="00BA6723"/>
    <w:p w14:paraId="6D181127" w14:textId="77777777" w:rsidR="00BA6723" w:rsidRDefault="00BA6723" w:rsidP="00BA6723">
      <w:r>
        <w:t>1. Introduction</w:t>
      </w:r>
    </w:p>
    <w:p w14:paraId="4F56FD81" w14:textId="77777777" w:rsidR="00BA6723" w:rsidRDefault="00BA6723" w:rsidP="00BA6723">
      <w:r>
        <w:t>1.1 Background and Objectives</w:t>
      </w:r>
    </w:p>
    <w:p w14:paraId="57480CC3" w14:textId="77777777" w:rsidR="00BA6723" w:rsidRDefault="00BA6723" w:rsidP="00BA6723">
      <w:r>
        <w:t xml:space="preserve">This research project aims to develop an innovative working model that integrates gamification techniques, advanced data analytics, and GPT (Generative Pre-trained Transformer) models to drive continuous improvement and innovation across </w:t>
      </w:r>
      <w:r>
        <w:lastRenderedPageBreak/>
        <w:t>industries. Building upon insights from a previous Fall Risk Assessment (FRA) study, the research seeks to create engaging and adaptive customer experiences that collect valuable data insights and enable continuous refinement of products, services, and user experiences.</w:t>
      </w:r>
    </w:p>
    <w:p w14:paraId="021E78F3" w14:textId="77777777" w:rsidR="00BA6723" w:rsidRDefault="00BA6723" w:rsidP="00BA6723"/>
    <w:p w14:paraId="6612A92A" w14:textId="77777777" w:rsidR="00BA6723" w:rsidRDefault="00BA6723" w:rsidP="00BA6723">
      <w:r>
        <w:t>1.2 Overview of the Report Structure</w:t>
      </w:r>
    </w:p>
    <w:p w14:paraId="74F09483" w14:textId="77777777" w:rsidR="00BA6723" w:rsidRDefault="00BA6723" w:rsidP="00BA6723">
      <w:r>
        <w:t>The report begins with an introduction to the background and objectives of the research, followed by a detailed explanation of the methodology employed. The ethical considerations section explores the challenges encountered and the steps taken to ensure responsible AI practices. The key findings and discussion section presents the effectiveness of GPT-enabled game mechanics, dynamic game adaptation, and the alignment of gamification with innovation. Future research directions are then outlined, followed by a conclusion summarizing the key findings, implications, and recommendations for future work.</w:t>
      </w:r>
    </w:p>
    <w:p w14:paraId="4C7E57C8" w14:textId="77777777" w:rsidR="00BA6723" w:rsidRDefault="00BA6723" w:rsidP="00BA6723"/>
    <w:p w14:paraId="25FA669B" w14:textId="77777777" w:rsidR="00BA6723" w:rsidRDefault="00BA6723" w:rsidP="00BA6723">
      <w:r>
        <w:t>2. Methodology</w:t>
      </w:r>
    </w:p>
    <w:p w14:paraId="123EFEB6" w14:textId="77777777" w:rsidR="00BA6723" w:rsidRDefault="00BA6723" w:rsidP="00BA6723">
      <w:r>
        <w:t>2.1 Research Design</w:t>
      </w:r>
    </w:p>
    <w:p w14:paraId="15BE3AA7" w14:textId="77777777" w:rsidR="00BA6723" w:rsidRDefault="00BA6723" w:rsidP="00BA6723">
      <w:r>
        <w:t>The research follows a mixed-methods approach, combining qualitative and quantitative data to develop and evaluate the proposed working model. The design involves the integration of gamification techniques, advanced data analytics, and GPT models to create engaging and adaptive customer experiences.</w:t>
      </w:r>
    </w:p>
    <w:p w14:paraId="3DDCC46D" w14:textId="77777777" w:rsidR="00BA6723" w:rsidRDefault="00BA6723" w:rsidP="00BA6723"/>
    <w:p w14:paraId="5968666F" w14:textId="77777777" w:rsidR="00BA6723" w:rsidRDefault="00BA6723" w:rsidP="00BA6723">
      <w:r>
        <w:t>2.2 Data Collection Methods</w:t>
      </w:r>
    </w:p>
    <w:p w14:paraId="152E8C30" w14:textId="77777777" w:rsidR="00BA6723" w:rsidRDefault="00BA6723" w:rsidP="00BA6723">
      <w:r>
        <w:t>2.2.1 Gamification Techniques</w:t>
      </w:r>
    </w:p>
    <w:p w14:paraId="35C4DB70" w14:textId="77777777" w:rsidR="00BA6723" w:rsidRDefault="00BA6723" w:rsidP="00BA6723">
      <w:r>
        <w:t>User interaction data was collected through gamified Web-Based Interface (WBI) applications designed for the cosmetic industry. The gamification techniques employed include [insert specific techniques used].</w:t>
      </w:r>
    </w:p>
    <w:p w14:paraId="5C2334E6" w14:textId="77777777" w:rsidR="00BA6723" w:rsidRDefault="00BA6723" w:rsidP="00BA6723"/>
    <w:p w14:paraId="4DB133E5" w14:textId="77777777" w:rsidR="00BA6723" w:rsidRDefault="00BA6723" w:rsidP="00BA6723">
      <w:r>
        <w:t>2.2.2 Advanced Data Analytics</w:t>
      </w:r>
    </w:p>
    <w:p w14:paraId="2220B7F4" w14:textId="77777777" w:rsidR="00BA6723" w:rsidRDefault="00BA6723" w:rsidP="00BA6723">
      <w:r>
        <w:t>Customer experience data was collected and analyzed using advanced data analytics tools and algorithms. The data sources include [insert data sources], and the analytics techniques used involve [insert techniques].</w:t>
      </w:r>
    </w:p>
    <w:p w14:paraId="5C3DC45C" w14:textId="77777777" w:rsidR="00BA6723" w:rsidRDefault="00BA6723" w:rsidP="00BA6723"/>
    <w:p w14:paraId="48A2EA84" w14:textId="77777777" w:rsidR="00BA6723" w:rsidRDefault="00BA6723" w:rsidP="00BA6723">
      <w:r>
        <w:lastRenderedPageBreak/>
        <w:t>2.2.3 GPT Models</w:t>
      </w:r>
    </w:p>
    <w:p w14:paraId="2D0BB5C7" w14:textId="77777777" w:rsidR="00BA6723" w:rsidRDefault="00BA6723" w:rsidP="00BA6723">
      <w:r>
        <w:t>State-of-the-art GPT models were integrated with the gamification mechanics and data analytics components to dynamically adjust and personalize the user experience based on user responses and preferences.</w:t>
      </w:r>
    </w:p>
    <w:p w14:paraId="35495561" w14:textId="77777777" w:rsidR="00BA6723" w:rsidRDefault="00BA6723" w:rsidP="00BA6723"/>
    <w:p w14:paraId="595D4C05" w14:textId="77777777" w:rsidR="00BA6723" w:rsidRDefault="00BA6723" w:rsidP="00BA6723">
      <w:r>
        <w:t>2.3 Data Analysis</w:t>
      </w:r>
    </w:p>
    <w:p w14:paraId="6B3A373A" w14:textId="77777777" w:rsidR="00BA6723" w:rsidRDefault="00BA6723" w:rsidP="00BA6723">
      <w:r>
        <w:t>2.3.1 Data Cleaning and Preprocessing</w:t>
      </w:r>
    </w:p>
    <w:p w14:paraId="33659CFD" w14:textId="77777777" w:rsidR="00BA6723" w:rsidRDefault="00BA6723" w:rsidP="00BA6723">
      <w:r>
        <w:t>The collected data underwent cleaning and preprocessing to ensure data quality and consistency. The preprocessing steps include [insert steps].</w:t>
      </w:r>
    </w:p>
    <w:p w14:paraId="5C44658F" w14:textId="77777777" w:rsidR="00BA6723" w:rsidRDefault="00BA6723" w:rsidP="00BA6723"/>
    <w:p w14:paraId="46F8FC03" w14:textId="77777777" w:rsidR="00BA6723" w:rsidRDefault="00BA6723" w:rsidP="00BA6723">
      <w:r>
        <w:t>2.3.2 Analytical Techniques</w:t>
      </w:r>
    </w:p>
    <w:p w14:paraId="58E8C97E" w14:textId="77777777" w:rsidR="00BA6723" w:rsidRDefault="00BA6723" w:rsidP="00BA6723">
      <w:r>
        <w:t>Various analytical techniques were employed to derive insights from the collected data, including [insert techniques].</w:t>
      </w:r>
    </w:p>
    <w:p w14:paraId="7586CEC5" w14:textId="77777777" w:rsidR="00BA6723" w:rsidRDefault="00BA6723" w:rsidP="00BA6723"/>
    <w:p w14:paraId="4FB76044" w14:textId="77777777" w:rsidR="00BA6723" w:rsidRDefault="00BA6723" w:rsidP="00BA6723">
      <w:r>
        <w:t>2.4 Assumptions and Limitations</w:t>
      </w:r>
    </w:p>
    <w:p w14:paraId="48F4DE8E" w14:textId="77777777" w:rsidR="00BA6723" w:rsidRDefault="00BA6723" w:rsidP="00BA6723">
      <w:r>
        <w:t>The research assumes that the sample data collected is representative of the target population and that the gamification techniques and GPT models can be effectively applied across different industries. Limitations of the study include [insert limitations].</w:t>
      </w:r>
    </w:p>
    <w:p w14:paraId="750ABCDB" w14:textId="77777777" w:rsidR="00BA6723" w:rsidRDefault="00BA6723" w:rsidP="00BA6723"/>
    <w:p w14:paraId="37FC2481" w14:textId="77777777" w:rsidR="00BA6723" w:rsidRDefault="00BA6723" w:rsidP="00BA6723">
      <w:r>
        <w:t>3. Ethical Considerations</w:t>
      </w:r>
    </w:p>
    <w:p w14:paraId="5F1147F2" w14:textId="77777777" w:rsidR="00BA6723" w:rsidRDefault="00BA6723" w:rsidP="00BA6723">
      <w:r>
        <w:t>3.1 Data Privacy and Security</w:t>
      </w:r>
    </w:p>
    <w:p w14:paraId="3501FC03" w14:textId="77777777" w:rsidR="00BA6723" w:rsidRDefault="00BA6723" w:rsidP="00BA6723">
      <w:r>
        <w:t>To address data privacy concerns, the research team implemented [insert measures] to ensure the secure collection, storage, and processing of user data in compliance with relevant regulations and best practices.</w:t>
      </w:r>
    </w:p>
    <w:p w14:paraId="282DC48D" w14:textId="77777777" w:rsidR="00BA6723" w:rsidRDefault="00BA6723" w:rsidP="00BA6723"/>
    <w:p w14:paraId="7EDA174E" w14:textId="77777777" w:rsidR="00BA6723" w:rsidRDefault="00BA6723" w:rsidP="00BA6723">
      <w:r>
        <w:t>3.2 Algorithmic Bias and Transparency</w:t>
      </w:r>
    </w:p>
    <w:p w14:paraId="0FBD137C" w14:textId="77777777" w:rsidR="00BA6723" w:rsidRDefault="00BA6723" w:rsidP="00BA6723">
      <w:r>
        <w:t>The research team acknowledges the potential risks of algorithmic bias in AI-driven gamification techniques. To mitigate these risks, [insert steps taken] were implemented to ensure transparency and fairness in the decision-making processes of the GPT models.</w:t>
      </w:r>
    </w:p>
    <w:p w14:paraId="63A1312B" w14:textId="77777777" w:rsidR="00BA6723" w:rsidRDefault="00BA6723" w:rsidP="00BA6723"/>
    <w:p w14:paraId="39E83682" w14:textId="77777777" w:rsidR="00BA6723" w:rsidRDefault="00BA6723" w:rsidP="00BA6723">
      <w:r>
        <w:lastRenderedPageBreak/>
        <w:t>3.3 Responsible AI Practices</w:t>
      </w:r>
    </w:p>
    <w:p w14:paraId="1C7FE4AF" w14:textId="77777777" w:rsidR="00BA6723" w:rsidRDefault="00BA6723" w:rsidP="00BA6723">
      <w:r>
        <w:t>The research adheres to responsible AI practices, including [insert practices] to ensure the ethical development and deployment of the proposed working model.</w:t>
      </w:r>
    </w:p>
    <w:p w14:paraId="7174BDAD" w14:textId="77777777" w:rsidR="00BA6723" w:rsidRDefault="00BA6723" w:rsidP="00BA6723"/>
    <w:p w14:paraId="269D8737" w14:textId="77777777" w:rsidR="00BA6723" w:rsidRDefault="00BA6723" w:rsidP="00BA6723">
      <w:r>
        <w:t>3.4 Maintaining User Trust</w:t>
      </w:r>
    </w:p>
    <w:p w14:paraId="04591C14" w14:textId="77777777" w:rsidR="00BA6723" w:rsidRDefault="00BA6723" w:rsidP="00BA6723">
      <w:r>
        <w:t>To maintain user trust, the research team prioritized transparency in communication, providing clear information about data collection, usage, and the functioning of the AI-driven gamification techniques. User feedback and concerns were actively solicited and addressed throughout the research process.</w:t>
      </w:r>
    </w:p>
    <w:p w14:paraId="6996EF99" w14:textId="77777777" w:rsidR="00BA6723" w:rsidRDefault="00BA6723" w:rsidP="00BA6723"/>
    <w:p w14:paraId="5E72B398" w14:textId="77777777" w:rsidR="00BA6723" w:rsidRDefault="00BA6723" w:rsidP="00BA6723">
      <w:r>
        <w:t>4. Key Findings and Discussion</w:t>
      </w:r>
    </w:p>
    <w:p w14:paraId="7160C773" w14:textId="77777777" w:rsidR="00BA6723" w:rsidRDefault="00BA6723" w:rsidP="00BA6723">
      <w:r>
        <w:t>4.1 Effectiveness of GPT-Enabled Game Mechanics</w:t>
      </w:r>
    </w:p>
    <w:p w14:paraId="28D082EF" w14:textId="77777777" w:rsidR="00BA6723" w:rsidRDefault="00BA6723" w:rsidP="00BA6723">
      <w:r>
        <w:t>4.1.1 Evaluation Metrics</w:t>
      </w:r>
    </w:p>
    <w:p w14:paraId="623BE3EA" w14:textId="77777777" w:rsidR="00BA6723" w:rsidRDefault="00BA6723" w:rsidP="00BA6723">
      <w:r>
        <w:t>The effectiveness of GPT-enabled game mechanics was evaluated using the following metrics: [insert metrics].</w:t>
      </w:r>
    </w:p>
    <w:p w14:paraId="2EA360B9" w14:textId="77777777" w:rsidR="00BA6723" w:rsidRDefault="00BA6723" w:rsidP="00BA6723"/>
    <w:p w14:paraId="4CC27571" w14:textId="77777777" w:rsidR="00BA6723" w:rsidRDefault="00BA6723" w:rsidP="00BA6723">
      <w:r>
        <w:t>4.1.2 Results and Analysis</w:t>
      </w:r>
    </w:p>
    <w:p w14:paraId="5B2060E4" w14:textId="77777777" w:rsidR="00BA6723" w:rsidRDefault="00BA6723" w:rsidP="00BA6723">
      <w:r>
        <w:t>The results demonstrate a significant improvement in user engagement, with [insert percentage] increase in [insert metric]. The analysis of the results suggests that the dynamic adaptation of game mechanics based on user preferences and responses, enabled by GPT models, contributes to the enhanced user experience and engagement.</w:t>
      </w:r>
    </w:p>
    <w:p w14:paraId="0431F9CD" w14:textId="77777777" w:rsidR="00BA6723" w:rsidRDefault="00BA6723" w:rsidP="00BA6723"/>
    <w:p w14:paraId="0C48E154" w14:textId="77777777" w:rsidR="00BA6723" w:rsidRDefault="00BA6723" w:rsidP="00BA6723">
      <w:r>
        <w:t>4.2 Dynamic Game Adaptation through Customer Experience Analysis</w:t>
      </w:r>
    </w:p>
    <w:p w14:paraId="62F8FB4D" w14:textId="77777777" w:rsidR="00BA6723" w:rsidRDefault="00BA6723" w:rsidP="00BA6723">
      <w:r>
        <w:t>The integration of advanced data analytics and GPT models allowed for the dynamic adaptation of game mechanics based on real-time analysis of customer experience data. The research findings highlight the effectiveness of this approach in personalizing user experiences and driving continuous improvement.</w:t>
      </w:r>
    </w:p>
    <w:p w14:paraId="04CDA420" w14:textId="77777777" w:rsidR="00BA6723" w:rsidRDefault="00BA6723" w:rsidP="00BA6723"/>
    <w:p w14:paraId="601E095C" w14:textId="77777777" w:rsidR="00BA6723" w:rsidRDefault="00BA6723" w:rsidP="00BA6723">
      <w:r>
        <w:t>4.3 Enhancing GPT Algorithms for Multimodal User Data</w:t>
      </w:r>
    </w:p>
    <w:p w14:paraId="7B59EEED" w14:textId="77777777" w:rsidR="00BA6723" w:rsidRDefault="00BA6723" w:rsidP="00BA6723">
      <w:r>
        <w:t xml:space="preserve">The research team made significant progress in enhancing GPT algorithms to handle complex, multimodal user data, including [insert data types]. The enhanced algorithms </w:t>
      </w:r>
      <w:r>
        <w:lastRenderedPageBreak/>
        <w:t>demonstrate improved accuracy and contextual understanding of user preferences and behaviors.</w:t>
      </w:r>
    </w:p>
    <w:p w14:paraId="442FF880" w14:textId="77777777" w:rsidR="00BA6723" w:rsidRDefault="00BA6723" w:rsidP="00BA6723"/>
    <w:p w14:paraId="7F5D30D2" w14:textId="77777777" w:rsidR="00BA6723" w:rsidRDefault="00BA6723" w:rsidP="00BA6723">
      <w:r>
        <w:t>4.4 Aligning Gamification with Innovation</w:t>
      </w:r>
    </w:p>
    <w:p w14:paraId="3526DED4" w14:textId="77777777" w:rsidR="00BA6723" w:rsidRDefault="00BA6723" w:rsidP="00BA6723">
      <w:r>
        <w:t>4.4.1 Defining Innovation in the Research Context</w:t>
      </w:r>
    </w:p>
    <w:p w14:paraId="2F3F2C21" w14:textId="77777777" w:rsidR="00BA6723" w:rsidRDefault="00BA6723" w:rsidP="00BA6723">
      <w:r>
        <w:t>In the context of this research, innovation refers to the continuous improvement and refinement of products, services, and user experiences driven by data-driven insights and user engagement.</w:t>
      </w:r>
    </w:p>
    <w:p w14:paraId="258CC1E9" w14:textId="77777777" w:rsidR="00BA6723" w:rsidRDefault="00BA6723" w:rsidP="00BA6723"/>
    <w:p w14:paraId="23F7CBE8" w14:textId="77777777" w:rsidR="00BA6723" w:rsidRDefault="00BA6723" w:rsidP="00BA6723">
      <w:r>
        <w:t>4.4.2 Examples of Gamification-Driven Innovation</w:t>
      </w:r>
    </w:p>
    <w:p w14:paraId="745648F6" w14:textId="77777777" w:rsidR="00BA6723" w:rsidRDefault="00BA6723" w:rsidP="00BA6723">
      <w:r>
        <w:t>The research findings provide several examples of gamification-driven innovation, such as [insert examples], where the integration of gamification techniques and GPT models led to significant improvements in [insert areas].</w:t>
      </w:r>
    </w:p>
    <w:p w14:paraId="2D3A02B9" w14:textId="77777777" w:rsidR="00BA6723" w:rsidRDefault="00BA6723" w:rsidP="00BA6723"/>
    <w:p w14:paraId="258748B4" w14:textId="77777777" w:rsidR="00BA6723" w:rsidRDefault="00BA6723" w:rsidP="00BA6723">
      <w:r>
        <w:t>4.4.3 Long-term Impact on Organizational Culture</w:t>
      </w:r>
    </w:p>
    <w:p w14:paraId="51FCDE88" w14:textId="77777777" w:rsidR="00BA6723" w:rsidRDefault="00BA6723" w:rsidP="00BA6723">
      <w:r>
        <w:t>The research suggests that the adoption of gamification-driven innovation approaches can foster a culture of continuous improvement and customer-centricity within organizations. By empowering employees to engage with customers through gamified experiences and leveraging data-driven insights, organizations can drive innovation and maintain a competitive edge.</w:t>
      </w:r>
    </w:p>
    <w:p w14:paraId="6CF1E9A3" w14:textId="77777777" w:rsidR="00BA6723" w:rsidRDefault="00BA6723" w:rsidP="00BA6723"/>
    <w:p w14:paraId="179CF114" w14:textId="77777777" w:rsidR="00BA6723" w:rsidRDefault="00BA6723" w:rsidP="00BA6723">
      <w:r>
        <w:t>5. Future Research Directions</w:t>
      </w:r>
    </w:p>
    <w:p w14:paraId="7AD93E17" w14:textId="77777777" w:rsidR="00BA6723" w:rsidRDefault="00BA6723" w:rsidP="00BA6723">
      <w:r>
        <w:t>5.1 Continuous Learning and Real-Time Adaptation</w:t>
      </w:r>
    </w:p>
    <w:p w14:paraId="7B2FF08A" w14:textId="77777777" w:rsidR="00BA6723" w:rsidRDefault="00BA6723" w:rsidP="00BA6723">
      <w:r>
        <w:t>Future research will explore the integration of online learning algorithms and reinforcement learning techniques to enable the GPT models to continuously learn and adapt to evolving customer preferences and market dynamics in real-time.</w:t>
      </w:r>
    </w:p>
    <w:p w14:paraId="792BC575" w14:textId="77777777" w:rsidR="00BA6723" w:rsidRDefault="00BA6723" w:rsidP="00BA6723"/>
    <w:p w14:paraId="1F4305ED" w14:textId="77777777" w:rsidR="00BA6723" w:rsidRDefault="00BA6723" w:rsidP="00BA6723">
      <w:r>
        <w:t>5.2 Advancing Multi-Modal Data Integration</w:t>
      </w:r>
    </w:p>
    <w:p w14:paraId="694728A4" w14:textId="77777777" w:rsidR="00BA6723" w:rsidRDefault="00BA6723" w:rsidP="00BA6723">
      <w:r>
        <w:t>To further enhance the contextual understanding of customer experiences, future research will focus on developing advanced techniques for seamless integration of multi-modal data sources, such as text, images, audio, and video, into the GPT models.</w:t>
      </w:r>
    </w:p>
    <w:p w14:paraId="69EF09B8" w14:textId="77777777" w:rsidR="00BA6723" w:rsidRDefault="00BA6723" w:rsidP="00BA6723"/>
    <w:p w14:paraId="1254D880" w14:textId="77777777" w:rsidR="00BA6723" w:rsidRDefault="00BA6723" w:rsidP="00BA6723">
      <w:r>
        <w:lastRenderedPageBreak/>
        <w:t>5.3 Cross-Domain Adaptation</w:t>
      </w:r>
    </w:p>
    <w:p w14:paraId="5C025541" w14:textId="77777777" w:rsidR="00BA6723" w:rsidRDefault="00BA6723" w:rsidP="00BA6723">
      <w:r>
        <w:t>The research team plans to investigate the application of transfer learning and domain adaptation techniques to enable the efficient and scalable deployment of the developed models and techniques across diverse industries and sectors.</w:t>
      </w:r>
    </w:p>
    <w:p w14:paraId="608D85A3" w14:textId="77777777" w:rsidR="00BA6723" w:rsidRDefault="00BA6723" w:rsidP="00BA6723"/>
    <w:p w14:paraId="304CB50D" w14:textId="77777777" w:rsidR="00BA6723" w:rsidRDefault="00BA6723" w:rsidP="00BA6723">
      <w:r>
        <w:t>5.4 Decentralized and Privacy-Preserving Learning Approaches</w:t>
      </w:r>
    </w:p>
    <w:p w14:paraId="09CA90B6" w14:textId="77777777" w:rsidR="00BA6723" w:rsidRDefault="00BA6723" w:rsidP="00BA6723">
      <w:r>
        <w:t>To address the growing concerns around data privacy and security, future research will explore decentralized and federated learning approaches that enable collaborative model training and knowledge sharing while preserving user privacy.</w:t>
      </w:r>
    </w:p>
    <w:p w14:paraId="3B1E598E" w14:textId="77777777" w:rsidR="00BA6723" w:rsidRDefault="00BA6723" w:rsidP="00BA6723"/>
    <w:p w14:paraId="165E6259" w14:textId="77777777" w:rsidR="00BA6723" w:rsidRDefault="00BA6723" w:rsidP="00BA6723">
      <w:r>
        <w:t>5.5 Human-AI Collaboration and Explainable AI</w:t>
      </w:r>
    </w:p>
    <w:p w14:paraId="3DEFA7EE" w14:textId="77777777" w:rsidR="00BA6723" w:rsidRDefault="00BA6723" w:rsidP="00BA6723">
      <w:r>
        <w:t>Future work will focus on developing frameworks and interfaces that facilitate effective human-AI collaboration, allowing human experts to provide guidance and creative input to the AI-driven gamification processes. Additionally, the research team will investigate explainable AI techniques to enhance the transparency and interpretability of the GPT models' decision-making processes.</w:t>
      </w:r>
    </w:p>
    <w:p w14:paraId="2E0A26C2" w14:textId="77777777" w:rsidR="00BA6723" w:rsidRDefault="00BA6723" w:rsidP="00BA6723"/>
    <w:p w14:paraId="567DBD63" w14:textId="77777777" w:rsidR="00BA6723" w:rsidRDefault="00BA6723" w:rsidP="00BA6723">
      <w:r>
        <w:t>6. Conclusion</w:t>
      </w:r>
    </w:p>
    <w:p w14:paraId="30D761CC" w14:textId="77777777" w:rsidR="00BA6723" w:rsidRDefault="00BA6723" w:rsidP="00BA6723">
      <w:r>
        <w:t>6.1 Summary of Key Findings</w:t>
      </w:r>
    </w:p>
    <w:p w14:paraId="51CF98FD" w14:textId="77777777" w:rsidR="00BA6723" w:rsidRDefault="00BA6723" w:rsidP="00BA6723">
      <w:r>
        <w:t>The research demonstrates the effectiveness of integrating gamification techniques, advanced data analytics, and GPT models in driving continuous improvement and innovation. The key findings highlight the success of GPT-enabled game mechanics in enhancing user engagement, the dynamic adaptation of game mechanics based on customer experience analysis, and the alignment of gamification with innovation goals.</w:t>
      </w:r>
    </w:p>
    <w:p w14:paraId="242CFF7F" w14:textId="77777777" w:rsidR="00BA6723" w:rsidRDefault="00BA6723" w:rsidP="00BA6723"/>
    <w:p w14:paraId="6D527FF4" w14:textId="77777777" w:rsidR="00BA6723" w:rsidRDefault="00BA6723" w:rsidP="00BA6723">
      <w:r>
        <w:t>6.2 Implications for Continuous Improvement and Innovation</w:t>
      </w:r>
    </w:p>
    <w:p w14:paraId="1103A529" w14:textId="77777777" w:rsidR="00BA6723" w:rsidRDefault="00BA6723" w:rsidP="00BA6723">
      <w:r>
        <w:t>The research findings have significant implications for organizations seeking to foster a culture of continuous improvement and innovation. By leveraging the power of gamification and AI-driven approaches, organizations can gain valuable insights into customer preferences, drive engagement, and continuously refine their products, services, and user experiences.</w:t>
      </w:r>
    </w:p>
    <w:p w14:paraId="53E3D090" w14:textId="77777777" w:rsidR="00BA6723" w:rsidRDefault="00BA6723" w:rsidP="00BA6723"/>
    <w:p w14:paraId="65C506C4" w14:textId="77777777" w:rsidR="00BA6723" w:rsidRDefault="00BA6723" w:rsidP="00BA6723">
      <w:r>
        <w:t>6.3 Recommendations for Future Work</w:t>
      </w:r>
    </w:p>
    <w:p w14:paraId="52A180F7" w14:textId="77777777" w:rsidR="00BA6723" w:rsidRDefault="00BA6723" w:rsidP="00BA6723">
      <w:r>
        <w:lastRenderedPageBreak/>
        <w:t>Based on the research findings and identified future research directions, the following recommendations are made for further work:</w:t>
      </w:r>
    </w:p>
    <w:p w14:paraId="18DD75ED" w14:textId="77777777" w:rsidR="00BA6723" w:rsidRDefault="00BA6723" w:rsidP="00BA6723">
      <w:r>
        <w:t>- Invest in the development and integration of online learning algorithms and reinforcement learning techniques to enable real-time adaptation of GPT models.</w:t>
      </w:r>
    </w:p>
    <w:p w14:paraId="0301B1AF" w14:textId="77777777" w:rsidR="00BA6723" w:rsidRDefault="00BA6723" w:rsidP="00BA6723">
      <w:r>
        <w:t>- Prioritize the advancement of multi-modal data integration techniques to enhance the contextual understanding of customer experiences.</w:t>
      </w:r>
    </w:p>
    <w:p w14:paraId="730A3CF8" w14:textId="77777777" w:rsidR="00BA6723" w:rsidRDefault="00BA6723" w:rsidP="00BA6723">
      <w:r>
        <w:t>- Explore the application of transfer learning and domain adaptation techniques to facilitate the deployment of the developed models across diverse industries.</w:t>
      </w:r>
    </w:p>
    <w:p w14:paraId="6AD1F15A" w14:textId="77777777" w:rsidR="00BA6723" w:rsidRDefault="00BA6723" w:rsidP="00BA6723">
      <w:r>
        <w:t>- Investigate decentralized and privacy-preserving learning approaches to address data privacy and security concerns.</w:t>
      </w:r>
    </w:p>
    <w:p w14:paraId="1324F2D3" w14:textId="77777777" w:rsidR="00BA6723" w:rsidRDefault="00BA6723" w:rsidP="00BA6723">
      <w:r>
        <w:t>- Foster human-AI collaboration and develop explainable AI techniques to enhance transparency and trust in AI-driven gamification processes.</w:t>
      </w:r>
    </w:p>
    <w:p w14:paraId="0B843623" w14:textId="77777777" w:rsidR="00BA6723" w:rsidRDefault="00BA6723" w:rsidP="00BA6723"/>
    <w:p w14:paraId="4855ED5D" w14:textId="6A1D9A01" w:rsidR="00782B65" w:rsidRDefault="00BA6723" w:rsidP="00782B65">
      <w:r>
        <w:t>By addressing these recommendations and continuing to innovate in the field of gamification-driven continuous improvement, organizations can stay ahead of the curve and maintain a competitive edge in an increasingly dynamic and customer-centric market.</w:t>
      </w:r>
    </w:p>
    <w:p w14:paraId="69917C22" w14:textId="77777777" w:rsidR="00782B65" w:rsidRDefault="00782B65">
      <w:r>
        <w:br w:type="page"/>
      </w:r>
    </w:p>
    <w:p w14:paraId="7A909807" w14:textId="77777777" w:rsidR="00782B65" w:rsidRDefault="00782B65" w:rsidP="00782B65"/>
    <w:p w14:paraId="241AB9D4" w14:textId="22523F5F" w:rsidR="00782B65" w:rsidRDefault="00782B65" w:rsidP="00782B65">
      <w:r>
        <w:t>Sure, here's an example of a simple game program written in Python that could be used to create a gamified experience for a skincare treatment like the one described earlier. This is just a basic example to illustrate the concept, and it can be further expanded and improved upon:</w:t>
      </w:r>
    </w:p>
    <w:p w14:paraId="3057CC5D" w14:textId="77777777" w:rsidR="00782B65" w:rsidRDefault="00782B65" w:rsidP="00782B65"/>
    <w:p w14:paraId="3347D72A" w14:textId="77777777" w:rsidR="00782B65" w:rsidRDefault="00782B65" w:rsidP="00782B65">
      <w:r>
        <w:t>```python</w:t>
      </w:r>
    </w:p>
    <w:p w14:paraId="661635C1" w14:textId="77777777" w:rsidR="00782B65" w:rsidRDefault="00782B65" w:rsidP="00782B65">
      <w:r>
        <w:t>import time</w:t>
      </w:r>
    </w:p>
    <w:p w14:paraId="7D192299" w14:textId="77777777" w:rsidR="00782B65" w:rsidRDefault="00782B65" w:rsidP="00782B65"/>
    <w:p w14:paraId="48514097" w14:textId="77777777" w:rsidR="00782B65" w:rsidRDefault="00782B65" w:rsidP="00782B65">
      <w:r>
        <w:t># Game introduction</w:t>
      </w:r>
    </w:p>
    <w:p w14:paraId="7027C82E" w14:textId="77777777" w:rsidR="00782B65" w:rsidRDefault="00782B65" w:rsidP="00782B65">
      <w:r>
        <w:t>print("Welcome to the Facial Tightening Journey!")</w:t>
      </w:r>
    </w:p>
    <w:p w14:paraId="4137790F" w14:textId="77777777" w:rsidR="00782B65" w:rsidRDefault="00782B65" w:rsidP="00782B65">
      <w:r>
        <w:t>print("In this game, you'll guide a character through different levels,")</w:t>
      </w:r>
    </w:p>
    <w:p w14:paraId="082C00F4" w14:textId="77777777" w:rsidR="00782B65" w:rsidRDefault="00782B65" w:rsidP="00782B65">
      <w:r>
        <w:t>print("representing your skin's journey towards tightening and rejuvenation.")</w:t>
      </w:r>
    </w:p>
    <w:p w14:paraId="1B2D5594" w14:textId="77777777" w:rsidR="00782B65" w:rsidRDefault="00782B65" w:rsidP="00782B65">
      <w:r>
        <w:t>input("Press Enter to continue...")</w:t>
      </w:r>
    </w:p>
    <w:p w14:paraId="3538C670" w14:textId="77777777" w:rsidR="00782B65" w:rsidRDefault="00782B65" w:rsidP="00782B65"/>
    <w:p w14:paraId="5E218EF4" w14:textId="77777777" w:rsidR="00782B65" w:rsidRDefault="00782B65" w:rsidP="00782B65">
      <w:r>
        <w:t># Level 1: Skin Awareness</w:t>
      </w:r>
    </w:p>
    <w:p w14:paraId="4875FF6E" w14:textId="77777777" w:rsidR="00782B65" w:rsidRDefault="00782B65" w:rsidP="00782B65">
      <w:r>
        <w:t>print("\nLevel 1: Skin Awareness")</w:t>
      </w:r>
    </w:p>
    <w:p w14:paraId="71D5022A" w14:textId="77777777" w:rsidR="00782B65" w:rsidRDefault="00782B65" w:rsidP="00782B65">
      <w:r>
        <w:t>print("Identify the skin concerns before the treatment.")</w:t>
      </w:r>
    </w:p>
    <w:p w14:paraId="13C0F1FB" w14:textId="77777777" w:rsidR="00782B65" w:rsidRDefault="00782B65" w:rsidP="00782B65">
      <w:r>
        <w:t>skin_concerns = ["Fine Lines", "Wrinkles", "Sagging"]</w:t>
      </w:r>
    </w:p>
    <w:p w14:paraId="6C0FF33C" w14:textId="77777777" w:rsidR="00782B65" w:rsidRDefault="00782B65" w:rsidP="00782B65">
      <w:r>
        <w:t>for concern in skin_concerns:</w:t>
      </w:r>
    </w:p>
    <w:p w14:paraId="3AF348D2" w14:textId="77777777" w:rsidR="00782B65" w:rsidRDefault="00782B65" w:rsidP="00782B65">
      <w:r>
        <w:t xml:space="preserve">    print(f"Is {concern} a concern for you? (yes/no)")</w:t>
      </w:r>
    </w:p>
    <w:p w14:paraId="223D7C14" w14:textId="77777777" w:rsidR="00782B65" w:rsidRDefault="00782B65" w:rsidP="00782B65">
      <w:r>
        <w:t xml:space="preserve">    answer = input().lower()</w:t>
      </w:r>
    </w:p>
    <w:p w14:paraId="2BCDD24D" w14:textId="77777777" w:rsidR="00782B65" w:rsidRDefault="00782B65" w:rsidP="00782B65">
      <w:r>
        <w:t xml:space="preserve">    if answer == "yes":</w:t>
      </w:r>
    </w:p>
    <w:p w14:paraId="12098EF2" w14:textId="77777777" w:rsidR="00782B65" w:rsidRDefault="00782B65" w:rsidP="00782B65">
      <w:r>
        <w:t xml:space="preserve">        print(f"You've identified {concern} as a concern.")</w:t>
      </w:r>
    </w:p>
    <w:p w14:paraId="13BD8B85" w14:textId="77777777" w:rsidR="00782B65" w:rsidRDefault="00782B65" w:rsidP="00782B65">
      <w:r>
        <w:t xml:space="preserve">    else:</w:t>
      </w:r>
    </w:p>
    <w:p w14:paraId="699E2A3B" w14:textId="77777777" w:rsidR="00782B65" w:rsidRDefault="00782B65" w:rsidP="00782B65">
      <w:r>
        <w:t xml:space="preserve">        print(f"Okay, let's move on.")</w:t>
      </w:r>
    </w:p>
    <w:p w14:paraId="73C70D1F" w14:textId="77777777" w:rsidR="00782B65" w:rsidRDefault="00782B65" w:rsidP="00782B65">
      <w:r>
        <w:t>print("Well done! You've completed the first level.")</w:t>
      </w:r>
    </w:p>
    <w:p w14:paraId="364F497C" w14:textId="77777777" w:rsidR="00782B65" w:rsidRDefault="00782B65" w:rsidP="00782B65">
      <w:r>
        <w:t>input("Press Enter to continue...")</w:t>
      </w:r>
    </w:p>
    <w:p w14:paraId="1AC2F131" w14:textId="77777777" w:rsidR="00782B65" w:rsidRDefault="00782B65" w:rsidP="00782B65"/>
    <w:p w14:paraId="43ABA1CB" w14:textId="77777777" w:rsidR="00782B65" w:rsidRDefault="00782B65" w:rsidP="00782B65">
      <w:r>
        <w:lastRenderedPageBreak/>
        <w:t># Level 2: Treatment Experience</w:t>
      </w:r>
    </w:p>
    <w:p w14:paraId="2A6ABD0B" w14:textId="77777777" w:rsidR="00782B65" w:rsidRDefault="00782B65" w:rsidP="00782B65">
      <w:r>
        <w:t>print("\nLevel 2: Treatment Experience")</w:t>
      </w:r>
    </w:p>
    <w:p w14:paraId="5BE30FBC" w14:textId="77777777" w:rsidR="00782B65" w:rsidRDefault="00782B65" w:rsidP="00782B65">
      <w:r>
        <w:t>print("Learn about the facial tightening treatment process.")</w:t>
      </w:r>
    </w:p>
    <w:p w14:paraId="30DF76BD" w14:textId="77777777" w:rsidR="00782B65" w:rsidRDefault="00782B65" w:rsidP="00782B65">
      <w:r>
        <w:t>treatment_steps = ["Cleansing", "Exfoliation", "Massage", "Serum Application", "Mask Application"]</w:t>
      </w:r>
    </w:p>
    <w:p w14:paraId="07DB0987" w14:textId="77777777" w:rsidR="00782B65" w:rsidRDefault="00782B65" w:rsidP="00782B65">
      <w:r>
        <w:t>for step in treatment_steps:</w:t>
      </w:r>
    </w:p>
    <w:p w14:paraId="790943DA" w14:textId="77777777" w:rsidR="00782B65" w:rsidRDefault="00782B65" w:rsidP="00782B65">
      <w:r>
        <w:t xml:space="preserve">    print(f"\nStep: {step}")</w:t>
      </w:r>
    </w:p>
    <w:p w14:paraId="737CEACB" w14:textId="77777777" w:rsidR="00782B65" w:rsidRDefault="00782B65" w:rsidP="00782B65">
      <w:r>
        <w:t xml:space="preserve">    print("Click Enter to learn more...")</w:t>
      </w:r>
    </w:p>
    <w:p w14:paraId="1A485D78" w14:textId="77777777" w:rsidR="00782B65" w:rsidRDefault="00782B65" w:rsidP="00782B65">
      <w:r>
        <w:t xml:space="preserve">    input()</w:t>
      </w:r>
    </w:p>
    <w:p w14:paraId="65367179" w14:textId="77777777" w:rsidR="00782B65" w:rsidRDefault="00782B65" w:rsidP="00782B65">
      <w:r>
        <w:t xml:space="preserve">    print(f"This is where {step} takes place during the treatment.")</w:t>
      </w:r>
    </w:p>
    <w:p w14:paraId="74AC2797" w14:textId="77777777" w:rsidR="00782B65" w:rsidRDefault="00782B65" w:rsidP="00782B65">
      <w:r>
        <w:t xml:space="preserve">    time.sleep(2)  # Simulate a short delay for educational content</w:t>
      </w:r>
    </w:p>
    <w:p w14:paraId="0B77B6A2" w14:textId="77777777" w:rsidR="00782B65" w:rsidRDefault="00782B65" w:rsidP="00782B65">
      <w:r>
        <w:t>print("Congratulations! You've completed the treatment experience level.")</w:t>
      </w:r>
    </w:p>
    <w:p w14:paraId="0AA61230" w14:textId="77777777" w:rsidR="00782B65" w:rsidRDefault="00782B65" w:rsidP="00782B65">
      <w:r>
        <w:t>input("Press Enter to continue...")</w:t>
      </w:r>
    </w:p>
    <w:p w14:paraId="20146ACB" w14:textId="77777777" w:rsidR="00782B65" w:rsidRDefault="00782B65" w:rsidP="00782B65"/>
    <w:p w14:paraId="4A51BFCB" w14:textId="77777777" w:rsidR="00782B65" w:rsidRDefault="00782B65" w:rsidP="00782B65">
      <w:r>
        <w:t># Level 3: Tightening Journey</w:t>
      </w:r>
    </w:p>
    <w:p w14:paraId="3D37A49D" w14:textId="77777777" w:rsidR="00782B65" w:rsidRDefault="00782B65" w:rsidP="00782B65">
      <w:r>
        <w:t>print("\nLevel 3: Tightening Journey")</w:t>
      </w:r>
    </w:p>
    <w:p w14:paraId="1AB2FB05" w14:textId="77777777" w:rsidR="00782B65" w:rsidRDefault="00782B65" w:rsidP="00782B65">
      <w:r>
        <w:t>print("Navigate through the transformed landscape, representing your skin's rejuvenation.")</w:t>
      </w:r>
    </w:p>
    <w:p w14:paraId="5F54BC71" w14:textId="77777777" w:rsidR="00782B65" w:rsidRDefault="00782B65" w:rsidP="00782B65">
      <w:r>
        <w:t>obstacles = ["Fine Lines", "Wrinkles", "Sagging"]</w:t>
      </w:r>
    </w:p>
    <w:p w14:paraId="50CE1BC8" w14:textId="77777777" w:rsidR="00782B65" w:rsidRDefault="00782B65" w:rsidP="00782B65">
      <w:r>
        <w:t>for obstacle in obstacles:</w:t>
      </w:r>
    </w:p>
    <w:p w14:paraId="0E0CB49B" w14:textId="77777777" w:rsidR="00782B65" w:rsidRDefault="00782B65" w:rsidP="00782B65">
      <w:r>
        <w:t xml:space="preserve">    print(f"\nYou encounter {obstacle}. What do you do?")</w:t>
      </w:r>
    </w:p>
    <w:p w14:paraId="187955D5" w14:textId="77777777" w:rsidR="00782B65" w:rsidRDefault="00782B65" w:rsidP="00782B65">
      <w:r>
        <w:t xml:space="preserve">    print("1. Use a tightening serum")</w:t>
      </w:r>
    </w:p>
    <w:p w14:paraId="01DE96B6" w14:textId="77777777" w:rsidR="00782B65" w:rsidRDefault="00782B65" w:rsidP="00782B65">
      <w:r>
        <w:t xml:space="preserve">    print("2. Apply a firming mask")</w:t>
      </w:r>
    </w:p>
    <w:p w14:paraId="53487EC9" w14:textId="77777777" w:rsidR="00782B65" w:rsidRDefault="00782B65" w:rsidP="00782B65">
      <w:r>
        <w:t xml:space="preserve">    print("3. Ignore it")</w:t>
      </w:r>
    </w:p>
    <w:p w14:paraId="1F34C77B" w14:textId="77777777" w:rsidR="00782B65" w:rsidRDefault="00782B65" w:rsidP="00782B65">
      <w:r>
        <w:t xml:space="preserve">    choice = int(input("Enter your choice (1/2/3): "))</w:t>
      </w:r>
    </w:p>
    <w:p w14:paraId="46D577B9" w14:textId="77777777" w:rsidR="00782B65" w:rsidRDefault="00782B65" w:rsidP="00782B65">
      <w:r>
        <w:t xml:space="preserve">    if choice == 1 or choice == 2:</w:t>
      </w:r>
    </w:p>
    <w:p w14:paraId="065EDD56" w14:textId="77777777" w:rsidR="00782B65" w:rsidRDefault="00782B65" w:rsidP="00782B65">
      <w:r>
        <w:t xml:space="preserve">        print(f"Good choice! {obstacle} has been minimized.")</w:t>
      </w:r>
    </w:p>
    <w:p w14:paraId="005DD9A7" w14:textId="77777777" w:rsidR="00782B65" w:rsidRDefault="00782B65" w:rsidP="00782B65">
      <w:r>
        <w:t xml:space="preserve">    else:</w:t>
      </w:r>
    </w:p>
    <w:p w14:paraId="2B7391FE" w14:textId="77777777" w:rsidR="00782B65" w:rsidRDefault="00782B65" w:rsidP="00782B65">
      <w:r>
        <w:t xml:space="preserve">        print("Ignoring skin concerns may lead to further issues.")</w:t>
      </w:r>
    </w:p>
    <w:p w14:paraId="0BB48B34" w14:textId="77777777" w:rsidR="00782B65" w:rsidRDefault="00782B65" w:rsidP="00782B65">
      <w:r>
        <w:lastRenderedPageBreak/>
        <w:t>print("Well done! You've successfully navigated the tightening journey.")</w:t>
      </w:r>
    </w:p>
    <w:p w14:paraId="284D0828" w14:textId="77777777" w:rsidR="00782B65" w:rsidRDefault="00782B65" w:rsidP="00782B65">
      <w:r>
        <w:t>input("Press Enter to continue...")</w:t>
      </w:r>
    </w:p>
    <w:p w14:paraId="2E3EBE33" w14:textId="77777777" w:rsidR="00782B65" w:rsidRDefault="00782B65" w:rsidP="00782B65"/>
    <w:p w14:paraId="381371EF" w14:textId="77777777" w:rsidR="00782B65" w:rsidRDefault="00782B65" w:rsidP="00782B65">
      <w:r>
        <w:t># Level 4: Maintenance and Self-Care</w:t>
      </w:r>
    </w:p>
    <w:p w14:paraId="5D06BBA2" w14:textId="77777777" w:rsidR="00782B65" w:rsidRDefault="00782B65" w:rsidP="00782B65">
      <w:r>
        <w:t>print("\nLevel 4: Maintenance and Self-Care")</w:t>
      </w:r>
    </w:p>
    <w:p w14:paraId="66591F93" w14:textId="77777777" w:rsidR="00782B65" w:rsidRDefault="00782B65" w:rsidP="00782B65">
      <w:r>
        <w:t>print("Learn about self-care routines to maintain the tightening effects.")</w:t>
      </w:r>
    </w:p>
    <w:p w14:paraId="041D2F8F" w14:textId="77777777" w:rsidR="00782B65" w:rsidRDefault="00782B65" w:rsidP="00782B65">
      <w:r>
        <w:t>self_care_tips = ["Use SPF daily", "Stay hydrated", "Get enough sleep", "Practice facial massage"]</w:t>
      </w:r>
    </w:p>
    <w:p w14:paraId="6EB63CAA" w14:textId="77777777" w:rsidR="00782B65" w:rsidRDefault="00782B65" w:rsidP="00782B65">
      <w:r>
        <w:t>for tip in self_care_tips:</w:t>
      </w:r>
    </w:p>
    <w:p w14:paraId="60423D0B" w14:textId="77777777" w:rsidR="00782B65" w:rsidRDefault="00782B65" w:rsidP="00782B65">
      <w:r>
        <w:t xml:space="preserve">    print(f"\nTip: {tip}")</w:t>
      </w:r>
    </w:p>
    <w:p w14:paraId="682CAF6D" w14:textId="77777777" w:rsidR="00782B65" w:rsidRDefault="00782B65" w:rsidP="00782B65">
      <w:r>
        <w:t xml:space="preserve">    print("Is this something you'll incorporate into your routine? (yes/no)")</w:t>
      </w:r>
    </w:p>
    <w:p w14:paraId="1552E009" w14:textId="77777777" w:rsidR="00782B65" w:rsidRDefault="00782B65" w:rsidP="00782B65">
      <w:r>
        <w:t xml:space="preserve">    answer = input().lower()</w:t>
      </w:r>
    </w:p>
    <w:p w14:paraId="27698147" w14:textId="77777777" w:rsidR="00782B65" w:rsidRDefault="00782B65" w:rsidP="00782B65">
      <w:r>
        <w:t xml:space="preserve">    if answer == "yes":</w:t>
      </w:r>
    </w:p>
    <w:p w14:paraId="159149A0" w14:textId="77777777" w:rsidR="00782B65" w:rsidRDefault="00782B65" w:rsidP="00782B65">
      <w:r>
        <w:t xml:space="preserve">        print("Great! Consistency is key.")</w:t>
      </w:r>
    </w:p>
    <w:p w14:paraId="01C247E2" w14:textId="77777777" w:rsidR="00782B65" w:rsidRDefault="00782B65" w:rsidP="00782B65">
      <w:r>
        <w:t xml:space="preserve">    else:</w:t>
      </w:r>
    </w:p>
    <w:p w14:paraId="154C6AE4" w14:textId="77777777" w:rsidR="00782B65" w:rsidRDefault="00782B65" w:rsidP="00782B65">
      <w:r>
        <w:t xml:space="preserve">        print("Consider giving it a try for better results.")</w:t>
      </w:r>
    </w:p>
    <w:p w14:paraId="2FAD72BD" w14:textId="77777777" w:rsidR="00782B65" w:rsidRDefault="00782B65" w:rsidP="00782B65">
      <w:r>
        <w:t>print("\nCongratulations! You've completed the Facial Tightening Journey.")</w:t>
      </w:r>
    </w:p>
    <w:p w14:paraId="2C179933" w14:textId="77777777" w:rsidR="00782B65" w:rsidRDefault="00782B65" w:rsidP="00782B65">
      <w:r>
        <w:t>print("Keep up with your self-care routine to maintain the tightening effects.")</w:t>
      </w:r>
    </w:p>
    <w:p w14:paraId="205CF985" w14:textId="77777777" w:rsidR="00782B65" w:rsidRDefault="00782B65" w:rsidP="00782B65">
      <w:r>
        <w:t>```</w:t>
      </w:r>
    </w:p>
    <w:p w14:paraId="29DD1B70" w14:textId="77777777" w:rsidR="00782B65" w:rsidRDefault="00782B65" w:rsidP="00782B65"/>
    <w:p w14:paraId="22727367" w14:textId="77777777" w:rsidR="00782B65" w:rsidRDefault="00782B65" w:rsidP="00782B65">
      <w:r>
        <w:t>In this example, the game is divided into four levels, each representing a different aspect of the facial tightening treatment and post-treatment experience. Here's a breakdown of what each level covers:</w:t>
      </w:r>
    </w:p>
    <w:p w14:paraId="1BC1F67C" w14:textId="77777777" w:rsidR="00782B65" w:rsidRDefault="00782B65" w:rsidP="00782B65"/>
    <w:p w14:paraId="7B19B222" w14:textId="77777777" w:rsidR="00782B65" w:rsidRDefault="00782B65" w:rsidP="00782B65">
      <w:r>
        <w:t>1. **Level 1: Skin Awareness**: The user is prompted to identify their skin concerns before the treatment, fostering awareness of the need for tightening.</w:t>
      </w:r>
    </w:p>
    <w:p w14:paraId="23D3C04F" w14:textId="77777777" w:rsidR="00782B65" w:rsidRDefault="00782B65" w:rsidP="00782B65"/>
    <w:p w14:paraId="0D855737" w14:textId="77777777" w:rsidR="00782B65" w:rsidRDefault="00782B65" w:rsidP="00782B65">
      <w:r>
        <w:t>2. **Level 2: Treatment Experience**: The user learns about the steps involved in the facial tightening treatment process through a simulated experience.</w:t>
      </w:r>
    </w:p>
    <w:p w14:paraId="4F6F9B84" w14:textId="77777777" w:rsidR="00782B65" w:rsidRDefault="00782B65" w:rsidP="00782B65"/>
    <w:p w14:paraId="07ADFC2F" w14:textId="77777777" w:rsidR="00782B65" w:rsidRDefault="00782B65" w:rsidP="00782B65">
      <w:r>
        <w:t>3. **Level 3: Tightening Journey**: The user navigates through a virtual landscape, where they encounter obstacles representing skin concerns and make choices to minimize them, representing the rejuvenation effects of the treatment.</w:t>
      </w:r>
    </w:p>
    <w:p w14:paraId="38B059C3" w14:textId="77777777" w:rsidR="00782B65" w:rsidRDefault="00782B65" w:rsidP="00782B65"/>
    <w:p w14:paraId="60705AA4" w14:textId="77777777" w:rsidR="00782B65" w:rsidRDefault="00782B65" w:rsidP="00782B65">
      <w:r>
        <w:t>4. **Level 4: Maintenance and Self-Care**: The user is presented with self-care tips and encouraged to adopt routines that help maintain the tightening effects achieved through the professional treatment.</w:t>
      </w:r>
    </w:p>
    <w:p w14:paraId="51522662" w14:textId="77777777" w:rsidR="00782B65" w:rsidRDefault="00782B65" w:rsidP="00782B65"/>
    <w:p w14:paraId="57977184" w14:textId="77777777" w:rsidR="00782B65" w:rsidRDefault="00782B65" w:rsidP="00782B65">
      <w:r>
        <w:t>Throughout the game, the user progresses by providing inputs and making choices. The program could be further enhanced by incorporating visual elements, animations, and more interactive gameplay mechanics to create a more engaging and immersive experience.</w:t>
      </w:r>
    </w:p>
    <w:p w14:paraId="67EAAEB7" w14:textId="77777777" w:rsidR="00782B65" w:rsidRDefault="00782B65" w:rsidP="00782B65"/>
    <w:p w14:paraId="1C261B73" w14:textId="313D938C" w:rsidR="003C0BDA" w:rsidRDefault="00782B65" w:rsidP="003C0BDA">
      <w:r>
        <w:t>Additionally, this code could be integrated into a web application or mobile app, allowing for a seamless experience for customers before, during, and after their skincare treatments. The game mechanics and content can be tailored to specific treatment types, product lines, or customer preferences, ensuring a personalized and effective learning experience.</w:t>
      </w:r>
    </w:p>
    <w:p w14:paraId="302014E9" w14:textId="77777777" w:rsidR="003C0BDA" w:rsidRDefault="003C0BDA">
      <w:r>
        <w:br w:type="page"/>
      </w:r>
    </w:p>
    <w:p w14:paraId="56302544" w14:textId="77777777" w:rsidR="003C0BDA" w:rsidRDefault="003C0BDA" w:rsidP="003C0BDA"/>
    <w:p w14:paraId="46FCF8C7" w14:textId="77777777" w:rsidR="003C0BDA" w:rsidRDefault="003C0BDA" w:rsidP="003C0BDA"/>
    <w:p w14:paraId="267EB961" w14:textId="7CF7BC3A" w:rsidR="003C0BDA" w:rsidRDefault="003C0BDA" w:rsidP="003C0BDA">
      <w:r>
        <w:t>Certainly! I can provide a simple graphic design to explain skin tightening and the causes of losing skin tightness. Here's an example using ASCII art (text-based art) that can be easily integrated into the Python code:</w:t>
      </w:r>
    </w:p>
    <w:p w14:paraId="669A7755" w14:textId="77777777" w:rsidR="003C0BDA" w:rsidRDefault="003C0BDA" w:rsidP="003C0BDA"/>
    <w:p w14:paraId="4EE0E174" w14:textId="77777777" w:rsidR="003C0BDA" w:rsidRDefault="003C0BDA" w:rsidP="003C0BDA">
      <w:r>
        <w:t>```python</w:t>
      </w:r>
    </w:p>
    <w:p w14:paraId="2435F65C" w14:textId="77777777" w:rsidR="003C0BDA" w:rsidRDefault="003C0BDA" w:rsidP="003C0BDA">
      <w:r>
        <w:t>import time</w:t>
      </w:r>
    </w:p>
    <w:p w14:paraId="4538EB62" w14:textId="77777777" w:rsidR="003C0BDA" w:rsidRDefault="003C0BDA" w:rsidP="003C0BDA"/>
    <w:p w14:paraId="33AADEC7" w14:textId="77777777" w:rsidR="003C0BDA" w:rsidRDefault="003C0BDA" w:rsidP="003C0BDA">
      <w:r>
        <w:t># Game introduction</w:t>
      </w:r>
    </w:p>
    <w:p w14:paraId="3D313968" w14:textId="77777777" w:rsidR="003C0BDA" w:rsidRDefault="003C0BDA" w:rsidP="003C0BDA">
      <w:r>
        <w:t>print("Welcome to the Facial Tightening Journey!")</w:t>
      </w:r>
    </w:p>
    <w:p w14:paraId="24741EB4" w14:textId="77777777" w:rsidR="003C0BDA" w:rsidRDefault="003C0BDA" w:rsidP="003C0BDA">
      <w:r>
        <w:t>print("In this game, you'll guide a character through different levels,")</w:t>
      </w:r>
    </w:p>
    <w:p w14:paraId="15CAA3A7" w14:textId="77777777" w:rsidR="003C0BDA" w:rsidRDefault="003C0BDA" w:rsidP="003C0BDA">
      <w:r>
        <w:t>print("representing your skin's journey towards tightening and rejuvenation.")</w:t>
      </w:r>
    </w:p>
    <w:p w14:paraId="19F5035B" w14:textId="77777777" w:rsidR="003C0BDA" w:rsidRDefault="003C0BDA" w:rsidP="003C0BDA">
      <w:r>
        <w:t>input("Press Enter to continue...")</w:t>
      </w:r>
    </w:p>
    <w:p w14:paraId="678E6AAF" w14:textId="77777777" w:rsidR="003C0BDA" w:rsidRDefault="003C0BDA" w:rsidP="003C0BDA"/>
    <w:p w14:paraId="5D9FB75B" w14:textId="77777777" w:rsidR="003C0BDA" w:rsidRDefault="003C0BDA" w:rsidP="003C0BDA">
      <w:r>
        <w:t># Level 1: Skin Awareness</w:t>
      </w:r>
    </w:p>
    <w:p w14:paraId="5349FA98" w14:textId="77777777" w:rsidR="003C0BDA" w:rsidRDefault="003C0BDA" w:rsidP="003C0BDA">
      <w:r>
        <w:t>print("\nLevel 1: Skin Awareness")</w:t>
      </w:r>
    </w:p>
    <w:p w14:paraId="581F7F92" w14:textId="77777777" w:rsidR="003C0BDA" w:rsidRDefault="003C0BDA" w:rsidP="003C0BDA">
      <w:r>
        <w:t>print("Identify the skin concerns before the treatment.")</w:t>
      </w:r>
    </w:p>
    <w:p w14:paraId="4B6DE286" w14:textId="77777777" w:rsidR="003C0BDA" w:rsidRDefault="003C0BDA" w:rsidP="003C0BDA">
      <w:r>
        <w:t>skin_concerns = ["Fine Lines", "Wrinkles", "Sagging"]</w:t>
      </w:r>
    </w:p>
    <w:p w14:paraId="51980A64" w14:textId="77777777" w:rsidR="003C0BDA" w:rsidRDefault="003C0BDA" w:rsidP="003C0BDA">
      <w:r>
        <w:t>for concern in skin_concerns:</w:t>
      </w:r>
    </w:p>
    <w:p w14:paraId="50D384C1" w14:textId="77777777" w:rsidR="003C0BDA" w:rsidRDefault="003C0BDA" w:rsidP="003C0BDA">
      <w:r>
        <w:t xml:space="preserve">    print(f"Is {concern} a concern for you? (yes/no)")</w:t>
      </w:r>
    </w:p>
    <w:p w14:paraId="5D98C591" w14:textId="77777777" w:rsidR="003C0BDA" w:rsidRDefault="003C0BDA" w:rsidP="003C0BDA">
      <w:r>
        <w:t xml:space="preserve">    answer = input().lower()</w:t>
      </w:r>
    </w:p>
    <w:p w14:paraId="48E02344" w14:textId="77777777" w:rsidR="003C0BDA" w:rsidRDefault="003C0BDA" w:rsidP="003C0BDA">
      <w:r>
        <w:t xml:space="preserve">    if answer == "yes":</w:t>
      </w:r>
    </w:p>
    <w:p w14:paraId="59B5CE81" w14:textId="77777777" w:rsidR="003C0BDA" w:rsidRDefault="003C0BDA" w:rsidP="003C0BDA">
      <w:r>
        <w:t xml:space="preserve">        print(f"You've identified {concern} as a concern.")</w:t>
      </w:r>
    </w:p>
    <w:p w14:paraId="2EC00CCC" w14:textId="77777777" w:rsidR="003C0BDA" w:rsidRDefault="003C0BDA" w:rsidP="003C0BDA">
      <w:r>
        <w:t xml:space="preserve">    else:</w:t>
      </w:r>
    </w:p>
    <w:p w14:paraId="18B7B119" w14:textId="77777777" w:rsidR="003C0BDA" w:rsidRDefault="003C0BDA" w:rsidP="003C0BDA">
      <w:r>
        <w:t xml:space="preserve">        print(f"Okay, let's move on.")</w:t>
      </w:r>
    </w:p>
    <w:p w14:paraId="5A11CE64" w14:textId="77777777" w:rsidR="003C0BDA" w:rsidRDefault="003C0BDA" w:rsidP="003C0BDA">
      <w:r>
        <w:t>print("Well done! You've completed the first level.")</w:t>
      </w:r>
    </w:p>
    <w:p w14:paraId="7827C903" w14:textId="77777777" w:rsidR="003C0BDA" w:rsidRDefault="003C0BDA" w:rsidP="003C0BDA">
      <w:r>
        <w:t>input("Press Enter to continue...")</w:t>
      </w:r>
    </w:p>
    <w:p w14:paraId="29576D81" w14:textId="77777777" w:rsidR="003C0BDA" w:rsidRDefault="003C0BDA" w:rsidP="003C0BDA"/>
    <w:p w14:paraId="1A10B99E" w14:textId="77777777" w:rsidR="003C0BDA" w:rsidRDefault="003C0BDA" w:rsidP="003C0BDA">
      <w:r>
        <w:lastRenderedPageBreak/>
        <w:t># Skin Tightening Explanation</w:t>
      </w:r>
    </w:p>
    <w:p w14:paraId="0EADAE61" w14:textId="77777777" w:rsidR="003C0BDA" w:rsidRDefault="003C0BDA" w:rsidP="003C0BDA">
      <w:r>
        <w:t>print("\nUnderstanding Skin Tightening")</w:t>
      </w:r>
    </w:p>
    <w:p w14:paraId="380779C2" w14:textId="77777777" w:rsidR="003C0BDA" w:rsidRDefault="003C0BDA" w:rsidP="003C0BDA">
      <w:r>
        <w:t>print(r"""</w:t>
      </w:r>
    </w:p>
    <w:p w14:paraId="11D6DC00" w14:textId="77777777" w:rsidR="003C0BDA" w:rsidRDefault="003C0BDA" w:rsidP="003C0BDA">
      <w:r>
        <w:t xml:space="preserve">  _____</w:t>
      </w:r>
    </w:p>
    <w:p w14:paraId="7AC29B47" w14:textId="77777777" w:rsidR="003C0BDA" w:rsidRDefault="003C0BDA" w:rsidP="003C0BDA">
      <w:r>
        <w:t xml:space="preserve"> /     \</w:t>
      </w:r>
    </w:p>
    <w:p w14:paraId="16CBE43D" w14:textId="77777777" w:rsidR="003C0BDA" w:rsidRDefault="003C0BDA" w:rsidP="003C0BDA">
      <w:r>
        <w:t>| |   | |</w:t>
      </w:r>
    </w:p>
    <w:p w14:paraId="26FFABCA" w14:textId="77777777" w:rsidR="003C0BDA" w:rsidRDefault="003C0BDA" w:rsidP="003C0BDA">
      <w:r>
        <w:t>|  ___  |</w:t>
      </w:r>
    </w:p>
    <w:p w14:paraId="396E1DA1" w14:textId="77777777" w:rsidR="003C0BDA" w:rsidRDefault="003C0BDA" w:rsidP="003C0BDA">
      <w:r>
        <w:t>| |___|_|</w:t>
      </w:r>
    </w:p>
    <w:p w14:paraId="50737AA3" w14:textId="77777777" w:rsidR="003C0BDA" w:rsidRDefault="003C0BDA" w:rsidP="003C0BDA">
      <w:r>
        <w:t>|_______|</w:t>
      </w:r>
    </w:p>
    <w:p w14:paraId="79348E30" w14:textId="77777777" w:rsidR="003C0BDA" w:rsidRDefault="003C0BDA" w:rsidP="003C0BDA">
      <w:r>
        <w:t>""")</w:t>
      </w:r>
    </w:p>
    <w:p w14:paraId="703FB282" w14:textId="77777777" w:rsidR="003C0BDA" w:rsidRDefault="003C0BDA" w:rsidP="003C0BDA">
      <w:r>
        <w:t>print("This represents tight, youthful skin with good elasticity.")</w:t>
      </w:r>
    </w:p>
    <w:p w14:paraId="56B014CB" w14:textId="77777777" w:rsidR="003C0BDA" w:rsidRDefault="003C0BDA" w:rsidP="003C0BDA">
      <w:r>
        <w:t>print(r"""</w:t>
      </w:r>
    </w:p>
    <w:p w14:paraId="3C1A9B6B" w14:textId="77777777" w:rsidR="003C0BDA" w:rsidRDefault="003C0BDA" w:rsidP="003C0BDA">
      <w:r>
        <w:t xml:space="preserve">  _____</w:t>
      </w:r>
    </w:p>
    <w:p w14:paraId="63C93262" w14:textId="77777777" w:rsidR="003C0BDA" w:rsidRDefault="003C0BDA" w:rsidP="003C0BDA">
      <w:r>
        <w:t xml:space="preserve"> /     \</w:t>
      </w:r>
    </w:p>
    <w:p w14:paraId="389EC3A0" w14:textId="77777777" w:rsidR="003C0BDA" w:rsidRDefault="003C0BDA" w:rsidP="003C0BDA">
      <w:r>
        <w:t>| |   | |</w:t>
      </w:r>
    </w:p>
    <w:p w14:paraId="3DC3ABCA" w14:textId="77777777" w:rsidR="003C0BDA" w:rsidRDefault="003C0BDA" w:rsidP="003C0BDA">
      <w:r>
        <w:t>|  ---  |</w:t>
      </w:r>
    </w:p>
    <w:p w14:paraId="16A235FC" w14:textId="77777777" w:rsidR="003C0BDA" w:rsidRDefault="003C0BDA" w:rsidP="003C0BDA">
      <w:r>
        <w:t>| |___|_|</w:t>
      </w:r>
    </w:p>
    <w:p w14:paraId="67FDB09A" w14:textId="77777777" w:rsidR="003C0BDA" w:rsidRDefault="003C0BDA" w:rsidP="003C0BDA">
      <w:r>
        <w:t>|_______|</w:t>
      </w:r>
    </w:p>
    <w:p w14:paraId="0A6CFCA9" w14:textId="77777777" w:rsidR="003C0BDA" w:rsidRDefault="003C0BDA" w:rsidP="003C0BDA">
      <w:r>
        <w:t>""")</w:t>
      </w:r>
    </w:p>
    <w:p w14:paraId="1225846A" w14:textId="77777777" w:rsidR="003C0BDA" w:rsidRDefault="003C0BDA" w:rsidP="003C0BDA">
      <w:r>
        <w:t>print("Over time, factors like aging, sun exposure, and environmental stressors can cause the skin to lose its elasticity and tightness, leading to sagging and wrinkles.")</w:t>
      </w:r>
    </w:p>
    <w:p w14:paraId="44557FA5" w14:textId="77777777" w:rsidR="003C0BDA" w:rsidRDefault="003C0BDA" w:rsidP="003C0BDA">
      <w:r>
        <w:t>input("Press Enter to continue...")</w:t>
      </w:r>
    </w:p>
    <w:p w14:paraId="1F0EAC11" w14:textId="77777777" w:rsidR="003C0BDA" w:rsidRDefault="003C0BDA" w:rsidP="003C0BDA"/>
    <w:p w14:paraId="10EBDAD3" w14:textId="77777777" w:rsidR="003C0BDA" w:rsidRDefault="003C0BDA" w:rsidP="003C0BDA">
      <w:r>
        <w:t># Level 2: Treatment Experience</w:t>
      </w:r>
    </w:p>
    <w:p w14:paraId="4336918A" w14:textId="77777777" w:rsidR="003C0BDA" w:rsidRDefault="003C0BDA" w:rsidP="003C0BDA">
      <w:r>
        <w:t>print("\nLevel 2: Treatment Experience")</w:t>
      </w:r>
    </w:p>
    <w:p w14:paraId="1F7A4083" w14:textId="77777777" w:rsidR="003C0BDA" w:rsidRDefault="003C0BDA" w:rsidP="003C0BDA">
      <w:r>
        <w:t>print("Learn about the facial tightening treatment process.")</w:t>
      </w:r>
    </w:p>
    <w:p w14:paraId="3009B237" w14:textId="77777777" w:rsidR="003C0BDA" w:rsidRDefault="003C0BDA" w:rsidP="003C0BDA">
      <w:r>
        <w:t>treatment_steps = ["Cleansing", "Exfoliation", "Massage", "Serum Application", "Mask Application"]</w:t>
      </w:r>
    </w:p>
    <w:p w14:paraId="7F06AC89" w14:textId="77777777" w:rsidR="003C0BDA" w:rsidRDefault="003C0BDA" w:rsidP="003C0BDA">
      <w:r>
        <w:t>for step in treatment_steps:</w:t>
      </w:r>
    </w:p>
    <w:p w14:paraId="3E160BB1" w14:textId="77777777" w:rsidR="003C0BDA" w:rsidRDefault="003C0BDA" w:rsidP="003C0BDA">
      <w:r>
        <w:lastRenderedPageBreak/>
        <w:t xml:space="preserve">    print(f"\nStep: {step}")</w:t>
      </w:r>
    </w:p>
    <w:p w14:paraId="6ECB4BCE" w14:textId="77777777" w:rsidR="003C0BDA" w:rsidRDefault="003C0BDA" w:rsidP="003C0BDA">
      <w:r>
        <w:t xml:space="preserve">    print("Click Enter to learn more...")</w:t>
      </w:r>
    </w:p>
    <w:p w14:paraId="08281B1F" w14:textId="77777777" w:rsidR="003C0BDA" w:rsidRDefault="003C0BDA" w:rsidP="003C0BDA">
      <w:r>
        <w:t xml:space="preserve">    input()</w:t>
      </w:r>
    </w:p>
    <w:p w14:paraId="05A51C5A" w14:textId="77777777" w:rsidR="003C0BDA" w:rsidRDefault="003C0BDA" w:rsidP="003C0BDA">
      <w:r>
        <w:t xml:space="preserve">    print(f"This is where {step} takes place during the treatment.")</w:t>
      </w:r>
    </w:p>
    <w:p w14:paraId="2A3D62FE" w14:textId="77777777" w:rsidR="003C0BDA" w:rsidRDefault="003C0BDA" w:rsidP="003C0BDA">
      <w:r>
        <w:t xml:space="preserve">    time.sleep(2)  # Simulate a short delay for educational content</w:t>
      </w:r>
    </w:p>
    <w:p w14:paraId="100B69E4" w14:textId="77777777" w:rsidR="003C0BDA" w:rsidRDefault="003C0BDA" w:rsidP="003C0BDA">
      <w:r>
        <w:t>print("Congratulations! You've completed the treatment experience level.")</w:t>
      </w:r>
    </w:p>
    <w:p w14:paraId="20EA0B79" w14:textId="77777777" w:rsidR="003C0BDA" w:rsidRDefault="003C0BDA" w:rsidP="003C0BDA">
      <w:r>
        <w:t>input("Press Enter to continue...")</w:t>
      </w:r>
    </w:p>
    <w:p w14:paraId="4DC6EAE9" w14:textId="77777777" w:rsidR="003C0BDA" w:rsidRDefault="003C0BDA" w:rsidP="003C0BDA"/>
    <w:p w14:paraId="632ED132" w14:textId="77777777" w:rsidR="003C0BDA" w:rsidRDefault="003C0BDA" w:rsidP="003C0BDA">
      <w:r>
        <w:t># Level 3: Tightening Journey</w:t>
      </w:r>
    </w:p>
    <w:p w14:paraId="161C623A" w14:textId="77777777" w:rsidR="003C0BDA" w:rsidRDefault="003C0BDA" w:rsidP="003C0BDA">
      <w:r>
        <w:t>print("\nLevel 3: Tightening Journey")</w:t>
      </w:r>
    </w:p>
    <w:p w14:paraId="59F11699" w14:textId="77777777" w:rsidR="003C0BDA" w:rsidRDefault="003C0BDA" w:rsidP="003C0BDA">
      <w:r>
        <w:t>print("Navigate through the transformed landscape, representing your skin's rejuvenation.")</w:t>
      </w:r>
    </w:p>
    <w:p w14:paraId="10FCC905" w14:textId="77777777" w:rsidR="003C0BDA" w:rsidRDefault="003C0BDA" w:rsidP="003C0BDA">
      <w:r>
        <w:t>obstacles = ["Fine Lines", "Wrinkles", "Sagging"]</w:t>
      </w:r>
    </w:p>
    <w:p w14:paraId="4CB88BB3" w14:textId="77777777" w:rsidR="003C0BDA" w:rsidRDefault="003C0BDA" w:rsidP="003C0BDA">
      <w:r>
        <w:t>for obstacle in obstacles:</w:t>
      </w:r>
    </w:p>
    <w:p w14:paraId="5ED4256C" w14:textId="77777777" w:rsidR="003C0BDA" w:rsidRDefault="003C0BDA" w:rsidP="003C0BDA">
      <w:r>
        <w:t xml:space="preserve">    print(f"\nYou encounter {obstacle}. What do you do?")</w:t>
      </w:r>
    </w:p>
    <w:p w14:paraId="0BAC8072" w14:textId="77777777" w:rsidR="003C0BDA" w:rsidRDefault="003C0BDA" w:rsidP="003C0BDA">
      <w:r>
        <w:t xml:space="preserve">    print("1. Use a tightening serum")</w:t>
      </w:r>
    </w:p>
    <w:p w14:paraId="73C85194" w14:textId="77777777" w:rsidR="003C0BDA" w:rsidRDefault="003C0BDA" w:rsidP="003C0BDA">
      <w:r>
        <w:t xml:space="preserve">    print("2. Apply a firming mask")</w:t>
      </w:r>
    </w:p>
    <w:p w14:paraId="66EE957F" w14:textId="77777777" w:rsidR="003C0BDA" w:rsidRDefault="003C0BDA" w:rsidP="003C0BDA">
      <w:r>
        <w:t xml:space="preserve">    print("3. Ignore it")</w:t>
      </w:r>
    </w:p>
    <w:p w14:paraId="69EA1734" w14:textId="77777777" w:rsidR="003C0BDA" w:rsidRDefault="003C0BDA" w:rsidP="003C0BDA">
      <w:r>
        <w:t xml:space="preserve">    choice = int(input("Enter your choice (1/2/3): "))</w:t>
      </w:r>
    </w:p>
    <w:p w14:paraId="54891F93" w14:textId="77777777" w:rsidR="003C0BDA" w:rsidRDefault="003C0BDA" w:rsidP="003C0BDA">
      <w:r>
        <w:t xml:space="preserve">    if choice == 1 or choice == 2:</w:t>
      </w:r>
    </w:p>
    <w:p w14:paraId="2B8D23A5" w14:textId="77777777" w:rsidR="003C0BDA" w:rsidRDefault="003C0BDA" w:rsidP="003C0BDA">
      <w:r>
        <w:t xml:space="preserve">        print(f"Good choice! {obstacle} has been minimized.")</w:t>
      </w:r>
    </w:p>
    <w:p w14:paraId="609D313A" w14:textId="77777777" w:rsidR="003C0BDA" w:rsidRDefault="003C0BDA" w:rsidP="003C0BDA">
      <w:r>
        <w:t xml:space="preserve">    else:</w:t>
      </w:r>
    </w:p>
    <w:p w14:paraId="0976786F" w14:textId="77777777" w:rsidR="003C0BDA" w:rsidRDefault="003C0BDA" w:rsidP="003C0BDA">
      <w:r>
        <w:t xml:space="preserve">        print("Ignoring skin concerns may lead to further issues.")</w:t>
      </w:r>
    </w:p>
    <w:p w14:paraId="20F6DF31" w14:textId="77777777" w:rsidR="003C0BDA" w:rsidRDefault="003C0BDA" w:rsidP="003C0BDA">
      <w:r>
        <w:t>print("Well done! You've successfully navigated the tightening journey.")</w:t>
      </w:r>
    </w:p>
    <w:p w14:paraId="39DD1C5D" w14:textId="77777777" w:rsidR="003C0BDA" w:rsidRDefault="003C0BDA" w:rsidP="003C0BDA">
      <w:r>
        <w:t>input("Press Enter to continue...")</w:t>
      </w:r>
    </w:p>
    <w:p w14:paraId="7295F326" w14:textId="77777777" w:rsidR="003C0BDA" w:rsidRDefault="003C0BDA" w:rsidP="003C0BDA"/>
    <w:p w14:paraId="7D9DF110" w14:textId="77777777" w:rsidR="003C0BDA" w:rsidRDefault="003C0BDA" w:rsidP="003C0BDA">
      <w:r>
        <w:t># Level 4: Maintenance and Self-Care</w:t>
      </w:r>
    </w:p>
    <w:p w14:paraId="2F35E12F" w14:textId="77777777" w:rsidR="003C0BDA" w:rsidRDefault="003C0BDA" w:rsidP="003C0BDA">
      <w:r>
        <w:t>print("\nLevel 4: Maintenance and Self-Care")</w:t>
      </w:r>
    </w:p>
    <w:p w14:paraId="410C90FB" w14:textId="77777777" w:rsidR="003C0BDA" w:rsidRDefault="003C0BDA" w:rsidP="003C0BDA">
      <w:r>
        <w:lastRenderedPageBreak/>
        <w:t>print("Learn about self-care routines to maintain the tightening effects.")</w:t>
      </w:r>
    </w:p>
    <w:p w14:paraId="1A22BCE9" w14:textId="77777777" w:rsidR="003C0BDA" w:rsidRDefault="003C0BDA" w:rsidP="003C0BDA">
      <w:r>
        <w:t>self_care_tips = ["Use SPF daily", "Stay hydrated", "Get enough sleep", "Practice facial massage"]</w:t>
      </w:r>
    </w:p>
    <w:p w14:paraId="41B5F450" w14:textId="77777777" w:rsidR="003C0BDA" w:rsidRDefault="003C0BDA" w:rsidP="003C0BDA">
      <w:r>
        <w:t>for tip in self_care_tips:</w:t>
      </w:r>
    </w:p>
    <w:p w14:paraId="7C6A6758" w14:textId="77777777" w:rsidR="003C0BDA" w:rsidRDefault="003C0BDA" w:rsidP="003C0BDA">
      <w:r>
        <w:t xml:space="preserve">    print(f"\nTip: {tip}")</w:t>
      </w:r>
    </w:p>
    <w:p w14:paraId="190B8359" w14:textId="77777777" w:rsidR="003C0BDA" w:rsidRDefault="003C0BDA" w:rsidP="003C0BDA">
      <w:r>
        <w:t xml:space="preserve">    print("Is this something you'll incorporate into your routine? (yes/no)")</w:t>
      </w:r>
    </w:p>
    <w:p w14:paraId="69BAA1DB" w14:textId="77777777" w:rsidR="003C0BDA" w:rsidRDefault="003C0BDA" w:rsidP="003C0BDA">
      <w:r>
        <w:t xml:space="preserve">    answer = input().lower()</w:t>
      </w:r>
    </w:p>
    <w:p w14:paraId="37E03510" w14:textId="77777777" w:rsidR="003C0BDA" w:rsidRDefault="003C0BDA" w:rsidP="003C0BDA">
      <w:r>
        <w:t xml:space="preserve">    if answer == "yes":</w:t>
      </w:r>
    </w:p>
    <w:p w14:paraId="2F606CDF" w14:textId="77777777" w:rsidR="003C0BDA" w:rsidRDefault="003C0BDA" w:rsidP="003C0BDA">
      <w:r>
        <w:t xml:space="preserve">        print("Great! Consistency is key.")</w:t>
      </w:r>
    </w:p>
    <w:p w14:paraId="213D7A7C" w14:textId="77777777" w:rsidR="003C0BDA" w:rsidRDefault="003C0BDA" w:rsidP="003C0BDA">
      <w:r>
        <w:t xml:space="preserve">    else:</w:t>
      </w:r>
    </w:p>
    <w:p w14:paraId="4E90A7DC" w14:textId="77777777" w:rsidR="003C0BDA" w:rsidRDefault="003C0BDA" w:rsidP="003C0BDA">
      <w:r>
        <w:t xml:space="preserve">        print("Consider giving it a try for better results.")</w:t>
      </w:r>
    </w:p>
    <w:p w14:paraId="1E848155" w14:textId="77777777" w:rsidR="003C0BDA" w:rsidRDefault="003C0BDA" w:rsidP="003C0BDA">
      <w:r>
        <w:t>print("\nCongratulations! You've completed the Facial Tightening Journey.")</w:t>
      </w:r>
    </w:p>
    <w:p w14:paraId="5C626E9F" w14:textId="77777777" w:rsidR="003C0BDA" w:rsidRDefault="003C0BDA" w:rsidP="003C0BDA">
      <w:r>
        <w:t>print("Keep up with your self-care routine to maintain the tightening effects.")</w:t>
      </w:r>
    </w:p>
    <w:p w14:paraId="473AB44F" w14:textId="77777777" w:rsidR="003C0BDA" w:rsidRDefault="003C0BDA" w:rsidP="003C0BDA">
      <w:r>
        <w:t>```</w:t>
      </w:r>
    </w:p>
    <w:p w14:paraId="32241FC7" w14:textId="77777777" w:rsidR="003C0BDA" w:rsidRDefault="003C0BDA" w:rsidP="003C0BDA"/>
    <w:p w14:paraId="2EE3F068" w14:textId="77777777" w:rsidR="003C0BDA" w:rsidRDefault="003C0BDA" w:rsidP="003C0BDA">
      <w:r>
        <w:t>In this updated code, I've added a section called "Understanding Skin Tightening" before Level 2, which includes a simple ASCII art representation of tight, youthful skin and skin that has lost its elasticity and tightness.</w:t>
      </w:r>
    </w:p>
    <w:p w14:paraId="798A9AD2" w14:textId="77777777" w:rsidR="003C0BDA" w:rsidRDefault="003C0BDA" w:rsidP="003C0BDA"/>
    <w:p w14:paraId="556270B6" w14:textId="77777777" w:rsidR="003C0BDA" w:rsidRDefault="003C0BDA" w:rsidP="003C0BDA">
      <w:r>
        <w:t>The ASCII art uses basic characters to create a visual representation of the skin's condition. The first image shows a rectangular shape with smooth lines, representing tight and elastic skin. The second image shows a similar shape but with sagging lines in the middle, representing the loss of skin tightness and elasticity.</w:t>
      </w:r>
    </w:p>
    <w:p w14:paraId="3C8ACAB6" w14:textId="77777777" w:rsidR="003C0BDA" w:rsidRDefault="003C0BDA" w:rsidP="003C0BDA"/>
    <w:p w14:paraId="338F84BB" w14:textId="77777777" w:rsidR="003C0BDA" w:rsidRDefault="003C0BDA" w:rsidP="003C0BDA">
      <w:r>
        <w:t>The code includes explanatory text accompanying the ASCII art, explaining the concept of skin tightening and the potential causes of losing skin tightness, such as aging, sun exposure, and environmental stressors.</w:t>
      </w:r>
    </w:p>
    <w:p w14:paraId="23E3C0E5" w14:textId="77777777" w:rsidR="003C0BDA" w:rsidRDefault="003C0BDA" w:rsidP="003C0BDA"/>
    <w:p w14:paraId="63443E91" w14:textId="736BC530" w:rsidR="003C0BDA" w:rsidRDefault="003C0BDA">
      <w:r>
        <w:t xml:space="preserve">This simple graphic design using ASCII art can help users visualize the concept of skin tightening and the effects of various factors on skin elasticity. However, it's important to note that ASCII art has limitations in terms of detail and visual quality. In a real-world </w:t>
      </w:r>
      <w:r>
        <w:lastRenderedPageBreak/>
        <w:t>application, you might consider using actual graphics or animations to provide a more visually appealing and detailed representation of skin tightening and its causes.</w:t>
      </w:r>
    </w:p>
    <w:sectPr w:rsidR="003C0B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BDA"/>
    <w:rsid w:val="003C0BDA"/>
    <w:rsid w:val="00782B65"/>
    <w:rsid w:val="00791F0A"/>
    <w:rsid w:val="00BA6723"/>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29194C9"/>
  <w15:chartTrackingRefBased/>
  <w15:docId w15:val="{D5895679-3A8B-1E42-BC5F-6257EA481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B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B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B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B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B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B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B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B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B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B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BDA"/>
    <w:rPr>
      <w:rFonts w:eastAsiaTheme="majorEastAsia" w:cstheme="majorBidi"/>
      <w:color w:val="272727" w:themeColor="text1" w:themeTint="D8"/>
    </w:rPr>
  </w:style>
  <w:style w:type="paragraph" w:styleId="Title">
    <w:name w:val="Title"/>
    <w:basedOn w:val="Normal"/>
    <w:next w:val="Normal"/>
    <w:link w:val="TitleChar"/>
    <w:uiPriority w:val="10"/>
    <w:qFormat/>
    <w:rsid w:val="003C0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BDA"/>
    <w:pPr>
      <w:spacing w:before="160"/>
      <w:jc w:val="center"/>
    </w:pPr>
    <w:rPr>
      <w:i/>
      <w:iCs/>
      <w:color w:val="404040" w:themeColor="text1" w:themeTint="BF"/>
    </w:rPr>
  </w:style>
  <w:style w:type="character" w:customStyle="1" w:styleId="QuoteChar">
    <w:name w:val="Quote Char"/>
    <w:basedOn w:val="DefaultParagraphFont"/>
    <w:link w:val="Quote"/>
    <w:uiPriority w:val="29"/>
    <w:rsid w:val="003C0BDA"/>
    <w:rPr>
      <w:i/>
      <w:iCs/>
      <w:color w:val="404040" w:themeColor="text1" w:themeTint="BF"/>
    </w:rPr>
  </w:style>
  <w:style w:type="paragraph" w:styleId="ListParagraph">
    <w:name w:val="List Paragraph"/>
    <w:basedOn w:val="Normal"/>
    <w:uiPriority w:val="34"/>
    <w:qFormat/>
    <w:rsid w:val="003C0BDA"/>
    <w:pPr>
      <w:ind w:left="720"/>
      <w:contextualSpacing/>
    </w:pPr>
  </w:style>
  <w:style w:type="character" w:styleId="IntenseEmphasis">
    <w:name w:val="Intense Emphasis"/>
    <w:basedOn w:val="DefaultParagraphFont"/>
    <w:uiPriority w:val="21"/>
    <w:qFormat/>
    <w:rsid w:val="003C0BDA"/>
    <w:rPr>
      <w:i/>
      <w:iCs/>
      <w:color w:val="0F4761" w:themeColor="accent1" w:themeShade="BF"/>
    </w:rPr>
  </w:style>
  <w:style w:type="paragraph" w:styleId="IntenseQuote">
    <w:name w:val="Intense Quote"/>
    <w:basedOn w:val="Normal"/>
    <w:next w:val="Normal"/>
    <w:link w:val="IntenseQuoteChar"/>
    <w:uiPriority w:val="30"/>
    <w:qFormat/>
    <w:rsid w:val="003C0B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BDA"/>
    <w:rPr>
      <w:i/>
      <w:iCs/>
      <w:color w:val="0F4761" w:themeColor="accent1" w:themeShade="BF"/>
    </w:rPr>
  </w:style>
  <w:style w:type="character" w:styleId="IntenseReference">
    <w:name w:val="Intense Reference"/>
    <w:basedOn w:val="DefaultParagraphFont"/>
    <w:uiPriority w:val="32"/>
    <w:qFormat/>
    <w:rsid w:val="003C0B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3127</Words>
  <Characters>17827</Characters>
  <Application>Microsoft Office Word</Application>
  <DocSecurity>0</DocSecurity>
  <Lines>148</Lines>
  <Paragraphs>41</Paragraphs>
  <ScaleCrop>false</ScaleCrop>
  <Company/>
  <LinksUpToDate>false</LinksUpToDate>
  <CharactersWithSpaces>20913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Sidney [Student]</dc:creator>
  <cp:keywords/>
  <dc:description/>
  <cp:lastModifiedBy>TAM, Sidney [Student]</cp:lastModifiedBy>
  <cp:revision>2</cp:revision>
  <dcterms:created xsi:type="dcterms:W3CDTF">2024-04-28T00:45:00Z</dcterms:created>
  <dcterms:modified xsi:type="dcterms:W3CDTF">2024-04-28T00:45:00Z</dcterms:modified>
</cp:coreProperties>
</file>