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its own status column marks the exact administered wording as not yet checked - the paper instruments themselves remain to be scanned.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questionnaire instruments - the Appendix C reconciliation (s3.4)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HSEARS approval-memo PDF (the text stands on 'August 2026' pending the exact date),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