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Ref187818763"/>
    <w:p w14:paraId="29DAE194" w14:textId="072FF029" w:rsidR="0022376B" w:rsidRPr="0022376B" w:rsidRDefault="0022376B" w:rsidP="0022376B">
      <w:pPr>
        <w:pStyle w:val="ae"/>
        <w:spacing w:line="360" w:lineRule="auto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>HYPERLINK "</w:instrText>
      </w:r>
      <w:r w:rsidRPr="0022376B">
        <w:rPr>
          <w:rFonts w:ascii="Times New Roman" w:eastAsiaTheme="minorEastAsia" w:hAnsi="Times New Roman" w:cs="Times New Roman"/>
          <w:sz w:val="21"/>
          <w:szCs w:val="21"/>
        </w:rPr>
        <w:instrText>https://developer.apple.com/visionos/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"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Pr="0008110D">
        <w:rPr>
          <w:rStyle w:val="af"/>
          <w:rFonts w:ascii="Times New Roman" w:eastAsiaTheme="minorEastAsia" w:hAnsi="Times New Roman" w:cs="Times New Roman"/>
          <w:sz w:val="21"/>
          <w:szCs w:val="21"/>
        </w:rPr>
        <w:t>https://developer.apple.com/visionos/</w: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 </w:t>
      </w:r>
      <w:r w:rsidRPr="00BF700E">
        <w:rPr>
          <w:rFonts w:ascii="Times New Roman" w:eastAsiaTheme="minorEastAsia" w:hAnsi="Times New Roman" w:cs="Times New Roman"/>
          <w:sz w:val="21"/>
          <w:szCs w:val="21"/>
        </w:rPr>
        <w:t>Apple frameworks — extended for spatial computing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部分</w:t>
      </w:r>
      <w:bookmarkEnd w:id="0"/>
    </w:p>
    <w:p w14:paraId="14FDA406" w14:textId="358E2980" w:rsidR="00EB537F" w:rsidRDefault="00EB537F">
      <w:r w:rsidRPr="00EB537F">
        <w:drawing>
          <wp:inline distT="0" distB="0" distL="0" distR="0" wp14:anchorId="10CDD617" wp14:editId="7B209868">
            <wp:extent cx="5274310" cy="4625975"/>
            <wp:effectExtent l="0" t="0" r="2540" b="3175"/>
            <wp:docPr id="115316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33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CB45" w14:textId="65FE9498" w:rsidR="0022376B" w:rsidRDefault="0022376B">
      <w:pPr>
        <w:rPr>
          <w:rFonts w:hint="eastAsia"/>
        </w:rPr>
      </w:pPr>
      <w:r w:rsidRPr="0022376B">
        <w:rPr>
          <w:rFonts w:hint="eastAsia"/>
        </w:rPr>
        <w:t>https://developer.apple.com/documentation/visionos/setting-up-access-to-arkit-data</w:t>
      </w:r>
    </w:p>
    <w:p w14:paraId="7C34A73E" w14:textId="58EEF15F" w:rsidR="00BA489E" w:rsidRDefault="00EB537F">
      <w:r w:rsidRPr="00EB537F">
        <w:drawing>
          <wp:inline distT="0" distB="0" distL="0" distR="0" wp14:anchorId="40E071D3" wp14:editId="1656157D">
            <wp:extent cx="5274310" cy="1004570"/>
            <wp:effectExtent l="0" t="0" r="2540" b="5080"/>
            <wp:docPr id="1731784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84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A68" w14:textId="15C354E1" w:rsidR="0022376B" w:rsidRDefault="0022376B">
      <w:pPr>
        <w:rPr>
          <w:rFonts w:hint="eastAsia"/>
        </w:rPr>
      </w:pPr>
      <w:r w:rsidRPr="0022376B">
        <w:rPr>
          <w:rFonts w:hint="eastAsia"/>
        </w:rPr>
        <w:t>https://developer.android.com/develop/xr/jetpack-xr-sdk</w:t>
      </w:r>
    </w:p>
    <w:p w14:paraId="3C2531AB" w14:textId="295EDA40" w:rsidR="00BA489E" w:rsidRDefault="00BA489E">
      <w:r w:rsidRPr="00BA489E">
        <w:drawing>
          <wp:inline distT="0" distB="0" distL="0" distR="0" wp14:anchorId="36E7A0FE" wp14:editId="014BEDD0">
            <wp:extent cx="5274310" cy="1198245"/>
            <wp:effectExtent l="0" t="0" r="2540" b="1905"/>
            <wp:docPr id="143861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0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5900" w14:textId="0111D115" w:rsidR="0022376B" w:rsidRDefault="0022376B">
      <w:pPr>
        <w:rPr>
          <w:rFonts w:hint="eastAsia"/>
        </w:rPr>
      </w:pPr>
      <w:r w:rsidRPr="0022376B">
        <w:rPr>
          <w:rFonts w:hint="eastAsia"/>
        </w:rPr>
        <w:lastRenderedPageBreak/>
        <w:t>https://developer.android.com/develop/xr/jetpack-xr-sdk/transition-home-space-to-full-space</w:t>
      </w:r>
    </w:p>
    <w:p w14:paraId="252BF693" w14:textId="71F097DA" w:rsidR="0022376B" w:rsidRDefault="0022376B">
      <w:pPr>
        <w:rPr>
          <w:rFonts w:hint="eastAsia"/>
        </w:rPr>
      </w:pPr>
      <w:r w:rsidRPr="0022376B">
        <w:drawing>
          <wp:inline distT="0" distB="0" distL="0" distR="0" wp14:anchorId="35FE71DE" wp14:editId="0D328471">
            <wp:extent cx="5274310" cy="481330"/>
            <wp:effectExtent l="0" t="0" r="2540" b="0"/>
            <wp:docPr id="764275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5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02CCC"/>
    <w:multiLevelType w:val="hybridMultilevel"/>
    <w:tmpl w:val="CEAAD150"/>
    <w:lvl w:ilvl="0" w:tplc="6680C4C2">
      <w:start w:val="1"/>
      <w:numFmt w:val="decimal"/>
      <w:suff w:val="space"/>
      <w:lvlText w:val="[%1]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4318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D8"/>
    <w:rsid w:val="0022376B"/>
    <w:rsid w:val="0030659D"/>
    <w:rsid w:val="005916E2"/>
    <w:rsid w:val="005D37FE"/>
    <w:rsid w:val="00A45DAB"/>
    <w:rsid w:val="00BA489E"/>
    <w:rsid w:val="00D914B1"/>
    <w:rsid w:val="00E029D8"/>
    <w:rsid w:val="00E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23D0"/>
  <w15:chartTrackingRefBased/>
  <w15:docId w15:val="{15839F75-19B2-40E8-96C9-ED826D82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029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9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9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9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9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2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9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9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029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9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9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9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9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9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9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9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9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9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9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9D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22376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Hyperlink"/>
    <w:basedOn w:val="a0"/>
    <w:uiPriority w:val="99"/>
    <w:rsid w:val="0022376B"/>
    <w:rPr>
      <w:color w:val="467886"/>
      <w:u w:val="single"/>
    </w:rPr>
  </w:style>
  <w:style w:type="character" w:styleId="af0">
    <w:name w:val="FollowedHyperlink"/>
    <w:basedOn w:val="a0"/>
    <w:uiPriority w:val="99"/>
    <w:semiHidden/>
    <w:unhideWhenUsed/>
    <w:rsid w:val="0022376B"/>
    <w:rPr>
      <w:color w:val="96607D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22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145</Words>
  <Characters>237</Characters>
  <Application>Microsoft Office Word</Application>
  <DocSecurity>0</DocSecurity>
  <Lines>10</Lines>
  <Paragraphs>9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磊昌 张</dc:creator>
  <cp:keywords/>
  <dc:description/>
  <cp:lastModifiedBy>磊昌 张</cp:lastModifiedBy>
  <cp:revision>2</cp:revision>
  <dcterms:created xsi:type="dcterms:W3CDTF">2025-07-03T12:05:00Z</dcterms:created>
  <dcterms:modified xsi:type="dcterms:W3CDTF">2025-07-03T13:52:00Z</dcterms:modified>
</cp:coreProperties>
</file>