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62" w:rsidRDefault="003F59C7">
      <w:r>
        <w:rPr>
          <w:rFonts w:hint="eastAsia"/>
        </w:rPr>
        <w:t>个人用户后台管理：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个人信息（昵称、性别、年龄、身高体重、个人简介、头像）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个人收藏（增加删除）；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我的评论；</w:t>
      </w:r>
    </w:p>
    <w:p w:rsidR="00092FE9" w:rsidRDefault="00092FE9" w:rsidP="003F59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别人回复的评论；</w:t>
      </w:r>
    </w:p>
    <w:p w:rsidR="00092FE9" w:rsidRDefault="00092FE9" w:rsidP="00092F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计划定制；</w:t>
      </w:r>
    </w:p>
    <w:p w:rsidR="00796DE4" w:rsidRDefault="00796DE4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发布的</w:t>
      </w:r>
      <w:r>
        <w:rPr>
          <w:rFonts w:hint="eastAsia"/>
        </w:rPr>
        <w:t>成功案例</w:t>
      </w:r>
      <w:r>
        <w:rPr>
          <w:rFonts w:hint="eastAsia"/>
        </w:rPr>
        <w:t>管理；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我的健身计划（从手机端获取信息）；</w:t>
      </w:r>
    </w:p>
    <w:p w:rsidR="003F59C7" w:rsidRDefault="003F59C7" w:rsidP="003F59C7"/>
    <w:p w:rsidR="003F59C7" w:rsidRDefault="003F59C7" w:rsidP="003F59C7">
      <w:r>
        <w:rPr>
          <w:rFonts w:hint="eastAsia"/>
        </w:rPr>
        <w:t>管理员后台：</w:t>
      </w:r>
    </w:p>
    <w:p w:rsidR="003F59C7" w:rsidRDefault="003F59C7" w:rsidP="003F5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对用户进行管理（禁言）；</w:t>
      </w:r>
    </w:p>
    <w:p w:rsidR="00092FE9" w:rsidRDefault="00092FE9" w:rsidP="003F5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评论管理；</w:t>
      </w:r>
    </w:p>
    <w:p w:rsidR="003F59C7" w:rsidRDefault="003F59C7" w:rsidP="003F5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对教程进行管理（增删改查）；</w:t>
      </w:r>
    </w:p>
    <w:p w:rsidR="003F59C7" w:rsidRDefault="003F59C7" w:rsidP="003F59C7"/>
    <w:p w:rsidR="003F59C7" w:rsidRDefault="003F59C7" w:rsidP="003F59C7">
      <w:r>
        <w:rPr>
          <w:rFonts w:hint="eastAsia"/>
        </w:rPr>
        <w:t>网页模块：</w:t>
      </w:r>
    </w:p>
    <w:p w:rsidR="003F59C7" w:rsidRDefault="003F59C7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</w:t>
      </w:r>
      <w:r w:rsidR="00AA175E">
        <w:rPr>
          <w:rFonts w:hint="eastAsia"/>
        </w:rPr>
        <w:t>（简洁风）</w:t>
      </w:r>
      <w:r>
        <w:rPr>
          <w:rFonts w:hint="eastAsia"/>
        </w:rPr>
        <w:t>。</w:t>
      </w:r>
      <w:bookmarkStart w:id="0" w:name="_GoBack"/>
      <w:bookmarkEnd w:id="0"/>
    </w:p>
    <w:p w:rsidR="003F59C7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课程分类</w:t>
      </w:r>
      <w:r w:rsidR="006B36FD">
        <w:rPr>
          <w:rFonts w:hint="eastAsia"/>
        </w:rPr>
        <w:t>（有无器材、训练部位）</w:t>
      </w:r>
      <w:r>
        <w:rPr>
          <w:rFonts w:hint="eastAsia"/>
        </w:rPr>
        <w:t>。</w:t>
      </w:r>
    </w:p>
    <w:p w:rsidR="00AA175E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课程详情页面</w:t>
      </w:r>
      <w:r w:rsidR="006B36FD">
        <w:rPr>
          <w:rFonts w:hint="eastAsia"/>
        </w:rPr>
        <w:t>（收藏、评论）</w:t>
      </w:r>
      <w:r>
        <w:rPr>
          <w:rFonts w:hint="eastAsia"/>
        </w:rPr>
        <w:t>。</w:t>
      </w:r>
    </w:p>
    <w:p w:rsidR="00AA175E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登录注册。</w:t>
      </w:r>
    </w:p>
    <w:p w:rsidR="00AA175E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个人中心。</w:t>
      </w:r>
    </w:p>
    <w:p w:rsidR="00AA175E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饮食推荐。</w:t>
      </w:r>
    </w:p>
    <w:p w:rsidR="00AA175E" w:rsidRDefault="00796DE4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发现（成功案例：发布）；</w:t>
      </w:r>
    </w:p>
    <w:p w:rsidR="00092FE9" w:rsidRDefault="00092FE9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个人首页；</w:t>
      </w:r>
    </w:p>
    <w:p w:rsidR="00796DE4" w:rsidRDefault="00796DE4" w:rsidP="00796DE4"/>
    <w:p w:rsidR="00796DE4" w:rsidRDefault="00796DE4" w:rsidP="00796DE4">
      <w:r>
        <w:rPr>
          <w:rFonts w:hint="eastAsia"/>
        </w:rPr>
        <w:t>数据库设计：</w:t>
      </w:r>
    </w:p>
    <w:p w:rsidR="00796DE4" w:rsidRDefault="00DB031D" w:rsidP="00DB03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用户表user</w:t>
      </w:r>
    </w:p>
    <w:p w:rsidR="00DB031D" w:rsidRDefault="00DB031D" w:rsidP="00DB031D">
      <w:pPr>
        <w:rPr>
          <w:rFonts w:hint="eastAsia"/>
        </w:rPr>
      </w:pPr>
    </w:p>
    <w:p w:rsidR="00DB031D" w:rsidRDefault="00DB031D" w:rsidP="00DB031D">
      <w:pPr>
        <w:pStyle w:val="a3"/>
        <w:ind w:left="360" w:firstLineChars="0" w:firstLine="0"/>
      </w:pPr>
    </w:p>
    <w:p w:rsidR="00796DE4" w:rsidRDefault="00796DE4" w:rsidP="00796DE4">
      <w:pPr>
        <w:rPr>
          <w:rFonts w:hint="eastAsia"/>
        </w:rPr>
      </w:pPr>
    </w:p>
    <w:sectPr w:rsidR="0079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3D98"/>
    <w:multiLevelType w:val="hybridMultilevel"/>
    <w:tmpl w:val="6B2873E8"/>
    <w:lvl w:ilvl="0" w:tplc="1DA49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A2654"/>
    <w:multiLevelType w:val="hybridMultilevel"/>
    <w:tmpl w:val="86562ACE"/>
    <w:lvl w:ilvl="0" w:tplc="01349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A683A"/>
    <w:multiLevelType w:val="hybridMultilevel"/>
    <w:tmpl w:val="B75E022E"/>
    <w:lvl w:ilvl="0" w:tplc="FE9EC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451911"/>
    <w:multiLevelType w:val="hybridMultilevel"/>
    <w:tmpl w:val="18DCF73C"/>
    <w:lvl w:ilvl="0" w:tplc="8A544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60"/>
    <w:rsid w:val="00092FE9"/>
    <w:rsid w:val="001E4249"/>
    <w:rsid w:val="003F59C7"/>
    <w:rsid w:val="006B36FD"/>
    <w:rsid w:val="00796DE4"/>
    <w:rsid w:val="00AA175E"/>
    <w:rsid w:val="00DB031D"/>
    <w:rsid w:val="00E37962"/>
    <w:rsid w:val="00E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A37B"/>
  <w15:chartTrackingRefBased/>
  <w15:docId w15:val="{1579EDBF-59C0-4F1F-A35C-1BCFF41C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Starry</cp:lastModifiedBy>
  <cp:revision>3</cp:revision>
  <dcterms:created xsi:type="dcterms:W3CDTF">2018-08-20T02:38:00Z</dcterms:created>
  <dcterms:modified xsi:type="dcterms:W3CDTF">2018-08-20T05:54:00Z</dcterms:modified>
</cp:coreProperties>
</file>