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58" w:rsidRDefault="00BA52B0">
      <w:r>
        <w:t xml:space="preserve">1. </w:t>
      </w:r>
      <w:r w:rsidR="00D67327">
        <w:rPr>
          <w:rFonts w:hint="eastAsia"/>
        </w:rPr>
        <w:t>查看</w:t>
      </w:r>
      <w:r w:rsidR="00D67327">
        <w:rPr>
          <w:rFonts w:hint="eastAsia"/>
        </w:rPr>
        <w:t>RT</w:t>
      </w:r>
      <w:r w:rsidR="00D67327">
        <w:rPr>
          <w:rFonts w:hint="eastAsia"/>
        </w:rPr>
        <w:t>版本</w:t>
      </w:r>
    </w:p>
    <w:p w:rsidR="00BA52B0" w:rsidRDefault="00D67327">
      <w:r>
        <w:rPr>
          <w:noProof/>
        </w:rPr>
        <w:drawing>
          <wp:inline distT="0" distB="0" distL="0" distR="0">
            <wp:extent cx="5267325" cy="228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3A4" w:rsidRDefault="000413A4"/>
    <w:p w:rsidR="00BA52B0" w:rsidRDefault="00BA52B0">
      <w:pPr>
        <w:rPr>
          <w:rFonts w:hint="eastAsia"/>
        </w:rPr>
      </w:pPr>
      <w:r>
        <w:rPr>
          <w:rFonts w:hint="eastAsia"/>
        </w:rPr>
        <w:t xml:space="preserve">2. </w:t>
      </w:r>
      <w:r w:rsidR="00D67327">
        <w:rPr>
          <w:rFonts w:hint="eastAsia"/>
        </w:rPr>
        <w:t>性能测试</w:t>
      </w:r>
      <w:r w:rsidR="00D67327">
        <w:rPr>
          <w:rFonts w:hint="eastAsia"/>
        </w:rPr>
        <w:t>,</w:t>
      </w:r>
      <w:r w:rsidR="00D67327">
        <w:rPr>
          <w:rFonts w:hint="eastAsia"/>
        </w:rPr>
        <w:t>输入命令</w:t>
      </w:r>
    </w:p>
    <w:p w:rsidR="00D67327" w:rsidRDefault="00D67327" w:rsidP="00D673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4A9">
        <w:rPr>
          <w:rFonts w:ascii="宋体" w:eastAsia="宋体" w:hAnsi="宋体" w:cs="宋体"/>
          <w:kern w:val="0"/>
          <w:sz w:val="24"/>
          <w:szCs w:val="24"/>
        </w:rPr>
        <w:t>cyclictest -p 90 - m -c 0 -i 200 -n -h 100 -q -l 1000000</w:t>
      </w:r>
    </w:p>
    <w:p w:rsidR="00D67327" w:rsidRPr="00D67327" w:rsidRDefault="00D67327"/>
    <w:p w:rsidR="00FD1290" w:rsidRDefault="00D6732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2405" cy="2867660"/>
            <wp:effectExtent l="19050" t="0" r="444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3A4" w:rsidRDefault="000413A4">
      <w:pPr>
        <w:rPr>
          <w:noProof/>
        </w:rPr>
      </w:pPr>
    </w:p>
    <w:sectPr w:rsidR="000413A4" w:rsidSect="00865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92F" w:rsidRDefault="007C492F" w:rsidP="00BA52B0">
      <w:r>
        <w:separator/>
      </w:r>
    </w:p>
  </w:endnote>
  <w:endnote w:type="continuationSeparator" w:id="1">
    <w:p w:rsidR="007C492F" w:rsidRDefault="007C492F" w:rsidP="00BA5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92F" w:rsidRDefault="007C492F" w:rsidP="00BA52B0">
      <w:r>
        <w:separator/>
      </w:r>
    </w:p>
  </w:footnote>
  <w:footnote w:type="continuationSeparator" w:id="1">
    <w:p w:rsidR="007C492F" w:rsidRDefault="007C492F" w:rsidP="00BA52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2B0"/>
    <w:rsid w:val="000036A2"/>
    <w:rsid w:val="000413A4"/>
    <w:rsid w:val="006E1A89"/>
    <w:rsid w:val="007834AF"/>
    <w:rsid w:val="007A69D0"/>
    <w:rsid w:val="007C492F"/>
    <w:rsid w:val="00865E58"/>
    <w:rsid w:val="00A11F68"/>
    <w:rsid w:val="00AA5F5E"/>
    <w:rsid w:val="00BA52B0"/>
    <w:rsid w:val="00BC48D8"/>
    <w:rsid w:val="00C401F0"/>
    <w:rsid w:val="00D67327"/>
    <w:rsid w:val="00FD1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E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2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2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52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52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msilicon</dc:creator>
  <cp:keywords/>
  <dc:description/>
  <cp:lastModifiedBy>msilicon</cp:lastModifiedBy>
  <cp:revision>7</cp:revision>
  <dcterms:created xsi:type="dcterms:W3CDTF">2019-04-16T00:41:00Z</dcterms:created>
  <dcterms:modified xsi:type="dcterms:W3CDTF">2019-04-19T00:45:00Z</dcterms:modified>
</cp:coreProperties>
</file>