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4F" w:rsidRDefault="00353A08">
      <w:r>
        <w:t>REVISORES:</w:t>
      </w:r>
    </w:p>
    <w:p w:rsidR="00353A08" w:rsidRDefault="00353A08">
      <w:r>
        <w:t>DANIELA MONTOYA KATAB</w:t>
      </w:r>
    </w:p>
    <w:p w:rsidR="00353A08" w:rsidRDefault="00353A08">
      <w:r>
        <w:t>SANTIAGO MUÑOZ ECHAVARRIA</w:t>
      </w:r>
    </w:p>
    <w:p w:rsidR="00FB6F50" w:rsidRDefault="00FB6F50"/>
    <w:p w:rsidR="00353A08" w:rsidRDefault="00FB6F50">
      <w:r>
        <w:t>Organizaciones: Están bien definidas</w:t>
      </w:r>
      <w:r w:rsidR="00353A08">
        <w:t xml:space="preserve"> </w:t>
      </w:r>
    </w:p>
    <w:p w:rsidR="00FB6F50" w:rsidRDefault="00FB6F50">
      <w:r>
        <w:t xml:space="preserve">Enunciado: la descripción de la aplicación es ambigua no, </w:t>
      </w:r>
      <w:proofErr w:type="spellStart"/>
      <w:r>
        <w:t>esta</w:t>
      </w:r>
      <w:proofErr w:type="spellEnd"/>
      <w:r>
        <w:t xml:space="preserve">  bien explicita para el receptor,  no cumple las características que debe tener un buen enunciado ya que no menciona los requisitos que debe cumplir en su totalidad la aplicación, por ejemplo a que se refieren al decir pausas activas, a cuales alertas hacen referencias cuando mencionan “</w:t>
      </w:r>
      <w:r>
        <w:rPr>
          <w:rFonts w:ascii="Arial" w:hAnsi="Arial" w:cs="Arial"/>
          <w:sz w:val="20"/>
          <w:szCs w:val="20"/>
        </w:rPr>
        <w:t>ciertas alertas</w:t>
      </w:r>
      <w:r>
        <w:t>”, en que escenarios se debe utilizar la aplicación. No se comprende el enunciado.</w:t>
      </w:r>
    </w:p>
    <w:p w:rsidR="00BE0C71" w:rsidRPr="00BE0C71" w:rsidRDefault="00BE0C71">
      <w:pPr>
        <w:rPr>
          <w:b/>
          <w:color w:val="FF0000"/>
          <w:sz w:val="28"/>
          <w:szCs w:val="28"/>
        </w:rPr>
      </w:pPr>
      <w:r w:rsidRPr="00BE0C71">
        <w:rPr>
          <w:b/>
          <w:color w:val="FF0000"/>
          <w:sz w:val="28"/>
          <w:szCs w:val="28"/>
        </w:rPr>
        <w:t xml:space="preserve">Debido a que la aplicación </w:t>
      </w:r>
      <w:r>
        <w:rPr>
          <w:b/>
          <w:color w:val="FF0000"/>
          <w:sz w:val="28"/>
          <w:szCs w:val="28"/>
        </w:rPr>
        <w:t xml:space="preserve">de las pausas activas es muy general no es muy extensa el enunciado pero se explicó mejor para que sea </w:t>
      </w:r>
      <w:proofErr w:type="spellStart"/>
      <w:proofErr w:type="gramStart"/>
      <w:r>
        <w:rPr>
          <w:b/>
          <w:color w:val="FF0000"/>
          <w:sz w:val="28"/>
          <w:szCs w:val="28"/>
        </w:rPr>
        <w:t>mas</w:t>
      </w:r>
      <w:proofErr w:type="spellEnd"/>
      <w:proofErr w:type="gramEnd"/>
      <w:r>
        <w:rPr>
          <w:b/>
          <w:color w:val="FF0000"/>
          <w:sz w:val="28"/>
          <w:szCs w:val="28"/>
        </w:rPr>
        <w:t xml:space="preserve"> entendible.</w:t>
      </w:r>
    </w:p>
    <w:p w:rsidR="00BE0C71" w:rsidRDefault="00BE0C71"/>
    <w:p w:rsidR="00FB6F50" w:rsidRDefault="00FB6F50">
      <w:r>
        <w:t xml:space="preserve">Necesidades: no utilizan adecuadamente el REM para </w:t>
      </w:r>
      <w:r w:rsidR="00510308">
        <w:t>definir las necesidades ya que lo hacen mediante  párrafos, no concordado con el enunciado de la aplicación, además están mal redactadas ya que no dan a entender lo que quieren expresar</w:t>
      </w:r>
    </w:p>
    <w:p w:rsidR="00BE0C71" w:rsidRPr="00BE0C71" w:rsidRDefault="00BE0C71">
      <w:pPr>
        <w:rPr>
          <w:b/>
          <w:color w:val="FF0000"/>
          <w:sz w:val="28"/>
          <w:szCs w:val="28"/>
        </w:rPr>
      </w:pPr>
      <w:r>
        <w:rPr>
          <w:b/>
          <w:color w:val="FF0000"/>
          <w:sz w:val="28"/>
          <w:szCs w:val="28"/>
        </w:rPr>
        <w:t>NOS</w:t>
      </w:r>
      <w:r w:rsidRPr="00BE0C71">
        <w:rPr>
          <w:b/>
          <w:color w:val="FF0000"/>
          <w:sz w:val="28"/>
          <w:szCs w:val="28"/>
        </w:rPr>
        <w:t xml:space="preserve"> PARECE QUE LAS NECESIDADES ESTAN BIEN</w:t>
      </w:r>
    </w:p>
    <w:p w:rsidR="00BE0C71" w:rsidRDefault="00BE0C71"/>
    <w:p w:rsidR="00510308" w:rsidRDefault="00510308">
      <w:r>
        <w:t>Características: En los ítems de las características no dan a entender nada ya que no están completos</w:t>
      </w:r>
    </w:p>
    <w:p w:rsidR="00BE0C71" w:rsidRPr="00BE0C71" w:rsidRDefault="00BE0C71">
      <w:pPr>
        <w:rPr>
          <w:b/>
          <w:color w:val="FF0000"/>
          <w:sz w:val="28"/>
          <w:szCs w:val="28"/>
        </w:rPr>
      </w:pPr>
      <w:r w:rsidRPr="00BE0C71">
        <w:rPr>
          <w:b/>
          <w:color w:val="FF0000"/>
          <w:sz w:val="28"/>
          <w:szCs w:val="28"/>
        </w:rPr>
        <w:t>LAS CARACTERISTAS NOS PARECE QUE ESTAN BIEN ES LO</w:t>
      </w:r>
      <w:r>
        <w:rPr>
          <w:b/>
          <w:color w:val="FF0000"/>
          <w:sz w:val="28"/>
          <w:szCs w:val="28"/>
        </w:rPr>
        <w:t xml:space="preserve"> QUE  ESPECIFICAMENTE  NOS VA A PEDIR EL APLICATIVO </w:t>
      </w:r>
    </w:p>
    <w:p w:rsidR="00510308" w:rsidRDefault="00510308">
      <w:r>
        <w:t>Prototipos: en la parte inferior de cada pantalla aparecen unos círculos que nosotros inferimos que son botones, no muestra a que botones hace referencia en la aplicación.</w:t>
      </w:r>
    </w:p>
    <w:p w:rsidR="00BE0C71" w:rsidRDefault="00BE0C71">
      <w:r>
        <w:t xml:space="preserve"> </w:t>
      </w:r>
      <w:bookmarkStart w:id="0" w:name="_GoBack"/>
      <w:bookmarkEnd w:id="0"/>
    </w:p>
    <w:p w:rsidR="00BE0C71" w:rsidRDefault="00BE0C71"/>
    <w:sectPr w:rsidR="00BE0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08"/>
    <w:rsid w:val="0029754F"/>
    <w:rsid w:val="00353A08"/>
    <w:rsid w:val="00510308"/>
    <w:rsid w:val="00BE0C71"/>
    <w:rsid w:val="00FB6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208</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UsuarioIUPB</dc:creator>
  <cp:lastModifiedBy>UsuarioIUPB</cp:lastModifiedBy>
  <cp:revision>2</cp:revision>
  <dcterms:created xsi:type="dcterms:W3CDTF">2012-10-10T00:50:00Z</dcterms:created>
  <dcterms:modified xsi:type="dcterms:W3CDTF">2012-10-10T02:12:00Z</dcterms:modified>
</cp:coreProperties>
</file>