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7B" w:rsidRPr="0008096A" w:rsidRDefault="0008096A">
      <w:pPr>
        <w:rPr>
          <w:lang w:val="es-ES"/>
        </w:rPr>
      </w:pPr>
      <w:r>
        <w:rPr>
          <w:lang w:val="es-ES"/>
        </w:rPr>
        <w:t>Soy archivo4</w:t>
      </w:r>
      <w:bookmarkStart w:id="0" w:name="_GoBack"/>
      <w:bookmarkEnd w:id="0"/>
    </w:p>
    <w:sectPr w:rsidR="0025257B" w:rsidRPr="00080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2C"/>
    <w:rsid w:val="0008096A"/>
    <w:rsid w:val="0025257B"/>
    <w:rsid w:val="0068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1ECB"/>
  <w15:chartTrackingRefBased/>
  <w15:docId w15:val="{88AA3D7D-9D1E-45C4-B9B8-79795F08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PC_29</dc:creator>
  <cp:keywords/>
  <dc:description/>
  <cp:lastModifiedBy>PC_29</cp:lastModifiedBy>
  <cp:revision>2</cp:revision>
  <dcterms:created xsi:type="dcterms:W3CDTF">2022-08-23T21:33:00Z</dcterms:created>
  <dcterms:modified xsi:type="dcterms:W3CDTF">2022-08-23T21:34:00Z</dcterms:modified>
</cp:coreProperties>
</file>