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6FB" w:rsidRPr="00FA3DA2" w:rsidRDefault="007B241C" w:rsidP="001056FB">
      <w:pPr>
        <w:spacing w:after="0" w:line="240" w:lineRule="auto"/>
        <w:jc w:val="center"/>
        <w:rPr>
          <w:b/>
        </w:rPr>
      </w:pPr>
      <w:r>
        <w:rPr>
          <w:b/>
        </w:rPr>
        <w:t>CANVAS</w:t>
      </w:r>
    </w:p>
    <w:p w:rsidR="001056FB" w:rsidRDefault="001056FB"/>
    <w:p w:rsidR="007C3AC0" w:rsidRDefault="007C3AC0">
      <w:r>
        <w:t>NOMBRE DEL EQUIPO</w:t>
      </w:r>
      <w:r w:rsidR="007763CD">
        <w:t>:</w:t>
      </w:r>
    </w:p>
    <w:p w:rsidR="007C3AC0" w:rsidRDefault="007C3AC0">
      <w:r>
        <w:t>IDEA:</w:t>
      </w:r>
      <w:r w:rsidR="009F237A">
        <w:t xml:space="preserve"> Busca Palabras</w:t>
      </w:r>
    </w:p>
    <w:p w:rsidR="007C3AC0" w:rsidRDefault="007C3AC0">
      <w:r>
        <w:t>INTEGRANTES:</w:t>
      </w:r>
      <w:bookmarkStart w:id="0" w:name="_GoBack"/>
      <w:bookmarkEnd w:id="0"/>
    </w:p>
    <w:p w:rsidR="007C3AC0" w:rsidRDefault="009F237A" w:rsidP="005B265E">
      <w:pPr>
        <w:pStyle w:val="Prrafodelista"/>
        <w:numPr>
          <w:ilvl w:val="0"/>
          <w:numId w:val="3"/>
        </w:numPr>
      </w:pPr>
      <w:r>
        <w:t xml:space="preserve">Paula Alejandra </w:t>
      </w:r>
      <w:proofErr w:type="spellStart"/>
      <w:r>
        <w:t>Guzman</w:t>
      </w:r>
      <w:proofErr w:type="spellEnd"/>
      <w:r>
        <w:t xml:space="preserve"> Cruz</w:t>
      </w:r>
    </w:p>
    <w:p w:rsidR="005B265E" w:rsidRDefault="009F237A" w:rsidP="005B265E">
      <w:pPr>
        <w:pStyle w:val="Prrafodelista"/>
        <w:numPr>
          <w:ilvl w:val="0"/>
          <w:numId w:val="3"/>
        </w:numPr>
      </w:pPr>
      <w:r>
        <w:t>James Daniel Alzate Rios</w:t>
      </w:r>
    </w:p>
    <w:p w:rsidR="005B265E" w:rsidRDefault="009F237A" w:rsidP="009F237A">
      <w:pPr>
        <w:pStyle w:val="Prrafodelista"/>
        <w:numPr>
          <w:ilvl w:val="0"/>
          <w:numId w:val="3"/>
        </w:numPr>
      </w:pPr>
      <w:proofErr w:type="spellStart"/>
      <w:r>
        <w:t>Leidy</w:t>
      </w:r>
      <w:proofErr w:type="spellEnd"/>
      <w:r>
        <w:t xml:space="preserve"> Tatiana </w:t>
      </w:r>
      <w:r w:rsidR="007B241C">
        <w:t>Alarcón</w:t>
      </w:r>
      <w:r>
        <w:t xml:space="preserve"> </w:t>
      </w:r>
      <w:r w:rsidR="007B241C">
        <w:t>Rincón</w:t>
      </w:r>
    </w:p>
    <w:tbl>
      <w:tblPr>
        <w:tblStyle w:val="Tablaconcuadrcula"/>
        <w:tblW w:w="10632" w:type="dxa"/>
        <w:tblInd w:w="-459" w:type="dxa"/>
        <w:tblLook w:val="04A0" w:firstRow="1" w:lastRow="0" w:firstColumn="1" w:lastColumn="0" w:noHBand="0" w:noVBand="1"/>
      </w:tblPr>
      <w:tblGrid>
        <w:gridCol w:w="2268"/>
        <w:gridCol w:w="4111"/>
        <w:gridCol w:w="4253"/>
      </w:tblGrid>
      <w:tr w:rsidR="007C3AC0">
        <w:tc>
          <w:tcPr>
            <w:tcW w:w="2268" w:type="dxa"/>
          </w:tcPr>
          <w:p w:rsidR="007C3AC0" w:rsidRDefault="007C3AC0" w:rsidP="00EF60F1">
            <w:r>
              <w:t>COMPONENTES DEL MODELO CANVAS</w:t>
            </w:r>
          </w:p>
        </w:tc>
        <w:tc>
          <w:tcPr>
            <w:tcW w:w="4111" w:type="dxa"/>
          </w:tcPr>
          <w:p w:rsidR="007C3AC0" w:rsidRDefault="007C3AC0" w:rsidP="00EF60F1">
            <w:r>
              <w:t>DESCRIPCIÓN</w:t>
            </w:r>
          </w:p>
        </w:tc>
        <w:tc>
          <w:tcPr>
            <w:tcW w:w="4253" w:type="dxa"/>
          </w:tcPr>
          <w:p w:rsidR="007C3AC0" w:rsidRDefault="007C3AC0" w:rsidP="000A1946">
            <w:pPr>
              <w:jc w:val="center"/>
            </w:pPr>
            <w:r>
              <w:t>PROPUESTA DEL EQUIPO</w:t>
            </w:r>
          </w:p>
        </w:tc>
      </w:tr>
      <w:tr w:rsidR="007C3AC0" w:rsidTr="007763CD">
        <w:trPr>
          <w:trHeight w:val="916"/>
        </w:trPr>
        <w:tc>
          <w:tcPr>
            <w:tcW w:w="2268" w:type="dxa"/>
          </w:tcPr>
          <w:p w:rsidR="00946605" w:rsidRDefault="00946605" w:rsidP="007C3AC0"/>
          <w:p w:rsidR="007C3AC0" w:rsidRDefault="007C3AC0" w:rsidP="007C3AC0">
            <w:r w:rsidRPr="007C3AC0">
              <w:t>SEGMENTOS DE CLIENTES</w:t>
            </w:r>
          </w:p>
          <w:p w:rsidR="007C3AC0" w:rsidRDefault="007C3AC0" w:rsidP="00EF60F1"/>
        </w:tc>
        <w:tc>
          <w:tcPr>
            <w:tcW w:w="4111" w:type="dxa"/>
          </w:tcPr>
          <w:p w:rsidR="007C3AC0" w:rsidRDefault="007C3AC0" w:rsidP="000A1946">
            <w:r>
              <w:t>¿Cuáles son los segmentos de clientes más importantes? Segmenta a tus clientes para que puedas identificarlos.</w:t>
            </w:r>
          </w:p>
        </w:tc>
        <w:tc>
          <w:tcPr>
            <w:tcW w:w="4253" w:type="dxa"/>
          </w:tcPr>
          <w:p w:rsidR="007C3AC0" w:rsidRDefault="00B05A4B" w:rsidP="00EF60F1">
            <w:r>
              <w:t xml:space="preserve">La aplicación está dirigida básicamente </w:t>
            </w:r>
            <w:r w:rsidR="007763CD">
              <w:t>a niños.</w:t>
            </w:r>
          </w:p>
        </w:tc>
      </w:tr>
      <w:tr w:rsidR="007C3AC0">
        <w:tc>
          <w:tcPr>
            <w:tcW w:w="2268" w:type="dxa"/>
          </w:tcPr>
          <w:p w:rsidR="00946605" w:rsidRDefault="00946605" w:rsidP="007C3AC0"/>
          <w:p w:rsidR="00946605" w:rsidRDefault="00946605" w:rsidP="007C3AC0"/>
          <w:p w:rsidR="007C3AC0" w:rsidRDefault="007C3AC0" w:rsidP="007C3AC0">
            <w:r w:rsidRPr="007C3AC0">
              <w:t>PROPUESTA DE VALOR</w:t>
            </w:r>
          </w:p>
          <w:p w:rsidR="007C3AC0" w:rsidRDefault="007C3AC0" w:rsidP="00EF60F1"/>
        </w:tc>
        <w:tc>
          <w:tcPr>
            <w:tcW w:w="4111" w:type="dxa"/>
          </w:tcPr>
          <w:p w:rsidR="007763CD" w:rsidRDefault="007763CD" w:rsidP="007C3AC0"/>
          <w:p w:rsidR="007C3AC0" w:rsidRDefault="007C3AC0" w:rsidP="007C3AC0">
            <w:r>
              <w:t>Promueve los beneficios que se obtendrá de tu</w:t>
            </w:r>
            <w:r w:rsidR="00B05A4B">
              <w:t xml:space="preserve"> producto o servicio: ¿precio? </w:t>
            </w:r>
            <w:r>
              <w:t xml:space="preserve">¿Personalización? </w:t>
            </w:r>
            <w:r w:rsidR="00B05A4B">
              <w:t>¿Ahorro? ¿Diseño?</w:t>
            </w:r>
          </w:p>
          <w:p w:rsidR="007C3AC0" w:rsidRDefault="007C3AC0" w:rsidP="007C3AC0"/>
        </w:tc>
        <w:tc>
          <w:tcPr>
            <w:tcW w:w="4253" w:type="dxa"/>
          </w:tcPr>
          <w:p w:rsidR="007C3AC0" w:rsidRDefault="00B05A4B" w:rsidP="00EF60F1">
            <w:r>
              <w:t>Tendrá un diseño creativo y llamativo para los niños al implementarle una figura interactiva, divertida y entretenida, y a su vez un fondo agradable, el cual ayuda para que ellos se entretengan utilizando la aplicación.</w:t>
            </w:r>
          </w:p>
        </w:tc>
      </w:tr>
      <w:tr w:rsidR="007C3AC0">
        <w:tc>
          <w:tcPr>
            <w:tcW w:w="2268" w:type="dxa"/>
          </w:tcPr>
          <w:p w:rsidR="00946605" w:rsidRDefault="00946605" w:rsidP="007C3AC0"/>
          <w:p w:rsidR="007C3AC0" w:rsidRDefault="007C3AC0" w:rsidP="007C3AC0">
            <w:r w:rsidRPr="007C3AC0">
              <w:t>CANAL</w:t>
            </w:r>
          </w:p>
          <w:p w:rsidR="007C3AC0" w:rsidRDefault="007C3AC0" w:rsidP="00EF60F1"/>
        </w:tc>
        <w:tc>
          <w:tcPr>
            <w:tcW w:w="4111" w:type="dxa"/>
          </w:tcPr>
          <w:p w:rsidR="007C3AC0" w:rsidRDefault="007C3AC0" w:rsidP="007763CD">
            <w:r>
              <w:t>¿Cómo vamos a entregar la propuest</w:t>
            </w:r>
            <w:r w:rsidR="00B05A4B">
              <w:t>a de valor a cada segmento de c</w:t>
            </w:r>
            <w:r>
              <w:t xml:space="preserve">lientes? </w:t>
            </w:r>
          </w:p>
        </w:tc>
        <w:tc>
          <w:tcPr>
            <w:tcW w:w="4253" w:type="dxa"/>
          </w:tcPr>
          <w:p w:rsidR="007C3AC0" w:rsidRDefault="00B05A4B" w:rsidP="00EF60F1">
            <w:r>
              <w:t xml:space="preserve">La aplicación podrá promocionarse en distintas plataformas digitales y podría ser adquirida en las diferentes store. </w:t>
            </w:r>
          </w:p>
        </w:tc>
      </w:tr>
      <w:tr w:rsidR="007C3AC0">
        <w:tc>
          <w:tcPr>
            <w:tcW w:w="2268" w:type="dxa"/>
          </w:tcPr>
          <w:p w:rsidR="00946605" w:rsidRDefault="00946605" w:rsidP="007C3AC0"/>
          <w:p w:rsidR="007C3AC0" w:rsidRDefault="007C3AC0" w:rsidP="007C3AC0">
            <w:r w:rsidRPr="007C3AC0">
              <w:t>RELACIÓN</w:t>
            </w:r>
          </w:p>
          <w:p w:rsidR="007C3AC0" w:rsidRDefault="007C3AC0" w:rsidP="00EF60F1"/>
        </w:tc>
        <w:tc>
          <w:tcPr>
            <w:tcW w:w="4111" w:type="dxa"/>
          </w:tcPr>
          <w:p w:rsidR="007C3AC0" w:rsidRDefault="007C3AC0" w:rsidP="007C3AC0">
            <w:r>
              <w:t>¿</w:t>
            </w:r>
            <w:r w:rsidR="00946605">
              <w:t>Qué</w:t>
            </w:r>
            <w:r>
              <w:t xml:space="preserve"> relación se tendrá con los clientes?</w:t>
            </w:r>
          </w:p>
          <w:p w:rsidR="007C3AC0" w:rsidRDefault="007C3AC0" w:rsidP="007763CD">
            <w:r>
              <w:t>¿</w:t>
            </w:r>
            <w:r w:rsidR="00946605">
              <w:t>Qué</w:t>
            </w:r>
            <w:r>
              <w:t xml:space="preserve"> va a inspirar la marca en ellos? Identifica los</w:t>
            </w:r>
            <w:r w:rsidR="00946605">
              <w:t xml:space="preserve"> </w:t>
            </w:r>
            <w:r>
              <w:t>factores que rigen la relación</w:t>
            </w:r>
            <w:r w:rsidR="00946605">
              <w:t xml:space="preserve"> </w:t>
            </w:r>
            <w:r>
              <w:t xml:space="preserve">comercial. </w:t>
            </w:r>
          </w:p>
        </w:tc>
        <w:tc>
          <w:tcPr>
            <w:tcW w:w="4253" w:type="dxa"/>
          </w:tcPr>
          <w:p w:rsidR="007C3AC0" w:rsidRDefault="007763CD" w:rsidP="007763CD">
            <w:r>
              <w:t>La aplicación ayudara a los niños</w:t>
            </w:r>
            <w:r>
              <w:t xml:space="preserve"> en su aprendizaje mental al momento de identificar palabras presentes en una canción conocida por ellos.</w:t>
            </w:r>
          </w:p>
        </w:tc>
      </w:tr>
      <w:tr w:rsidR="007C3AC0">
        <w:tc>
          <w:tcPr>
            <w:tcW w:w="2268" w:type="dxa"/>
          </w:tcPr>
          <w:p w:rsidR="00946605" w:rsidRDefault="00946605" w:rsidP="00946605"/>
          <w:p w:rsidR="007763CD" w:rsidRDefault="007763CD" w:rsidP="00946605"/>
          <w:p w:rsidR="00946605" w:rsidRDefault="00946605" w:rsidP="00946605">
            <w:r w:rsidRPr="007C3AC0">
              <w:t>FLUJOS DE INGRESOS</w:t>
            </w:r>
          </w:p>
          <w:p w:rsidR="007C3AC0" w:rsidRDefault="007C3AC0" w:rsidP="00EF60F1"/>
        </w:tc>
        <w:tc>
          <w:tcPr>
            <w:tcW w:w="4111" w:type="dxa"/>
          </w:tcPr>
          <w:p w:rsidR="007763CD" w:rsidRDefault="007763CD" w:rsidP="007763CD"/>
          <w:p w:rsidR="007763CD" w:rsidRDefault="007763CD" w:rsidP="007763CD"/>
          <w:p w:rsidR="007763CD" w:rsidRDefault="00946605" w:rsidP="007763CD">
            <w:r>
              <w:t>Identifica la forma de pago o ingresos por tu producto</w:t>
            </w:r>
            <w:r w:rsidR="000A1946">
              <w:t xml:space="preserve"> </w:t>
            </w:r>
            <w:r w:rsidR="007763CD">
              <w:t>o servicio</w:t>
            </w:r>
          </w:p>
          <w:p w:rsidR="007C3AC0" w:rsidRDefault="007C3AC0" w:rsidP="000A1946"/>
        </w:tc>
        <w:tc>
          <w:tcPr>
            <w:tcW w:w="4253" w:type="dxa"/>
          </w:tcPr>
          <w:p w:rsidR="007763CD" w:rsidRDefault="007763CD" w:rsidP="007763CD">
            <w:r>
              <w:t>E</w:t>
            </w:r>
            <w:r>
              <w:t>l valor por descarga se especificara al momento de ingresar la aplicación en la plataforma.</w:t>
            </w:r>
          </w:p>
          <w:p w:rsidR="007C3AC0" w:rsidRDefault="007763CD" w:rsidP="007763CD">
            <w:r>
              <w:t>Los ingresos de la aplicación se tendrán mediante el número de descargas realizadas en la plataforma en la que se encuentre.</w:t>
            </w:r>
          </w:p>
        </w:tc>
      </w:tr>
      <w:tr w:rsidR="007C3AC0">
        <w:tc>
          <w:tcPr>
            <w:tcW w:w="2268" w:type="dxa"/>
          </w:tcPr>
          <w:p w:rsidR="00946605" w:rsidRDefault="00946605" w:rsidP="00946605"/>
          <w:p w:rsidR="002E61E5" w:rsidRDefault="002E61E5" w:rsidP="00946605"/>
          <w:p w:rsidR="00946605" w:rsidRDefault="00946605" w:rsidP="00946605">
            <w:r w:rsidRPr="007C3AC0">
              <w:t>RECURSOS CLAVE</w:t>
            </w:r>
          </w:p>
          <w:p w:rsidR="007C3AC0" w:rsidRDefault="007C3AC0" w:rsidP="00EF60F1"/>
        </w:tc>
        <w:tc>
          <w:tcPr>
            <w:tcW w:w="4111" w:type="dxa"/>
          </w:tcPr>
          <w:p w:rsidR="007C3AC0" w:rsidRDefault="00946605" w:rsidP="002E61E5">
            <w:r>
              <w:t>En éste apartado se describen los</w:t>
            </w:r>
            <w:r w:rsidR="000A1946">
              <w:t xml:space="preserve"> </w:t>
            </w:r>
            <w:r>
              <w:t>principales recursos necesarios, así como tipo, cantidad e intensidad. Adquiere responsabilidad y asigna valor a los</w:t>
            </w:r>
            <w:r w:rsidR="000A1946">
              <w:t xml:space="preserve"> </w:t>
            </w:r>
            <w:r>
              <w:t xml:space="preserve">recursos. </w:t>
            </w:r>
          </w:p>
        </w:tc>
        <w:tc>
          <w:tcPr>
            <w:tcW w:w="4253" w:type="dxa"/>
          </w:tcPr>
          <w:p w:rsidR="007C3AC0" w:rsidRDefault="002E61E5" w:rsidP="00EF60F1">
            <w:r>
              <w:t>Para la entrega de esta aplicación se tendrá en cuenta la publicidad realizada en las plataformas digitales, la creatividad de la aplicación y el atractivo para los niños.</w:t>
            </w:r>
          </w:p>
        </w:tc>
      </w:tr>
      <w:tr w:rsidR="007C3AC0">
        <w:tc>
          <w:tcPr>
            <w:tcW w:w="2268" w:type="dxa"/>
          </w:tcPr>
          <w:p w:rsidR="002E61E5" w:rsidRDefault="002E61E5" w:rsidP="00946605"/>
          <w:p w:rsidR="00946605" w:rsidRDefault="00946605" w:rsidP="00946605">
            <w:r w:rsidRPr="007C3AC0">
              <w:t>ACTIVIDADES CLAVE</w:t>
            </w:r>
          </w:p>
          <w:p w:rsidR="007C3AC0" w:rsidRDefault="007C3AC0" w:rsidP="00EF60F1"/>
        </w:tc>
        <w:tc>
          <w:tcPr>
            <w:tcW w:w="4111" w:type="dxa"/>
          </w:tcPr>
          <w:p w:rsidR="002E61E5" w:rsidRDefault="00946605" w:rsidP="002E61E5">
            <w:r>
              <w:t>Define las actividades</w:t>
            </w:r>
            <w:r w:rsidR="000A1946">
              <w:t xml:space="preserve"> </w:t>
            </w:r>
            <w:r>
              <w:t xml:space="preserve">vitales para tu </w:t>
            </w:r>
            <w:proofErr w:type="spellStart"/>
            <w:r>
              <w:t>Startup</w:t>
            </w:r>
            <w:proofErr w:type="spellEnd"/>
            <w:r>
              <w:t xml:space="preserve"> (puesta en marcha)</w:t>
            </w:r>
            <w:r w:rsidR="002E61E5">
              <w:t>.</w:t>
            </w:r>
          </w:p>
          <w:p w:rsidR="007C3AC0" w:rsidRDefault="007C3AC0" w:rsidP="000A1946"/>
        </w:tc>
        <w:tc>
          <w:tcPr>
            <w:tcW w:w="4253" w:type="dxa"/>
          </w:tcPr>
          <w:p w:rsidR="002E61E5" w:rsidRDefault="002E61E5" w:rsidP="00EF60F1">
            <w:r>
              <w:t>Las actividades para la realización y la venta de la aplicación son las influencias y recomendaciones dadas por los usuarios de la aplicación, así como su publicidad.</w:t>
            </w:r>
          </w:p>
        </w:tc>
      </w:tr>
      <w:tr w:rsidR="00946605">
        <w:tc>
          <w:tcPr>
            <w:tcW w:w="2268" w:type="dxa"/>
          </w:tcPr>
          <w:p w:rsidR="00946605" w:rsidRDefault="00946605" w:rsidP="00946605"/>
          <w:p w:rsidR="00946605" w:rsidRDefault="00946605" w:rsidP="00946605"/>
          <w:p w:rsidR="00946605" w:rsidRDefault="00946605" w:rsidP="00946605">
            <w:r w:rsidRPr="007C3AC0">
              <w:t>ALIANZAS</w:t>
            </w:r>
          </w:p>
          <w:p w:rsidR="00946605" w:rsidRPr="007C3AC0" w:rsidRDefault="00946605" w:rsidP="00946605"/>
        </w:tc>
        <w:tc>
          <w:tcPr>
            <w:tcW w:w="4111" w:type="dxa"/>
          </w:tcPr>
          <w:p w:rsidR="007B241C" w:rsidRDefault="007B241C" w:rsidP="007B241C"/>
          <w:p w:rsidR="007B241C" w:rsidRDefault="007B241C" w:rsidP="007B241C"/>
          <w:p w:rsidR="00946605" w:rsidRDefault="00946605" w:rsidP="007B241C">
            <w:r>
              <w:t>Ide</w:t>
            </w:r>
            <w:r w:rsidR="007B241C">
              <w:t>ntifica tus socios comerciales.</w:t>
            </w:r>
          </w:p>
        </w:tc>
        <w:tc>
          <w:tcPr>
            <w:tcW w:w="4253" w:type="dxa"/>
          </w:tcPr>
          <w:p w:rsidR="007B241C" w:rsidRDefault="007B241C" w:rsidP="00EF60F1"/>
          <w:p w:rsidR="00946605" w:rsidRDefault="002E61E5" w:rsidP="00EF60F1">
            <w:r>
              <w:lastRenderedPageBreak/>
              <w:t>Las alianzas que podríamos tener serian unirnos con los diferentes equipos que desarrollen aplicaciones para niñ</w:t>
            </w:r>
            <w:r w:rsidR="007B241C">
              <w:t xml:space="preserve">os y </w:t>
            </w:r>
            <w:proofErr w:type="spellStart"/>
            <w:r w:rsidR="007B241C">
              <w:t>asi</w:t>
            </w:r>
            <w:proofErr w:type="spellEnd"/>
            <w:r w:rsidR="007B241C">
              <w:t xml:space="preserve"> impulsar los proyectos al recibir y dar ideas en las realización de las diferentes aplicaciones.</w:t>
            </w:r>
          </w:p>
        </w:tc>
      </w:tr>
      <w:tr w:rsidR="00946605">
        <w:tc>
          <w:tcPr>
            <w:tcW w:w="2268" w:type="dxa"/>
          </w:tcPr>
          <w:p w:rsidR="00946605" w:rsidRDefault="00946605" w:rsidP="00946605"/>
          <w:p w:rsidR="00946605" w:rsidRDefault="00946605" w:rsidP="00946605">
            <w:r w:rsidRPr="007C3AC0">
              <w:t>ESTRUCTURA DE COSTOS</w:t>
            </w:r>
          </w:p>
          <w:p w:rsidR="00946605" w:rsidRPr="007C3AC0" w:rsidRDefault="00946605" w:rsidP="00946605"/>
        </w:tc>
        <w:tc>
          <w:tcPr>
            <w:tcW w:w="4111" w:type="dxa"/>
          </w:tcPr>
          <w:p w:rsidR="00946605" w:rsidRDefault="00946605" w:rsidP="007B241C">
            <w:r>
              <w:t xml:space="preserve">Desarrolla una estructura para evaluar su crecimiento. </w:t>
            </w:r>
          </w:p>
        </w:tc>
        <w:tc>
          <w:tcPr>
            <w:tcW w:w="4253" w:type="dxa"/>
          </w:tcPr>
          <w:p w:rsidR="00946605" w:rsidRDefault="007B241C" w:rsidP="00EF60F1">
            <w:r>
              <w:t>Los costos que se llevaran a cabo en la realización de las aplicaciones serian básicamente la publicidad, y la logística o personal.</w:t>
            </w:r>
          </w:p>
        </w:tc>
      </w:tr>
    </w:tbl>
    <w:p w:rsidR="007C3AC0" w:rsidRDefault="007C3AC0"/>
    <w:p w:rsidR="007C3AC0" w:rsidRDefault="00055B2F">
      <w:r>
        <w:tab/>
      </w:r>
    </w:p>
    <w:p w:rsidR="007C3AC0" w:rsidRDefault="007C3AC0"/>
    <w:p w:rsidR="007C3AC0" w:rsidRDefault="007C3AC0"/>
    <w:p w:rsidR="007C3AC0" w:rsidRDefault="007C3AC0"/>
    <w:sectPr w:rsidR="007C3AC0" w:rsidSect="000A1946"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01D80"/>
    <w:multiLevelType w:val="hybridMultilevel"/>
    <w:tmpl w:val="00A87F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17BED"/>
    <w:multiLevelType w:val="hybridMultilevel"/>
    <w:tmpl w:val="23CCA9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01B0E"/>
    <w:multiLevelType w:val="hybridMultilevel"/>
    <w:tmpl w:val="59C8E4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3AC0"/>
    <w:rsid w:val="00055B2F"/>
    <w:rsid w:val="000A1946"/>
    <w:rsid w:val="00100C81"/>
    <w:rsid w:val="001056FB"/>
    <w:rsid w:val="002E61E5"/>
    <w:rsid w:val="00447B31"/>
    <w:rsid w:val="004A6125"/>
    <w:rsid w:val="005A78C4"/>
    <w:rsid w:val="005B265E"/>
    <w:rsid w:val="00642220"/>
    <w:rsid w:val="007763CD"/>
    <w:rsid w:val="007B241C"/>
    <w:rsid w:val="007C3AC0"/>
    <w:rsid w:val="00946605"/>
    <w:rsid w:val="009F237A"/>
    <w:rsid w:val="00A72899"/>
    <w:rsid w:val="00B05A4B"/>
    <w:rsid w:val="00F3007F"/>
    <w:rsid w:val="00FA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AF86D0-CEB2-4420-9A43-2CED12D2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8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3A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B2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</Company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COMAEM</dc:creator>
  <cp:lastModifiedBy>James Daniel Alzate Rios</cp:lastModifiedBy>
  <cp:revision>3</cp:revision>
  <dcterms:created xsi:type="dcterms:W3CDTF">2012-10-11T23:19:00Z</dcterms:created>
  <dcterms:modified xsi:type="dcterms:W3CDTF">2019-04-16T21:17:00Z</dcterms:modified>
</cp:coreProperties>
</file>