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62BE4" w14:textId="62F48CFF" w:rsidR="007C74C3" w:rsidRPr="00F5337B" w:rsidRDefault="007C74C3" w:rsidP="007C74C3">
      <w:pPr>
        <w:jc w:val="center"/>
        <w:rPr>
          <w:b/>
          <w:bCs/>
          <w:sz w:val="48"/>
          <w:szCs w:val="48"/>
        </w:rPr>
      </w:pPr>
      <w:r w:rsidRPr="00F5337B">
        <w:rPr>
          <w:b/>
          <w:bCs/>
          <w:sz w:val="48"/>
          <w:szCs w:val="48"/>
        </w:rPr>
        <w:t>PA</w:t>
      </w:r>
      <w:r w:rsidR="00BF1411" w:rsidRPr="00F5337B">
        <w:rPr>
          <w:b/>
          <w:bCs/>
          <w:sz w:val="48"/>
          <w:szCs w:val="48"/>
        </w:rPr>
        <w:t>G</w:t>
      </w:r>
      <w:r w:rsidRPr="00F5337B">
        <w:rPr>
          <w:b/>
          <w:bCs/>
          <w:sz w:val="48"/>
          <w:szCs w:val="48"/>
        </w:rPr>
        <w:t>INA 1</w:t>
      </w:r>
      <w:r w:rsidR="00B90028">
        <w:rPr>
          <w:b/>
          <w:bCs/>
          <w:sz w:val="48"/>
          <w:szCs w:val="48"/>
        </w:rPr>
        <w:t xml:space="preserve"> se llamara </w:t>
      </w:r>
      <w:proofErr w:type="spellStart"/>
      <w:r w:rsidR="00B90028">
        <w:rPr>
          <w:b/>
          <w:bCs/>
          <w:sz w:val="48"/>
          <w:szCs w:val="48"/>
        </w:rPr>
        <w:t>index</w:t>
      </w:r>
      <w:proofErr w:type="spellEnd"/>
    </w:p>
    <w:p w14:paraId="189BAED5" w14:textId="278ED7C7" w:rsidR="007C74C3" w:rsidRDefault="007C74C3" w:rsidP="007C74C3">
      <w:pPr>
        <w:jc w:val="center"/>
        <w:rPr>
          <w:sz w:val="36"/>
          <w:szCs w:val="36"/>
        </w:rPr>
      </w:pPr>
    </w:p>
    <w:p w14:paraId="787FD9D7" w14:textId="250E0D67" w:rsidR="00BF1411" w:rsidRDefault="00BF1411" w:rsidP="00BF1411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D227333" wp14:editId="768B7431">
            <wp:extent cx="5209431" cy="2590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28" cy="2608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9A763D" w14:textId="77777777" w:rsidR="00BF1411" w:rsidRDefault="00BF1411" w:rsidP="007C74C3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CB9447" wp14:editId="54319826">
            <wp:extent cx="5131008" cy="21621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13" cy="2171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F8C230" w14:textId="207FCA82" w:rsidR="007C74C3" w:rsidRDefault="00BF1411" w:rsidP="007C74C3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125A5E" wp14:editId="278993A1">
            <wp:extent cx="5172075" cy="20669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69" cy="2073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estas tres imágenes son las que deben aparecer al inicio de la página y que se puedan desplegar hacia un lado </w:t>
      </w:r>
    </w:p>
    <w:p w14:paraId="61888FE0" w14:textId="4F047C7C" w:rsidR="00BF1411" w:rsidRDefault="00BF1411" w:rsidP="007C74C3">
      <w:pPr>
        <w:jc w:val="center"/>
        <w:rPr>
          <w:sz w:val="36"/>
          <w:szCs w:val="36"/>
        </w:rPr>
      </w:pPr>
    </w:p>
    <w:p w14:paraId="7A288167" w14:textId="0708A1D4" w:rsidR="00BF1411" w:rsidRDefault="00F5337B" w:rsidP="007C74C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formamos niños y niñas felices, </w:t>
      </w:r>
      <w:r w:rsidR="00E66106">
        <w:rPr>
          <w:sz w:val="36"/>
          <w:szCs w:val="36"/>
        </w:rPr>
        <w:t>creativos,</w:t>
      </w:r>
      <w:r>
        <w:rPr>
          <w:sz w:val="36"/>
          <w:szCs w:val="36"/>
        </w:rPr>
        <w:t xml:space="preserve"> seguros en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mismos , solidarios y llenos de valores que quien su actuar </w:t>
      </w:r>
    </w:p>
    <w:p w14:paraId="66D584AC" w14:textId="284F9599" w:rsidR="000369A3" w:rsidRDefault="000369A3" w:rsidP="007C74C3">
      <w:pPr>
        <w:jc w:val="center"/>
        <w:rPr>
          <w:sz w:val="36"/>
          <w:szCs w:val="36"/>
        </w:rPr>
      </w:pPr>
    </w:p>
    <w:p w14:paraId="102AE3A1" w14:textId="586B512F" w:rsidR="000369A3" w:rsidRDefault="000369A3" w:rsidP="007C74C3">
      <w:pPr>
        <w:jc w:val="center"/>
        <w:rPr>
          <w:sz w:val="36"/>
          <w:szCs w:val="36"/>
        </w:rPr>
      </w:pPr>
    </w:p>
    <w:p w14:paraId="28164CAC" w14:textId="3E5A864F" w:rsidR="000369A3" w:rsidRDefault="000369A3" w:rsidP="007C74C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El </w:t>
      </w:r>
      <w:r w:rsidR="00F5337B">
        <w:rPr>
          <w:sz w:val="36"/>
          <w:szCs w:val="36"/>
        </w:rPr>
        <w:t>jardín</w:t>
      </w:r>
      <w:r>
        <w:rPr>
          <w:sz w:val="36"/>
          <w:szCs w:val="36"/>
        </w:rPr>
        <w:t xml:space="preserve"> mis primeros pasos es una institución privada que dio apertura 12/02/</w:t>
      </w:r>
      <w:r w:rsidR="00F5337B">
        <w:rPr>
          <w:sz w:val="36"/>
          <w:szCs w:val="36"/>
        </w:rPr>
        <w:t>2007 se</w:t>
      </w:r>
      <w:r>
        <w:rPr>
          <w:sz w:val="36"/>
          <w:szCs w:val="36"/>
        </w:rPr>
        <w:t xml:space="preserve"> encuentra ubicado en la </w:t>
      </w:r>
      <w:proofErr w:type="spellStart"/>
      <w:r>
        <w:rPr>
          <w:sz w:val="36"/>
          <w:szCs w:val="36"/>
        </w:rPr>
        <w:t>krr</w:t>
      </w:r>
      <w:proofErr w:type="spellEnd"/>
      <w:r>
        <w:rPr>
          <w:sz w:val="36"/>
          <w:szCs w:val="36"/>
        </w:rPr>
        <w:t xml:space="preserve"> 87 g 41-39 sur del barrio ciudad de </w:t>
      </w:r>
      <w:r w:rsidR="00F5337B">
        <w:rPr>
          <w:sz w:val="36"/>
          <w:szCs w:val="36"/>
        </w:rPr>
        <w:t>Cali</w:t>
      </w:r>
      <w:r>
        <w:rPr>
          <w:sz w:val="36"/>
          <w:szCs w:val="36"/>
        </w:rPr>
        <w:t xml:space="preserve"> de la localidad de Kennedy </w:t>
      </w:r>
    </w:p>
    <w:p w14:paraId="0DB3FE70" w14:textId="4D34C456" w:rsidR="000369A3" w:rsidRDefault="000369A3" w:rsidP="007C74C3">
      <w:pPr>
        <w:jc w:val="center"/>
        <w:rPr>
          <w:sz w:val="36"/>
          <w:szCs w:val="36"/>
        </w:rPr>
      </w:pPr>
    </w:p>
    <w:p w14:paraId="7C5CF32D" w14:textId="37D0AC55" w:rsidR="000369A3" w:rsidRDefault="000369A3" w:rsidP="007C74C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Ofrece a las familias formar a los niños y niñas desde las diferentes dimensiones del desarrollo </w:t>
      </w:r>
      <w:r w:rsidR="00F5337B">
        <w:rPr>
          <w:sz w:val="36"/>
          <w:szCs w:val="36"/>
        </w:rPr>
        <w:t>a través</w:t>
      </w:r>
      <w:r>
        <w:rPr>
          <w:sz w:val="36"/>
          <w:szCs w:val="36"/>
        </w:rPr>
        <w:t xml:space="preserve"> de una metodología dinámica participativa que estimula en ellos competencias a nivel </w:t>
      </w:r>
      <w:r w:rsidR="00F5337B">
        <w:rPr>
          <w:sz w:val="36"/>
          <w:szCs w:val="36"/>
        </w:rPr>
        <w:t>social,</w:t>
      </w:r>
      <w:r>
        <w:rPr>
          <w:sz w:val="36"/>
          <w:szCs w:val="36"/>
        </w:rPr>
        <w:t xml:space="preserve"> </w:t>
      </w:r>
      <w:r w:rsidR="00F5337B">
        <w:rPr>
          <w:sz w:val="36"/>
          <w:szCs w:val="36"/>
        </w:rPr>
        <w:t>comunicativo,</w:t>
      </w:r>
      <w:r>
        <w:rPr>
          <w:sz w:val="36"/>
          <w:szCs w:val="36"/>
        </w:rPr>
        <w:t xml:space="preserve"> motriz y </w:t>
      </w:r>
      <w:r w:rsidR="00E66106">
        <w:rPr>
          <w:sz w:val="36"/>
          <w:szCs w:val="36"/>
        </w:rPr>
        <w:t>cognitivo.</w:t>
      </w:r>
    </w:p>
    <w:p w14:paraId="407071F7" w14:textId="34D0DBE2" w:rsidR="000369A3" w:rsidRDefault="000369A3" w:rsidP="007C74C3">
      <w:pPr>
        <w:jc w:val="center"/>
        <w:rPr>
          <w:sz w:val="36"/>
          <w:szCs w:val="36"/>
        </w:rPr>
      </w:pPr>
    </w:p>
    <w:p w14:paraId="4B904E0F" w14:textId="711E125A" w:rsidR="000369A3" w:rsidRPr="00F5337B" w:rsidRDefault="00F5337B" w:rsidP="007C74C3">
      <w:pPr>
        <w:jc w:val="center"/>
        <w:rPr>
          <w:b/>
          <w:bCs/>
          <w:sz w:val="48"/>
          <w:szCs w:val="48"/>
        </w:rPr>
      </w:pPr>
      <w:r w:rsidRPr="00F5337B">
        <w:rPr>
          <w:b/>
          <w:bCs/>
          <w:sz w:val="48"/>
          <w:szCs w:val="48"/>
        </w:rPr>
        <w:t>Misión</w:t>
      </w:r>
    </w:p>
    <w:p w14:paraId="74C6B5A3" w14:textId="063328A7" w:rsidR="000369A3" w:rsidRDefault="000369A3" w:rsidP="007C74C3">
      <w:pPr>
        <w:jc w:val="center"/>
        <w:rPr>
          <w:sz w:val="36"/>
          <w:szCs w:val="36"/>
        </w:rPr>
      </w:pPr>
    </w:p>
    <w:p w14:paraId="73AB3AA6" w14:textId="763E26EA" w:rsidR="000369A3" w:rsidRDefault="000369A3" w:rsidP="007C74C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Incentivar en </w:t>
      </w:r>
      <w:r w:rsidR="00E66106">
        <w:rPr>
          <w:sz w:val="36"/>
          <w:szCs w:val="36"/>
        </w:rPr>
        <w:t>los niños</w:t>
      </w:r>
      <w:r>
        <w:rPr>
          <w:sz w:val="36"/>
          <w:szCs w:val="36"/>
        </w:rPr>
        <w:t xml:space="preserve"> de 1 a </w:t>
      </w:r>
      <w:r w:rsidR="00B90028">
        <w:rPr>
          <w:sz w:val="36"/>
          <w:szCs w:val="36"/>
        </w:rPr>
        <w:t>5</w:t>
      </w:r>
      <w:r>
        <w:rPr>
          <w:sz w:val="36"/>
          <w:szCs w:val="36"/>
        </w:rPr>
        <w:t xml:space="preserve"> años </w:t>
      </w:r>
      <w:r w:rsidR="00F5337B">
        <w:rPr>
          <w:sz w:val="36"/>
          <w:szCs w:val="36"/>
        </w:rPr>
        <w:t xml:space="preserve">el deseo por aprender, investigar, descubrí y trasformar el mundo que lo rodea desarrollando las competencias y habilidades necesarias para ser un individuo integral </w:t>
      </w:r>
    </w:p>
    <w:p w14:paraId="55789B86" w14:textId="0EF33F9F" w:rsidR="00E66106" w:rsidRDefault="00E66106" w:rsidP="007C74C3">
      <w:pPr>
        <w:jc w:val="center"/>
        <w:rPr>
          <w:sz w:val="36"/>
          <w:szCs w:val="36"/>
        </w:rPr>
      </w:pPr>
    </w:p>
    <w:p w14:paraId="748DF9E5" w14:textId="77777777" w:rsidR="00E66106" w:rsidRDefault="00E66106" w:rsidP="007C74C3">
      <w:pPr>
        <w:jc w:val="center"/>
        <w:rPr>
          <w:sz w:val="36"/>
          <w:szCs w:val="36"/>
        </w:rPr>
      </w:pPr>
    </w:p>
    <w:p w14:paraId="24DC655E" w14:textId="5B700C1F" w:rsidR="00E66106" w:rsidRPr="00E66106" w:rsidRDefault="00E66106" w:rsidP="007C74C3">
      <w:pPr>
        <w:jc w:val="center"/>
        <w:rPr>
          <w:b/>
          <w:bCs/>
          <w:sz w:val="48"/>
          <w:szCs w:val="48"/>
        </w:rPr>
      </w:pPr>
      <w:r w:rsidRPr="00E66106">
        <w:rPr>
          <w:b/>
          <w:bCs/>
          <w:sz w:val="48"/>
          <w:szCs w:val="48"/>
        </w:rPr>
        <w:lastRenderedPageBreak/>
        <w:t xml:space="preserve">Visión </w:t>
      </w:r>
    </w:p>
    <w:p w14:paraId="7A227210" w14:textId="5AD1F2EB" w:rsidR="00E66106" w:rsidRDefault="00E66106" w:rsidP="007C74C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Ser reconocidos en la localidad Kennedy como una institución educativa líder en la formación de niños y niñas  felices, creativos y respetuosos , educados en un ambiente efectivo y colaborativo  que utiliza practicas pedagógicas innovadoras y significativas para enfrentar a través del desarrollo de sus competencias y habilidades </w:t>
      </w:r>
    </w:p>
    <w:p w14:paraId="43610ADF" w14:textId="7CEADD42" w:rsidR="00B90028" w:rsidRDefault="00B90028" w:rsidP="007C74C3">
      <w:pPr>
        <w:jc w:val="center"/>
        <w:rPr>
          <w:sz w:val="36"/>
          <w:szCs w:val="36"/>
        </w:rPr>
      </w:pPr>
    </w:p>
    <w:p w14:paraId="59371B6B" w14:textId="3223CE2F" w:rsidR="00B90028" w:rsidRDefault="00B90028" w:rsidP="007C74C3">
      <w:pPr>
        <w:jc w:val="center"/>
        <w:rPr>
          <w:sz w:val="36"/>
          <w:szCs w:val="36"/>
        </w:rPr>
      </w:pPr>
    </w:p>
    <w:p w14:paraId="19FEF135" w14:textId="7FCD5E37" w:rsidR="00B90028" w:rsidRDefault="00B90028" w:rsidP="00B90028">
      <w:pPr>
        <w:jc w:val="center"/>
        <w:rPr>
          <w:sz w:val="56"/>
          <w:szCs w:val="56"/>
        </w:rPr>
      </w:pPr>
      <w:r w:rsidRPr="00B90028">
        <w:rPr>
          <w:sz w:val="56"/>
          <w:szCs w:val="56"/>
        </w:rPr>
        <w:t>PA</w:t>
      </w:r>
      <w:r>
        <w:rPr>
          <w:sz w:val="56"/>
          <w:szCs w:val="56"/>
        </w:rPr>
        <w:t>G</w:t>
      </w:r>
      <w:r w:rsidRPr="00B90028">
        <w:rPr>
          <w:sz w:val="56"/>
          <w:szCs w:val="56"/>
        </w:rPr>
        <w:t>INA 2</w:t>
      </w:r>
    </w:p>
    <w:p w14:paraId="04A45ECB" w14:textId="4519EAFF" w:rsidR="00B90028" w:rsidRDefault="00B90028" w:rsidP="00B90028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Se </w:t>
      </w:r>
      <w:r w:rsidR="00AC6B33">
        <w:rPr>
          <w:sz w:val="56"/>
          <w:szCs w:val="56"/>
        </w:rPr>
        <w:t>llamará</w:t>
      </w:r>
      <w:r>
        <w:rPr>
          <w:sz w:val="56"/>
          <w:szCs w:val="56"/>
        </w:rPr>
        <w:t xml:space="preserve"> servicios </w:t>
      </w:r>
    </w:p>
    <w:p w14:paraId="7D27404B" w14:textId="65DA6BC3" w:rsidR="00B90028" w:rsidRDefault="00B90028" w:rsidP="00B90028">
      <w:pPr>
        <w:jc w:val="center"/>
        <w:rPr>
          <w:sz w:val="56"/>
          <w:szCs w:val="56"/>
        </w:rPr>
      </w:pPr>
    </w:p>
    <w:p w14:paraId="0765150C" w14:textId="6D32512C" w:rsidR="00B90028" w:rsidRPr="00B90028" w:rsidRDefault="00B90028" w:rsidP="00B90028">
      <w:pPr>
        <w:jc w:val="center"/>
        <w:rPr>
          <w:sz w:val="36"/>
          <w:szCs w:val="36"/>
        </w:rPr>
      </w:pPr>
      <w:r w:rsidRPr="00B90028">
        <w:rPr>
          <w:sz w:val="36"/>
          <w:szCs w:val="36"/>
        </w:rPr>
        <w:t xml:space="preserve">Los </w:t>
      </w:r>
      <w:r w:rsidR="00AC6B33" w:rsidRPr="00B90028">
        <w:rPr>
          <w:sz w:val="36"/>
          <w:szCs w:val="36"/>
        </w:rPr>
        <w:t>S</w:t>
      </w:r>
      <w:r w:rsidR="00AC6B33">
        <w:rPr>
          <w:sz w:val="36"/>
          <w:szCs w:val="36"/>
        </w:rPr>
        <w:t xml:space="preserve">ervicios </w:t>
      </w:r>
      <w:r w:rsidR="00AC6B33" w:rsidRPr="00B90028">
        <w:rPr>
          <w:sz w:val="36"/>
          <w:szCs w:val="36"/>
        </w:rPr>
        <w:t>que</w:t>
      </w:r>
      <w:r w:rsidRPr="00B90028">
        <w:rPr>
          <w:sz w:val="36"/>
          <w:szCs w:val="36"/>
        </w:rPr>
        <w:t xml:space="preserve"> ofrece el jardín mis primeros pasos son </w:t>
      </w:r>
    </w:p>
    <w:p w14:paraId="593B7AE7" w14:textId="742CFB17" w:rsidR="00B90028" w:rsidRPr="001138FE" w:rsidRDefault="00B90028" w:rsidP="00B90028">
      <w:pPr>
        <w:jc w:val="center"/>
        <w:rPr>
          <w:b/>
          <w:bCs/>
          <w:sz w:val="56"/>
          <w:szCs w:val="56"/>
        </w:rPr>
      </w:pPr>
      <w:r w:rsidRPr="001138FE">
        <w:rPr>
          <w:b/>
          <w:bCs/>
          <w:sz w:val="56"/>
          <w:szCs w:val="56"/>
        </w:rPr>
        <w:t xml:space="preserve">CAMINADORES  </w:t>
      </w:r>
    </w:p>
    <w:p w14:paraId="7CA98515" w14:textId="62C23DFF" w:rsidR="00B90028" w:rsidRPr="00B90028" w:rsidRDefault="00B90028" w:rsidP="00B90028">
      <w:pPr>
        <w:jc w:val="center"/>
        <w:rPr>
          <w:sz w:val="36"/>
          <w:szCs w:val="36"/>
        </w:rPr>
      </w:pPr>
      <w:r w:rsidRPr="00B90028">
        <w:rPr>
          <w:sz w:val="36"/>
          <w:szCs w:val="36"/>
        </w:rPr>
        <w:t xml:space="preserve">Para niños y niñas 1 a 2 años </w:t>
      </w:r>
    </w:p>
    <w:p w14:paraId="50D15C3E" w14:textId="3E60FCA5" w:rsidR="00B90028" w:rsidRDefault="00B90028" w:rsidP="00B90028">
      <w:pPr>
        <w:jc w:val="center"/>
        <w:rPr>
          <w:sz w:val="36"/>
          <w:szCs w:val="36"/>
        </w:rPr>
      </w:pPr>
      <w:r w:rsidRPr="00B90028">
        <w:rPr>
          <w:sz w:val="36"/>
          <w:szCs w:val="36"/>
        </w:rPr>
        <w:t xml:space="preserve">Un lugar diseñado para sonreír y descubrir nuevas sensaciones y conocer amigos </w:t>
      </w:r>
    </w:p>
    <w:p w14:paraId="29C922EE" w14:textId="5696A7D7" w:rsidR="00AC6B33" w:rsidRDefault="00AC6B33" w:rsidP="00B9002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6FA8850" wp14:editId="4E2E0585">
            <wp:extent cx="4502785" cy="3726611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38" cy="3732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1CBDA" w14:textId="7BE667D9" w:rsidR="00AC6B33" w:rsidRDefault="00AC6B33" w:rsidP="00B90028">
      <w:pPr>
        <w:jc w:val="center"/>
        <w:rPr>
          <w:sz w:val="36"/>
          <w:szCs w:val="36"/>
        </w:rPr>
      </w:pPr>
    </w:p>
    <w:p w14:paraId="512AE133" w14:textId="6D12FF23" w:rsidR="00AC6B33" w:rsidRPr="001138FE" w:rsidRDefault="00AC6B33" w:rsidP="00B90028">
      <w:pPr>
        <w:jc w:val="center"/>
        <w:rPr>
          <w:b/>
          <w:bCs/>
          <w:sz w:val="52"/>
          <w:szCs w:val="52"/>
        </w:rPr>
      </w:pPr>
      <w:r w:rsidRPr="001138FE">
        <w:rPr>
          <w:b/>
          <w:bCs/>
          <w:sz w:val="52"/>
          <w:szCs w:val="52"/>
        </w:rPr>
        <w:t xml:space="preserve">PARVULOS </w:t>
      </w:r>
    </w:p>
    <w:p w14:paraId="0CD2C081" w14:textId="711375C3" w:rsidR="00AC6B33" w:rsidRDefault="00AC6B33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Niños de 2 a 3 años </w:t>
      </w:r>
    </w:p>
    <w:p w14:paraId="72625182" w14:textId="03DACDA0" w:rsidR="00AC6B33" w:rsidRDefault="00AC6B33" w:rsidP="00174F43">
      <w:pPr>
        <w:rPr>
          <w:sz w:val="36"/>
          <w:szCs w:val="36"/>
        </w:rPr>
      </w:pPr>
      <w:r>
        <w:rPr>
          <w:sz w:val="36"/>
          <w:szCs w:val="36"/>
        </w:rPr>
        <w:t xml:space="preserve">Un lugar diseñado para adaptarse a la vida escolar de manera divertida </w:t>
      </w:r>
    </w:p>
    <w:p w14:paraId="7C0F2D7E" w14:textId="17FEE7B8" w:rsidR="00174F43" w:rsidRDefault="00174F43" w:rsidP="00B9002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E7ED8D" wp14:editId="13D2C5E7">
            <wp:extent cx="4159104" cy="236363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2" cy="2367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0C3C30" w14:textId="556DB5B5" w:rsidR="00174F43" w:rsidRDefault="00174F43" w:rsidP="00B90028">
      <w:pPr>
        <w:jc w:val="center"/>
        <w:rPr>
          <w:sz w:val="36"/>
          <w:szCs w:val="36"/>
        </w:rPr>
      </w:pPr>
    </w:p>
    <w:p w14:paraId="6CE0CA66" w14:textId="2E4B4408" w:rsidR="00174F43" w:rsidRPr="001138FE" w:rsidRDefault="001138FE" w:rsidP="00B90028">
      <w:pPr>
        <w:jc w:val="center"/>
        <w:rPr>
          <w:b/>
          <w:bCs/>
          <w:sz w:val="48"/>
          <w:szCs w:val="48"/>
        </w:rPr>
      </w:pPr>
      <w:r w:rsidRPr="001138FE">
        <w:rPr>
          <w:b/>
          <w:bCs/>
          <w:sz w:val="48"/>
          <w:szCs w:val="48"/>
        </w:rPr>
        <w:lastRenderedPageBreak/>
        <w:t xml:space="preserve">PRE – JARDÍN </w:t>
      </w:r>
    </w:p>
    <w:p w14:paraId="0E34F27E" w14:textId="6773A611" w:rsidR="00174F43" w:rsidRDefault="00174F43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De 3 años a 4 </w:t>
      </w:r>
    </w:p>
    <w:p w14:paraId="5AB6B703" w14:textId="7643A540" w:rsidR="00174F43" w:rsidRDefault="00174F43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Un lugar diseñado para adquirir nuevos conocimientos disfrutar de un mundo lleno de hábitos y rutinas </w:t>
      </w:r>
    </w:p>
    <w:p w14:paraId="0145B97D" w14:textId="6AE9A66E" w:rsidR="00174F43" w:rsidRDefault="00174F43" w:rsidP="00B90028">
      <w:pPr>
        <w:jc w:val="center"/>
        <w:rPr>
          <w:sz w:val="36"/>
          <w:szCs w:val="36"/>
        </w:rPr>
      </w:pPr>
    </w:p>
    <w:p w14:paraId="20A2C8BE" w14:textId="76AA874E" w:rsidR="00174F43" w:rsidRDefault="001138FE" w:rsidP="00B9002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F4AFC7" wp14:editId="0021EE50">
            <wp:extent cx="4903892" cy="269144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221" cy="2700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BD1A04" w14:textId="579BBDBB" w:rsidR="00174F43" w:rsidRDefault="00174F43" w:rsidP="00B90028">
      <w:pPr>
        <w:jc w:val="center"/>
        <w:rPr>
          <w:sz w:val="36"/>
          <w:szCs w:val="36"/>
        </w:rPr>
      </w:pPr>
    </w:p>
    <w:p w14:paraId="0CCA8435" w14:textId="503E8D7D" w:rsidR="00174F43" w:rsidRDefault="00174F43" w:rsidP="00B90028">
      <w:pPr>
        <w:jc w:val="center"/>
        <w:rPr>
          <w:sz w:val="36"/>
          <w:szCs w:val="36"/>
        </w:rPr>
      </w:pPr>
    </w:p>
    <w:p w14:paraId="0AC6E302" w14:textId="6BA30595" w:rsidR="00174F43" w:rsidRPr="001138FE" w:rsidRDefault="001138FE" w:rsidP="00B90028">
      <w:pPr>
        <w:jc w:val="center"/>
        <w:rPr>
          <w:b/>
          <w:bCs/>
          <w:sz w:val="52"/>
          <w:szCs w:val="52"/>
        </w:rPr>
      </w:pPr>
      <w:r w:rsidRPr="001138FE">
        <w:rPr>
          <w:b/>
          <w:bCs/>
          <w:sz w:val="52"/>
          <w:szCs w:val="52"/>
        </w:rPr>
        <w:t xml:space="preserve">JARDÍN </w:t>
      </w:r>
    </w:p>
    <w:p w14:paraId="496D3623" w14:textId="18757B52" w:rsidR="00174F43" w:rsidRDefault="00174F43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De 4 a 5 años </w:t>
      </w:r>
    </w:p>
    <w:p w14:paraId="3455352C" w14:textId="77777777" w:rsidR="003B0303" w:rsidRDefault="001138FE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>Un lugar diseñado para compartir, aprender  a ser responsable  y utilizar el dinamismo  como medio de aprendizaje</w:t>
      </w:r>
    </w:p>
    <w:p w14:paraId="6E08C597" w14:textId="309A8E63" w:rsidR="001138FE" w:rsidRDefault="001138FE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864F8DB" w14:textId="34ABC1E6" w:rsidR="001138FE" w:rsidRDefault="001138FE" w:rsidP="00B90028">
      <w:pPr>
        <w:jc w:val="center"/>
        <w:rPr>
          <w:sz w:val="36"/>
          <w:szCs w:val="36"/>
        </w:rPr>
      </w:pPr>
    </w:p>
    <w:p w14:paraId="3C3A7450" w14:textId="4952B107" w:rsidR="001138FE" w:rsidRDefault="003B0303" w:rsidP="00B9002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E66162F" wp14:editId="271BAD99">
            <wp:extent cx="5162096" cy="2377790"/>
            <wp:effectExtent l="0" t="0" r="63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495" cy="2391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88A" w14:textId="4A2E58CC" w:rsidR="001138FE" w:rsidRPr="001138FE" w:rsidRDefault="001138FE" w:rsidP="00B90028">
      <w:pPr>
        <w:jc w:val="center"/>
        <w:rPr>
          <w:sz w:val="52"/>
          <w:szCs w:val="52"/>
        </w:rPr>
      </w:pPr>
      <w:r w:rsidRPr="001138FE">
        <w:rPr>
          <w:sz w:val="52"/>
          <w:szCs w:val="52"/>
        </w:rPr>
        <w:t xml:space="preserve">ALIMENTACIÓN </w:t>
      </w:r>
    </w:p>
    <w:p w14:paraId="75661A9A" w14:textId="6BDF9D92" w:rsidR="001138FE" w:rsidRDefault="001138FE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El jardín cuenta con un espacio agradable  en donde los niños y niñas disfrutan de una deliciosa alimentación  sana y balanceada  elaborada por un nutricionista </w:t>
      </w:r>
    </w:p>
    <w:p w14:paraId="7CACE5D1" w14:textId="0FF985D4" w:rsidR="003B0303" w:rsidRDefault="003B0303" w:rsidP="00B90028">
      <w:pPr>
        <w:jc w:val="center"/>
        <w:rPr>
          <w:sz w:val="36"/>
          <w:szCs w:val="36"/>
        </w:rPr>
      </w:pPr>
    </w:p>
    <w:p w14:paraId="7B27329E" w14:textId="77777777" w:rsidR="003B0303" w:rsidRDefault="003B0303" w:rsidP="00B9002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6C18A3" wp14:editId="074FB19D">
            <wp:extent cx="4416724" cy="2380439"/>
            <wp:effectExtent l="0" t="0" r="317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157" cy="2400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8FD614" w14:textId="29CDE3E4" w:rsidR="003B0303" w:rsidRDefault="003B0303" w:rsidP="00B9002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AFB3A2F" wp14:editId="2726E8E4">
            <wp:extent cx="4639513" cy="327787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0"/>
                    <a:stretch/>
                  </pic:blipFill>
                  <pic:spPr bwMode="auto">
                    <a:xfrm>
                      <a:off x="0" y="0"/>
                      <a:ext cx="4656942" cy="329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C6B7B" w14:textId="23A43CBB" w:rsidR="003B0303" w:rsidRDefault="003B0303" w:rsidP="00B90028">
      <w:pPr>
        <w:jc w:val="center"/>
        <w:rPr>
          <w:sz w:val="36"/>
          <w:szCs w:val="36"/>
        </w:rPr>
      </w:pPr>
    </w:p>
    <w:p w14:paraId="6EBA8CC0" w14:textId="05B69225" w:rsidR="003B0303" w:rsidRDefault="003B0303" w:rsidP="00B90028">
      <w:pPr>
        <w:jc w:val="center"/>
        <w:rPr>
          <w:sz w:val="36"/>
          <w:szCs w:val="36"/>
        </w:rPr>
      </w:pPr>
    </w:p>
    <w:p w14:paraId="48115A9A" w14:textId="4EBA18A8" w:rsidR="003B0303" w:rsidRDefault="003B0303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Para el pie de </w:t>
      </w:r>
      <w:r w:rsidR="00005A4B">
        <w:rPr>
          <w:sz w:val="36"/>
          <w:szCs w:val="36"/>
        </w:rPr>
        <w:t>página</w:t>
      </w:r>
      <w:r>
        <w:rPr>
          <w:sz w:val="36"/>
          <w:szCs w:val="36"/>
        </w:rPr>
        <w:t xml:space="preserve"> que es lo mismo debe llevar </w:t>
      </w:r>
    </w:p>
    <w:p w14:paraId="751A5E14" w14:textId="0F982BB1" w:rsidR="003B0303" w:rsidRDefault="003B0303" w:rsidP="00B90028">
      <w:pPr>
        <w:jc w:val="center"/>
        <w:rPr>
          <w:sz w:val="36"/>
          <w:szCs w:val="36"/>
        </w:rPr>
      </w:pPr>
    </w:p>
    <w:p w14:paraId="5BD0D3AE" w14:textId="6DD68CEF" w:rsidR="003B0303" w:rsidRDefault="00005A4B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>Contáctanos</w:t>
      </w:r>
      <w:r w:rsidR="003B0303">
        <w:rPr>
          <w:sz w:val="36"/>
          <w:szCs w:val="36"/>
        </w:rPr>
        <w:t xml:space="preserve"> </w:t>
      </w:r>
    </w:p>
    <w:p w14:paraId="3A9825E5" w14:textId="5DDB11F0" w:rsidR="003B0303" w:rsidRDefault="003B0303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Dirección </w:t>
      </w:r>
      <w:proofErr w:type="spellStart"/>
      <w:r>
        <w:rPr>
          <w:sz w:val="36"/>
          <w:szCs w:val="36"/>
        </w:rPr>
        <w:t>krr</w:t>
      </w:r>
      <w:proofErr w:type="spellEnd"/>
      <w:r>
        <w:rPr>
          <w:sz w:val="36"/>
          <w:szCs w:val="36"/>
        </w:rPr>
        <w:t xml:space="preserve"> 87 g 41-39 sur </w:t>
      </w:r>
    </w:p>
    <w:p w14:paraId="384C1C86" w14:textId="0C171D2E" w:rsidR="003B0303" w:rsidRDefault="003B0303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>Cel : 3123892949-3204630914</w:t>
      </w:r>
    </w:p>
    <w:p w14:paraId="6DC71412" w14:textId="06CF64AE" w:rsidR="003B0303" w:rsidRDefault="003B0303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Facebook </w:t>
      </w:r>
      <w:r w:rsidR="00005A4B">
        <w:rPr>
          <w:sz w:val="36"/>
          <w:szCs w:val="36"/>
        </w:rPr>
        <w:t xml:space="preserve">mis primeros pasos </w:t>
      </w:r>
    </w:p>
    <w:p w14:paraId="371C4236" w14:textId="6E411A17" w:rsidR="00005A4B" w:rsidRDefault="00005A4B" w:rsidP="00B90028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Instagram @misprimerospasos </w:t>
      </w:r>
    </w:p>
    <w:p w14:paraId="199FAB42" w14:textId="77777777" w:rsidR="003B0303" w:rsidRPr="00B90028" w:rsidRDefault="003B0303" w:rsidP="00B90028">
      <w:pPr>
        <w:jc w:val="center"/>
        <w:rPr>
          <w:sz w:val="36"/>
          <w:szCs w:val="36"/>
        </w:rPr>
      </w:pPr>
    </w:p>
    <w:sectPr w:rsidR="003B0303" w:rsidRPr="00B900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4C3"/>
    <w:rsid w:val="00005A4B"/>
    <w:rsid w:val="000369A3"/>
    <w:rsid w:val="001138FE"/>
    <w:rsid w:val="00174F43"/>
    <w:rsid w:val="003B0303"/>
    <w:rsid w:val="007C74C3"/>
    <w:rsid w:val="00AC6B33"/>
    <w:rsid w:val="00B90028"/>
    <w:rsid w:val="00BF1411"/>
    <w:rsid w:val="00E66106"/>
    <w:rsid w:val="00F5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4647"/>
  <w15:chartTrackingRefBased/>
  <w15:docId w15:val="{C5B20FDD-C556-4B1D-B851-C5DED6AEC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7</Pages>
  <Words>340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2022-11-17T21:55:00Z</dcterms:created>
  <dcterms:modified xsi:type="dcterms:W3CDTF">2022-11-18T00:06:00Z</dcterms:modified>
</cp:coreProperties>
</file>