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CD4" w:rsidRPr="00DC644C" w:rsidRDefault="00DC644C">
      <w:pPr>
        <w:rPr>
          <w:b/>
          <w:bCs/>
          <w:lang w:val="en-US"/>
        </w:rPr>
      </w:pPr>
      <w:r w:rsidRPr="00DC644C">
        <w:rPr>
          <w:b/>
          <w:bCs/>
          <w:lang w:val="en-US"/>
        </w:rPr>
        <w:t>Ex. No.6</w:t>
      </w:r>
    </w:p>
    <w:p w:rsidR="00DC644C" w:rsidRPr="00DC644C" w:rsidRDefault="00DC644C">
      <w:pPr>
        <w:rPr>
          <w:b/>
          <w:bCs/>
          <w:lang w:val="en-US"/>
        </w:rPr>
      </w:pPr>
      <w:r w:rsidRPr="00DC644C">
        <w:rPr>
          <w:b/>
          <w:bCs/>
          <w:lang w:val="en-US"/>
        </w:rPr>
        <w:t>Date: 04.09.2023</w:t>
      </w:r>
    </w:p>
    <w:p w:rsidR="00DC644C" w:rsidRPr="00DC644C" w:rsidRDefault="00DC644C" w:rsidP="00DC644C">
      <w:pPr>
        <w:jc w:val="center"/>
        <w:rPr>
          <w:b/>
          <w:bCs/>
          <w:sz w:val="24"/>
          <w:szCs w:val="24"/>
          <w:lang w:val="en-US"/>
        </w:rPr>
      </w:pPr>
      <w:r w:rsidRPr="00DC644C">
        <w:rPr>
          <w:b/>
          <w:bCs/>
          <w:sz w:val="24"/>
          <w:szCs w:val="24"/>
          <w:lang w:val="en-US"/>
        </w:rPr>
        <w:t>Non-Preemptive CPU Scheduling Algorithm</w:t>
      </w:r>
    </w:p>
    <w:p w:rsidR="00DC644C" w:rsidRDefault="00DC644C">
      <w:pPr>
        <w:rPr>
          <w:lang w:val="en-US"/>
        </w:rPr>
      </w:pPr>
    </w:p>
    <w:p w:rsidR="00DC644C" w:rsidRPr="00DC644C" w:rsidRDefault="00DC644C">
      <w:pPr>
        <w:rPr>
          <w:b/>
          <w:bCs/>
          <w:lang w:val="en-US"/>
        </w:rPr>
      </w:pPr>
      <w:r w:rsidRPr="00DC644C">
        <w:rPr>
          <w:b/>
          <w:bCs/>
          <w:lang w:val="en-US"/>
        </w:rPr>
        <w:t>Aim:</w:t>
      </w:r>
    </w:p>
    <w:p w:rsidR="00DC644C" w:rsidRDefault="00DC644C">
      <w:pPr>
        <w:rPr>
          <w:lang w:val="en-US"/>
        </w:rPr>
      </w:pPr>
      <w:r>
        <w:rPr>
          <w:lang w:val="en-US"/>
        </w:rPr>
        <w:t xml:space="preserve">Implement the following Non-Preemptive CPU </w:t>
      </w:r>
      <w:r>
        <w:rPr>
          <w:lang w:val="en-US"/>
        </w:rPr>
        <w:t>Scheduling Algorithm</w:t>
      </w:r>
      <w:r>
        <w:rPr>
          <w:lang w:val="en-US"/>
        </w:rPr>
        <w:t xml:space="preserve"> using the C programming language;</w:t>
      </w:r>
    </w:p>
    <w:p w:rsidR="00DC644C" w:rsidRDefault="00DC644C" w:rsidP="00DC64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FCFS</w:t>
      </w:r>
    </w:p>
    <w:p w:rsidR="00DC644C" w:rsidRDefault="00DC644C" w:rsidP="00DC64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SJF</w:t>
      </w:r>
    </w:p>
    <w:p w:rsidR="00DC644C" w:rsidRDefault="00DC644C" w:rsidP="00DC64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SRTF</w:t>
      </w:r>
    </w:p>
    <w:p w:rsidR="00DC644C" w:rsidRDefault="00DC644C" w:rsidP="00DC64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Priority-based </w:t>
      </w:r>
    </w:p>
    <w:p w:rsidR="00DC644C" w:rsidRDefault="00DC644C" w:rsidP="00DC644C">
      <w:pPr>
        <w:rPr>
          <w:lang w:val="en-US"/>
        </w:rPr>
      </w:pPr>
      <w:r>
        <w:rPr>
          <w:lang w:val="en-US"/>
        </w:rPr>
        <w:t>Display the following output;</w:t>
      </w:r>
    </w:p>
    <w:p w:rsidR="00DC644C" w:rsidRDefault="00DC644C" w:rsidP="00DC64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Gantt chart for process execution order</w:t>
      </w:r>
    </w:p>
    <w:p w:rsidR="00DC644C" w:rsidRDefault="00DC644C" w:rsidP="00DC64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Waiting Time of each process</w:t>
      </w:r>
    </w:p>
    <w:p w:rsidR="00DC644C" w:rsidRDefault="00DC644C" w:rsidP="00DC64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Average Waiting Time</w:t>
      </w:r>
    </w:p>
    <w:p w:rsidR="00DC644C" w:rsidRDefault="00DC644C" w:rsidP="00DC64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Turnaround Time of each process</w:t>
      </w:r>
    </w:p>
    <w:p w:rsidR="00DC644C" w:rsidRDefault="00DC644C" w:rsidP="00DC64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Average Turnaround Time</w:t>
      </w:r>
    </w:p>
    <w:p w:rsidR="00DC644C" w:rsidRPr="00DC644C" w:rsidRDefault="00DC644C" w:rsidP="00DC64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Best Algorithm</w:t>
      </w:r>
    </w:p>
    <w:sectPr w:rsidR="00DC644C" w:rsidRPr="00DC6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05CB6"/>
    <w:multiLevelType w:val="hybridMultilevel"/>
    <w:tmpl w:val="0AAE0A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C08B6"/>
    <w:multiLevelType w:val="hybridMultilevel"/>
    <w:tmpl w:val="9A6CA81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640775">
    <w:abstractNumId w:val="1"/>
  </w:num>
  <w:num w:numId="2" w16cid:durableId="71272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4C"/>
    <w:rsid w:val="001B799B"/>
    <w:rsid w:val="003425C6"/>
    <w:rsid w:val="003614D5"/>
    <w:rsid w:val="00377818"/>
    <w:rsid w:val="003E0BF3"/>
    <w:rsid w:val="0042343C"/>
    <w:rsid w:val="0058376B"/>
    <w:rsid w:val="006C0EAC"/>
    <w:rsid w:val="006D5F1C"/>
    <w:rsid w:val="00824A7E"/>
    <w:rsid w:val="008D6998"/>
    <w:rsid w:val="00A04AC5"/>
    <w:rsid w:val="00B620B5"/>
    <w:rsid w:val="00BA5B0B"/>
    <w:rsid w:val="00BD672A"/>
    <w:rsid w:val="00BF7A60"/>
    <w:rsid w:val="00CD12AE"/>
    <w:rsid w:val="00D60DF8"/>
    <w:rsid w:val="00DA35C1"/>
    <w:rsid w:val="00DC644C"/>
    <w:rsid w:val="00DF6DEB"/>
    <w:rsid w:val="00E503D9"/>
    <w:rsid w:val="00F102A8"/>
    <w:rsid w:val="00F42CD4"/>
    <w:rsid w:val="00F639F5"/>
    <w:rsid w:val="00FC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82A8"/>
  <w15:chartTrackingRefBased/>
  <w15:docId w15:val="{8D68A1AD-912C-4789-889C-89EBBBFB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Pushpa</dc:creator>
  <cp:keywords/>
  <dc:description/>
  <cp:lastModifiedBy>Menaka Pushpa</cp:lastModifiedBy>
  <cp:revision>1</cp:revision>
  <dcterms:created xsi:type="dcterms:W3CDTF">2023-09-04T04:51:00Z</dcterms:created>
  <dcterms:modified xsi:type="dcterms:W3CDTF">2023-09-04T04:56:00Z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e0366fa8-d8a2-4e81-ae1f-a80dbec3a71d</vt:lpwstr>
  </property>
</Properties>
</file>