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B2795">
        <w:rPr>
          <w:rFonts w:ascii="宋体" w:eastAsia="宋体" w:hAnsi="宋体" w:cs="宋体"/>
          <w:b/>
          <w:bCs/>
          <w:kern w:val="36"/>
          <w:sz w:val="48"/>
          <w:szCs w:val="48"/>
        </w:rPr>
        <w:t>UI模板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kern w:val="0"/>
          <w:sz w:val="24"/>
          <w:szCs w:val="24"/>
        </w:rPr>
        <w:t>以下页面是环信提供的标准UI模板。该UI模板源代码已经开源，可在以下地址下载：</w:t>
      </w:r>
      <w:hyperlink r:id="rId4" w:history="1">
        <w:r w:rsidRPr="009B27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http://www.easemob.com/demo/</w:t>
        </w:r>
      </w:hyperlink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B2795">
        <w:rPr>
          <w:rFonts w:ascii="宋体" w:eastAsia="宋体" w:hAnsi="宋体" w:cs="宋体"/>
          <w:b/>
          <w:bCs/>
          <w:kern w:val="36"/>
          <w:sz w:val="48"/>
          <w:szCs w:val="48"/>
        </w:rPr>
        <w:t>会话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会话列表页面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会话列表，是发起会话、查看会话历史记录的入口，支持联系人搜索。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5410200"/>
            <wp:effectExtent l="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单聊页面</w:t>
      </w:r>
      <w:proofErr w:type="gramEnd"/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(</w:t>
      </w:r>
      <w:proofErr w:type="gramStart"/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富媒体</w:t>
      </w:r>
      <w:proofErr w:type="gramEnd"/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)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单聊页面</w:t>
      </w:r>
      <w:proofErr w:type="gramEnd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支持多种</w:t>
      </w:r>
      <w:proofErr w:type="gramStart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富媒体</w:t>
      </w:r>
      <w:proofErr w:type="gramEnd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沟通，用户可在聊天页面中点击“+”号，展开</w:t>
      </w:r>
      <w:proofErr w:type="gramStart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富媒体</w:t>
      </w:r>
      <w:proofErr w:type="gramEnd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模式（</w:t>
      </w:r>
      <w:r w:rsidR="001449DB">
        <w:rPr>
          <w:rFonts w:ascii="宋体" w:eastAsia="宋体" w:hAnsi="宋体" w:cs="宋体"/>
          <w:b/>
          <w:bCs/>
          <w:kern w:val="0"/>
          <w:sz w:val="24"/>
          <w:szCs w:val="24"/>
        </w:rPr>
        <w:t>发语音，图片，表情，文字，位置，名片，附件</w:t>
      </w:r>
      <w:r w:rsidR="001449DB"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拍照、视频），从中选择想要发送的信息类型。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5410200"/>
            <wp:effectExtent l="0" t="0" r="0" b="0"/>
            <wp:docPr id="6" name="图片 6" descr="图片_单聊会话详情&amp;加号展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_单聊会话详情&amp;加号展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单聊页面</w:t>
      </w:r>
      <w:proofErr w:type="gramEnd"/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(语音)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单聊页面</w:t>
      </w:r>
      <w:proofErr w:type="gramEnd"/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支持语音发送，点击“按住说话”按钮，可记录语音信息，松开按钮，信息自动发送给对方。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5410200"/>
            <wp:effectExtent l="0" t="0" r="0" b="0"/>
            <wp:docPr id="5" name="图片 5" descr="图片_单聊语音按住说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_单聊语音按住说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B2795">
        <w:rPr>
          <w:rFonts w:ascii="宋体" w:eastAsia="宋体" w:hAnsi="宋体" w:cs="宋体"/>
          <w:b/>
          <w:bCs/>
          <w:kern w:val="36"/>
          <w:sz w:val="48"/>
          <w:szCs w:val="48"/>
        </w:rPr>
        <w:t>通讯录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通讯录列表页面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通讯录中可发起聊天，管理好友（添加、修改、删除）；支持按企业架构进行人员分组；可轻松创建工作组发起群聊。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5410200"/>
            <wp:effectExtent l="0" t="0" r="0" b="0"/>
            <wp:docPr id="2" name="图片 2" descr="图片_通讯录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_通讯录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B2795">
        <w:rPr>
          <w:rFonts w:ascii="宋体" w:eastAsia="宋体" w:hAnsi="宋体" w:cs="宋体"/>
          <w:b/>
          <w:bCs/>
          <w:kern w:val="0"/>
          <w:sz w:val="36"/>
          <w:szCs w:val="36"/>
        </w:rPr>
        <w:t>联系人详情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b/>
          <w:bCs/>
          <w:kern w:val="0"/>
          <w:sz w:val="24"/>
          <w:szCs w:val="24"/>
        </w:rPr>
        <w:t>联系人详情页中可发起聊天，编辑联系人信息。</w:t>
      </w:r>
    </w:p>
    <w:p w:rsidR="009B2795" w:rsidRPr="009B2795" w:rsidRDefault="009B2795" w:rsidP="009B2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7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5410200"/>
            <wp:effectExtent l="0" t="0" r="0" b="0"/>
            <wp:docPr id="1" name="图片 1" descr="图片_个人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_个人详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46" w:rsidRDefault="00DA1646"/>
    <w:sectPr w:rsidR="00DA1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95"/>
    <w:rsid w:val="001449DB"/>
    <w:rsid w:val="009B2795"/>
    <w:rsid w:val="00DA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DB455-1CB9-40BE-B026-59E7E26E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2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B27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27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B27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B2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2795"/>
    <w:rPr>
      <w:color w:val="0000FF"/>
      <w:u w:val="single"/>
    </w:rPr>
  </w:style>
  <w:style w:type="character" w:styleId="a5">
    <w:name w:val="Strong"/>
    <w:basedOn w:val="a0"/>
    <w:uiPriority w:val="22"/>
    <w:qFormat/>
    <w:rsid w:val="009B2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easemob.com/dem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2014-10-27T01:18:00Z</dcterms:created>
  <dcterms:modified xsi:type="dcterms:W3CDTF">2014-10-27T01:20:00Z</dcterms:modified>
</cp:coreProperties>
</file>