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C79" w:rsidRPr="000E6C79" w:rsidRDefault="000E6C79" w:rsidP="000E6C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history="1">
        <w:bookmarkStart w:id="0" w:name="_GoBack"/>
        <w:bookmarkEnd w:id="0"/>
        <w:r w:rsidR="007336E2" w:rsidRPr="007336E2">
          <w:rPr>
            <w:rFonts w:ascii="宋体" w:eastAsia="宋体" w:hAnsi="宋体" w:cs="宋体" w:hint="eastAsia"/>
            <w:b/>
            <w:bCs/>
            <w:color w:val="0000FF"/>
            <w:kern w:val="0"/>
            <w:sz w:val="27"/>
            <w:szCs w:val="27"/>
            <w:u w:val="single"/>
          </w:rPr>
          <w:t>iText生成PDF文件入门</w:t>
        </w:r>
      </w:hyperlink>
      <w:r w:rsidRPr="000E6C7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iText是著名的开放项目，是用于生成PDF文档的一个java类库。通过iText不仅可以生成PDF或rtf的文档，而且可以将XML、Html文件转化为PDF文件。</w:t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hyperlink r:id="rId7" w:tgtFrame="_blank" w:history="1">
        <w:r w:rsidRPr="000E6C79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http://itextpdf.com/</w:t>
        </w:r>
      </w:hyperlink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  <w:t xml:space="preserve">版本：itextpdf-5.2.1.jar </w:t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1、生成一个PDF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38" name="图片 3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//Step1—CreateaDocument.</w:t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Documentdocument=newDocument();</w:t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//Step2—GetaPdfWriterinstance.</w:t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PdfWriter.getInstance(document,newFileOutputStream(FILE_DIR+"createSamplePDF.pdf"));</w:t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//Step3—OpentheDocument.</w:t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document.open();</w:t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//Step4—Addcontent.</w:t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document.add(newParagraph("HelloWorld"));</w:t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//Step5—ClosetheDocument.</w:t>
      </w:r>
    </w:p>
    <w:p w:rsidR="000E6C79" w:rsidRPr="000E6C79" w:rsidRDefault="000E6C79" w:rsidP="000E6C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document.close();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2、页面大小,页面背景色,页边空白,Title,Author,Subject,Keywords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37" name="图片 3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//页面大小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Rectanglerect=newRectangle(PageSize.B5.rotate());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//页面背景色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rect.setBackgroundColor(BaseColor.ORANGE);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Documentdoc=newDocument(rect);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PdfWriterwriter=PdfWriter.getInstance(doc,out);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//PDF版本(默认1.4)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writer.setPdfVersion(PdfWriter.PDF_VERSION_1_2);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//文档属性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doc.addTitle("Title@sample");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doc.addAuthor("Author@rensanning");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doc.addSubject("Subject@iTextsample");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doc.addKeywords("Keywords@iText");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doc.addCreator("Creator@iText");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//页边空白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doc.setMargins(10,20,30,40);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doc.open();</w:t>
      </w:r>
    </w:p>
    <w:p w:rsidR="000E6C79" w:rsidRPr="000E6C79" w:rsidRDefault="000E6C79" w:rsidP="000E6C7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doc.add(newParagraph("HelloWorld"));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6575" cy="2905125"/>
            <wp:effectExtent l="0" t="0" r="9525" b="9525"/>
            <wp:docPr id="36" name="图片 36" descr="http://dl.iteye.com/upload/attachment/0068/5473/c9ba208e-bed4-36fd-8953-0ea488f93f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8/5473/c9ba208e-bed4-36fd-8953-0ea488f93f1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3、设置密码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35" name="图片 3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PdfWriterwriter=PdfWriter.getInstance(doc,out);</w:t>
      </w:r>
    </w:p>
    <w:p w:rsidR="000E6C79" w:rsidRPr="000E6C79" w:rsidRDefault="000E6C79" w:rsidP="000E6C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//设置密码为："World"</w:t>
      </w:r>
    </w:p>
    <w:p w:rsidR="000E6C79" w:rsidRPr="000E6C79" w:rsidRDefault="000E6C79" w:rsidP="000E6C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writer.setEncryption("Hello".getBytes(),"World".getBytes(),</w:t>
      </w:r>
    </w:p>
    <w:p w:rsidR="000E6C79" w:rsidRPr="000E6C79" w:rsidRDefault="000E6C79" w:rsidP="000E6C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PdfWriter.ALLOW_SCREENREADERS,</w:t>
      </w:r>
    </w:p>
    <w:p w:rsidR="000E6C79" w:rsidRPr="000E6C79" w:rsidRDefault="000E6C79" w:rsidP="000E6C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PdfWriter.STANDARD_ENCRYPTION_128);</w:t>
      </w:r>
    </w:p>
    <w:p w:rsidR="000E6C79" w:rsidRPr="000E6C79" w:rsidRDefault="000E6C79" w:rsidP="000E6C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doc.open();</w:t>
      </w:r>
    </w:p>
    <w:p w:rsidR="000E6C79" w:rsidRPr="000E6C79" w:rsidRDefault="000E6C79" w:rsidP="000E6C7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doc.add(newParagraph("HelloWorld"));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7275" cy="1323975"/>
            <wp:effectExtent l="0" t="0" r="9525" b="9525"/>
            <wp:docPr id="34" name="图片 34" descr="http://dl.iteye.com/upload/attachment/0068/5475/b560a651-41ea-33ea-b3e9-88dfa701997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8/5475/b560a651-41ea-33ea-b3e9-88dfa701997f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4、添加Page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33" name="图片 3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document.open();</w:t>
      </w:r>
    </w:p>
    <w:p w:rsidR="000E6C79" w:rsidRPr="000E6C79" w:rsidRDefault="000E6C79" w:rsidP="000E6C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document.add(newParagraph("Firstpage"));</w:t>
      </w:r>
    </w:p>
    <w:p w:rsidR="000E6C79" w:rsidRPr="000E6C79" w:rsidRDefault="000E6C79" w:rsidP="000E6C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document.add(newParagraph(Document.getVersion()));</w:t>
      </w:r>
    </w:p>
    <w:p w:rsidR="000E6C79" w:rsidRPr="000E6C79" w:rsidRDefault="000E6C79" w:rsidP="000E6C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writer.setPageEmpty(false);</w:t>
      </w:r>
    </w:p>
    <w:p w:rsidR="000E6C79" w:rsidRPr="000E6C79" w:rsidRDefault="000E6C79" w:rsidP="000E6C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document.add(newParagraph("Newpage"));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5、添加水印(背景图)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32" name="图片 3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//图片水印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PdfReaderreader=newPdfReader(FILE_DIR+"setWatermark.pdf");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PdfStamperstamp=newPdfStamper(reader,newFileOutputStream(FILE_DIR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+"setWatermark2.pdf"));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Imageimg=Image.getInstance("resource/watermark.jpg");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img.setAbsolutePosition(200,400);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PdfContentByteunder=stamp.getUnderContent(1);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under.addImage(img);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//文字水印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PdfContentByteover=stamp.getOverContent(2);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over.beginText();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BaseFontbf=BaseFont.createFont(BaseFont.HELVETICA,BaseFont.WINANSI,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BaseFont.EMBEDDED);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over.setFontAndSize(bf,18);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over.setTextMatrix(30,30);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over.showTextAligned(Element.ALIGN_LEFT,"DUPLICATE",230,430,45);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over.endText();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//背景图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Imageimg2=Image.getInstance("resource/test.jpg");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img2.setAbsolutePosition(0,0);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PdfContentByteunder2=stamp.getUnderContent(3);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under2.addImage(img2);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stamp.close();</w:t>
      </w:r>
    </w:p>
    <w:p w:rsidR="000E6C79" w:rsidRPr="000E6C79" w:rsidRDefault="000E6C79" w:rsidP="000E6C7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reader.close();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6、插入Chunk, Phrase, Paragraph, List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31" name="图片 3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//Chunk对象:aString,aFont,andsomeattributes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document.add(newChunk("China"));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document.add(newChunk(""));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Fontfont=newFont(Font.FontFamily.HELVETICA,6,Font.BOLD,BaseColor.WHITE);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Chunkid=newChunk("chinese",font);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id.setBackground(BaseColor.BLACK,1f,0.5f,1f,1.5f);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id.setTextRise(6);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document.add(id);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document.add(Chunk.NEWLINE);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document.add(newChunk("Japan"));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document.add(newChunk(""));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Fontfont2=newFont(Font.FontFamily.HELVETICA,6,Font.BOLD,BaseColor.WHITE);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Chunkid2=newChunk("japanese",font2);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id2.setBackground(BaseColor.BLACK,1f,0.5f,1f,1.5f);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id2.setTextRise(6);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id2.setUnderline(0.2f,-2f);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document.add(id2);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document.add(Chunk.NEWLINE);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//Phrase对象:aListofChunkswithleading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document.newPage();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document.add(newPhrase("Phrasepage"));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Phrasedirector=newPhrase();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Chunkname=newChunk("China");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name.setUnderline(0.2f,-2f);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director.add(name);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director.add(newChunk(","));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director.add(newChunk(""));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director.add(newChunk("chinese"));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director.setLeading(24);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document.add(director);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Phrasedirector2=newPhrase();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Chunkname2=newChunk("Japan");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name2.setUnderline(0.2f,-2f);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director2.add(name2);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director2.add(newChunk(","));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director2.add(newChunk(""));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director2.add(newChunk("japanese"));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director2.setLeading(24);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document.add(director2);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//Paragraph对象:aPhrasewithextrapropertiesandanewline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document.add(newParagraph("Paragraphpage"));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Paragraphinfo=newParagraph();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info.add(newChunk("China"));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info.add(newChunk("chinese"));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info.add(Chunk.NEWLINE);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info.add(newPhrase("Japan"));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info.add(newPhrase("japanese"));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document.add(info);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//List对象:asequenceofParagraphscalledListItem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Listlist=newList(List.ORDERED);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for(inti=0;i&lt;10;i++){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ListItemitem=newListItem(String.format("%s:%dmovies",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"country"+(i+1),(i+1)*100),newFont(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Font.FontFamily.HELVETICA,6,Font.BOLD,BaseColor.WHITE));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Listmovielist=newList(List.ORDERED,List.ALPHABETICAL);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movielist.setLowercase(List.LOWERCASE);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for(intj=0;j&lt;5;j++){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ListItemmovieitem=newListItem("Title"+(j+1));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Listdirectorlist=newList(List.UNORDERED);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for(intk=0;k&lt;3;k++){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directorlist.add(String.format("%s,%s","Name1"+(k+1),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"Name2"+(k+1)));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movieitem.add(directorlist);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movielist.add(movieitem);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item.add(movielist);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list.add(item);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document.add(list);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7、插入Anchor, Image, Chapter, Section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30" name="图片 3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//Anchor对象:internalandexternallinks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Paragraphcountry=newParagraph();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Anchordest=newAnchor("china",newFont(Font.FontFamily.HELVETICA,14,Font.BOLD,BaseColor.BLUE));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dest.setName("CN");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dest.setReference("http://www.china.com");//external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country.add(dest);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country.add(String.format(":%dsites",10000));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document.add(country);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AnchortoUS=newAnchor("Gotofirstpage.",newFont(Font.FontFamily.HELVETICA,14,Font.BOLD,BaseColor.BLUE));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toUS.setReference("#CN");//internal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document.add(toUS);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//Image对象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Imageimg=Image.getInstance("resource/test.jpg");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img.setAlignment(Image.LEFT|Image.TEXTWRAP);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img.setBorder(Image.BOX);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img.setBorderWidth(10);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img.setBorderColor(BaseColor.WHITE);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img.scaleToFit(1000,72);//大小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img.setRotationDegrees(-30);//旋转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document.add(img);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//Chapter,Section对象（目录）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Paragraphtitle=newParagraph("Title");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Chapterchapter=newChapter(title,1);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title=newParagraph("SectionA");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Sectionsection=chapter.addSection(title);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section.setBookmarkTitle("bmk");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section.setIndentation(30);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section.setBookmarkOpen(false);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section.setNumberStyle(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Section.NUMBERSTYLE_DOTTED_WITHOUT_FINAL_DOT);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Sectionsubsection=section.addSection(newParagraph("SubSectionA"));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subsection.setIndentationLeft(20);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subsection.setNumberDepth(1);</w:t>
      </w: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document.add(chapter);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8、画图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9" name="图片 2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//左右箭头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document.add(newVerticalPositionMark(){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publicvoiddraw(PdfContentBytecanvas,floatllx,floatlly,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floaturx,floatury,floaty){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canvas.beginText();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BaseFontbf=null;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try{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bf=BaseFont.createFont(BaseFont.ZAPFDINGBATS,"",BaseFont.EMBEDDED);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}catch(Exceptione){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e.printStackTrace();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canvas.setFontAndSize(bf,12);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//LEFT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canvas.showTextAligned(Element.ALIGN_CENTER,String.valueOf((char)220),llx-10,y,0);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//RIGHT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canvas.showTextAligned(Element.ALIGN_CENTER,String.valueOf((char)220),urx+10,y+8,180);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canvas.endText();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//直线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Paragraphp1=newParagraph("LEFT");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p1.add(newChunk(newLineSeparator()));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p1.add("R");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document.add(p1);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//点线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Paragraphp2=newParagraph("LEFT");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p2.add(newChunk(newDottedLineSeparator()));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p2.add("R");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document.add(p2);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//下滑线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LineSeparatorUNDERLINE=newLineSeparator(1,100,null,Element.ALIGN_CENTER,-2);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Paragraphp3=newParagraph("NNNNNNNNNNNNNNNNNNNNNNNNNNNNNNNNNNNNNNNNNNNNNNNNNNNNNNNNNNNN");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p3.add(UNDERLINE);</w:t>
      </w:r>
    </w:p>
    <w:p w:rsidR="000E6C79" w:rsidRPr="000E6C79" w:rsidRDefault="000E6C79" w:rsidP="000E6C7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document.add(p3);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3625" cy="1057275"/>
            <wp:effectExtent l="0" t="0" r="9525" b="9525"/>
            <wp:docPr id="28" name="图片 28" descr="http://dl.iteye.com/upload/attachment/0068/5477/37de6f7c-78d1-3d5d-8964-d11cf3b6e6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0068/5477/37de6f7c-78d1-3d5d-8964-d11cf3b6e68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9、设置段落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7" name="图片 2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Paragraphp=newParagraph("Inthepreviousexample,youaddedaheaderandfooterwiththeshowTextAligned()method.Thisexampledemonstratesthatit’ssometimesmoreinterestingtousePdfPTableandwriteSelectedRows().Youcandefineabottomborderforeachcellsothattheheaderisunder</w:t>
      </w: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lined.Thisisthemostelegantwaytoaddheadersandfooters,becausethetablemechanismallowsyoutopositionandalignlines,images,andtext.");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//默认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p.setAlignment(Element.ALIGN_JUSTIFIED);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document.add(p);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p.setAlignment(Element.ALIGN_JUSTIFIED);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p.setIndentationLeft(1*15f);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p.setIndentationRight((5-1)*15f);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document.add(p);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//居右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p.setAlignment(Element.ALIGN_RIGHT);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p.setSpacingAfter(15f);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document.add(p);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//居左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p.setAlignment(Element.ALIGN_LEFT);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p.setSpacingBefore(15f);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document.add(p);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//居中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p.setAlignment(Element.ALIGN_CENTER);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p.setSpacingAfter(15f);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p.setSpacingBefore(15f);</w:t>
      </w:r>
    </w:p>
    <w:p w:rsidR="000E6C79" w:rsidRPr="000E6C79" w:rsidRDefault="000E6C79" w:rsidP="000E6C7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document.add(p);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10、删除Page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6" name="图片 2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FileOutputStreamout=newFileOutputStream(FILE_DIR+"deletePage.pdf");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Documentdocument=newDocument();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PdfWriterwriter=PdfWriter.getInstance(document,out);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document.open();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document.add(newParagraph("Firstpage"));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document.add(newParagraph(Document.getVersion()));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writer.setPageEmpty(false);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document.add(newParagraph("Newpage"));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document.close();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PdfReaderreader=newPdfReader(FILE_DIR+"deletePage.pdf");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reader.selectPages("1,3");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PdfStamperstamp=newPdfStamper(reader,newFileOutputStream(FILE_DIR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+"deletePage2.pdf"));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stamp.close();</w:t>
      </w:r>
    </w:p>
    <w:p w:rsidR="000E6C79" w:rsidRPr="000E6C79" w:rsidRDefault="000E6C79" w:rsidP="000E6C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reader.close();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11、插入Page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FileOutputStreamout=newFileOutputStream(FILE_DIR+"insertPage.pdf");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Documentdocument=newDocument();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PdfWriter.getInstance(document,out);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document.open();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document.add(newParagraph("1page"));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document.add(newParagraph("2page"));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document.add(newParagraph("3page"));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document.close();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PdfReaderreader=newPdfReader(FILE_DIR+"insertPage.pdf");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PdfStamperstamp=newPdfStamper(reader,newFileOutputStream(FILE_DIR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+"insertPage2.pdf"));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stamp.insertPage(2,reader.getPageSize(1));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ColumnTextct=newColumnText(null);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ct.addElement(newParagraph(24,newChunk("INSERTPAGE")));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ct.setCanvas(stamp.getOverContent(2));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ct.setSimpleColumn(36,36,559,770);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stamp.close();</w:t>
      </w:r>
    </w:p>
    <w:p w:rsidR="000E6C79" w:rsidRPr="000E6C79" w:rsidRDefault="000E6C79" w:rsidP="000E6C7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reader.close();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12、排序page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4" name="图片 2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PdfWriterwriter=PdfWriter.getInstance(doc,out);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writer.setLinearPageMode();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doc.open();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doc.add(newParagraph("1page"));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doc.add(newParagraph("2page"));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doc.add(newParagraph("3page"));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doc.add(newParagraph("4page"));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doc.add(newParagraph("5page"));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int[]order={4,3,2,1};</w:t>
      </w:r>
    </w:p>
    <w:p w:rsidR="000E6C79" w:rsidRPr="000E6C79" w:rsidRDefault="000E6C79" w:rsidP="000E6C7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writer.reorderPages(order);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13、目录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//Code1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document.add(newChunk("Chapter1").setLocalDestination("1"));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document.add(newChunk("Chapter2").setLocalDestination("2"));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document.add(newParagraph(newChunk("Sub2.1").setLocalDestination("2.1")));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document.add(newParagraph(newChunk("Sub2.2").setLocalDestination("2.2")));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document.add(newChunk("Chapter3").setLocalDestination("3"));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//Code2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PdfContentBytecb=writer.getDirectContent();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PdfOutlineroot=cb.getRootOutline();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//Code3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@SuppressWarnings("unused")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PdfOutlineoline1=newPdfOutline(root,PdfAction.gotoLocalPage("1",false),"Chapter1");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PdfOutlineoline2=newPdfOutline(root,PdfAction.gotoLocalPage("2",false),"Chapter2");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oline2.setOpen(false);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@SuppressWarnings("unused")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PdfOutlineoline2_1=newPdfOutline(oline2,PdfAction.gotoLocalPage("2.1",false),"Sub2.1");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@SuppressWarnings("unused")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PdfOutlineoline2_2=newPdfOutline(oline2,PdfAction.gotoLocalPage("2.2",false),"Sub2.2");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@SuppressWarnings("unused")</w:t>
      </w:r>
    </w:p>
    <w:p w:rsidR="000E6C79" w:rsidRPr="000E6C79" w:rsidRDefault="000E6C79" w:rsidP="000E6C7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PdfOutlineoline3=newPdfOutline(root,PdfAction.gotoLocalPage("3",false),"Chapter3");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0925" cy="1857375"/>
            <wp:effectExtent l="0" t="0" r="9525" b="9525"/>
            <wp:docPr id="22" name="图片 22" descr="http://dl.iteye.com/upload/attachment/0068/5479/38ac963c-8f5e-3dbb-bc37-7292b7408f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.iteye.com/upload/attachment/0068/5479/38ac963c-8f5e-3dbb-bc37-7292b7408f8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14、Header, Footer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PdfWriterwriter=PdfWriter.getInstance(doc,newFileOutputStream(FILE_DIR+"setHeaderFooter.pdf"));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writer.setPageEvent(newPdfPageEventHelper(){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publicvoidonEndPage(PdfWriterwriter,Documentdocument){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PdfContentBytecb=writer.getDirectContent();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cb.saveState();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cb.beginText();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BaseFontbf=null;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try{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bf=BaseFont.createFont(BaseFont.HELVETICA,BaseFont.WINANSI,BaseFont.EMBEDDED);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}catch(Exceptione){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e.printStackTrace();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cb.setFontAndSize(bf,10);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//Header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floatx=document.top(-20);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//左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cb.showTextAligned(PdfContentByte.ALIGN_LEFT,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"H-Left",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document.left(),x,0);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//中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cb.showTextAligned(PdfContentByte.ALIGN_CENTER,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writer.getPageNumber()+"page",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(document.right()+document.left())/2,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x,0);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//右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cb.showTextAligned(PdfContentByte.ALIGN_RIGHT,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"H-Right",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document.right(),x,0);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//Footer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floaty=document.bottom(-20);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//左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cb.showTextAligned(PdfContentByte.ALIGN_LEFT,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"F-Left",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document.left(),y,0);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//中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cb.showTextAligned(PdfContentByte.ALIGN_CENTER,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writer.getPageNumber()+"page",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(document.right()+document.left())/2,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y,0);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//右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cb.showTextAligned(PdfContentByte.ALIGN_RIGHT,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"F-Right",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document.right(),y,0);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cb.endText();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cb.restoreState();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doc.open();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doc.add(newParagraph("1page"));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doc.add(newParagraph("2page"));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doc.add(newParagraph("3page"));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doc.add(newParagraph("4page"));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15、左右文字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PdfWriterwriter=PdfWriter.getInstance(document,out);</w:t>
      </w: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document.open();</w:t>
      </w: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PdfContentBytecanvas=writer.getDirectContent();</w:t>
      </w: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Phrasephrase1=newPhrase("Thisisatest!left");</w:t>
      </w: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Phrasephrase2=newPhrase("Thisisatest!right");</w:t>
      </w: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Phrasephrase3=newPhrase("Thisisatest!center");</w:t>
      </w: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ColumnText.showTextAligned(canvas,Element.ALIGN_LEFT,phrase1,10,500,0);</w:t>
      </w: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ColumnText.showTextAligned(canvas,Element.ALIGN_RIGHT,phrase2,10,536,0);</w:t>
      </w:r>
    </w:p>
    <w:p w:rsidR="000E6C79" w:rsidRPr="000E6C79" w:rsidRDefault="000E6C79" w:rsidP="000E6C7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ColumnText.showTextAligned(canvas,Element.ALIGN_CENTER,phrase3,10,572,0);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16、幻灯片放映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PdfWriterwriter=PdfWriter.getInstance(doc,out);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writer.setPdfVersion(PdfWriter.VERSION_1_5);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writer.setViewerPreferences(PdfWriter.PageModeFullScreen);//全屏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writer.setPageEvent(newPdfPageEventHelper(){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publicvoidonStartPage(PdfWriterwriter,Documentdocument){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writer.setTransition(newPdfTransition(PdfTransition.DISSOLVE,3));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writer.setDuration(5);//间隔时间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doc.open();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doc.add(newParagraph("1page"));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doc.add(newParagraph("2page"));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doc.add(newParagraph("3page"));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doc.add(newParagraph("4page"));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doc.add(newParagraph("5page"));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17、压缩PDF到Zip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ZipOutputStreamzip=newZipOutputStream(newFileOutputStream(FILE_DIR+"zipPDF.zip"));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for(inti=1;i&lt;=3;i++){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ZipEntryentry=newZipEntry("hello_"+i+".pdf");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zip.putNextEntry(entry);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Documentdocument=newDocument();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PdfWriterwriter=PdfWriter.getInstance(document,zip);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writer.setCloseStream(false);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document.open();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document.add(newParagraph("Hello"+i));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document.close();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zip.closeEntry();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zip.close();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3800" cy="2438400"/>
            <wp:effectExtent l="0" t="0" r="0" b="0"/>
            <wp:docPr id="17" name="图片 17" descr="http://dl.iteye.com/upload/attachment/0068/5481/0e55512d-44a5-33d1-891e-9c14863b12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l.iteye.com/upload/attachment/0068/5481/0e55512d-44a5-33d1-891e-9c14863b12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18、分割PDF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FileOutputStreamout=newFileOutputStream(FILE_DIR+"splitPDF.pdf");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Documentdocument=newDocument();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PdfWriter.getInstance(document,out);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document.open();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document.add(newParagraph("1page"));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document.add(newParagraph("2page"));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document.add(newParagraph("3page"));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document.add(newParagraph("4page"));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document.close();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PdfReaderreader=newPdfReader(FILE_DIR+"splitPDF.pdf");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Documentdd=newDocument();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PdfWriterwriter=PdfWriter.getInstance(dd,newFileOutputStream(FILE_DIR+"splitPDF1.pdf"));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dd.open();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PdfContentBytecb=writer.getDirectContent();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dd.newPage();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cb.addTemplate(writer.getImportedPage(reader,1),0,0);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dd.newPage();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cb.addTemplate(writer.getImportedPage(reader,2),0,0);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dd.close();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writer.close();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Documentdd2=newDocument();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PdfWriterwriter2=PdfWriter.getInstance(dd2,newFileOutputStream(FILE_DIR+"splitPDF2.pdf"));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dd2.open();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PdfContentBytecb2=writer2.getDirectContent();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dd2.newPage();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cb2.addTemplate(writer2.getImportedPage(reader,3),0,0);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dd2.newPage();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cb2.addTemplate(writer2.getImportedPage(reader,4),0,0);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dd2.close();</w:t>
      </w:r>
    </w:p>
    <w:p w:rsidR="000E6C79" w:rsidRPr="000E6C79" w:rsidRDefault="000E6C79" w:rsidP="000E6C7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writer2.close();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19、合并PDF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PdfReaderreader1=newPdfReader(FILE_DIR+"splitPDF1.pdf");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PdfReaderreader2=newPdfReader(FILE_DIR+"splitPDF2.pdf");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FileOutputStreamout=newFileOutputStream(FILE_DIR+"mergePDF.pdf");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Documentdocument=newDocument();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PdfWriterwriter=PdfWriter.getInstance(document,out);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document.open();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PdfContentBytecb=writer.getDirectContent();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inttotalPages=0;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totalPages+=reader1.getNumberOfPages();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totalPages+=reader2.getNumberOfPages();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java.util.List&lt;PdfReader&gt;readers=newArrayList&lt;PdfReader&gt;();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readers.add(reader1);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readers.add(reader2);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intpageOfCurrentReaderPDF=0;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Iterator&lt;PdfReader&gt;iteratorPDFReader=readers.iterator();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//LoopthroughthePDFfilesandaddtotheoutput.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while(iteratorPDFReader.hasNext()){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PdfReaderpdfReader=iteratorPDFReader.next();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//Createanewpageinthetargetforeachsourcepage.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while(pageOfCurrentReaderPDF&lt;pdfReader.getNumberOfPages()){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pageOfCurrentReaderPDF++;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PdfImportedPagepage=writer.getImportedPage(pdfReader,pageOfCurrentReaderPDF);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cb.addTemplate(page,0,0);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pageOfCurrentReaderPDF=0;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out.flush();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document.close();</w:t>
      </w:r>
    </w:p>
    <w:p w:rsidR="000E6C79" w:rsidRPr="000E6C79" w:rsidRDefault="000E6C79" w:rsidP="000E6C7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out.close();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20、Annotation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PdfWriterwriter=PdfWriter.getInstance(doc,out);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writer.setLinearPageMode();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doc.open();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doc.add(newParagraph("1page"));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doc.add(newAnnotation("Title","Thisisaannotation!"));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doc.add(newParagraph("2page"));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Chunkchunk=newChunk("\u00a0");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chunk.setAnnotation(PdfAnnotation.createText(writer,null,"Title","Thisisaanotherannotation!",false,"Comment"));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doc.add(chunk);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//添加附件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doc.newPage();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doc.add(newParagraph("3page"));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Chunkchunk2=newChunk("\u00a0\u00a0");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PdfAnnotationannotation=PdfAnnotation.createFileAttachment(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writer,null,"Title",null,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"resource/test2.jpg",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"img.jpg");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annotation.put(PdfName.NAME,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newPdfString("Paperclip"));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chunk2.setAnnotation(annotation);</w:t>
      </w:r>
    </w:p>
    <w:p w:rsidR="000E6C79" w:rsidRPr="000E6C79" w:rsidRDefault="000E6C79" w:rsidP="000E6C7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doc.add(chunk2);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809750"/>
            <wp:effectExtent l="0" t="0" r="0" b="0"/>
            <wp:docPr id="13" name="图片 13" descr="http://dl.iteye.com/upload/attachment/0068/5483/d5eca6de-58c9-3ce4-a711-af0778c4819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l.iteye.com/upload/attachment/0068/5483/d5eca6de-58c9-3ce4-a711-af0778c4819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21、插入一个Table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PdfPTabletable=newPdfPTable(3);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PdfPCellcell;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cell=newPdfPCell(newPhrase("Cellwithcolspan3"));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cell.setColspan(3);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cell=newPdfPCell(newPhrase("Cellwithrowspan2"));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cell.setRowspan(2);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table.addCell("row1;cell1");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table.addCell("row1;cell2");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table.addCell("row2;cell1");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table.addCell("row2;cell2");</w:t>
      </w: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22、表格嵌套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PdfPTabletable=newPdfPTable(4);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//1行2列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PdfPTablenested1=newPdfPTable(2);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nested1.addCell("1.1");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nested1.addCell("1.2");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//2行1列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PdfPTablenested2=newPdfPTable(1);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nested2.addCell("2.1");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nested2.addCell("2.2");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//将表格插入到指定位置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for(intk=0;k&lt;24;++k){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if(k==1){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table.addCell(nested1);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}elseif(k==20){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table.addCell(nested2);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}else{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table.addCell("cell"+k);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23、设置表格宽度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PdfPTabletable=newPdfPTable(3);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PdfPCellcell;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cell=newPdfPCell(newPhrase("Cellwithcolspan3"));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cell.setColspan(3);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cell=newPdfPCell(newPhrase("Cellwithrowspan2"));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cell.setRowspan(2);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table.addCell("row1;cell1");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table.addCell("row1;cell2");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table.addCell("row2;cell1");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table.addCell("row2;cell2");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//100%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table.setWidthPercentage(100);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document.add(newParagraph("\n\n"));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//宽度50%居左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table.setHorizontalAlignment(Element.ALIGN_LEFT);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document.add(newParagraph("\n\n"));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//宽度50%居中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table.setHorizontalAlignment(Element.ALIGN_CENTER);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document.add(newParagraph("\n\n"));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//宽度50%居右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table.setWidthPercentage(50);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table.setHorizontalAlignment(Element.ALIGN_RIGHT);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document.add(newParagraph("\n\n"));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//固定宽度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table.setTotalWidth(300);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table.setLockedWidth(true);</w:t>
      </w:r>
    </w:p>
    <w:p w:rsidR="000E6C79" w:rsidRPr="000E6C79" w:rsidRDefault="000E6C79" w:rsidP="000E6C7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24、设置表格前后间隔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PdfPTabletable=newPdfPTable(3);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PdfPCellcell=newPdfPCell(newParagraph("合并3个单元格",fontZH));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cell.setColspan(3);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table.addCell("1.1");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table.addCell("2.1");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table.addCell("3.1");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table.addCell("1.2");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table.addCell("2.2");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table.addCell("3.2");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cell=newPdfPCell(newParagraph("红色边框",fontZH));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cell.setBorderColor(newBaseColor(255,0,0));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cell=newPdfPCell(newParagraph("合并单2个元格",fontZH));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cell.setColspan(2);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cell.setBackgroundColor(newBaseColor(0xC0,0xC0,0xC0));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table.setWidthPercentage(50);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document.add(newParagraph("追加2个表格",fontZH));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document.add(newParagraph("使用'SpacingBefore'和'setSpacingAfter'",fontZH));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table.setSpacingBefore(15f);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document.add(newParagraph("这里没有间隔",fontZH));</w:t>
      </w:r>
    </w:p>
    <w:p w:rsidR="000E6C79" w:rsidRPr="000E6C79" w:rsidRDefault="000E6C79" w:rsidP="000E6C7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table.setSpacingAfter(15f);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25、设置单元格宽度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//按比例设置单元格宽度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float[]widths={0.1f,0.1f,0.05f,0.75f};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PdfPTabletable=newPdfPTable(widths);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table.addCell("10%");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table.addCell("10%");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table.addCell("5%");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table.addCell("75%");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table.addCell("aa");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table.addCell("aa");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table.addCell("a");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table.addCell("aaaaaaaaaaaaaaa");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table.addCell("bb");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table.addCell("bb");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table.addCell("b");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table.addCell("bbbbbbbbbbbbbbb");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table.addCell("cc");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table.addCell("cc");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table.addCell("c");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table.addCell("ccccccccccccccc");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document.add(newParagraph("\n\n"));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//调整比例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widths[0]=20f;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widths[1]=20f;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widths[2]=10f;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widths[3]=50f;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table.setWidths(widths);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//按绝对值设置单元格宽度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widths[0]=40f;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widths[1]=40f;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widths[2]=20f;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widths[3]=300f;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Rectangler=newRectangle(PageSize.A4.getRight(72),PageSize.A4.getTop(72));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table.setWidthPercentage(widths,r);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document.add(newParagraph("\n\n"));</w:t>
      </w:r>
    </w:p>
    <w:p w:rsidR="000E6C79" w:rsidRPr="000E6C79" w:rsidRDefault="000E6C79" w:rsidP="000E6C7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26、设置单元格高度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PdfPTabletable=newPdfPTable(2);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PdfPCellcell;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//折行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table.addCell(newPdfPCell(newParagraph("折行",fontZH)));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cell=newPdfPCell(newParagraph("blahblahblahblahblahblahblahblahblahblahblahblahblahblahblahblahblahblahblahblah"));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cell.setNoWrap(false);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//不折行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table.addCell(newPdfPCell(newParagraph("不折行",fontZH)));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cell.setNoWrap(true);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//设置高度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table.addCell(newPdfPCell(newParagraph("任意高度",fontZH)));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cell=newPdfPCell(newParagraph("1.blahblah\n2.blahblahblah\n3.blahblah\n4.blahblahblah\n5.blahblah\n6.blahblahblah\n7.blahblah\n8.blahblahblah"));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//固定高度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table.addCell(newPdfPCell(newParagraph("固定高度",fontZH)));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cell.setFixedHeight(50f);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//最小高度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table.addCell(newPdfPCell(newParagraph("最小高度",fontZH)));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cell=newPdfPCell(newParagraph("最小高度：50",fontZH));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cell.setMinimumHeight(50f);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//最后一行拉长到page底部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table.setExtendLastRow(true);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table.addCell(newPdfPCell(newParagraph("拉长最后一行",fontZH)));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cell=newPdfPCell(newParagraph("最后一行拉长到page底部",fontZH));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27、设置单元格颜色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PdfPTabletable=newPdfPTable(4);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PdfPCellcell;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cell=newPdfPCell(newParagraph("颜色测试",fontZH));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//红色背景，无边框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cell=newPdfPCell(newParagraph("红色背景，无边框",fontZH));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cell.setBorder(Rectangle.NO_BORDER);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cell.setBackgroundColor(BaseColor.RED);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//绿色背景，下边框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cell=newPdfPCell(newParagraph("绿色背景，下边框",fontZH));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cell.setBorder(Rectangle.BOTTOM);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cell.setBorderColorBottom(BaseColor.MAGENTA);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cell.setBorderWidthBottom(5f);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cell.setBackgroundColor(BaseColor.GREEN);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//蓝色背景，上边框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cell=newPdfPCell(newParagraph("蓝色背景，上边框",fontZH));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cell.setBorder(Rectangle.TOP);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cell.setUseBorderPadding(true);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cell.setBorderWidthTop(5f);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cell.setBorderColorTop(BaseColor.CYAN);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cell.setBackgroundColor(BaseColor.BLUE);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cell=newPdfPCell(newParagraph("背景灰色度",fontZH));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cell=newPdfPCell(newParagraph("0.25"));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cell.setBorder(Rectangle.NO_BORDER);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cell.setGrayFill(0.25f);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cell=newPdfPCell(newParagraph("0.5"));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cell.setBorder(Rectangle.NO_BORDER);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cell.setGrayFill(0.5f);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cell=newPdfPCell(newParagraph("0.75"));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cell.setBorder(Rectangle.NO_BORDER);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cell.setGrayFill(0.75f);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28、插入图像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Imageimage=Image.getInstance("resource/test2.jpg");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float[]widths={1f,4f};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PdfPTabletable=newPdfPTable(widths);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//插入图片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table.addCell(newPdfPCell(newParagraph("图片测试",fontZH)));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table.addCell(image);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//调整图片大小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table.addCell("Thistwo");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table.addCell(newPdfPCell(image,true));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//不调整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table.addCell("Thisthree");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table.addCell(newPdfPCell(image,false));</w:t>
      </w:r>
    </w:p>
    <w:p w:rsidR="000E6C79" w:rsidRPr="000E6C79" w:rsidRDefault="000E6C79" w:rsidP="000E6C7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29、设置表头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String[]bogusData={"M0065920","SL","FR86000P","PCGOLD",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"119000","9606","2001-08-13","4350","6011648299",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"FLFLMTGP","153","119000.00"};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intNumColumns=12;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//12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PdfPTabledatatable=newPdfPTable(NumColumns);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intheaderwidths[]={9,4,8,10,8,11,9,7,9,10,4,10};//percentage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datatable.setWidths(headerwidths);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datatable.setWidthPercentage(100);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datatable.getDefaultCell().setPadding(3);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datatable.getDefaultCell().setBorderWidth(2);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datatable.getDefaultCell().setHorizontalAlignment(Element.ALIGN_CENTER);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datatable.addCell("Clock#");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datatable.addCell("TransType");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datatable.addCell("Cusip");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datatable.addCell("LongName");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datatable.addCell("Quantity");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datatable.addCell("FractionPrice");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datatable.addCell("SettleDate");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datatable.addCell("Portfolio");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datatable.addCell("ADPNumber");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datatable.addCell("AccountID");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datatable.addCell("RegRepID");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datatable.addCell("AmtToGo");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datatable.setHeaderRows(1);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//边框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datatable.getDefaultCell().setBorderWidth(1);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//背景色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for(inti=1;i&lt;1000;i++){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for(intx=0;x&lt;NumColumns;x++){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datatable.addCell(bogusData[x]);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document.add(datatable);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30、分割表格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//横向分割</w:t>
      </w: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PdfContentBytecb=writer.getDirectContent();</w:t>
      </w: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PdfPTabletable=newPdfPTable(10);</w:t>
      </w: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for(intk=1;k&lt;=100;++k){</w:t>
      </w: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table.addCell("Thenumber"+k);</w:t>
      </w: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table.setTotalWidth(400);</w:t>
      </w: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table.writeSelectedRows(0,5,0,-1,5,700,cb);</w:t>
      </w:r>
    </w:p>
    <w:p w:rsidR="000E6C79" w:rsidRPr="000E6C79" w:rsidRDefault="000E6C79" w:rsidP="000E6C7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table.writeSelectedRows(5,-1,0,-1,210,700,cb);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31、设置单元格留白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PdfPTabletable=newPdfPTable(2);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PdfPCellcell;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Paragraphp=newParagraph("Quickbrownfoxjumpsoverthelazydog.Quickbrownfoxjumpsoverthelazydog.");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table.addCell(newPdfPCell(newParagraph("默认",fontZH)));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table.addCell(p);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table.addCell(newPdfPCell(newParagraph("Padding：10",fontZH)));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cell=newPdfPCell(p);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cell.setPadding(10f);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table.addCell(newPdfPCell(newParagraph("Padding：0",fontZH)));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cell=newPdfPCell(p);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cell.setPadding(0f);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table.addCell(newPdfPCell(newParagraph("上Padding：0左Padding：20",fontZH)));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cell=newPdfPCell(p);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cell.setPaddingTop(0f);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cell.setPaddingLeft(20f);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table.addCell(cell);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table=newPdfPTable(2);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table.addCell(newPdfPCell(newParagraph("没有Leading",fontZH)));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table.getDefaultCell().setLeading(0f,0f);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table.addCell("blahblah\nblahblahblah\nblahblah\nblahblahblah\nblahblah\nblahblahblah\nblahblah\nblahblahblah\n");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table.getDefaultCell().setLeading(14f,0f);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table.addCell(newPdfPCell(newParagraph("固定Leading：14pt",fontZH)));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table.addCell("blahblah\nblahblahblah\nblahblah\nblahblahblah\nblahblah\nblahblahblah\nblahblah\nblahblahblah\n");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table.addCell(newPdfPCell(newParagraph("相对于字体",fontZH)));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table.getDefaultCell().setLeading(0f,1.0f);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table.addCell("blahblah\nblahblahblah\nblahblah\nblahblahblah\nblahblah\nblahblahblah\nblahblah\nblahblahblah\n");</w:t>
      </w:r>
    </w:p>
    <w:p w:rsidR="000E6C79" w:rsidRPr="000E6C79" w:rsidRDefault="000E6C79" w:rsidP="000E6C7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>32、设置单元格边框</w:t>
      </w:r>
    </w:p>
    <w:p w:rsidR="000E6C79" w:rsidRPr="000E6C79" w:rsidRDefault="000E6C79" w:rsidP="000E6C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//没有边框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PdfPTabletable1=newPdfPTable(3);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table1.getDefaultCell().setBorder(PdfPCell.NO_BORDER);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table1.addCell(newParagraph("Cell1"));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table1.addCell(newParagraph("Cell2"));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table1.addCell(newParagraph("Cell3"));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document.add(table1);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//边框粗细颜色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document.newPage();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Rectangleb1=newRectangle(0f,0f);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b1.setBorderWidthLeft(6f);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b1.setBorderWidthBottom(5f);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lastRenderedPageBreak/>
        <w:t>b1.setBorderWidthRight(4f);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b1.setBorderWidthTop(2f);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b1.setBorderColorLeft(BaseColor.RED);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b1.setBorderColorBottom(BaseColor.ORANGE);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b1.setBorderColorRight(BaseColor.YELLOW);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b1.setBorderColorTop(BaseColor.GREEN);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PdfPTabletable2=newPdfPTable(1);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PdfPCellcell=newPdfPCell(newParagraph("Cell1"));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cell.cloneNonPositionParameters(b1);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table2.addCell(cell);</w:t>
      </w:r>
    </w:p>
    <w:p w:rsidR="000E6C79" w:rsidRPr="000E6C79" w:rsidRDefault="000E6C79" w:rsidP="000E6C79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t>document.add(table2);</w:t>
      </w:r>
    </w:p>
    <w:p w:rsidR="000E6C79" w:rsidRPr="000E6C79" w:rsidRDefault="000E6C79" w:rsidP="000E6C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33、PdfPTableEvent </w:t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 xml:space="preserve">34、PdfPCellEvent </w:t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0E6C79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35、PdfPageEventHelper</w:t>
      </w:r>
    </w:p>
    <w:p w:rsidR="009529EA" w:rsidRPr="000E6C79" w:rsidRDefault="009529EA"/>
    <w:sectPr w:rsidR="009529EA" w:rsidRPr="000E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0E4"/>
    <w:multiLevelType w:val="multilevel"/>
    <w:tmpl w:val="90F4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53946"/>
    <w:multiLevelType w:val="multilevel"/>
    <w:tmpl w:val="BF84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E3C56"/>
    <w:multiLevelType w:val="multilevel"/>
    <w:tmpl w:val="001C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326BF1"/>
    <w:multiLevelType w:val="multilevel"/>
    <w:tmpl w:val="9A16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6A1567"/>
    <w:multiLevelType w:val="multilevel"/>
    <w:tmpl w:val="8D98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11AE0"/>
    <w:multiLevelType w:val="multilevel"/>
    <w:tmpl w:val="8818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2325DF"/>
    <w:multiLevelType w:val="multilevel"/>
    <w:tmpl w:val="342C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521A46"/>
    <w:multiLevelType w:val="multilevel"/>
    <w:tmpl w:val="5E34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DE0030"/>
    <w:multiLevelType w:val="multilevel"/>
    <w:tmpl w:val="A4D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1B0933"/>
    <w:multiLevelType w:val="multilevel"/>
    <w:tmpl w:val="3F44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E772D9"/>
    <w:multiLevelType w:val="multilevel"/>
    <w:tmpl w:val="7208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DB7A88"/>
    <w:multiLevelType w:val="multilevel"/>
    <w:tmpl w:val="EA26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A949B2"/>
    <w:multiLevelType w:val="multilevel"/>
    <w:tmpl w:val="DEA2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A00F7F"/>
    <w:multiLevelType w:val="multilevel"/>
    <w:tmpl w:val="409E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4E309F"/>
    <w:multiLevelType w:val="multilevel"/>
    <w:tmpl w:val="024C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CC6C0F"/>
    <w:multiLevelType w:val="multilevel"/>
    <w:tmpl w:val="78D4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D6437E"/>
    <w:multiLevelType w:val="multilevel"/>
    <w:tmpl w:val="F16E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42715E"/>
    <w:multiLevelType w:val="multilevel"/>
    <w:tmpl w:val="FB8E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02B72"/>
    <w:multiLevelType w:val="multilevel"/>
    <w:tmpl w:val="BF12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3F6CEA"/>
    <w:multiLevelType w:val="multilevel"/>
    <w:tmpl w:val="2FD2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37308E"/>
    <w:multiLevelType w:val="multilevel"/>
    <w:tmpl w:val="C66C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877767"/>
    <w:multiLevelType w:val="multilevel"/>
    <w:tmpl w:val="15CA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D65EA6"/>
    <w:multiLevelType w:val="multilevel"/>
    <w:tmpl w:val="891C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3F2CB4"/>
    <w:multiLevelType w:val="multilevel"/>
    <w:tmpl w:val="4D1E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6F7D61"/>
    <w:multiLevelType w:val="multilevel"/>
    <w:tmpl w:val="AE60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934046"/>
    <w:multiLevelType w:val="multilevel"/>
    <w:tmpl w:val="DC76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276BB4"/>
    <w:multiLevelType w:val="multilevel"/>
    <w:tmpl w:val="3CD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A45ADE"/>
    <w:multiLevelType w:val="multilevel"/>
    <w:tmpl w:val="6A00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EC13B1"/>
    <w:multiLevelType w:val="multilevel"/>
    <w:tmpl w:val="325A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0010D4"/>
    <w:multiLevelType w:val="multilevel"/>
    <w:tmpl w:val="7B64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392F67"/>
    <w:multiLevelType w:val="multilevel"/>
    <w:tmpl w:val="992C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135731"/>
    <w:multiLevelType w:val="multilevel"/>
    <w:tmpl w:val="7158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25"/>
  </w:num>
  <w:num w:numId="4">
    <w:abstractNumId w:val="8"/>
  </w:num>
  <w:num w:numId="5">
    <w:abstractNumId w:val="23"/>
  </w:num>
  <w:num w:numId="6">
    <w:abstractNumId w:val="19"/>
  </w:num>
  <w:num w:numId="7">
    <w:abstractNumId w:val="21"/>
  </w:num>
  <w:num w:numId="8">
    <w:abstractNumId w:val="11"/>
  </w:num>
  <w:num w:numId="9">
    <w:abstractNumId w:val="18"/>
  </w:num>
  <w:num w:numId="10">
    <w:abstractNumId w:val="17"/>
  </w:num>
  <w:num w:numId="11">
    <w:abstractNumId w:val="24"/>
  </w:num>
  <w:num w:numId="12">
    <w:abstractNumId w:val="20"/>
  </w:num>
  <w:num w:numId="13">
    <w:abstractNumId w:val="6"/>
  </w:num>
  <w:num w:numId="14">
    <w:abstractNumId w:val="7"/>
  </w:num>
  <w:num w:numId="15">
    <w:abstractNumId w:val="30"/>
  </w:num>
  <w:num w:numId="16">
    <w:abstractNumId w:val="10"/>
  </w:num>
  <w:num w:numId="17">
    <w:abstractNumId w:val="4"/>
  </w:num>
  <w:num w:numId="18">
    <w:abstractNumId w:val="9"/>
  </w:num>
  <w:num w:numId="19">
    <w:abstractNumId w:val="3"/>
  </w:num>
  <w:num w:numId="20">
    <w:abstractNumId w:val="14"/>
  </w:num>
  <w:num w:numId="21">
    <w:abstractNumId w:val="2"/>
  </w:num>
  <w:num w:numId="22">
    <w:abstractNumId w:val="31"/>
  </w:num>
  <w:num w:numId="23">
    <w:abstractNumId w:val="12"/>
  </w:num>
  <w:num w:numId="24">
    <w:abstractNumId w:val="27"/>
  </w:num>
  <w:num w:numId="25">
    <w:abstractNumId w:val="1"/>
  </w:num>
  <w:num w:numId="26">
    <w:abstractNumId w:val="28"/>
  </w:num>
  <w:num w:numId="27">
    <w:abstractNumId w:val="22"/>
  </w:num>
  <w:num w:numId="28">
    <w:abstractNumId w:val="29"/>
  </w:num>
  <w:num w:numId="29">
    <w:abstractNumId w:val="26"/>
  </w:num>
  <w:num w:numId="30">
    <w:abstractNumId w:val="16"/>
  </w:num>
  <w:num w:numId="31">
    <w:abstractNumId w:val="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79"/>
    <w:rsid w:val="000E6C79"/>
    <w:rsid w:val="007336E2"/>
    <w:rsid w:val="0095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E6C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E6C7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E6C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E6C79"/>
    <w:rPr>
      <w:color w:val="800080"/>
      <w:u w:val="single"/>
    </w:rPr>
  </w:style>
  <w:style w:type="character" w:styleId="a5">
    <w:name w:val="Emphasis"/>
    <w:basedOn w:val="a0"/>
    <w:uiPriority w:val="20"/>
    <w:qFormat/>
    <w:rsid w:val="000E6C79"/>
    <w:rPr>
      <w:i/>
      <w:iCs/>
    </w:rPr>
  </w:style>
  <w:style w:type="paragraph" w:styleId="a6">
    <w:name w:val="Normal (Web)"/>
    <w:basedOn w:val="a"/>
    <w:uiPriority w:val="99"/>
    <w:semiHidden/>
    <w:unhideWhenUsed/>
    <w:rsid w:val="000E6C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E6C79"/>
    <w:rPr>
      <w:b/>
      <w:bCs/>
    </w:rPr>
  </w:style>
  <w:style w:type="character" w:customStyle="1" w:styleId="comment">
    <w:name w:val="comment"/>
    <w:basedOn w:val="a0"/>
    <w:rsid w:val="000E6C79"/>
  </w:style>
  <w:style w:type="character" w:customStyle="1" w:styleId="keyword">
    <w:name w:val="keyword"/>
    <w:basedOn w:val="a0"/>
    <w:rsid w:val="000E6C79"/>
  </w:style>
  <w:style w:type="character" w:customStyle="1" w:styleId="string">
    <w:name w:val="string"/>
    <w:basedOn w:val="a0"/>
    <w:rsid w:val="000E6C79"/>
  </w:style>
  <w:style w:type="character" w:customStyle="1" w:styleId="number">
    <w:name w:val="number"/>
    <w:basedOn w:val="a0"/>
    <w:rsid w:val="000E6C79"/>
  </w:style>
  <w:style w:type="character" w:customStyle="1" w:styleId="annotation">
    <w:name w:val="annotation"/>
    <w:basedOn w:val="a0"/>
    <w:rsid w:val="000E6C79"/>
  </w:style>
  <w:style w:type="paragraph" w:styleId="a8">
    <w:name w:val="Balloon Text"/>
    <w:basedOn w:val="a"/>
    <w:link w:val="Char"/>
    <w:uiPriority w:val="99"/>
    <w:semiHidden/>
    <w:unhideWhenUsed/>
    <w:rsid w:val="000E6C79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E6C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E6C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E6C7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E6C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E6C79"/>
    <w:rPr>
      <w:color w:val="800080"/>
      <w:u w:val="single"/>
    </w:rPr>
  </w:style>
  <w:style w:type="character" w:styleId="a5">
    <w:name w:val="Emphasis"/>
    <w:basedOn w:val="a0"/>
    <w:uiPriority w:val="20"/>
    <w:qFormat/>
    <w:rsid w:val="000E6C79"/>
    <w:rPr>
      <w:i/>
      <w:iCs/>
    </w:rPr>
  </w:style>
  <w:style w:type="paragraph" w:styleId="a6">
    <w:name w:val="Normal (Web)"/>
    <w:basedOn w:val="a"/>
    <w:uiPriority w:val="99"/>
    <w:semiHidden/>
    <w:unhideWhenUsed/>
    <w:rsid w:val="000E6C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E6C79"/>
    <w:rPr>
      <w:b/>
      <w:bCs/>
    </w:rPr>
  </w:style>
  <w:style w:type="character" w:customStyle="1" w:styleId="comment">
    <w:name w:val="comment"/>
    <w:basedOn w:val="a0"/>
    <w:rsid w:val="000E6C79"/>
  </w:style>
  <w:style w:type="character" w:customStyle="1" w:styleId="keyword">
    <w:name w:val="keyword"/>
    <w:basedOn w:val="a0"/>
    <w:rsid w:val="000E6C79"/>
  </w:style>
  <w:style w:type="character" w:customStyle="1" w:styleId="string">
    <w:name w:val="string"/>
    <w:basedOn w:val="a0"/>
    <w:rsid w:val="000E6C79"/>
  </w:style>
  <w:style w:type="character" w:customStyle="1" w:styleId="number">
    <w:name w:val="number"/>
    <w:basedOn w:val="a0"/>
    <w:rsid w:val="000E6C79"/>
  </w:style>
  <w:style w:type="character" w:customStyle="1" w:styleId="annotation">
    <w:name w:val="annotation"/>
    <w:basedOn w:val="a0"/>
    <w:rsid w:val="000E6C79"/>
  </w:style>
  <w:style w:type="paragraph" w:styleId="a8">
    <w:name w:val="Balloon Text"/>
    <w:basedOn w:val="a"/>
    <w:link w:val="Char"/>
    <w:uiPriority w:val="99"/>
    <w:semiHidden/>
    <w:unhideWhenUsed/>
    <w:rsid w:val="000E6C79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E6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3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9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2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2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1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1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43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6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5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0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9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6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7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3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9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0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4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1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8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3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8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18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4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1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6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5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1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7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6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1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5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hyperlink" Target="http://itextpdf.com/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iperzero.iteye.com/blog/1660540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3970</Words>
  <Characters>22633</Characters>
  <Application>Microsoft Office Word</Application>
  <DocSecurity>0</DocSecurity>
  <Lines>188</Lines>
  <Paragraphs>53</Paragraphs>
  <ScaleCrop>false</ScaleCrop>
  <Company/>
  <LinksUpToDate>false</LinksUpToDate>
  <CharactersWithSpaces>26550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2015-03-27T04:04:00Z</dcterms:created>
  <dcterms:modified xsi:type="dcterms:W3CDTF">2015-03-27T04:06:00Z</dcterms:modified>
</cp:coreProperties>
</file>