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8F23" w14:textId="160BA105" w:rsidR="00CE5AF9" w:rsidRPr="00DA68F6" w:rsidRDefault="0016164F" w:rsidP="0016164F">
      <w:pPr>
        <w:pStyle w:val="Nzev"/>
      </w:pPr>
      <w:r w:rsidRPr="00DA68F6">
        <w:t>Cvičení – práce s textem</w:t>
      </w:r>
    </w:p>
    <w:p w14:paraId="4813D538" w14:textId="0A88B3C8" w:rsidR="00DA68F6" w:rsidRPr="00DA68F6" w:rsidRDefault="00DA68F6" w:rsidP="00DA68F6">
      <w:r w:rsidRPr="00DA68F6">
        <w:t xml:space="preserve">Během cvičení doporučuji používat web </w:t>
      </w:r>
      <w:hyperlink r:id="rId5" w:history="1">
        <w:r w:rsidRPr="00DA68F6">
          <w:rPr>
            <w:rStyle w:val="Hypertextovodkaz"/>
          </w:rPr>
          <w:t>https://regex101.com/</w:t>
        </w:r>
      </w:hyperlink>
      <w:r w:rsidRPr="00DA68F6">
        <w:t xml:space="preserve"> pro testování regulárních výrazů.</w:t>
      </w:r>
    </w:p>
    <w:p w14:paraId="0C4EFB5A" w14:textId="685CB836" w:rsidR="0016164F" w:rsidRPr="00DA68F6" w:rsidRDefault="00F3256F" w:rsidP="00F3256F">
      <w:pPr>
        <w:pStyle w:val="Odstavecseseznamem"/>
        <w:numPr>
          <w:ilvl w:val="0"/>
          <w:numId w:val="1"/>
        </w:numPr>
        <w:rPr>
          <w:b/>
          <w:bCs/>
        </w:rPr>
      </w:pPr>
      <w:r w:rsidRPr="00DA68F6">
        <w:rPr>
          <w:b/>
          <w:bCs/>
        </w:rPr>
        <w:t>Validace e-mailu</w:t>
      </w:r>
      <w:r w:rsidR="001D13C5" w:rsidRPr="00DA68F6">
        <w:t xml:space="preserve"> – napište a otestujte regulární výraz, který bude sloužit k validaci emailu</w:t>
      </w:r>
      <w:r w:rsidRPr="00DA68F6">
        <w:t>.</w:t>
      </w:r>
      <w:r w:rsidR="001D13C5" w:rsidRPr="00DA68F6">
        <w:t xml:space="preserve"> Váš regulární výraz nemusí fungovat ve 100% případů (regulární výraz, který bude skutečně validovat všechny možné varianty je opravdu velmi složitý).</w:t>
      </w:r>
      <w:r w:rsidR="001D13C5" w:rsidRPr="00DA68F6">
        <w:rPr>
          <w:b/>
          <w:bCs/>
        </w:rPr>
        <w:t xml:space="preserve"> </w:t>
      </w:r>
    </w:p>
    <w:p w14:paraId="1A945548" w14:textId="080BB474" w:rsidR="001D13C5" w:rsidRPr="00DA68F6" w:rsidRDefault="00F3256F" w:rsidP="001D13C5">
      <w:pPr>
        <w:pStyle w:val="Odstavecseseznamem"/>
        <w:numPr>
          <w:ilvl w:val="0"/>
          <w:numId w:val="1"/>
        </w:numPr>
        <w:rPr>
          <w:i/>
          <w:iCs/>
        </w:rPr>
      </w:pPr>
      <w:r w:rsidRPr="00DA68F6">
        <w:rPr>
          <w:b/>
          <w:bCs/>
        </w:rPr>
        <w:t>Parsování URL</w:t>
      </w:r>
      <w:r w:rsidR="001D13C5" w:rsidRPr="00DA68F6">
        <w:rPr>
          <w:b/>
          <w:bCs/>
        </w:rPr>
        <w:t xml:space="preserve"> </w:t>
      </w:r>
      <w:r w:rsidR="001D13C5" w:rsidRPr="00DA68F6">
        <w:t xml:space="preserve">– napište a </w:t>
      </w:r>
      <w:r w:rsidR="00257A5D">
        <w:t>o</w:t>
      </w:r>
      <w:r w:rsidR="001D13C5" w:rsidRPr="00DA68F6">
        <w:t>testujete regulární výraz, který získá z ze zadané URL protokol, subdoménu a doménu (jako 3 samostatné hodnoty)</w:t>
      </w:r>
      <w:r w:rsidRPr="00DA68F6">
        <w:t>.</w:t>
      </w:r>
      <w:r w:rsidR="001D13C5" w:rsidRPr="00DA68F6">
        <w:t xml:space="preserve"> Například pro URL </w:t>
      </w:r>
      <w:r w:rsidR="001D13C5" w:rsidRPr="00DA68F6">
        <w:rPr>
          <w:i/>
          <w:iCs/>
        </w:rPr>
        <w:t>https://test.katedrainformatiky.cz/</w:t>
      </w:r>
      <w:r w:rsidR="001D13C5" w:rsidRPr="00DA68F6">
        <w:t xml:space="preserve"> vrátí protokol „https“, subdoménu „test“ a doménu „katedrainformatiky.cz“. Následně otestujte na těchto URL:</w:t>
      </w:r>
      <w:r w:rsidR="001D13C5" w:rsidRPr="00DA68F6">
        <w:br/>
      </w:r>
      <w:r w:rsidR="001D13C5" w:rsidRPr="00DA68F6">
        <w:rPr>
          <w:i/>
          <w:iCs/>
        </w:rPr>
        <w:t>https://katedrainformatiky.cz/cs/pro-uchazece/zamereni-studia</w:t>
      </w:r>
    </w:p>
    <w:p w14:paraId="47985C29" w14:textId="77777777" w:rsidR="001D13C5" w:rsidRPr="00DA68F6" w:rsidRDefault="001D13C5" w:rsidP="001D13C5">
      <w:pPr>
        <w:pStyle w:val="Odstavecseseznamem"/>
        <w:rPr>
          <w:i/>
          <w:iCs/>
        </w:rPr>
      </w:pPr>
      <w:r w:rsidRPr="00DA68F6">
        <w:rPr>
          <w:i/>
          <w:iCs/>
        </w:rPr>
        <w:t>http://katedrainformatiky.cz/</w:t>
      </w:r>
    </w:p>
    <w:p w14:paraId="3B1462CB" w14:textId="77777777" w:rsidR="001D13C5" w:rsidRPr="00DA68F6" w:rsidRDefault="001D13C5" w:rsidP="001D13C5">
      <w:pPr>
        <w:pStyle w:val="Odstavecseseznamem"/>
        <w:rPr>
          <w:i/>
          <w:iCs/>
        </w:rPr>
      </w:pPr>
      <w:r w:rsidRPr="00DA68F6">
        <w:rPr>
          <w:i/>
          <w:iCs/>
        </w:rPr>
        <w:t>https://katedrainformatiky.cz?page=5</w:t>
      </w:r>
    </w:p>
    <w:p w14:paraId="408E3375" w14:textId="7B6E2640" w:rsidR="00F3256F" w:rsidRPr="00DA68F6" w:rsidRDefault="001D13C5" w:rsidP="001D13C5">
      <w:pPr>
        <w:pStyle w:val="Odstavecseseznamem"/>
        <w:rPr>
          <w:i/>
          <w:iCs/>
        </w:rPr>
      </w:pPr>
      <w:r w:rsidRPr="00DA68F6">
        <w:rPr>
          <w:i/>
          <w:iCs/>
        </w:rPr>
        <w:t>https://page.katedrainformatiky.cz?url=http://test.cz/</w:t>
      </w:r>
    </w:p>
    <w:p w14:paraId="7AD3693B" w14:textId="585F5005" w:rsidR="00DA68F6" w:rsidRPr="00DA68F6" w:rsidRDefault="00DA68F6" w:rsidP="00F3256F">
      <w:pPr>
        <w:pStyle w:val="Odstavecseseznamem"/>
        <w:numPr>
          <w:ilvl w:val="0"/>
          <w:numId w:val="1"/>
        </w:numPr>
      </w:pPr>
      <w:r w:rsidRPr="00DA68F6">
        <w:t>Napište metodu, které předáte text obsahující „zástupné řetězce“ ve tvaru: „{nazevRetezce}” a slovník s názvy zástupných řetězců a jejich hodnot.</w:t>
      </w:r>
      <w:r>
        <w:t xml:space="preserve"> Tato metoda následně pomocí regulárních výrazů nahradí zástupné řetězce konkrétními hodnotami ze slovníku. Výsledný text bude vrácen jako návratová hodnota této metody. Příklad textu:</w:t>
      </w:r>
      <w:r>
        <w:br/>
      </w:r>
      <w:r w:rsidRPr="00DA68F6">
        <w:rPr>
          <w:i/>
          <w:iCs/>
        </w:rPr>
        <w:t>Ahoj {name}</w:t>
      </w:r>
      <w:r>
        <w:rPr>
          <w:i/>
          <w:iCs/>
        </w:rPr>
        <w:t>.</w:t>
      </w:r>
      <w:r w:rsidRPr="00DA68F6">
        <w:rPr>
          <w:i/>
          <w:iCs/>
        </w:rPr>
        <w:t xml:space="preserve"> </w:t>
      </w:r>
      <w:r>
        <w:rPr>
          <w:i/>
          <w:iCs/>
        </w:rPr>
        <w:t>Tvá</w:t>
      </w:r>
      <w:r w:rsidRPr="00DA68F6">
        <w:rPr>
          <w:i/>
          <w:iCs/>
        </w:rPr>
        <w:t xml:space="preserve"> objednávka </w:t>
      </w:r>
      <w:r>
        <w:rPr>
          <w:i/>
          <w:iCs/>
        </w:rPr>
        <w:t>„</w:t>
      </w:r>
      <w:r w:rsidRPr="00DA68F6">
        <w:rPr>
          <w:i/>
          <w:iCs/>
        </w:rPr>
        <w:t>{orderName}</w:t>
      </w:r>
      <w:r>
        <w:rPr>
          <w:i/>
          <w:iCs/>
        </w:rPr>
        <w:t>“</w:t>
      </w:r>
      <w:r w:rsidRPr="00DA68F6">
        <w:rPr>
          <w:i/>
          <w:iCs/>
        </w:rPr>
        <w:t xml:space="preserve"> v ceně {price} byla úspěšně uhrazena.</w:t>
      </w:r>
    </w:p>
    <w:p w14:paraId="4D819E24" w14:textId="41763942" w:rsidR="00DA68F6" w:rsidRDefault="00DA68F6" w:rsidP="00F3256F">
      <w:pPr>
        <w:pStyle w:val="Odstavecseseznamem"/>
        <w:numPr>
          <w:ilvl w:val="0"/>
          <w:numId w:val="1"/>
        </w:numPr>
      </w:pPr>
      <w:r>
        <w:t>Vytvořte seznam zákazníků. Každý zákazník bude mít ID, jméno a věk. Následně vyzkoušejte tento seznam serializovat a deserializovat:</w:t>
      </w:r>
    </w:p>
    <w:p w14:paraId="186C3605" w14:textId="7B9047E5" w:rsidR="00DA68F6" w:rsidRDefault="00DA68F6" w:rsidP="00DA68F6">
      <w:pPr>
        <w:pStyle w:val="Odstavecseseznamem"/>
        <w:numPr>
          <w:ilvl w:val="1"/>
          <w:numId w:val="1"/>
        </w:numPr>
      </w:pPr>
      <w:r>
        <w:t xml:space="preserve">Do JSON pomocí </w:t>
      </w:r>
      <w:r w:rsidRPr="00DA68F6">
        <w:t>System.Text.Json</w:t>
      </w:r>
      <w:r>
        <w:t xml:space="preserve"> (</w:t>
      </w:r>
      <w:r w:rsidRPr="00DA68F6">
        <w:t>JsonSerializer</w:t>
      </w:r>
      <w:r>
        <w:t>).</w:t>
      </w:r>
    </w:p>
    <w:p w14:paraId="69231832" w14:textId="4C395451" w:rsidR="00DA68F6" w:rsidRDefault="00DA68F6" w:rsidP="00DA68F6">
      <w:pPr>
        <w:pStyle w:val="Odstavecseseznamem"/>
        <w:numPr>
          <w:ilvl w:val="1"/>
          <w:numId w:val="1"/>
        </w:numPr>
      </w:pPr>
      <w:r>
        <w:t xml:space="preserve">Do JSON pomocí </w:t>
      </w:r>
      <w:r w:rsidRPr="00DA68F6">
        <w:t>System.Text.Json</w:t>
      </w:r>
      <w:r>
        <w:t xml:space="preserve"> </w:t>
      </w:r>
      <w:r>
        <w:t>(</w:t>
      </w:r>
      <w:r w:rsidRPr="00DA68F6">
        <w:t>Utf8JsonReader, Utf8JsonWriter</w:t>
      </w:r>
      <w:r>
        <w:t>).</w:t>
      </w:r>
    </w:p>
    <w:p w14:paraId="16984DDE" w14:textId="487038F6" w:rsidR="00DA68F6" w:rsidRDefault="00DA68F6" w:rsidP="00DA68F6">
      <w:pPr>
        <w:pStyle w:val="Odstavecseseznamem"/>
        <w:numPr>
          <w:ilvl w:val="1"/>
          <w:numId w:val="1"/>
        </w:numPr>
      </w:pPr>
      <w:r>
        <w:t>Do XML pomocí XmlDocument.</w:t>
      </w:r>
    </w:p>
    <w:p w14:paraId="14460731" w14:textId="335E85A2" w:rsidR="00DA68F6" w:rsidRDefault="00DA68F6" w:rsidP="00DA68F6">
      <w:pPr>
        <w:pStyle w:val="Odstavecseseznamem"/>
        <w:numPr>
          <w:ilvl w:val="1"/>
          <w:numId w:val="1"/>
        </w:numPr>
      </w:pPr>
      <w:r>
        <w:t xml:space="preserve">Do XML pomocí </w:t>
      </w:r>
      <w:r>
        <w:t>XmlReader, XmlWriter</w:t>
      </w:r>
      <w:r>
        <w:t>.</w:t>
      </w:r>
    </w:p>
    <w:p w14:paraId="2F2B3993" w14:textId="094AF3F1" w:rsidR="00F3256F" w:rsidRPr="00DA68F6" w:rsidRDefault="00DA68F6" w:rsidP="00DA68F6">
      <w:pPr>
        <w:pStyle w:val="Odstavecseseznamem"/>
        <w:numPr>
          <w:ilvl w:val="0"/>
          <w:numId w:val="1"/>
        </w:numPr>
      </w:pPr>
      <w:r>
        <w:t>Stáhněte si soubor:</w:t>
      </w:r>
      <w:r>
        <w:br/>
      </w:r>
      <w:r w:rsidRPr="00DA68F6">
        <w:t>https://www.lupa.cz/rss/clanky/</w:t>
      </w:r>
      <w:r w:rsidRPr="00DA68F6">
        <w:t xml:space="preserve"> </w:t>
      </w:r>
      <w:r>
        <w:br/>
        <w:t xml:space="preserve">A následně pomocí </w:t>
      </w:r>
      <w:r w:rsidR="00F3256F" w:rsidRPr="00DA68F6">
        <w:t>XMLDocument + XPath</w:t>
      </w:r>
      <w:r w:rsidR="002A28E8">
        <w:t xml:space="preserve"> vypište do konzole názvy všech článků a datum jejich publikace.</w:t>
      </w:r>
    </w:p>
    <w:p w14:paraId="146BD54A" w14:textId="70316E39" w:rsidR="00F3256F" w:rsidRPr="00DA68F6" w:rsidRDefault="00F3256F" w:rsidP="00DA68F6">
      <w:pPr>
        <w:ind w:left="360"/>
      </w:pPr>
    </w:p>
    <w:sectPr w:rsidR="00F3256F" w:rsidRPr="00DA6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86793"/>
    <w:multiLevelType w:val="hybridMultilevel"/>
    <w:tmpl w:val="84AE83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4F"/>
    <w:rsid w:val="00134547"/>
    <w:rsid w:val="0016164F"/>
    <w:rsid w:val="001D13C5"/>
    <w:rsid w:val="00257A5D"/>
    <w:rsid w:val="002A28E8"/>
    <w:rsid w:val="004050F3"/>
    <w:rsid w:val="00CE5AF9"/>
    <w:rsid w:val="00DA68F6"/>
    <w:rsid w:val="00F3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87FD"/>
  <w15:chartTrackingRefBased/>
  <w15:docId w15:val="{5B837BFB-CC82-43EC-85DA-6691CDF8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1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1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616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6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F3256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050F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050F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A6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101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8E20A672B32740894913BE0147A9F9" ma:contentTypeVersion="10" ma:contentTypeDescription="Vytvoří nový dokument" ma:contentTypeScope="" ma:versionID="bf02b87261d39d16128f4b5c4b98bf18">
  <xsd:schema xmlns:xsd="http://www.w3.org/2001/XMLSchema" xmlns:xs="http://www.w3.org/2001/XMLSchema" xmlns:p="http://schemas.microsoft.com/office/2006/metadata/properties" xmlns:ns2="1bb6f510-1602-4c98-ae6b-769d1554ab50" xmlns:ns3="af163b16-51db-4414-a862-bae1ee48bb9d" targetNamespace="http://schemas.microsoft.com/office/2006/metadata/properties" ma:root="true" ma:fieldsID="b5259863f7597824bf53072e945df601" ns2:_="" ns3:_="">
    <xsd:import namespace="1bb6f510-1602-4c98-ae6b-769d1554ab50"/>
    <xsd:import namespace="af163b16-51db-4414-a862-bae1ee48b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f510-1602-4c98-ae6b-769d1554a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42107113-769a-4d15-b935-6d8bd9557b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3b16-51db-4414-a862-bae1ee48bb9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707a1fc-06c1-4f40-8d5d-59f898e8f2d5}" ma:internalName="TaxCatchAll" ma:showField="CatchAllData" ma:web="af163b16-51db-4414-a862-bae1ee48b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163b16-51db-4414-a862-bae1ee48bb9d" xsi:nil="true"/>
    <lcf76f155ced4ddcb4097134ff3c332f xmlns="1bb6f510-1602-4c98-ae6b-769d1554ab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D06F35-F2DE-435F-AD0B-4965A191927D}"/>
</file>

<file path=customXml/itemProps2.xml><?xml version="1.0" encoding="utf-8"?>
<ds:datastoreItem xmlns:ds="http://schemas.openxmlformats.org/officeDocument/2006/customXml" ds:itemID="{202B2555-0F52-45E9-AB5C-37580B0A25EF}"/>
</file>

<file path=customXml/itemProps3.xml><?xml version="1.0" encoding="utf-8"?>
<ds:datastoreItem xmlns:ds="http://schemas.openxmlformats.org/officeDocument/2006/customXml" ds:itemID="{5AD19B59-134F-47D2-8419-CFE9BF09CD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256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7</cp:revision>
  <dcterms:created xsi:type="dcterms:W3CDTF">2021-03-26T16:27:00Z</dcterms:created>
  <dcterms:modified xsi:type="dcterms:W3CDTF">2021-03-27T08:15:00Z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0x010100388E20A672B32740894913BE0147A9F9</vt:lpwstr>
  </property>
  <property fmtid="{D5CDD505-2E9C-101B-9397-08002B2CF9AE}" pid="3" name="Order">
    <vt:r8>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